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n-US" w:eastAsia="zh-CN" w:bidi="hi-IN"/>
        </w:rPr>
      </w:pPr>
      <w:r>
        <w:rPr/>
        <w:t>Lorem ipsum</w:t>
      </w:r>
    </w:p>
    <w:p>
      <w:pPr>
        <w:pStyle w:val="Normal"/>
        <w:bidi w:val="0"/>
        <w:jc w:val="start"/>
        <w:rPr>
          <w:lang w:val="en-US" w:eastAsia="zh-CN" w:bidi="hi-IN"/>
        </w:rPr>
      </w:pPr>
      <w:r>
        <w:rPr>
          <w:lang w:val="en-US" w:eastAsia="zh-CN" w:bidi="hi-IN"/>
        </w:rPr>
      </w:r>
    </w:p>
    <w:p>
      <w:pPr>
        <w:pStyle w:val="Heading1"/>
        <w:numPr>
          <w:ilvl w:val="0"/>
          <w:numId w:val="1"/>
        </w:numPr>
        <w:rPr>
          <w:lang w:val="en-US" w:eastAsia="zh-CN" w:bidi="hi-IN"/>
        </w:rPr>
      </w:pPr>
      <w:r>
        <w:rPr/>
        <w:t>Introduction</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Lorem ipsum dolor sit amet, consectetur adipiscing elit. Duis nec iaculis lectus. Suspendisse vitae posuere dolor, vitae commodo ex. Vestibulum aliquam diam elit, eu ultricies leo venenatis vitae. Quisque feugiat magna a feugiat porta. Aliquam nec ex tellus. Sed suscipit nisl id metus euismod ultricies. Etiam sollicitudin varius laoreet. Nulla laoreet elementum massa, ac venenatis arcu hendrerit eget. Fusce tincidunt elit vitae lectus finibus pharetra. Maecenas felis sem, eleifend volutpat commodo et, venenatis ac ante. Pellentesque habitant morbi tristique senectus et netus et malesuada fames ac turpis egestas. Aenean et convallis metus. Quisque finibus pulvinar blandit. Suspendisse mauris justo, vehicula ac tellus quis, rutrum condimentum sapien. Nulla facilisi. Fusce hendrerit enim sit amet enim congue, sit amet imperdiet augue efficitur.</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Vestibulum ullamcorper massa at nunc dapibus lacinia. Sed bibendum, augue fermentum eleifend scelerisque, orci augue volutpat ex, sed ultricies nibh diam sit amet nunc. Proin felis purus, hendrerit vitae lacus sit amet, consequat commodo mauris. Maecenas tristique diam at mi rutrum auctor. Donec scelerisque venenatis quam, vel aliquam purus tristique sit amet. Etiam sagittis suscipit nibh, non convallis urna viverra vel. Praesent elementum a augue ac interdum. Quisque hendrerit nec nisl a rhoncus. Mauris congue nisl id dolor vulputate mattis.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First local table file: </w:t>
      </w:r>
      <w:hyperlink r:id="rId2">
        <w:r>
          <w:rPr>
            <w:rStyle w:val="LinkdaInternet"/>
            <w:lang w:val="en-US" w:eastAsia="zh-CN" w:bidi="hi-IN"/>
          </w:rPr>
          <w:t>link</w:t>
        </w:r>
      </w:hyperlink>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sit amet ante ac ligula fringilla maximus non id nisi. Nam fringilla arcu elit, vitae consequat sapien venenatis at. Duis et turpis diam. Mauris elementum ultricies libero, in ultricies quam. Praesent convallis eget enim sit amet dapibus. Nam metus mauris, malesuada a turpis eget, bibendum euismod nunc. Mauris ut ex hendrerit, maximus mi quis, aliquam eros. Sed iaculis metus vitae semper viverra. Donec ullamcorper ultrices pharetra. Sed convallis, mauris ut ornare viverra, lorem metus sagittis nisl, vel finibus augue mauris vel quam. Morbi varius viverra dui quis posuere. Nunc eu convallis tortor. Morbi nec est tincidunt, condimentum eros vitae, malesuada tortor. Pellentesque semper finibus nulla commodo egestas. Maecenas nec rhoncus metus, vel luctus orci.</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Quisque ultrices massa leo. Sed hendrerit ornare est ac euismod. Fusce vel finibus urna. Suspendisse pharetra nisi est, et blandit sem elementum vel. Suspendisse imperdiet enim lacinia, viverra ligula eget, rhoncus risus. Aenean bibendum volutpat nunc, eget aliquet quam. Maecenas vitae bibendum erat, ut tempor elit. Sed consequat, nulla nec malesuada rhoncus, erat ipsum commodo enim, sed ultricies tortor dui sed enim. Aliquam euismod, ipsum vel accumsan dapibus, tortor metus laoreet ligula, vel euismod nisl lorem non elit. Duis ac consectetur lacus. Curabitur elementum mollis nibh, pretium porta turpis semper non. Maecenas auctor lacus mauris, vitae fringilla nunc consequat eu. Interdum et malesuada fames ac ante ipsum primis in faucibus. Suspendisse faucibus, dolor vitae ultrices imperdiet, dui erat semper nisl, sed suscipit tellus risus a elit.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Second local table file:</w:t>
      </w:r>
      <w:r>
        <w:rPr>
          <w:lang w:val="en-US" w:eastAsia="zh-CN" w:bidi="hi-IN"/>
        </w:rPr>
        <w:t xml:space="preserve"> </w:t>
      </w:r>
      <w:hyperlink r:id="rId3">
        <w:r>
          <w:rPr>
            <w:rStyle w:val="LinkdaInternet"/>
            <w:lang w:val="en-US" w:eastAsia="zh-CN" w:bidi="hi-IN"/>
          </w:rPr>
          <w:t>link</w:t>
        </w:r>
      </w:hyperlink>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r>
        <w:br w:type="page"/>
      </w:r>
    </w:p>
    <w:p>
      <w:pPr>
        <w:pStyle w:val="Heading1"/>
        <w:numPr>
          <w:ilvl w:val="0"/>
          <w:numId w:val="1"/>
        </w:numPr>
        <w:rPr>
          <w:rFonts w:ascii="Liberation Serif" w:hAnsi="Liberation Serif" w:eastAsia="Noto Serif CJK SC" w:cs="Lohit Devanagari"/>
          <w:b/>
          <w:b/>
          <w:bCs/>
          <w:color w:val="auto"/>
          <w:kern w:val="2"/>
          <w:sz w:val="48"/>
          <w:szCs w:val="48"/>
          <w:lang w:val="pt-BR" w:eastAsia="zh-CN" w:bidi="hi-IN"/>
        </w:rPr>
      </w:pPr>
      <w:r>
        <w:rPr>
          <w:rFonts w:eastAsia="Noto Serif CJK SC" w:cs="Lohit Devanagari"/>
          <w:b/>
          <w:bCs/>
          <w:color w:val="auto"/>
          <w:kern w:val="2"/>
          <w:sz w:val="48"/>
          <w:szCs w:val="48"/>
          <w:lang w:val="pt-BR" w:eastAsia="zh-CN" w:bidi="hi-IN"/>
        </w:rPr>
        <w:t>Experiment</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First local image file: </w:t>
      </w:r>
      <w:hyperlink r:id="rId4">
        <w:r>
          <w:rPr>
            <w:rStyle w:val="LinkdaInternet"/>
            <w:lang w:val="en-US" w:eastAsia="zh-CN" w:bidi="hi-IN"/>
          </w:rPr>
          <w:t>link</w:t>
        </w:r>
      </w:hyperlink>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Donec ultricies tincidunt velit nec vestibulum. Sed gravida metus fermentum sollicitudin egestas. Donec hendrerit bibendum molestie. Vestibulum convallis, eros in accumsan tempor, ligula turpis posuere diam, sed rhoncus est mi vitae nunc. Praesent convallis odio et placerat tincidunt. Nunc metus velit, laoreet id diam vitae, imperdiet laoreet augue. Morbi non congue ipsum, sed eleifend libero. Aenean libero nibh, maximus nec finibus vel, tempus venenatis nisl.</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 </w:t>
      </w:r>
      <w:hyperlink r:id="rId5">
        <w:r>
          <w:rPr>
            <w:rStyle w:val="LinkdaInternet"/>
            <w:lang w:val="en-US" w:eastAsia="zh-CN" w:bidi="hi-IN"/>
          </w:rPr>
          <w:t>site</w:t>
        </w:r>
      </w:hyperlink>
      <w:r>
        <w:rPr>
          <w:lang w:val="en-US" w:eastAsia="zh-CN" w:bidi="hi-IN"/>
        </w:rPr>
        <w:t>.</w:t>
      </w:r>
    </w:p>
    <w:p>
      <w:pPr>
        <w:pStyle w:val="Normal"/>
        <w:bidi w:val="0"/>
        <w:jc w:val="start"/>
        <w:rPr>
          <w:lang w:val="en-US" w:eastAsia="zh-CN" w:bidi="hi-IN"/>
        </w:rPr>
      </w:pPr>
      <w:r>
        <w:rPr>
          <w:lang w:val="en-US" w:eastAsia="zh-CN" w:bidi="hi-IN"/>
        </w:rPr>
      </w:r>
    </w:p>
    <w:p>
      <w:pPr>
        <w:pStyle w:val="Normal"/>
        <w:bidi w:val="0"/>
        <w:jc w:val="start"/>
        <w:rPr/>
      </w:pPr>
      <w:r>
        <w:rPr>
          <w:lang w:val="en-US" w:eastAsia="zh-CN" w:bidi="hi-IN"/>
        </w:rPr>
        <w:t xml:space="preserve">This is a hyperlink to an </w:t>
      </w:r>
      <w:hyperlink r:id="rId6">
        <w:r>
          <w:rPr>
            <w:rStyle w:val="LinkdaInternet"/>
            <w:lang w:val="en-US" w:eastAsia="zh-CN" w:bidi="hi-IN"/>
          </w:rPr>
          <w:t>e-mail</w:t>
        </w:r>
      </w:hyperlink>
      <w:r>
        <w:rPr>
          <w:lang w:val="en-US" w:eastAsia="zh-CN" w:bidi="hi-IN"/>
        </w:rPr>
        <w:t xml:space="preserve"> address.</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r>
      <w:r>
        <w:br w:type="page"/>
      </w:r>
    </w:p>
    <w:p>
      <w:pPr>
        <w:pStyle w:val="Heading1"/>
        <w:numPr>
          <w:ilvl w:val="0"/>
          <w:numId w:val="1"/>
        </w:numPr>
        <w:rPr>
          <w:lang w:val="en-US" w:eastAsia="zh-CN" w:bidi="hi-IN"/>
        </w:rPr>
      </w:pPr>
      <w:r>
        <w:rPr/>
        <w:t>Conclusion</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Vivamus vestibulum magna sit amet justo consequat hendrerit. Ut id sodales felis. Nunc nec laoreet urna, ut viverra dolor. Cras consectetur ligula tempor ante blandit, eu suscipit massa feugiat. Maecenas eleifend, sapien et posuere luctus, diam enim vehicula sem, a fermentum est sem fermentum dui. Duis turpis mi, pulvinar et feugiat eget, maximus in nunc. Curabitur ac varius erat. Cras et lacus sit amet tellus mattis ornare eu eget dolor. Praesent lobortis venenatis dolor, et facilisis turpis vestibulum in. Aenean tristique turpis non nibh eleifend, id mattis lorem ultricies. Nullam viverra ultricies porta. Donec lorem dolor, semper tincidunt iaculis placerat, bibendum eu odio. Maecenas felis arcu, accumsan sit amet ex mattis, laoreet rhoncus elit. Curabitur accumsan, urna vel iaculis posuere, lacus nulla rhoncus lacus, vitae tempus diam mi eget erat. Proin non ex nec ex consectetur laoreet sed at urna.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Ut tristique, elit eu faucibus bibendum, enim leo egestas nunc, vel finibus sem turpis eu enim. Vivamus eu erat id mi pharetra iaculis ut pharetra sapien. Vestibulum semper eu tellus id suscipit. Nullam a massa libero. Nunc sed arcu ac odio rutrum egestas ac ut ipsum. Fusce eleifend, mauris in sodales molestie, augue massa pretium nisl, vel dignissim eros purus vitae urna. Mauris vitae blandit sapien. Fusce mollis, ante porta bibendum euismod, leo massa cursus ante, placerat hendrerit mauris lacus ut ligula.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Curabitur eget mi lorem. Fusce malesuada luctus nunc. Proin vulputate aliquet nisi sit amet congue. Morbi ac lorem laoreet, tincidunt est vel, elementum justo. Aliquam quis posuere quam. Curabitur sit amet elementum enim. Vivamus consectetur diam quis laoreet aliquam. Suspendisse et neque magna.</w:t>
      </w:r>
    </w:p>
    <w:p>
      <w:pPr>
        <w:pStyle w:val="Normal"/>
        <w:bidi w:val="0"/>
        <w:jc w:val="start"/>
        <w:rPr>
          <w:lang w:val="en-US" w:eastAsia="zh-CN" w:bidi="hi-IN"/>
        </w:rPr>
      </w:pPr>
      <w:r>
        <w:rPr>
          <w:lang w:val="en-US" w:eastAsia="zh-CN" w:bidi="hi-IN"/>
        </w:rPr>
      </w:r>
    </w:p>
    <w:p>
      <w:pPr>
        <w:pStyle w:val="Normal"/>
        <w:bidi w:val="0"/>
        <w:jc w:val="start"/>
        <w:rPr>
          <w:lang w:val="en-US" w:eastAsia="zh-CN" w:bidi="hi-IN"/>
        </w:rPr>
      </w:pPr>
      <w:r>
        <w:rPr>
          <w:lang w:val="en-US" w:eastAsia="zh-CN" w:bidi="hi-IN"/>
        </w:rPr>
        <w:t>Suspendisse suscipit auctor quam, in gravida purus faucibus non. Vivamus lacus purus, condimentum at diam scelerisque, mollis tincidunt nisi. Sed euismod lacus accumsan eros placerat ultricies. Vivamus posuere iaculis hendrerit. Nulla tincidunt lacus non nulla rhoncus tincidunt. In hac habitasse platea dictumst. Proin pellentesque velit quam, nec interdum dui dapibus vel. Duis at turpis vitae justo laoreet ornare. Ut vestibulum purus feugiat, eleifend nisi luctus, fermentum magna. Aliquam congue consequat dolor in vehicula. Nullam gravida augue eget maximus fringilla. Nullam pulvinar sed velit id cursus. Sed ultricies eget lacus a faucibus. Donec posuere libero ut fringilla cursus.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397"/>
        </w:tabs>
        <w:ind w:start="754" w:hanging="397"/>
      </w:pPr>
    </w:lvl>
    <w:lvl w:ilvl="1">
      <w:start w:val="1"/>
      <w:numFmt w:val="decimal"/>
      <w:lvlText w:val="%2."/>
      <w:lvlJc w:val="start"/>
      <w:pPr>
        <w:tabs>
          <w:tab w:val="num" w:pos="794"/>
        </w:tabs>
        <w:ind w:start="1151" w:hanging="397"/>
      </w:pPr>
    </w:lvl>
    <w:lvl w:ilvl="2">
      <w:start w:val="1"/>
      <w:numFmt w:val="decimal"/>
      <w:lvlText w:val="%3."/>
      <w:lvlJc w:val="start"/>
      <w:pPr>
        <w:tabs>
          <w:tab w:val="num" w:pos="1191"/>
        </w:tabs>
        <w:ind w:start="1548" w:hanging="397"/>
      </w:pPr>
    </w:lvl>
    <w:lvl w:ilvl="3">
      <w:start w:val="1"/>
      <w:numFmt w:val="decimal"/>
      <w:lvlText w:val="%4."/>
      <w:lvlJc w:val="start"/>
      <w:pPr>
        <w:tabs>
          <w:tab w:val="num" w:pos="1588"/>
        </w:tabs>
        <w:ind w:start="1945" w:hanging="397"/>
      </w:pPr>
    </w:lvl>
    <w:lvl w:ilvl="4">
      <w:start w:val="1"/>
      <w:numFmt w:val="decimal"/>
      <w:lvlText w:val="%5."/>
      <w:lvlJc w:val="start"/>
      <w:pPr>
        <w:tabs>
          <w:tab w:val="num" w:pos="1985"/>
        </w:tabs>
        <w:ind w:start="2342" w:hanging="397"/>
      </w:pPr>
    </w:lvl>
    <w:lvl w:ilvl="5">
      <w:start w:val="1"/>
      <w:numFmt w:val="decimal"/>
      <w:lvlText w:val="%6."/>
      <w:lvlJc w:val="start"/>
      <w:pPr>
        <w:tabs>
          <w:tab w:val="num" w:pos="2381"/>
        </w:tabs>
        <w:ind w:start="2738" w:hanging="397"/>
      </w:pPr>
    </w:lvl>
    <w:lvl w:ilvl="6">
      <w:start w:val="1"/>
      <w:numFmt w:val="decimal"/>
      <w:lvlText w:val="%7."/>
      <w:lvlJc w:val="start"/>
      <w:pPr>
        <w:tabs>
          <w:tab w:val="num" w:pos="2778"/>
        </w:tabs>
        <w:ind w:start="3135" w:hanging="397"/>
      </w:pPr>
    </w:lvl>
    <w:lvl w:ilvl="7">
      <w:start w:val="1"/>
      <w:numFmt w:val="decimal"/>
      <w:lvlText w:val="%8."/>
      <w:lvlJc w:val="start"/>
      <w:pPr>
        <w:tabs>
          <w:tab w:val="num" w:pos="3175"/>
        </w:tabs>
        <w:ind w:start="3532" w:hanging="397"/>
      </w:pPr>
    </w:lvl>
    <w:lvl w:ilvl="8">
      <w:start w:val="1"/>
      <w:numFmt w:val="decimal"/>
      <w:lvlText w:val="%9."/>
      <w:lvlJc w:val="start"/>
      <w:pPr>
        <w:tabs>
          <w:tab w:val="num" w:pos="3572"/>
        </w:tabs>
        <w:ind w:start="3929" w:hanging="397"/>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Ttulo"/>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Ttulo"/>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Ttulo"/>
    <w:next w:val="TextBody"/>
    <w:qFormat/>
    <w:pPr>
      <w:spacing w:before="120" w:after="60"/>
      <w:outlineLvl w:val="4"/>
    </w:pPr>
    <w:rPr>
      <w:rFonts w:ascii="Liberation Serif" w:hAnsi="Liberation Serif" w:eastAsia="Noto Serif CJK SC" w:cs="Lohit Devanagari"/>
      <w:b/>
      <w:bCs/>
      <w:sz w:val="20"/>
      <w:szCs w:val="20"/>
    </w:rPr>
  </w:style>
  <w:style w:type="character" w:styleId="LinkdaInternet">
    <w:name w:val="Link da Internet"/>
    <w:qFormat/>
    <w:rPr>
      <w:color w:val="000080"/>
      <w:u w:val="single"/>
      <w:lang w:val="zxx" w:eastAsia="zxx" w:bidi="zxx"/>
    </w:rPr>
  </w:style>
  <w:style w:type="character" w:styleId="Linkdainternetvisitado">
    <w:name w:val="Link da internet visitado"/>
    <w:qFormat/>
    <w:rPr>
      <w:color w:val="800000"/>
      <w:u w:val="single"/>
      <w:lang w:val="zxx" w:eastAsia="zxx" w:bidi="zxx"/>
    </w:rPr>
  </w:style>
  <w:style w:type="character" w:styleId="Smbolosdenumerao">
    <w:name w:val="Símbolos de numeração"/>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Linhahorizontal">
    <w:name w:val="Linha horizontal"/>
    <w:basedOn w:val="Normal"/>
    <w:next w:val="TextBody"/>
    <w:qFormat/>
    <w:pPr>
      <w:suppressLineNumbers/>
      <w:pBdr>
        <w:bottom w:val="double" w:sz="2" w:space="0" w:color="808080"/>
      </w:pBdr>
      <w:spacing w:before="0" w:after="283"/>
    </w:pPr>
    <w:rPr>
      <w:sz w:val="12"/>
      <w:szCs w:val="12"/>
    </w:rPr>
  </w:style>
  <w:style w:type="paragraph" w:styleId="Title">
    <w:name w:val="Title"/>
    <w:basedOn w:val="Ttulo"/>
    <w:next w:val="TextBody"/>
    <w:qFormat/>
    <w:pPr>
      <w:jc w:val="center"/>
    </w:pPr>
    <w:rPr>
      <w:b/>
      <w:bCs/>
      <w:sz w:val="56"/>
      <w:szCs w:val="56"/>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ables/table1.xlsx" TargetMode="External"/><Relationship Id="rId3" Type="http://schemas.openxmlformats.org/officeDocument/2006/relationships/hyperlink" Target="tables/table2.xlsx" TargetMode="External"/><Relationship Id="rId4" Type="http://schemas.openxmlformats.org/officeDocument/2006/relationships/hyperlink" Target="images/image1.png" TargetMode="External"/><Relationship Id="rId5" Type="http://schemas.openxmlformats.org/officeDocument/2006/relationships/hyperlink" Target="http://www.google.com/" TargetMode="External"/><Relationship Id="rId6" Type="http://schemas.openxmlformats.org/officeDocument/2006/relationships/hyperlink" Target="mailto:myemail@gmail.com?subject=Subjec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3</Pages>
  <Words>1268</Words>
  <Characters>7290</Characters>
  <CharactersWithSpaces>8533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2022-06-25T10:37:43Z</dcterms:created>
  <dc:creator/>
  <dc:description/>
  <dc:language>pt-BR</dc:language>
  <cp:lastModifiedBy/>
  <dcterms:modified xsi:type="dcterms:W3CDTF">2022-07-05T16:38:46Z</dcterms:modified>
  <cp:revision>23</cp:revision>
  <dc:subject/>
  <dc:title/>
</cp:coreProperties>
</file>