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 w:firstLine="720" w:left="720"/>
        <w:jc w:val="left"/>
        <w:rPr>
          <w:b/>
          <w:bCs/>
          <w:sz w:val="52"/>
          <w:szCs w:val="52"/>
        </w:rPr>
      </w:pPr>
      <w:r>
        <w:rPr>
          <w:b/>
          <w:bCs/>
          <w:sz w:val="40"/>
          <w:szCs w:val="40"/>
          <w:rtl w:val="0"/>
          <w:lang w:val="pt-BR"/>
        </w:rPr>
        <w:t xml:space="preserve">MUSICAL A ARCA DE NOÉ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NESTE DOCUMENTO ENCONTRAMOS INFORMAÇÕES IMPORTANTES PARA ESTUDO DAS MÚSICAS.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TEMOS OS LINKS QUE DARÃO ACESSO AOS </w:t>
      </w:r>
      <w:r>
        <w:rPr>
          <w:sz w:val="24"/>
          <w:szCs w:val="24"/>
          <w:rtl w:val="0"/>
          <w:lang w:val="pt-BR"/>
        </w:rPr>
        <w:t xml:space="preserve">ÁUDIOS E A LETRA</w:t>
      </w:r>
      <w:r>
        <w:rPr>
          <w:sz w:val="24"/>
          <w:szCs w:val="24"/>
          <w:rtl w:val="0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center"/>
        <w:rPr>
          <w:b/>
          <w:bCs/>
          <w:sz w:val="48"/>
          <w:szCs w:val="48"/>
        </w:rPr>
      </w:pPr>
      <w:r>
        <w:rPr>
          <w:rtl w:val="0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 w:val="0"/>
        </w:rPr>
        <w:t xml:space="preserve">MÚSICAS PARA ESTUDO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  <w:t xml:space="preserve">LETRAS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none"/>
          <w:lang w:val="pt-BR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  <w:hyperlink r:id="rId9" w:tooltip="https://docs.google.com/document/d/e/2PACX-1vRJhvtHeW3OdjvzWxXznaplZXHkyAW5_OY_BS3AKRD65aS_cY4ikSd4ita1WTcqQA/pub" w:history="1">
        <w:r>
          <w:rPr>
            <w:rStyle w:val="880"/>
            <w:rFonts w:ascii="Roboto" w:hAnsi="Roboto" w:eastAsia="Roboto" w:cs="Roboto"/>
            <w:sz w:val="24"/>
            <w:szCs w:val="24"/>
            <w:highlight w:val="none"/>
          </w:rPr>
          <w:t xml:space="preserve">https://docs.google.com/document/d/e/2PACX-1vRJhvtHeW3OdjvzWxXznaplZXHkyAW5_OY_BS3AKRD65aS_cY4ikSd4ita1WTcqQA/pub</w:t>
        </w:r>
        <w:r>
          <w:rPr>
            <w:rStyle w:val="880"/>
            <w:rFonts w:ascii="Roboto" w:hAnsi="Roboto" w:eastAsia="Roboto" w:cs="Roboto"/>
            <w:sz w:val="24"/>
            <w:szCs w:val="24"/>
            <w:highlight w:val="none"/>
          </w:rPr>
        </w:r>
      </w:hyperlink>
      <w:r/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  <w:lang w:val="pt-BR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none"/>
          <w:lang w:val="pt-BR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white"/>
          <w:rtl w:val="0"/>
        </w:rPr>
        <w:t xml:space="preserve">N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  <w:rtl w:val="0"/>
          <w:lang w:val="pt-BR"/>
        </w:rPr>
        <w:t xml:space="preserve">O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  <w:t xml:space="preserve">É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0" w:tooltip="https://drive.google.com/file/d/12e5BRLdXWBDHh-Hg-uLbrwD5fzd5_D3z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https://drive.google.com/file/d/12e5BRLdXWBDHh-Hg-uLbrwD5fzd5_D3z/view?usp=sharing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tl w:val="0"/>
        </w:rPr>
      </w:r>
      <w:r>
        <w:rPr>
          <w:rFonts w:ascii="Roboto" w:hAnsi="Roboto" w:eastAsia="Roboto" w:cs="Roboto"/>
          <w:sz w:val="24"/>
          <w:szCs w:val="24"/>
          <w:highlight w:val="white"/>
        </w:rPr>
      </w:r>
      <w:r>
        <w:rPr>
          <w:rFonts w:ascii="Roboto" w:hAnsi="Roboto" w:eastAsia="Roboto" w:cs="Roboto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  <w:t xml:space="preserve">A ARCA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1" w:tooltip="https://drive.google.com/file/d/1sY6qIkmYGMXVWApo-C-tFZh1vJyzPMvT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https://drive.google.com/file/d/1sY6qIkmYGMXVWApo-C-tFZh1vJyzPMvT/view?usp=sharing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whit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 w:val="0"/>
          <w:lang w:val="pt-BR"/>
        </w:rPr>
        <w:t xml:space="preserve">O DILÚVIO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2" w:tooltip="https://drive.google.com/file/d/1VaKyDiT0TV4WaFE6ilHiwAaQ3-KUfptW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https://drive.google.com/file/d/1VaKyDiT0TV4WaFE6ilHiwAaQ3-KUfptW/view?usp=sharing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whit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lang w:val="pt-BR"/>
        </w:rPr>
        <w:t xml:space="preserve">DENTRO DA ARCA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3" w:tooltip="https://drive.google.com/file/d/1QclbslbTxqvRP6GqhvGTjEoUljjYWVtW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https://drive.google.com/file/d/1QclbslbTxqvRP6GqhvGTjEoUljjYWVtW/view?usp=sharing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whit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40"/>
          <w:szCs w:val="40"/>
          <w:highlight w:val="white"/>
          <w:rtl w:val="0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  <w:rtl w:val="0"/>
        </w:rPr>
        <w:t xml:space="preserve">AS ÁGUAS BAIXARAM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4" w:tooltip="https://drive.google.com/file/d/1Jp8XlbOGrJD7WmVRzLvsZ2cdMDAEmMz2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https://drive.google.com/file/d/1Jp8XlbOGrJD7WmVRzLvsZ2cdMDAEmMz2/view?usp=sharing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whit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40"/>
          <w:szCs w:val="40"/>
          <w:highlight w:val="white"/>
          <w:rtl w:val="0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  <w:rtl w:val="0"/>
        </w:rPr>
        <w:t xml:space="preserve">SAINDO DA ARCA</w:t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5" w:tooltip="https://drive.google.com/file/d/1md8M0P2Y9FlmTeC6rdVSbbocsUwI4cl9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https://drive.google.com/file/d/1md8M0P2Y9FlmTeC6rdVSbbocsUwI4cl9/view?usp=sharing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whit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b/>
          <w:bCs/>
          <w:color w:val="0000ee"/>
          <w:sz w:val="28"/>
          <w:szCs w:val="28"/>
          <w:highlight w:val="white"/>
        </w:rPr>
      </w:pPr>
      <w:r>
        <w:rPr>
          <w:rFonts w:ascii="Roboto" w:hAnsi="Roboto" w:eastAsia="Roboto" w:cs="Roboto"/>
          <w:b/>
          <w:bCs/>
          <w:sz w:val="24"/>
          <w:szCs w:val="24"/>
          <w:highlight w:val="none"/>
          <w:lang w:val="pt-BR"/>
        </w:rPr>
        <w:t xml:space="preserve">UMA NOVA ALINAÇA</w:t>
      </w:r>
      <w:r>
        <w:rPr>
          <w:rFonts w:ascii="Roboto" w:hAnsi="Roboto" w:eastAsia="Roboto" w:cs="Roboto"/>
          <w:b/>
          <w:bCs/>
          <w:color w:val="0000ee"/>
          <w:sz w:val="28"/>
          <w:szCs w:val="28"/>
          <w:highlight w:val="white"/>
        </w:rPr>
      </w:r>
      <w:r>
        <w:rPr>
          <w:rFonts w:ascii="Roboto" w:hAnsi="Roboto" w:eastAsia="Roboto" w:cs="Roboto"/>
          <w:b/>
          <w:bCs/>
          <w:color w:val="0000ee"/>
          <w:sz w:val="28"/>
          <w:szCs w:val="28"/>
          <w:highlight w:val="white"/>
        </w:rPr>
      </w:r>
    </w:p>
    <w:p>
      <w:pPr>
        <w:pBdr/>
        <w:spacing/>
        <w:ind/>
        <w:rPr>
          <w:rFonts w:ascii="Roboto" w:hAnsi="Roboto" w:eastAsia="Roboto" w:cs="Roboto"/>
          <w:color w:val="0000ee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hyperlink r:id="rId16" w:tooltip="https://drive.google.com/file/d/120oGi_lMwJpW_FnZIW2UhrVcHCXsbtl_/view?usp=sharing" w:history="1"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  <w:t xml:space="preserve">https://drive.google.com/file/d/120oGi_lMwJpW_FnZIW2UhrVcHCXsbtl_/view?usp=sharing</w:t>
        </w:r>
        <w:r>
          <w:rPr>
            <w:rStyle w:val="880"/>
            <w:rFonts w:ascii="Roboto" w:hAnsi="Roboto" w:eastAsia="Roboto" w:cs="Roboto"/>
            <w:sz w:val="24"/>
            <w:szCs w:val="24"/>
            <w:highlight w:val="white"/>
          </w:rPr>
        </w:r>
      </w:hyperlink>
      <w:r>
        <w:rPr>
          <w:rFonts w:ascii="Roboto" w:hAnsi="Roboto" w:eastAsia="Roboto" w:cs="Roboto"/>
          <w:color w:val="0000ee"/>
          <w:sz w:val="24"/>
          <w:szCs w:val="24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  <w:r>
        <w:rPr>
          <w:rtl w:val="0"/>
        </w:rPr>
      </w:r>
      <w:r>
        <w:rPr>
          <w:rFonts w:ascii="Roboto" w:hAnsi="Roboto" w:eastAsia="Roboto" w:cs="Roboto"/>
          <w:b/>
          <w:bCs/>
          <w:sz w:val="40"/>
          <w:szCs w:val="40"/>
          <w:highlight w:val="white"/>
        </w:rPr>
      </w:r>
      <w:r>
        <w:rPr>
          <w:rFonts w:ascii="Roboto" w:hAnsi="Roboto" w:eastAsia="Roboto" w:cs="Roboto"/>
          <w:b/>
          <w:bCs/>
          <w:sz w:val="40"/>
          <w:szCs w:val="40"/>
          <w:highlight w:val="white"/>
        </w:rPr>
      </w:r>
      <w:r>
        <w:rPr>
          <w:rFonts w:ascii="Roboto" w:hAnsi="Roboto" w:eastAsia="Roboto" w:cs="Roboto"/>
          <w:color w:val="0000ee"/>
          <w:sz w:val="24"/>
          <w:szCs w:val="24"/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43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43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3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3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3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3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table" w:styleId="893">
    <w:name w:val="TableNormal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 w:default="1">
    <w:name w:val="Normal"/>
    <w:pPr>
      <w:pBdr/>
      <w:spacing/>
      <w:ind/>
    </w:pPr>
  </w:style>
  <w:style w:type="paragraph" w:styleId="895">
    <w:name w:val="Heading 1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896">
    <w:name w:val="Heading 2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897">
    <w:name w:val="Heading 3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898">
    <w:name w:val="Heading 4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899">
    <w:name w:val="Heading 5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00">
    <w:name w:val="Heading 6"/>
    <w:basedOn w:val="894"/>
    <w:next w:val="89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01">
    <w:name w:val="Title"/>
    <w:basedOn w:val="894"/>
    <w:next w:val="894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02">
    <w:name w:val="Subtitle"/>
    <w:basedOn w:val="894"/>
    <w:next w:val="89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docs.google.com/document/d/e/2PACX-1vRJhvtHeW3OdjvzWxXznaplZXHkyAW5_OY_BS3AKRD65aS_cY4ikSd4ita1WTcqQA/pub" TargetMode="External"/><Relationship Id="rId10" Type="http://schemas.openxmlformats.org/officeDocument/2006/relationships/hyperlink" Target="https://drive.google.com/file/d/12e5BRLdXWBDHh-Hg-uLbrwD5fzd5_D3z/view?usp=sharing" TargetMode="External"/><Relationship Id="rId11" Type="http://schemas.openxmlformats.org/officeDocument/2006/relationships/hyperlink" Target="https://drive.google.com/file/d/1sY6qIkmYGMXVWApo-C-tFZh1vJyzPMvT/view?usp=sharing" TargetMode="External"/><Relationship Id="rId12" Type="http://schemas.openxmlformats.org/officeDocument/2006/relationships/hyperlink" Target="https://drive.google.com/file/d/1VaKyDiT0TV4WaFE6ilHiwAaQ3-KUfptW/view?usp=sharing" TargetMode="External"/><Relationship Id="rId13" Type="http://schemas.openxmlformats.org/officeDocument/2006/relationships/hyperlink" Target="https://drive.google.com/file/d/1QclbslbTxqvRP6GqhvGTjEoUljjYWVtW/view?usp=sharing" TargetMode="External"/><Relationship Id="rId14" Type="http://schemas.openxmlformats.org/officeDocument/2006/relationships/hyperlink" Target="https://drive.google.com/file/d/1Jp8XlbOGrJD7WmVRzLvsZ2cdMDAEmMz2/view?usp=sharing" TargetMode="External"/><Relationship Id="rId15" Type="http://schemas.openxmlformats.org/officeDocument/2006/relationships/hyperlink" Target="https://drive.google.com/file/d/1md8M0P2Y9FlmTeC6rdVSbbocsUwI4cl9/view?usp=sharing" TargetMode="External"/><Relationship Id="rId16" Type="http://schemas.openxmlformats.org/officeDocument/2006/relationships/hyperlink" Target="https://drive.google.com/file/d/120oGi_lMwJpW_FnZIW2UhrVcHCXsbtl_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2026-07-02T20:53:33Z</dcterms:modified>
</cp:coreProperties>
</file>