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A114" w14:textId="77777777" w:rsidR="00963FD2" w:rsidRPr="00963FD2" w:rsidRDefault="00963FD2" w:rsidP="00963FD2">
      <w:r w:rsidRPr="00963FD2">
        <w:t>RELATÓRIO DE ANDAMENTO DAS ENTREGAS FINAIS – PROJETO ACHADOS E PERDIDOS</w:t>
      </w:r>
    </w:p>
    <w:p w14:paraId="11EE4639" w14:textId="1305E6E1" w:rsidR="00963FD2" w:rsidRPr="00963FD2" w:rsidRDefault="00963FD2" w:rsidP="00963FD2">
      <w:r w:rsidRPr="00963FD2">
        <w:t xml:space="preserve">Data: 17 de junho de 2026 </w:t>
      </w:r>
    </w:p>
    <w:p w14:paraId="7D08B6E5" w14:textId="77777777" w:rsidR="00963FD2" w:rsidRPr="00963FD2" w:rsidRDefault="00963FD2" w:rsidP="00963FD2">
      <w:r w:rsidRPr="00963FD2">
        <w:t>Este documento apresenta o status atualizado das documentações, arquivos e configurações finais exigidos para a conclusão e entrega do projeto prático.</w:t>
      </w:r>
    </w:p>
    <w:p w14:paraId="525D6640" w14:textId="0D530B7B" w:rsidR="00963FD2" w:rsidRPr="00963FD2" w:rsidRDefault="00963FD2" w:rsidP="00963FD2">
      <w:pPr>
        <w:numPr>
          <w:ilvl w:val="0"/>
          <w:numId w:val="1"/>
        </w:numPr>
      </w:pPr>
      <w:r w:rsidRPr="00963FD2">
        <w:t>ATIVIDADES EM ANDAMENTO</w:t>
      </w:r>
      <w:r>
        <w:t>:</w:t>
      </w:r>
    </w:p>
    <w:p w14:paraId="64289737" w14:textId="4700B996" w:rsidR="00963FD2" w:rsidRPr="00963FD2" w:rsidRDefault="00963FD2" w:rsidP="00963FD2">
      <w:r w:rsidRPr="00963FD2">
        <w:t>As documentações técnicas e guias textuais do projeto encontram-se em fase final de revisão e consolidação de ambiente</w:t>
      </w:r>
      <w:r>
        <w:t>.</w:t>
      </w:r>
    </w:p>
    <w:p w14:paraId="043DFD63" w14:textId="77777777" w:rsidR="00963FD2" w:rsidRPr="00963FD2" w:rsidRDefault="00963FD2" w:rsidP="00963FD2">
      <w:pPr>
        <w:numPr>
          <w:ilvl w:val="0"/>
          <w:numId w:val="2"/>
        </w:numPr>
      </w:pPr>
      <w:r w:rsidRPr="00963FD2">
        <w:t xml:space="preserve">Tópico 1: Manual do Desenvolvedor e Implantação (Formato DOCX) Status: Em andamento. Descrição: O documento está sendo consolidado com as diretrizes de </w:t>
      </w:r>
      <w:proofErr w:type="spellStart"/>
      <w:r w:rsidRPr="00963FD2">
        <w:t>deploy</w:t>
      </w:r>
      <w:proofErr w:type="spellEnd"/>
      <w:r w:rsidRPr="00963FD2">
        <w:t xml:space="preserve"> em servidores compartilhados, isolamento e remapeamento de portas, além das especificações de versões de cada tecnologia do ecossistema. Já inclui o link oficial do </w:t>
      </w:r>
      <w:proofErr w:type="spellStart"/>
      <w:r w:rsidRPr="00963FD2">
        <w:t>Git</w:t>
      </w:r>
      <w:proofErr w:type="spellEnd"/>
      <w:r w:rsidRPr="00963FD2">
        <w:t>, a estruturação de diretórios no formato de listas, o diagrama de implantação de microsserviços conteinerizados e o modelo lógico do banco de dados contendo a nova entidade de segurança para tokens. Toda a documentação está sendo extraída do repositório e formatada no arquivo físico conforme a exigência.</w:t>
      </w:r>
    </w:p>
    <w:p w14:paraId="592E81BA" w14:textId="77777777" w:rsidR="00963FD2" w:rsidRPr="00963FD2" w:rsidRDefault="00963FD2" w:rsidP="00963FD2">
      <w:pPr>
        <w:numPr>
          <w:ilvl w:val="0"/>
          <w:numId w:val="2"/>
        </w:numPr>
      </w:pPr>
      <w:r w:rsidRPr="00963FD2">
        <w:t>Tópico 2: Manual do Usuário (Formato DOCX) Status: Em andamento. Descrição: O guia está sendo finalizado com a descrição detalhada das telas e fluxos a partir da perspectiva dos usuários logados. Contempla as regras de negócio essenciais da plataforma, incluindo o cadastro de itens, o funcionamento do match inteligente (com validação estrita de categorias e notas de similaridade semântica superiores a 8.0), o uso do chat em tempo real com envio de mídias por câmera/galeria, e o fluxo definitivo de conclusão e encerramento automatizado de devoluções.</w:t>
      </w:r>
    </w:p>
    <w:p w14:paraId="68339057" w14:textId="77777777" w:rsidR="00963FD2" w:rsidRPr="00963FD2" w:rsidRDefault="00963FD2" w:rsidP="00963FD2">
      <w:pPr>
        <w:numPr>
          <w:ilvl w:val="0"/>
          <w:numId w:val="2"/>
        </w:numPr>
      </w:pPr>
      <w:r w:rsidRPr="00963FD2">
        <w:t>Tópico 3: Documento de Trabalho Futuro (Formato DOCX/PDF) Status: Em andamento. Descrição: Elaboração de um documento breve e objetivo listando os pontos pendentes de melhorias técnicas e novas ideias de evolução do sistema. O objetivo é fornecer um direcionamento claro e estruturado para que os grupos do próximo período letivo consigam dar continuidade ao desenvolvimento de novos recursos na plataforma de forma ágil.</w:t>
      </w:r>
    </w:p>
    <w:p w14:paraId="1D35364B" w14:textId="77777777" w:rsidR="00963FD2" w:rsidRPr="00963FD2" w:rsidRDefault="00963FD2" w:rsidP="00963FD2">
      <w:pPr>
        <w:numPr>
          <w:ilvl w:val="0"/>
          <w:numId w:val="3"/>
        </w:numPr>
      </w:pPr>
      <w:r w:rsidRPr="00963FD2">
        <w:t>ATIVIDADES PLANEJADAS (PREVISÃO DE TÉRMINO: ATÉ A SEMANA QUE VEM)</w:t>
      </w:r>
    </w:p>
    <w:p w14:paraId="1D70A92D" w14:textId="77777777" w:rsidR="00963FD2" w:rsidRPr="00963FD2" w:rsidRDefault="00963FD2" w:rsidP="00963FD2">
      <w:r w:rsidRPr="00963FD2">
        <w:lastRenderedPageBreak/>
        <w:t>As tarefas de consolidação do histórico do projeto, gravação de mídias e versionamento definitivo no repositório remoto foram mapeadas para a próxima etapa do cronograma, com finalização agendada para a semana que vem.</w:t>
      </w:r>
    </w:p>
    <w:p w14:paraId="0616D33B" w14:textId="77777777" w:rsidR="00963FD2" w:rsidRPr="00963FD2" w:rsidRDefault="00963FD2" w:rsidP="00963FD2">
      <w:pPr>
        <w:numPr>
          <w:ilvl w:val="0"/>
          <w:numId w:val="4"/>
        </w:numPr>
      </w:pPr>
      <w:r w:rsidRPr="00963FD2">
        <w:t>Tópico 4: Relatório do Trabalho Realizado (Formato DOCX/PDF) Status: Planejado. Descrição: Montagem de uma linha do tempo detalhada cobrindo cronologicamente o andamento de todas as seis Sprints desenvolvidas, além do Checkpoint do período. O documento indicará as metas, desafios, atividades cumpridas e implementações de código realizadas pela equipe ao longo de cada ciclo.</w:t>
      </w:r>
    </w:p>
    <w:p w14:paraId="34B23488" w14:textId="77777777" w:rsidR="00963FD2" w:rsidRPr="00963FD2" w:rsidRDefault="00963FD2" w:rsidP="00963FD2">
      <w:pPr>
        <w:numPr>
          <w:ilvl w:val="0"/>
          <w:numId w:val="4"/>
        </w:numPr>
      </w:pPr>
      <w:r w:rsidRPr="00963FD2">
        <w:t xml:space="preserve">Tópico 5: Vídeo de Demonstração (Formato MP4/Link Online) Status: Planejado. Descrição: Roteirização e gravação do vídeo técnico do projeto. A apresentação iniciará demonstrando de forma prática como um novo desenvolvedor realiza o </w:t>
      </w:r>
      <w:proofErr w:type="spellStart"/>
      <w:r w:rsidRPr="00963FD2">
        <w:t>deploy</w:t>
      </w:r>
      <w:proofErr w:type="spellEnd"/>
      <w:r w:rsidRPr="00963FD2">
        <w:t xml:space="preserve"> completo do sistema em um servidor através do Docker. Na sequência, passará pela demonstração de uso do sistema em tempo real, testando as funcionalidades de cadastro, cruzamento de dados da IA e conversas em tempo real no chat.</w:t>
      </w:r>
    </w:p>
    <w:p w14:paraId="339624CB" w14:textId="7549FEEC" w:rsidR="00963FD2" w:rsidRPr="00963FD2" w:rsidRDefault="00963FD2" w:rsidP="00963FD2">
      <w:pPr>
        <w:numPr>
          <w:ilvl w:val="0"/>
          <w:numId w:val="4"/>
        </w:numPr>
      </w:pPr>
      <w:r w:rsidRPr="00963FD2">
        <w:t xml:space="preserve">Tópico 6: Atualização do Projeto no </w:t>
      </w:r>
      <w:proofErr w:type="spellStart"/>
      <w:r w:rsidRPr="00963FD2">
        <w:t>Repositorio</w:t>
      </w:r>
      <w:proofErr w:type="spellEnd"/>
      <w:r w:rsidRPr="00963FD2">
        <w:t xml:space="preserve"> </w:t>
      </w:r>
      <w:proofErr w:type="spellStart"/>
      <w:r w:rsidRPr="00963FD2">
        <w:t>Git</w:t>
      </w:r>
      <w:proofErr w:type="spellEnd"/>
      <w:r w:rsidRPr="00963FD2">
        <w:t xml:space="preserve"> Status: Planejado. Descrição: Organização final do repositório. Atualmente, os avanços de documentação e código estão consolidados na </w:t>
      </w:r>
      <w:proofErr w:type="spellStart"/>
      <w:r w:rsidRPr="00963FD2">
        <w:t>branch</w:t>
      </w:r>
      <w:proofErr w:type="spellEnd"/>
      <w:r w:rsidRPr="00963FD2">
        <w:t xml:space="preserve"> de desenvolvimento estável (dev-2026). Na semana que vem, será realizado </w:t>
      </w:r>
      <w:r>
        <w:t>a junção</w:t>
      </w:r>
      <w:r w:rsidRPr="00963FD2">
        <w:t xml:space="preserve"> definitiv</w:t>
      </w:r>
      <w:r>
        <w:t xml:space="preserve">a </w:t>
      </w:r>
      <w:r w:rsidRPr="00963FD2">
        <w:t xml:space="preserve">com a </w:t>
      </w:r>
      <w:proofErr w:type="spellStart"/>
      <w:r w:rsidRPr="00963FD2">
        <w:t>branch</w:t>
      </w:r>
      <w:proofErr w:type="spellEnd"/>
      <w:r w:rsidRPr="00963FD2">
        <w:t xml:space="preserve"> principal (</w:t>
      </w:r>
      <w:proofErr w:type="spellStart"/>
      <w:r w:rsidRPr="00963FD2">
        <w:t>main</w:t>
      </w:r>
      <w:proofErr w:type="spellEnd"/>
      <w:r w:rsidRPr="00963FD2">
        <w:t>), deixando o projeto limpo, atualizado e homologado para consulta ou continuidade por outros estudantes no período seguinte.</w:t>
      </w:r>
    </w:p>
    <w:p w14:paraId="220E3BFE" w14:textId="77777777" w:rsidR="00963FD2" w:rsidRPr="00963FD2" w:rsidRDefault="00963FD2" w:rsidP="00963FD2">
      <w:pPr>
        <w:numPr>
          <w:ilvl w:val="0"/>
          <w:numId w:val="5"/>
        </w:numPr>
      </w:pPr>
      <w:r w:rsidRPr="00963FD2">
        <w:t>PROTOCOLO DE COMPACTAÇÃO E ENTREGA FINAL</w:t>
      </w:r>
    </w:p>
    <w:p w14:paraId="17203440" w14:textId="77777777" w:rsidR="00963FD2" w:rsidRPr="00963FD2" w:rsidRDefault="00963FD2" w:rsidP="00963FD2">
      <w:r w:rsidRPr="00963FD2">
        <w:t>Ao término de todos os prazos na semana que vem, todos os arquivos gerados (Manuais, Relatórios, Vídeos/Links e Código) serão devidamente identificados, organizados e agrupados em um único arquivo compactado.</w:t>
      </w:r>
    </w:p>
    <w:p w14:paraId="0684016C" w14:textId="77777777" w:rsidR="00657400" w:rsidRDefault="00657400"/>
    <w:sectPr w:rsidR="006574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03E"/>
    <w:multiLevelType w:val="multilevel"/>
    <w:tmpl w:val="A252BB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6586C"/>
    <w:multiLevelType w:val="multilevel"/>
    <w:tmpl w:val="CA0E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115EF"/>
    <w:multiLevelType w:val="multilevel"/>
    <w:tmpl w:val="47FA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22EFD"/>
    <w:multiLevelType w:val="multilevel"/>
    <w:tmpl w:val="CEA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D3FD9"/>
    <w:multiLevelType w:val="multilevel"/>
    <w:tmpl w:val="3F748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933347">
    <w:abstractNumId w:val="1"/>
  </w:num>
  <w:num w:numId="2" w16cid:durableId="580792176">
    <w:abstractNumId w:val="3"/>
  </w:num>
  <w:num w:numId="3" w16cid:durableId="7565217">
    <w:abstractNumId w:val="0"/>
  </w:num>
  <w:num w:numId="4" w16cid:durableId="1469279455">
    <w:abstractNumId w:val="2"/>
  </w:num>
  <w:num w:numId="5" w16cid:durableId="463082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FD2"/>
    <w:rsid w:val="0056586A"/>
    <w:rsid w:val="00657400"/>
    <w:rsid w:val="00963F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AFD1"/>
  <w15:chartTrackingRefBased/>
  <w15:docId w15:val="{86D0E4CB-5B86-46E0-BF3B-C1A12DC8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63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63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63F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63F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63F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63F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63F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63F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63FD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63FD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63FD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63FD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63FD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63FD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63FD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63FD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63FD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63FD2"/>
    <w:rPr>
      <w:rFonts w:eastAsiaTheme="majorEastAsia" w:cstheme="majorBidi"/>
      <w:color w:val="272727" w:themeColor="text1" w:themeTint="D8"/>
    </w:rPr>
  </w:style>
  <w:style w:type="paragraph" w:styleId="Ttulo">
    <w:name w:val="Title"/>
    <w:basedOn w:val="Normal"/>
    <w:next w:val="Normal"/>
    <w:link w:val="TtuloChar"/>
    <w:uiPriority w:val="10"/>
    <w:qFormat/>
    <w:rsid w:val="00963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63F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63FD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63F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63FD2"/>
    <w:pPr>
      <w:spacing w:before="160"/>
      <w:jc w:val="center"/>
    </w:pPr>
    <w:rPr>
      <w:i/>
      <w:iCs/>
      <w:color w:val="404040" w:themeColor="text1" w:themeTint="BF"/>
    </w:rPr>
  </w:style>
  <w:style w:type="character" w:customStyle="1" w:styleId="CitaoChar">
    <w:name w:val="Citação Char"/>
    <w:basedOn w:val="Fontepargpadro"/>
    <w:link w:val="Citao"/>
    <w:uiPriority w:val="29"/>
    <w:rsid w:val="00963FD2"/>
    <w:rPr>
      <w:i/>
      <w:iCs/>
      <w:color w:val="404040" w:themeColor="text1" w:themeTint="BF"/>
    </w:rPr>
  </w:style>
  <w:style w:type="paragraph" w:styleId="PargrafodaLista">
    <w:name w:val="List Paragraph"/>
    <w:basedOn w:val="Normal"/>
    <w:uiPriority w:val="34"/>
    <w:qFormat/>
    <w:rsid w:val="00963FD2"/>
    <w:pPr>
      <w:ind w:left="720"/>
      <w:contextualSpacing/>
    </w:pPr>
  </w:style>
  <w:style w:type="character" w:styleId="nfaseIntensa">
    <w:name w:val="Intense Emphasis"/>
    <w:basedOn w:val="Fontepargpadro"/>
    <w:uiPriority w:val="21"/>
    <w:qFormat/>
    <w:rsid w:val="00963FD2"/>
    <w:rPr>
      <w:i/>
      <w:iCs/>
      <w:color w:val="0F4761" w:themeColor="accent1" w:themeShade="BF"/>
    </w:rPr>
  </w:style>
  <w:style w:type="paragraph" w:styleId="CitaoIntensa">
    <w:name w:val="Intense Quote"/>
    <w:basedOn w:val="Normal"/>
    <w:next w:val="Normal"/>
    <w:link w:val="CitaoIntensaChar"/>
    <w:uiPriority w:val="30"/>
    <w:qFormat/>
    <w:rsid w:val="00963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63FD2"/>
    <w:rPr>
      <w:i/>
      <w:iCs/>
      <w:color w:val="0F4761" w:themeColor="accent1" w:themeShade="BF"/>
    </w:rPr>
  </w:style>
  <w:style w:type="character" w:styleId="RefernciaIntensa">
    <w:name w:val="Intense Reference"/>
    <w:basedOn w:val="Fontepargpadro"/>
    <w:uiPriority w:val="32"/>
    <w:qFormat/>
    <w:rsid w:val="00963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598</Words>
  <Characters>3231</Characters>
  <Application>Microsoft Office Word</Application>
  <DocSecurity>0</DocSecurity>
  <Lines>26</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LIMA</dc:creator>
  <cp:keywords/>
  <dc:description/>
  <cp:lastModifiedBy>ARTUR LIMA</cp:lastModifiedBy>
  <cp:revision>1</cp:revision>
  <dcterms:created xsi:type="dcterms:W3CDTF">2026-06-17T21:39:00Z</dcterms:created>
  <dcterms:modified xsi:type="dcterms:W3CDTF">2026-06-17T21:41:00Z</dcterms:modified>
</cp:coreProperties>
</file>