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BA4DAE" w14:textId="77777777" w:rsidR="00F14834" w:rsidRDefault="00F14834">
      <w:pPr>
        <w:spacing w:before="2400"/>
      </w:pPr>
    </w:p>
    <w:p w14:paraId="20430226" w14:textId="77777777" w:rsidR="00F14834" w:rsidRDefault="00573C19">
      <w:r>
        <w:rPr>
          <w:b/>
          <w:bCs/>
          <w:color w:val="5936D9"/>
          <w:spacing w:val="40"/>
          <w:sz w:val="28"/>
          <w:szCs w:val="28"/>
        </w:rPr>
        <w:t>CRUZADINHA DIGITAL</w:t>
      </w:r>
    </w:p>
    <w:p w14:paraId="45B641E6" w14:textId="77777777" w:rsidR="00F14834" w:rsidRDefault="00573C19">
      <w:pPr>
        <w:spacing w:before="200" w:after="120"/>
      </w:pPr>
      <w:r>
        <w:rPr>
          <w:b/>
          <w:bCs/>
          <w:sz w:val="60"/>
          <w:szCs w:val="60"/>
        </w:rPr>
        <w:t>Manual do Desenvolvedor</w:t>
      </w:r>
    </w:p>
    <w:p w14:paraId="7C0AE314" w14:textId="77777777" w:rsidR="00F14834" w:rsidRDefault="00573C19">
      <w:pPr>
        <w:pBdr>
          <w:bottom w:val="single" w:sz="12" w:space="12" w:color="5936D9"/>
        </w:pBdr>
        <w:spacing w:after="600"/>
      </w:pPr>
      <w:r>
        <w:rPr>
          <w:color w:val="6B7185"/>
          <w:sz w:val="30"/>
          <w:szCs w:val="30"/>
        </w:rPr>
        <w:t>Cruzadinha Digital</w:t>
      </w:r>
    </w:p>
    <w:p w14:paraId="48B65DE4" w14:textId="77777777" w:rsidR="00F14834" w:rsidRDefault="00573C19">
      <w:pPr>
        <w:spacing w:after="100"/>
      </w:pPr>
      <w:r>
        <w:rPr>
          <w:b/>
          <w:bCs/>
        </w:rPr>
        <w:t>Projeto:</w:t>
      </w:r>
      <w:r>
        <w:t xml:space="preserve"> Cruzadinha Digital — Jogo de Palavras Cruzadas para Ciência da Computação (CEFET-RJ)</w:t>
      </w:r>
    </w:p>
    <w:p w14:paraId="173CD5C3" w14:textId="77777777" w:rsidR="00F14834" w:rsidRDefault="00573C19">
      <w:pPr>
        <w:spacing w:after="100"/>
      </w:pPr>
      <w:r>
        <w:rPr>
          <w:b/>
          <w:bCs/>
        </w:rPr>
        <w:t>Disciplina:</w:t>
      </w:r>
      <w:r>
        <w:t xml:space="preserve"> Projeto e Construção de Sistemas</w:t>
      </w:r>
    </w:p>
    <w:p w14:paraId="13E15CD4" w14:textId="77777777" w:rsidR="00F14834" w:rsidRDefault="00573C19">
      <w:pPr>
        <w:spacing w:after="100"/>
      </w:pPr>
      <w:r>
        <w:rPr>
          <w:b/>
          <w:bCs/>
        </w:rPr>
        <w:t>Repositório:</w:t>
      </w:r>
      <w:r>
        <w:t xml:space="preserve"> </w:t>
      </w:r>
      <w:hyperlink r:id="rId7" w:history="1">
        <w:r>
          <w:rPr>
            <w:color w:val="5936D9"/>
            <w:u w:val="single"/>
          </w:rPr>
          <w:t>https://github.com/marceloareas/PalavrasCruzadas</w:t>
        </w:r>
      </w:hyperlink>
      <w:r>
        <w:t xml:space="preserve"> (branch </w:t>
      </w:r>
      <w:r>
        <w:rPr>
          <w:rFonts w:ascii="Consolas" w:eastAsia="Consolas" w:hAnsi="Consolas" w:cs="Consolas"/>
          <w:color w:val="3730A3"/>
          <w:sz w:val="20"/>
          <w:szCs w:val="20"/>
          <w:shd w:val="clear" w:color="auto" w:fill="F4F4F8"/>
        </w:rPr>
        <w:t>dev</w:t>
      </w:r>
      <w:r>
        <w:t>)</w:t>
      </w:r>
    </w:p>
    <w:p w14:paraId="47B2F354" w14:textId="77777777" w:rsidR="00F14834" w:rsidRDefault="00573C19">
      <w:pPr>
        <w:spacing w:after="100"/>
      </w:pPr>
      <w:r>
        <w:rPr>
          <w:b/>
          <w:bCs/>
        </w:rPr>
        <w:t>Versão do documento:</w:t>
      </w:r>
      <w:r>
        <w:t xml:space="preserve"> 1.0 — outubro de 2026</w:t>
      </w:r>
    </w:p>
    <w:p w14:paraId="372DADD7" w14:textId="77777777" w:rsidR="00F14834" w:rsidRDefault="00573C19">
      <w:r>
        <w:br w:type="page"/>
      </w:r>
    </w:p>
    <w:p w14:paraId="6E72E027" w14:textId="77777777" w:rsidR="00F14834" w:rsidRDefault="00573C19">
      <w:pPr>
        <w:spacing w:after="200"/>
      </w:pPr>
      <w:r>
        <w:rPr>
          <w:b/>
          <w:bCs/>
          <w:color w:val="5936D9"/>
          <w:sz w:val="34"/>
          <w:szCs w:val="34"/>
        </w:rPr>
        <w:lastRenderedPageBreak/>
        <w:t>Sumário</w:t>
      </w:r>
    </w:p>
    <w:sdt>
      <w:sdtPr>
        <w:alias w:val="Sumário"/>
        <w:id w:val="1204746103"/>
      </w:sdtPr>
      <w:sdtEndPr/>
      <w:sdtContent>
        <w:p w14:paraId="043EB4DB" w14:textId="49CF11C1" w:rsidR="00371E24" w:rsidRDefault="00573C19">
          <w:pPr>
            <w:pStyle w:val="Sumrio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42839274" w:history="1">
            <w:r w:rsidR="00371E24" w:rsidRPr="004736D2">
              <w:rPr>
                <w:rStyle w:val="Hyperlink"/>
                <w:noProof/>
              </w:rPr>
              <w:t>1. Introdução</w:t>
            </w:r>
            <w:r w:rsidR="00371E24">
              <w:rPr>
                <w:noProof/>
              </w:rPr>
              <w:tab/>
            </w:r>
            <w:r w:rsidR="00371E24">
              <w:rPr>
                <w:noProof/>
              </w:rPr>
              <w:fldChar w:fldCharType="begin"/>
            </w:r>
            <w:r w:rsidR="00371E24">
              <w:rPr>
                <w:noProof/>
              </w:rPr>
              <w:instrText xml:space="preserve"> PAGEREF _Toc242839274 \h </w:instrText>
            </w:r>
            <w:r w:rsidR="00371E24">
              <w:rPr>
                <w:noProof/>
              </w:rPr>
            </w:r>
            <w:r w:rsidR="00371E24">
              <w:rPr>
                <w:noProof/>
              </w:rPr>
              <w:fldChar w:fldCharType="separate"/>
            </w:r>
            <w:r w:rsidR="00371E24">
              <w:rPr>
                <w:noProof/>
              </w:rPr>
              <w:t>3</w:t>
            </w:r>
            <w:r w:rsidR="00371E24">
              <w:rPr>
                <w:noProof/>
              </w:rPr>
              <w:fldChar w:fldCharType="end"/>
            </w:r>
          </w:hyperlink>
        </w:p>
        <w:p w14:paraId="74ACE8F5" w14:textId="319D2B35" w:rsidR="00371E24" w:rsidRDefault="00371E24">
          <w:pPr>
            <w:pStyle w:val="Sumrio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839275" w:history="1">
            <w:r w:rsidRPr="004736D2">
              <w:rPr>
                <w:rStyle w:val="Hyperlink"/>
                <w:noProof/>
              </w:rPr>
              <w:t>2. Arquitetura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_Toc242839275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28720711" w14:textId="16F4CE47" w:rsidR="00371E24" w:rsidRDefault="00371E24">
          <w:pPr>
            <w:pStyle w:val="Sumrio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839276" w:history="1">
            <w:r w:rsidRPr="004736D2">
              <w:rPr>
                <w:rStyle w:val="Hyperlink"/>
                <w:noProof/>
              </w:rPr>
              <w:t>2.1 Visão geral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_Toc242839276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3985DC7C" w14:textId="5E8AF8F1" w:rsidR="00371E24" w:rsidRDefault="00371E24">
          <w:pPr>
            <w:pStyle w:val="Sumrio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839277" w:history="1">
            <w:r w:rsidRPr="004736D2">
              <w:rPr>
                <w:rStyle w:val="Hyperlink"/>
                <w:noProof/>
              </w:rPr>
              <w:t>2.2 Diagrama de implantação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_Toc242839277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5F685B8F" w14:textId="20B253BD" w:rsidR="00371E24" w:rsidRDefault="00371E24">
          <w:pPr>
            <w:pStyle w:val="Sumrio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839278" w:history="1">
            <w:r w:rsidRPr="004736D2">
              <w:rPr>
                <w:rStyle w:val="Hyperlink"/>
                <w:noProof/>
              </w:rPr>
              <w:t>2.3 Tecnologias e versões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_Toc242839278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418D66F9" w14:textId="52664F85" w:rsidR="00371E24" w:rsidRDefault="00371E24">
          <w:pPr>
            <w:pStyle w:val="Sumrio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839279" w:history="1">
            <w:r w:rsidRPr="004736D2">
              <w:rPr>
                <w:rStyle w:val="Hyperlink"/>
                <w:noProof/>
              </w:rPr>
              <w:t>2.4 Camadas da API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_Toc242839279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68B4391E" w14:textId="023DDD95" w:rsidR="00371E24" w:rsidRDefault="00371E24">
          <w:pPr>
            <w:pStyle w:val="Sumrio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839280" w:history="1">
            <w:r w:rsidRPr="004736D2">
              <w:rPr>
                <w:rStyle w:val="Hyperlink"/>
                <w:noProof/>
              </w:rPr>
              <w:t>3. Ambiente de desenvolvimento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_Toc242839280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65002BDB" w14:textId="7BF9581A" w:rsidR="00371E24" w:rsidRDefault="00371E24">
          <w:pPr>
            <w:pStyle w:val="Sumrio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839281" w:history="1">
            <w:r w:rsidRPr="004736D2">
              <w:rPr>
                <w:rStyle w:val="Hyperlink"/>
                <w:noProof/>
              </w:rPr>
              <w:t>3.1 Pré-requisitos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_Toc242839281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529F6958" w14:textId="035EC529" w:rsidR="00371E24" w:rsidRDefault="00371E24">
          <w:pPr>
            <w:pStyle w:val="Sumrio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839282" w:history="1">
            <w:r w:rsidRPr="004736D2">
              <w:rPr>
                <w:rStyle w:val="Hyperlink"/>
                <w:noProof/>
              </w:rPr>
              <w:t>3.2 Obter o código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_Toc242839282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48992751" w14:textId="566141B9" w:rsidR="00371E24" w:rsidRDefault="00371E24">
          <w:pPr>
            <w:pStyle w:val="Sumrio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839283" w:history="1">
            <w:r w:rsidRPr="004736D2">
              <w:rPr>
                <w:rStyle w:val="Hyperlink"/>
                <w:noProof/>
              </w:rPr>
              <w:t>3.3 Subir a aplicação com Docker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_Toc242839283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368619CE" w14:textId="1FC2CDD5" w:rsidR="00371E24" w:rsidRDefault="00371E24">
          <w:pPr>
            <w:pStyle w:val="Sumrio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839284" w:history="1">
            <w:r w:rsidRPr="004736D2">
              <w:rPr>
                <w:rStyle w:val="Hyperlink"/>
                <w:noProof/>
              </w:rPr>
              <w:t>3.4 Usuários de teste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_Toc242839284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5198C356" w14:textId="4F876E32" w:rsidR="00371E24" w:rsidRDefault="00371E24">
          <w:pPr>
            <w:pStyle w:val="Sumrio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839285" w:history="1">
            <w:r w:rsidRPr="004736D2">
              <w:rPr>
                <w:rStyle w:val="Hyperlink"/>
                <w:noProof/>
              </w:rPr>
              <w:t>3.5 Desenvolver com recarga automática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_Toc242839285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6C8A895D" w14:textId="7423A405" w:rsidR="00371E24" w:rsidRDefault="00371E24">
          <w:pPr>
            <w:pStyle w:val="Sumrio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839286" w:history="1">
            <w:r w:rsidRPr="004736D2">
              <w:rPr>
                <w:rStyle w:val="Hyperlink"/>
                <w:noProof/>
              </w:rPr>
              <w:t>3.6 Variáveis de ambiente da API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_Toc242839286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19C4ADCC" w14:textId="514C4739" w:rsidR="00371E24" w:rsidRDefault="00371E24">
          <w:pPr>
            <w:pStyle w:val="Sumrio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839287" w:history="1">
            <w:r w:rsidRPr="004736D2">
              <w:rPr>
                <w:rStyle w:val="Hyperlink"/>
                <w:noProof/>
              </w:rPr>
              <w:t>3.7 Testes automatizados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_Toc242839287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294C2C13" w14:textId="3F77E3BA" w:rsidR="00371E24" w:rsidRDefault="00371E24">
          <w:pPr>
            <w:pStyle w:val="Sumrio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839288" w:history="1">
            <w:r w:rsidRPr="004736D2">
              <w:rPr>
                <w:rStyle w:val="Hyperlink"/>
                <w:noProof/>
              </w:rPr>
              <w:t>4. Estrutura do código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_Toc242839288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6A439AE2" w14:textId="387AC4CD" w:rsidR="00371E24" w:rsidRDefault="00371E24">
          <w:pPr>
            <w:pStyle w:val="Sumrio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839289" w:history="1">
            <w:r w:rsidRPr="004736D2">
              <w:rPr>
                <w:rStyle w:val="Hyperlink"/>
                <w:noProof/>
              </w:rPr>
              <w:t>5. Banco de dados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_Toc242839289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3E99C2F8" w14:textId="277A4AB4" w:rsidR="00371E24" w:rsidRDefault="00371E24">
          <w:pPr>
            <w:pStyle w:val="Sumrio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839290" w:history="1">
            <w:r w:rsidRPr="004736D2">
              <w:rPr>
                <w:rStyle w:val="Hyperlink"/>
                <w:noProof/>
              </w:rPr>
              <w:t>5.1 Por que dois bancos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_Toc242839290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2BD96908" w14:textId="5D29C543" w:rsidR="00371E24" w:rsidRDefault="00371E24">
          <w:pPr>
            <w:pStyle w:val="Sumrio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839291" w:history="1">
            <w:r w:rsidRPr="004736D2">
              <w:rPr>
                <w:rStyle w:val="Hyperlink"/>
                <w:noProof/>
              </w:rPr>
              <w:t>5.2 Modelo lógico — PostgreSQL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_Toc242839291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4E9F0F94" w14:textId="529E132C" w:rsidR="00371E24" w:rsidRDefault="00371E24">
          <w:pPr>
            <w:pStyle w:val="Sumrio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839292" w:history="1">
            <w:r w:rsidRPr="004736D2">
              <w:rPr>
                <w:rStyle w:val="Hyperlink"/>
                <w:noProof/>
              </w:rPr>
              <w:t xml:space="preserve">5.3 MongoDB — coleção </w:t>
            </w:r>
            <w:r w:rsidRPr="004736D2">
              <w:rPr>
                <w:rStyle w:val="Hyperlink"/>
                <w:rFonts w:ascii="Consolas" w:eastAsia="Consolas" w:hAnsi="Consolas" w:cs="Consolas"/>
                <w:noProof/>
                <w:shd w:val="clear" w:color="auto" w:fill="F4F4F8"/>
              </w:rPr>
              <w:t>conteudo_versao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_Toc242839292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47257908" w14:textId="12A22E47" w:rsidR="00371E24" w:rsidRDefault="00371E24">
          <w:pPr>
            <w:pStyle w:val="Sumrio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839293" w:history="1">
            <w:r w:rsidRPr="004736D2">
              <w:rPr>
                <w:rStyle w:val="Hyperlink"/>
                <w:noProof/>
              </w:rPr>
              <w:t>5.4 Consistência entre os dois bancos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_Toc242839293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03A100B3" w14:textId="18606666" w:rsidR="00371E24" w:rsidRDefault="00371E24">
          <w:pPr>
            <w:pStyle w:val="Sumrio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839294" w:history="1">
            <w:r w:rsidRPr="004736D2">
              <w:rPr>
                <w:rStyle w:val="Hyperlink"/>
                <w:noProof/>
              </w:rPr>
              <w:t>6. API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_Toc242839294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52A48FDE" w14:textId="03E2DE65" w:rsidR="00371E24" w:rsidRDefault="00371E24">
          <w:pPr>
            <w:pStyle w:val="Sumrio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839295" w:history="1">
            <w:r w:rsidRPr="004736D2">
              <w:rPr>
                <w:rStyle w:val="Hyperlink"/>
                <w:noProof/>
              </w:rPr>
              <w:t>7. Pontos importantes da implementação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_Toc242839295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0E30245F" w14:textId="416221A8" w:rsidR="00371E24" w:rsidRDefault="00371E24">
          <w:pPr>
            <w:pStyle w:val="Sumrio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839296" w:history="1">
            <w:r w:rsidRPr="004736D2">
              <w:rPr>
                <w:rStyle w:val="Hyperlink"/>
                <w:noProof/>
              </w:rPr>
              <w:t>7.1 Geração automática da grade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_Toc242839296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67F0197D" w14:textId="05AFC3A7" w:rsidR="00371E24" w:rsidRDefault="00371E24">
          <w:pPr>
            <w:pStyle w:val="Sumrio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839297" w:history="1">
            <w:r w:rsidRPr="004736D2">
              <w:rPr>
                <w:rStyle w:val="Hyperlink"/>
                <w:noProof/>
              </w:rPr>
              <w:t>7.2 Partida e pontuação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_Toc242839297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010ECD78" w14:textId="46771FD7" w:rsidR="00371E24" w:rsidRDefault="00371E24">
          <w:pPr>
            <w:pStyle w:val="Sumrio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839298" w:history="1">
            <w:r w:rsidRPr="004736D2">
              <w:rPr>
                <w:rStyle w:val="Hyperlink"/>
                <w:noProof/>
              </w:rPr>
              <w:t>7.3 Autenticação provisória e integração com o Lúdica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_Toc242839298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2FED2E24" w14:textId="11B45743" w:rsidR="00371E24" w:rsidRDefault="00371E24">
          <w:pPr>
            <w:pStyle w:val="Sumrio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839299" w:history="1">
            <w:r w:rsidRPr="004736D2">
              <w:rPr>
                <w:rStyle w:val="Hyperlink"/>
                <w:noProof/>
              </w:rPr>
              <w:t>8. Deploy em produção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_Toc242839299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390FE1BD" w14:textId="46A097FA" w:rsidR="00371E24" w:rsidRDefault="00371E24">
          <w:pPr>
            <w:pStyle w:val="Sumrio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839300" w:history="1">
            <w:r w:rsidRPr="004736D2">
              <w:rPr>
                <w:rStyle w:val="Hyperlink"/>
                <w:noProof/>
              </w:rPr>
              <w:t>8.1 Requisitos do servidor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_Toc242839300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3153D9A7" w14:textId="20C2055D" w:rsidR="00371E24" w:rsidRDefault="00371E24">
          <w:pPr>
            <w:pStyle w:val="Sumrio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839301" w:history="1">
            <w:r w:rsidRPr="004736D2">
              <w:rPr>
                <w:rStyle w:val="Hyperlink"/>
                <w:noProof/>
              </w:rPr>
              <w:t>8.2 O que muda em produção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_Toc242839301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78D1B07C" w14:textId="1958FBE0" w:rsidR="00371E24" w:rsidRDefault="00371E24">
          <w:pPr>
            <w:pStyle w:val="Sumrio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839302" w:history="1">
            <w:r w:rsidRPr="004736D2">
              <w:rPr>
                <w:rStyle w:val="Hyperlink"/>
                <w:noProof/>
              </w:rPr>
              <w:t>8.3 Passo a passo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_Toc242839302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1F6C7691" w14:textId="396ADF66" w:rsidR="00371E24" w:rsidRDefault="00371E24">
          <w:pPr>
            <w:pStyle w:val="Sumrio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839303" w:history="1">
            <w:r w:rsidRPr="004736D2">
              <w:rPr>
                <w:rStyle w:val="Hyperlink"/>
                <w:noProof/>
              </w:rPr>
              <w:t>8.4 Atualizar para uma nova versão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_Toc242839303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1F0D5359" w14:textId="7C3F2809" w:rsidR="00371E24" w:rsidRDefault="00371E24">
          <w:pPr>
            <w:pStyle w:val="Sumrio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839304" w:history="1">
            <w:r w:rsidRPr="004736D2">
              <w:rPr>
                <w:rStyle w:val="Hyperlink"/>
                <w:noProof/>
              </w:rPr>
              <w:t>8.5 Backup e restauração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_Toc242839304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5D43396C" w14:textId="15340185" w:rsidR="00371E24" w:rsidRDefault="00371E24">
          <w:pPr>
            <w:pStyle w:val="Sumrio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839305" w:history="1">
            <w:r w:rsidRPr="004736D2">
              <w:rPr>
                <w:rStyle w:val="Hyperlink"/>
                <w:noProof/>
              </w:rPr>
              <w:t>8.6 Monitoramento e logs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_Toc242839305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76FED7FF" w14:textId="1843DA7F" w:rsidR="00371E24" w:rsidRDefault="00371E24">
          <w:pPr>
            <w:pStyle w:val="Sumrio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839306" w:history="1">
            <w:r w:rsidRPr="004736D2">
              <w:rPr>
                <w:rStyle w:val="Hyperlink"/>
                <w:noProof/>
              </w:rPr>
              <w:t>8.7 HTTPS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_Toc242839306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29B143D4" w14:textId="79F56B8D" w:rsidR="00371E24" w:rsidRDefault="00371E24">
          <w:pPr>
            <w:pStyle w:val="Sumrio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839307" w:history="1">
            <w:r w:rsidRPr="004736D2">
              <w:rPr>
                <w:rStyle w:val="Hyperlink"/>
                <w:noProof/>
              </w:rPr>
              <w:t>9. Fluxo de trabalho (Git)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_Toc242839307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1083EEF7" w14:textId="4FD3D36D" w:rsidR="00371E24" w:rsidRDefault="00371E24">
          <w:pPr>
            <w:pStyle w:val="Sumrio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839308" w:history="1">
            <w:r w:rsidRPr="004736D2">
              <w:rPr>
                <w:rStyle w:val="Hyperlink"/>
                <w:noProof/>
              </w:rPr>
              <w:t>10. Solução de problemas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_Toc242839308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30733021" w14:textId="4A640ED8" w:rsidR="00371E24" w:rsidRDefault="00371E24">
          <w:pPr>
            <w:pStyle w:val="Sumrio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839309" w:history="1">
            <w:r w:rsidRPr="004736D2">
              <w:rPr>
                <w:rStyle w:val="Hyperlink"/>
                <w:noProof/>
              </w:rPr>
              <w:t>11. Referências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_Toc242839309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534E5BAB" w14:textId="4E0A36E2" w:rsidR="00F14834" w:rsidRDefault="00573C19">
          <w:r>
            <w:fldChar w:fldCharType="end"/>
          </w:r>
        </w:p>
      </w:sdtContent>
    </w:sdt>
    <w:p w14:paraId="001F8538" w14:textId="77777777" w:rsidR="00F14834" w:rsidRDefault="00573C19">
      <w:r>
        <w:br w:type="page"/>
      </w:r>
    </w:p>
    <w:p w14:paraId="54465D81" w14:textId="77777777" w:rsidR="00F14834" w:rsidRDefault="00573C19">
      <w:pPr>
        <w:pStyle w:val="Ttulo1"/>
      </w:pPr>
      <w:bookmarkStart w:id="0" w:name="_Toc242839274"/>
      <w:r>
        <w:rPr>
          <w:color w:val="191B2E"/>
        </w:rPr>
        <w:lastRenderedPageBreak/>
        <w:t>1. Introdução</w:t>
      </w:r>
      <w:bookmarkEnd w:id="0"/>
    </w:p>
    <w:p w14:paraId="2A7E057E" w14:textId="77777777" w:rsidR="00F14834" w:rsidRDefault="00573C19">
      <w:pPr>
        <w:keepNext/>
        <w:spacing w:after="140" w:line="288" w:lineRule="auto"/>
      </w:pPr>
      <w:r>
        <w:t>Este manual reúne o necessário para que um novo desenvolvedor consiga:</w:t>
      </w:r>
    </w:p>
    <w:p w14:paraId="3FA57CA7" w14:textId="77777777" w:rsidR="00F14834" w:rsidRDefault="00573C19">
      <w:pPr>
        <w:pStyle w:val="PargrafodaLista"/>
        <w:numPr>
          <w:ilvl w:val="0"/>
          <w:numId w:val="2"/>
        </w:numPr>
        <w:spacing w:after="80" w:line="276" w:lineRule="auto"/>
      </w:pPr>
      <w:r>
        <w:t>entender a arquitetura do sistema e a organização do código;</w:t>
      </w:r>
    </w:p>
    <w:p w14:paraId="4AABF041" w14:textId="77777777" w:rsidR="00F14834" w:rsidRDefault="00573C19">
      <w:pPr>
        <w:pStyle w:val="PargrafodaLista"/>
        <w:numPr>
          <w:ilvl w:val="0"/>
          <w:numId w:val="2"/>
        </w:numPr>
        <w:spacing w:after="80" w:line="276" w:lineRule="auto"/>
      </w:pPr>
      <w:r>
        <w:t>montar o ambiente de desenvolvimento e rodar a aplicação e os testes;</w:t>
      </w:r>
    </w:p>
    <w:p w14:paraId="412CC26F" w14:textId="77777777" w:rsidR="00F14834" w:rsidRDefault="00573C19">
      <w:pPr>
        <w:pStyle w:val="PargrafodaLista"/>
        <w:numPr>
          <w:ilvl w:val="0"/>
          <w:numId w:val="2"/>
        </w:numPr>
        <w:spacing w:after="80" w:line="276" w:lineRule="auto"/>
      </w:pPr>
      <w:r>
        <w:t>conhecer o modelo de dados (PostgreSQL e MongoDB);</w:t>
      </w:r>
    </w:p>
    <w:p w14:paraId="6D2BE77A" w14:textId="77777777" w:rsidR="00F14834" w:rsidRDefault="00573C19">
      <w:pPr>
        <w:pStyle w:val="PargrafodaLista"/>
        <w:numPr>
          <w:ilvl w:val="0"/>
          <w:numId w:val="2"/>
        </w:numPr>
        <w:spacing w:after="80" w:line="276" w:lineRule="auto"/>
      </w:pPr>
      <w:r>
        <w:t xml:space="preserve">publicar (fazer o </w:t>
      </w:r>
      <w:r>
        <w:rPr>
          <w:i/>
          <w:iCs/>
        </w:rPr>
        <w:t>deploy</w:t>
      </w:r>
      <w:r>
        <w:t>) da aplicação em um servidor.</w:t>
      </w:r>
    </w:p>
    <w:p w14:paraId="485C1447" w14:textId="77777777" w:rsidR="00F14834" w:rsidRDefault="00F14834">
      <w:pPr>
        <w:spacing w:after="60"/>
      </w:pPr>
    </w:p>
    <w:p w14:paraId="0F82C36F" w14:textId="77777777" w:rsidR="00F14834" w:rsidRDefault="00573C19">
      <w:pPr>
        <w:spacing w:after="140" w:line="288" w:lineRule="auto"/>
      </w:pPr>
      <w:r>
        <w:t xml:space="preserve">A Cruzadinha Digital é uma aplicação web em que </w:t>
      </w:r>
      <w:r>
        <w:rPr>
          <w:b/>
          <w:bCs/>
        </w:rPr>
        <w:t>professores</w:t>
      </w:r>
      <w:r>
        <w:t xml:space="preserve"> criam palavras cruzadas cadastrando apenas respostas e dicas (o sistema monta a grade), </w:t>
      </w:r>
      <w:r>
        <w:rPr>
          <w:b/>
          <w:bCs/>
        </w:rPr>
        <w:t>alunos</w:t>
      </w:r>
      <w:r>
        <w:t xml:space="preserve"> pesquisam e resolvem os jogos com pontuação e ranking, e um </w:t>
      </w:r>
      <w:r>
        <w:rPr>
          <w:b/>
          <w:bCs/>
        </w:rPr>
        <w:t>administrador</w:t>
      </w:r>
      <w:r>
        <w:t xml:space="preserve"> mantém as disciplinas. O sistema vai rodar dentro da </w:t>
      </w:r>
      <w:r>
        <w:rPr>
          <w:b/>
          <w:bCs/>
        </w:rPr>
        <w:t>Lúdica</w:t>
      </w:r>
      <w:r>
        <w:t>, uma central de jogos educacionais, que fará a autenticação.</w:t>
      </w:r>
    </w:p>
    <w:p w14:paraId="2690326C" w14:textId="77777777" w:rsidR="00F14834" w:rsidRDefault="00573C19">
      <w:pPr>
        <w:spacing w:after="140" w:line="288" w:lineRule="auto"/>
      </w:pPr>
      <w:r>
        <w:t xml:space="preserve">Documentação complementar, mais detalhada, está na pasta </w:t>
      </w:r>
      <w:r>
        <w:rPr>
          <w:rFonts w:ascii="Consolas" w:eastAsia="Consolas" w:hAnsi="Consolas" w:cs="Consolas"/>
          <w:color w:val="3730A3"/>
          <w:sz w:val="20"/>
          <w:szCs w:val="20"/>
          <w:shd w:val="clear" w:color="auto" w:fill="F4F4F8"/>
        </w:rPr>
        <w:t>docs/</w:t>
      </w:r>
      <w:r>
        <w:t xml:space="preserve"> do repositório (lista completa na seção 11).</w:t>
      </w:r>
    </w:p>
    <w:p w14:paraId="04EB1C73" w14:textId="77777777" w:rsidR="00F14834" w:rsidRDefault="00573C19">
      <w:pPr>
        <w:pStyle w:val="Ttulo1"/>
      </w:pPr>
      <w:bookmarkStart w:id="1" w:name="_Toc242839275"/>
      <w:r>
        <w:rPr>
          <w:color w:val="191B2E"/>
        </w:rPr>
        <w:t>2. Arquitetura</w:t>
      </w:r>
      <w:bookmarkEnd w:id="1"/>
    </w:p>
    <w:p w14:paraId="4AAF18A1" w14:textId="77777777" w:rsidR="00F14834" w:rsidRDefault="00573C19">
      <w:pPr>
        <w:pStyle w:val="Ttulo2"/>
      </w:pPr>
      <w:bookmarkStart w:id="2" w:name="_Toc242839276"/>
      <w:r>
        <w:t>2.1 Visão geral</w:t>
      </w:r>
      <w:bookmarkEnd w:id="2"/>
    </w:p>
    <w:p w14:paraId="3A50C2D0" w14:textId="77777777" w:rsidR="00F14834" w:rsidRDefault="00573C19">
      <w:pPr>
        <w:keepNext/>
        <w:spacing w:after="140" w:line="288" w:lineRule="auto"/>
      </w:pPr>
      <w:r>
        <w:t xml:space="preserve">A aplicação é formada por </w:t>
      </w:r>
      <w:r>
        <w:rPr>
          <w:b/>
          <w:bCs/>
        </w:rPr>
        <w:t>quatro serviços</w:t>
      </w:r>
      <w:r>
        <w:t>, cada um em um container Docker: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8"/>
        <w:gridCol w:w="3267"/>
        <w:gridCol w:w="5423"/>
      </w:tblGrid>
      <w:tr w:rsidR="00F14834" w14:paraId="3AAEC67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41" w:type="dxa"/>
            <w:tcBorders>
              <w:top w:val="single" w:sz="4" w:space="0" w:color="D9DAE6"/>
              <w:left w:val="single" w:sz="4" w:space="0" w:color="D9DAE6"/>
              <w:bottom w:val="single" w:sz="4" w:space="0" w:color="D9DAE6"/>
              <w:right w:val="single" w:sz="4" w:space="0" w:color="D9DAE6"/>
            </w:tcBorders>
            <w:shd w:val="clear" w:color="auto" w:fill="EFEAF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4E75BC" w14:textId="77777777" w:rsidR="00F14834" w:rsidRDefault="00573C19">
            <w:pPr>
              <w:spacing w:line="252" w:lineRule="auto"/>
            </w:pPr>
            <w:r>
              <w:rPr>
                <w:b/>
                <w:bCs/>
                <w:sz w:val="19"/>
                <w:szCs w:val="19"/>
              </w:rPr>
              <w:t>Serviço</w:t>
            </w:r>
          </w:p>
        </w:tc>
        <w:tc>
          <w:tcPr>
            <w:tcW w:w="3336" w:type="dxa"/>
            <w:tcBorders>
              <w:top w:val="single" w:sz="4" w:space="0" w:color="D9DAE6"/>
              <w:left w:val="single" w:sz="4" w:space="0" w:color="D9DAE6"/>
              <w:bottom w:val="single" w:sz="4" w:space="0" w:color="D9DAE6"/>
              <w:right w:val="single" w:sz="4" w:space="0" w:color="D9DAE6"/>
            </w:tcBorders>
            <w:shd w:val="clear" w:color="auto" w:fill="EFEAF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0794C6" w14:textId="77777777" w:rsidR="00F14834" w:rsidRDefault="00573C19">
            <w:pPr>
              <w:spacing w:line="252" w:lineRule="auto"/>
            </w:pPr>
            <w:r>
              <w:rPr>
                <w:b/>
                <w:bCs/>
                <w:sz w:val="19"/>
                <w:szCs w:val="19"/>
              </w:rPr>
              <w:t>Tecnologia</w:t>
            </w:r>
          </w:p>
        </w:tc>
        <w:tc>
          <w:tcPr>
            <w:tcW w:w="5561" w:type="dxa"/>
            <w:tcBorders>
              <w:top w:val="single" w:sz="4" w:space="0" w:color="D9DAE6"/>
              <w:left w:val="single" w:sz="4" w:space="0" w:color="D9DAE6"/>
              <w:bottom w:val="single" w:sz="4" w:space="0" w:color="D9DAE6"/>
              <w:right w:val="single" w:sz="4" w:space="0" w:color="D9DAE6"/>
            </w:tcBorders>
            <w:shd w:val="clear" w:color="auto" w:fill="EFEAF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E343D9" w14:textId="77777777" w:rsidR="00F14834" w:rsidRDefault="00573C19">
            <w:pPr>
              <w:spacing w:line="252" w:lineRule="auto"/>
            </w:pPr>
            <w:r>
              <w:rPr>
                <w:b/>
                <w:bCs/>
                <w:sz w:val="19"/>
                <w:szCs w:val="19"/>
              </w:rPr>
              <w:t>Função</w:t>
            </w:r>
          </w:p>
        </w:tc>
      </w:tr>
      <w:tr w:rsidR="00F14834" w14:paraId="4C4B46C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41" w:type="dxa"/>
            <w:tcBorders>
              <w:top w:val="single" w:sz="4" w:space="0" w:color="D9DAE6"/>
              <w:left w:val="single" w:sz="4" w:space="0" w:color="D9DAE6"/>
              <w:bottom w:val="single" w:sz="4" w:space="0" w:color="D9DAE6"/>
              <w:right w:val="single" w:sz="4" w:space="0" w:color="D9DA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003C30" w14:textId="77777777" w:rsidR="00F14834" w:rsidRDefault="00573C19">
            <w:pPr>
              <w:spacing w:line="252" w:lineRule="auto"/>
            </w:pPr>
            <w:r>
              <w:rPr>
                <w:rFonts w:ascii="Consolas" w:eastAsia="Consolas" w:hAnsi="Consolas" w:cs="Consolas"/>
                <w:color w:val="3730A3"/>
                <w:sz w:val="17"/>
                <w:szCs w:val="17"/>
                <w:shd w:val="clear" w:color="auto" w:fill="F4F4F8"/>
              </w:rPr>
              <w:t>web</w:t>
            </w:r>
          </w:p>
        </w:tc>
        <w:tc>
          <w:tcPr>
            <w:tcW w:w="3336" w:type="dxa"/>
            <w:tcBorders>
              <w:top w:val="single" w:sz="4" w:space="0" w:color="D9DAE6"/>
              <w:left w:val="single" w:sz="4" w:space="0" w:color="D9DAE6"/>
              <w:bottom w:val="single" w:sz="4" w:space="0" w:color="D9DAE6"/>
              <w:right w:val="single" w:sz="4" w:space="0" w:color="D9DA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11D46E" w14:textId="77777777" w:rsidR="00F14834" w:rsidRDefault="00573C19">
            <w:pPr>
              <w:spacing w:line="252" w:lineRule="auto"/>
            </w:pPr>
            <w:r>
              <w:rPr>
                <w:sz w:val="19"/>
                <w:szCs w:val="19"/>
              </w:rPr>
              <w:t>nginx 1.27 servindo o build do React</w:t>
            </w:r>
          </w:p>
        </w:tc>
        <w:tc>
          <w:tcPr>
            <w:tcW w:w="5561" w:type="dxa"/>
            <w:tcBorders>
              <w:top w:val="single" w:sz="4" w:space="0" w:color="D9DAE6"/>
              <w:left w:val="single" w:sz="4" w:space="0" w:color="D9DAE6"/>
              <w:bottom w:val="single" w:sz="4" w:space="0" w:color="D9DAE6"/>
              <w:right w:val="single" w:sz="4" w:space="0" w:color="D9DA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0F5562" w14:textId="77777777" w:rsidR="00F14834" w:rsidRDefault="00573C19">
            <w:pPr>
              <w:spacing w:line="252" w:lineRule="auto"/>
            </w:pPr>
            <w:r>
              <w:rPr>
                <w:sz w:val="19"/>
                <w:szCs w:val="19"/>
              </w:rPr>
              <w:t xml:space="preserve">Entrega a interface e repassa as chamadas </w:t>
            </w:r>
            <w:r>
              <w:rPr>
                <w:rFonts w:ascii="Consolas" w:eastAsia="Consolas" w:hAnsi="Consolas" w:cs="Consolas"/>
                <w:color w:val="3730A3"/>
                <w:sz w:val="17"/>
                <w:szCs w:val="17"/>
                <w:shd w:val="clear" w:color="auto" w:fill="F4F4F8"/>
              </w:rPr>
              <w:t>/api/*</w:t>
            </w:r>
            <w:r>
              <w:rPr>
                <w:sz w:val="19"/>
                <w:szCs w:val="19"/>
              </w:rPr>
              <w:t xml:space="preserve"> para a API</w:t>
            </w:r>
          </w:p>
        </w:tc>
      </w:tr>
      <w:tr w:rsidR="00F14834" w14:paraId="0D4C184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41" w:type="dxa"/>
            <w:tcBorders>
              <w:top w:val="single" w:sz="4" w:space="0" w:color="D9DAE6"/>
              <w:left w:val="single" w:sz="4" w:space="0" w:color="D9DAE6"/>
              <w:bottom w:val="single" w:sz="4" w:space="0" w:color="D9DAE6"/>
              <w:right w:val="single" w:sz="4" w:space="0" w:color="D9DA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E70047" w14:textId="77777777" w:rsidR="00F14834" w:rsidRDefault="00573C19">
            <w:pPr>
              <w:spacing w:line="252" w:lineRule="auto"/>
            </w:pPr>
            <w:r>
              <w:rPr>
                <w:rFonts w:ascii="Consolas" w:eastAsia="Consolas" w:hAnsi="Consolas" w:cs="Consolas"/>
                <w:color w:val="3730A3"/>
                <w:sz w:val="17"/>
                <w:szCs w:val="17"/>
                <w:shd w:val="clear" w:color="auto" w:fill="F4F4F8"/>
              </w:rPr>
              <w:t>api</w:t>
            </w:r>
          </w:p>
        </w:tc>
        <w:tc>
          <w:tcPr>
            <w:tcW w:w="3336" w:type="dxa"/>
            <w:tcBorders>
              <w:top w:val="single" w:sz="4" w:space="0" w:color="D9DAE6"/>
              <w:left w:val="single" w:sz="4" w:space="0" w:color="D9DAE6"/>
              <w:bottom w:val="single" w:sz="4" w:space="0" w:color="D9DAE6"/>
              <w:right w:val="single" w:sz="4" w:space="0" w:color="D9DA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02A8A3" w14:textId="77777777" w:rsidR="00F14834" w:rsidRDefault="00573C19">
            <w:pPr>
              <w:spacing w:line="252" w:lineRule="auto"/>
            </w:pPr>
            <w:r>
              <w:rPr>
                <w:sz w:val="19"/>
                <w:szCs w:val="19"/>
              </w:rPr>
              <w:t>Node.js 22 + Express 5</w:t>
            </w:r>
          </w:p>
        </w:tc>
        <w:tc>
          <w:tcPr>
            <w:tcW w:w="5561" w:type="dxa"/>
            <w:tcBorders>
              <w:top w:val="single" w:sz="4" w:space="0" w:color="D9DAE6"/>
              <w:left w:val="single" w:sz="4" w:space="0" w:color="D9DAE6"/>
              <w:bottom w:val="single" w:sz="4" w:space="0" w:color="D9DAE6"/>
              <w:right w:val="single" w:sz="4" w:space="0" w:color="D9DA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0C775E" w14:textId="77777777" w:rsidR="00F14834" w:rsidRDefault="00573C19">
            <w:pPr>
              <w:spacing w:line="252" w:lineRule="auto"/>
            </w:pPr>
            <w:r>
              <w:rPr>
                <w:sz w:val="19"/>
                <w:szCs w:val="19"/>
              </w:rPr>
              <w:t>API REST em JSON com todas as regras de negócio</w:t>
            </w:r>
          </w:p>
        </w:tc>
      </w:tr>
      <w:tr w:rsidR="00F14834" w14:paraId="3DDCE00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41" w:type="dxa"/>
            <w:tcBorders>
              <w:top w:val="single" w:sz="4" w:space="0" w:color="D9DAE6"/>
              <w:left w:val="single" w:sz="4" w:space="0" w:color="D9DAE6"/>
              <w:bottom w:val="single" w:sz="4" w:space="0" w:color="D9DAE6"/>
              <w:right w:val="single" w:sz="4" w:space="0" w:color="D9DA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4B5DEA" w14:textId="77777777" w:rsidR="00F14834" w:rsidRDefault="00573C19">
            <w:pPr>
              <w:spacing w:line="252" w:lineRule="auto"/>
            </w:pPr>
            <w:r>
              <w:rPr>
                <w:rFonts w:ascii="Consolas" w:eastAsia="Consolas" w:hAnsi="Consolas" w:cs="Consolas"/>
                <w:color w:val="3730A3"/>
                <w:sz w:val="17"/>
                <w:szCs w:val="17"/>
                <w:shd w:val="clear" w:color="auto" w:fill="F4F4F8"/>
              </w:rPr>
              <w:t>postgres</w:t>
            </w:r>
          </w:p>
        </w:tc>
        <w:tc>
          <w:tcPr>
            <w:tcW w:w="3336" w:type="dxa"/>
            <w:tcBorders>
              <w:top w:val="single" w:sz="4" w:space="0" w:color="D9DAE6"/>
              <w:left w:val="single" w:sz="4" w:space="0" w:color="D9DAE6"/>
              <w:bottom w:val="single" w:sz="4" w:space="0" w:color="D9DAE6"/>
              <w:right w:val="single" w:sz="4" w:space="0" w:color="D9DA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5EADDA" w14:textId="77777777" w:rsidR="00F14834" w:rsidRDefault="00573C19">
            <w:pPr>
              <w:spacing w:line="252" w:lineRule="auto"/>
            </w:pPr>
            <w:r>
              <w:rPr>
                <w:sz w:val="19"/>
                <w:szCs w:val="19"/>
              </w:rPr>
              <w:t>PostgreSQL 16</w:t>
            </w:r>
          </w:p>
        </w:tc>
        <w:tc>
          <w:tcPr>
            <w:tcW w:w="5561" w:type="dxa"/>
            <w:tcBorders>
              <w:top w:val="single" w:sz="4" w:space="0" w:color="D9DAE6"/>
              <w:left w:val="single" w:sz="4" w:space="0" w:color="D9DAE6"/>
              <w:bottom w:val="single" w:sz="4" w:space="0" w:color="D9DAE6"/>
              <w:right w:val="single" w:sz="4" w:space="0" w:color="D9DA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4067DA" w14:textId="77777777" w:rsidR="00F14834" w:rsidRDefault="00573C19">
            <w:pPr>
              <w:spacing w:line="252" w:lineRule="auto"/>
            </w:pPr>
            <w:r>
              <w:rPr>
                <w:sz w:val="19"/>
                <w:szCs w:val="19"/>
              </w:rPr>
              <w:t>Dados relacionais: usuários, disciplinas, cruzadas, versões, partidas</w:t>
            </w:r>
          </w:p>
        </w:tc>
      </w:tr>
      <w:tr w:rsidR="00F14834" w14:paraId="5973DC1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41" w:type="dxa"/>
            <w:tcBorders>
              <w:top w:val="single" w:sz="4" w:space="0" w:color="D9DAE6"/>
              <w:left w:val="single" w:sz="4" w:space="0" w:color="D9DAE6"/>
              <w:bottom w:val="single" w:sz="4" w:space="0" w:color="D9DAE6"/>
              <w:right w:val="single" w:sz="4" w:space="0" w:color="D9DA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8A369E" w14:textId="77777777" w:rsidR="00F14834" w:rsidRDefault="00573C19">
            <w:pPr>
              <w:spacing w:line="252" w:lineRule="auto"/>
            </w:pPr>
            <w:r>
              <w:rPr>
                <w:rFonts w:ascii="Consolas" w:eastAsia="Consolas" w:hAnsi="Consolas" w:cs="Consolas"/>
                <w:color w:val="3730A3"/>
                <w:sz w:val="17"/>
                <w:szCs w:val="17"/>
                <w:shd w:val="clear" w:color="auto" w:fill="F4F4F8"/>
              </w:rPr>
              <w:t>mongo</w:t>
            </w:r>
          </w:p>
        </w:tc>
        <w:tc>
          <w:tcPr>
            <w:tcW w:w="3336" w:type="dxa"/>
            <w:tcBorders>
              <w:top w:val="single" w:sz="4" w:space="0" w:color="D9DAE6"/>
              <w:left w:val="single" w:sz="4" w:space="0" w:color="D9DAE6"/>
              <w:bottom w:val="single" w:sz="4" w:space="0" w:color="D9DAE6"/>
              <w:right w:val="single" w:sz="4" w:space="0" w:color="D9DA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5E2457" w14:textId="77777777" w:rsidR="00F14834" w:rsidRDefault="00573C19">
            <w:pPr>
              <w:spacing w:line="252" w:lineRule="auto"/>
            </w:pPr>
            <w:r>
              <w:rPr>
                <w:sz w:val="19"/>
                <w:szCs w:val="19"/>
              </w:rPr>
              <w:t>MongoDB 7</w:t>
            </w:r>
          </w:p>
        </w:tc>
        <w:tc>
          <w:tcPr>
            <w:tcW w:w="5561" w:type="dxa"/>
            <w:tcBorders>
              <w:top w:val="single" w:sz="4" w:space="0" w:color="D9DAE6"/>
              <w:left w:val="single" w:sz="4" w:space="0" w:color="D9DAE6"/>
              <w:bottom w:val="single" w:sz="4" w:space="0" w:color="D9DAE6"/>
              <w:right w:val="single" w:sz="4" w:space="0" w:color="D9DA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A4E863" w14:textId="77777777" w:rsidR="00F14834" w:rsidRDefault="00573C19">
            <w:pPr>
              <w:spacing w:line="252" w:lineRule="auto"/>
            </w:pPr>
            <w:r>
              <w:rPr>
                <w:sz w:val="19"/>
                <w:szCs w:val="19"/>
              </w:rPr>
              <w:t>Conteúdo de cada versão de cruzada: palavras, dicas e grade gerada</w:t>
            </w:r>
          </w:p>
        </w:tc>
      </w:tr>
    </w:tbl>
    <w:p w14:paraId="4CCEDB5C" w14:textId="77777777" w:rsidR="00F14834" w:rsidRDefault="00F14834">
      <w:pPr>
        <w:spacing w:after="160"/>
      </w:pPr>
    </w:p>
    <w:p w14:paraId="36C22812" w14:textId="77777777" w:rsidR="00F14834" w:rsidRDefault="00573C19">
      <w:pPr>
        <w:spacing w:after="140" w:line="288" w:lineRule="auto"/>
      </w:pPr>
      <w:r>
        <w:t xml:space="preserve">O navegador conversa </w:t>
      </w:r>
      <w:r>
        <w:rPr>
          <w:b/>
          <w:bCs/>
        </w:rPr>
        <w:t>apenas com o nginx</w:t>
      </w:r>
      <w:r>
        <w:t>: a página e a API ficam na mesma origem, então o cookie de sessão funciona sem configurar CORS.</w:t>
      </w:r>
    </w:p>
    <w:p w14:paraId="51881799" w14:textId="77777777" w:rsidR="00F14834" w:rsidRDefault="00573C19">
      <w:pPr>
        <w:pStyle w:val="Ttulo2"/>
      </w:pPr>
      <w:bookmarkStart w:id="3" w:name="_Toc242839277"/>
      <w:r>
        <w:lastRenderedPageBreak/>
        <w:t>2.2 Diagrama de implantação</w:t>
      </w:r>
      <w:bookmarkEnd w:id="3"/>
    </w:p>
    <w:p w14:paraId="6CFE3959" w14:textId="77777777" w:rsidR="00F14834" w:rsidRDefault="00573C19">
      <w:pPr>
        <w:keepNext/>
        <w:spacing w:before="120"/>
        <w:jc w:val="center"/>
      </w:pPr>
      <w:r>
        <w:rPr>
          <w:noProof/>
        </w:rPr>
        <w:drawing>
          <wp:inline distT="0" distB="0" distL="0" distR="0" wp14:anchorId="423DC6CA" wp14:editId="570004D4">
            <wp:extent cx="5905500" cy="7448550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7448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EAF354" w14:textId="77777777" w:rsidR="00F14834" w:rsidRDefault="00573C19">
      <w:pPr>
        <w:spacing w:before="60" w:after="240"/>
        <w:jc w:val="center"/>
      </w:pPr>
      <w:r>
        <w:rPr>
          <w:i/>
          <w:iCs/>
          <w:color w:val="6B7185"/>
          <w:sz w:val="18"/>
          <w:szCs w:val="18"/>
        </w:rPr>
        <w:t>Figura 1 — Diagrama: Diagrama de implantação</w:t>
      </w:r>
    </w:p>
    <w:p w14:paraId="2385E237" w14:textId="77777777" w:rsidR="00F14834" w:rsidRDefault="00573C19">
      <w:pPr>
        <w:pStyle w:val="PargrafodaLista"/>
        <w:numPr>
          <w:ilvl w:val="0"/>
          <w:numId w:val="2"/>
        </w:numPr>
        <w:spacing w:after="80" w:line="276" w:lineRule="auto"/>
      </w:pPr>
      <w:r>
        <w:t xml:space="preserve">Em </w:t>
      </w:r>
      <w:r>
        <w:rPr>
          <w:b/>
          <w:bCs/>
        </w:rPr>
        <w:t>desenvolvimento</w:t>
      </w:r>
      <w:r>
        <w:t>, todas as portas são publicadas no host (8080, 3000, 5432, 27017) para facilitar a depuração.</w:t>
      </w:r>
    </w:p>
    <w:p w14:paraId="624425D4" w14:textId="77777777" w:rsidR="00F14834" w:rsidRDefault="00573C19">
      <w:pPr>
        <w:pStyle w:val="PargrafodaLista"/>
        <w:numPr>
          <w:ilvl w:val="0"/>
          <w:numId w:val="2"/>
        </w:numPr>
        <w:spacing w:after="80" w:line="276" w:lineRule="auto"/>
      </w:pPr>
      <w:r>
        <w:t xml:space="preserve">Em </w:t>
      </w:r>
      <w:r>
        <w:rPr>
          <w:b/>
          <w:bCs/>
        </w:rPr>
        <w:t>produção</w:t>
      </w:r>
      <w:r>
        <w:t>, só o nginx é publicado. API e bancos ficam acessíveis apenas pela rede interna do Compose (seção 8).</w:t>
      </w:r>
    </w:p>
    <w:p w14:paraId="6B6C2BA7" w14:textId="77777777" w:rsidR="00F14834" w:rsidRDefault="00573C19">
      <w:pPr>
        <w:pStyle w:val="PargrafodaLista"/>
        <w:numPr>
          <w:ilvl w:val="0"/>
          <w:numId w:val="2"/>
        </w:numPr>
        <w:spacing w:after="80" w:line="276" w:lineRule="auto"/>
      </w:pPr>
      <w:r>
        <w:t xml:space="preserve">Os dados ficam em </w:t>
      </w:r>
      <w:r>
        <w:rPr>
          <w:b/>
          <w:bCs/>
        </w:rPr>
        <w:t>volumes</w:t>
      </w:r>
      <w:r>
        <w:t xml:space="preserve"> Docker (</w:t>
      </w:r>
      <w:r>
        <w:rPr>
          <w:rFonts w:ascii="Consolas" w:eastAsia="Consolas" w:hAnsi="Consolas" w:cs="Consolas"/>
          <w:color w:val="3730A3"/>
          <w:sz w:val="20"/>
          <w:szCs w:val="20"/>
          <w:shd w:val="clear" w:color="auto" w:fill="F4F4F8"/>
        </w:rPr>
        <w:t>pgdata</w:t>
      </w:r>
      <w:r>
        <w:t xml:space="preserve">, </w:t>
      </w:r>
      <w:r>
        <w:rPr>
          <w:rFonts w:ascii="Consolas" w:eastAsia="Consolas" w:hAnsi="Consolas" w:cs="Consolas"/>
          <w:color w:val="3730A3"/>
          <w:sz w:val="20"/>
          <w:szCs w:val="20"/>
          <w:shd w:val="clear" w:color="auto" w:fill="F4F4F8"/>
        </w:rPr>
        <w:t>mongodata</w:t>
      </w:r>
      <w:r>
        <w:t>) e sobrevivem à recriação dos containers.</w:t>
      </w:r>
    </w:p>
    <w:p w14:paraId="2FD38640" w14:textId="77777777" w:rsidR="00F14834" w:rsidRDefault="00F14834">
      <w:pPr>
        <w:spacing w:after="60"/>
      </w:pPr>
    </w:p>
    <w:p w14:paraId="60D22455" w14:textId="77777777" w:rsidR="00F14834" w:rsidRDefault="00573C19">
      <w:pPr>
        <w:pStyle w:val="Ttulo2"/>
      </w:pPr>
      <w:bookmarkStart w:id="4" w:name="_Toc242839278"/>
      <w:r>
        <w:t>2.3 Tecnologias e versões</w:t>
      </w:r>
      <w:bookmarkEnd w:id="4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16"/>
        <w:gridCol w:w="4439"/>
        <w:gridCol w:w="3683"/>
      </w:tblGrid>
      <w:tr w:rsidR="00F14834" w14:paraId="1CBFB52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16" w:type="dxa"/>
            <w:tcBorders>
              <w:top w:val="single" w:sz="4" w:space="0" w:color="D9DAE6"/>
              <w:left w:val="single" w:sz="4" w:space="0" w:color="D9DAE6"/>
              <w:bottom w:val="single" w:sz="4" w:space="0" w:color="D9DAE6"/>
              <w:right w:val="single" w:sz="4" w:space="0" w:color="D9DAE6"/>
            </w:tcBorders>
            <w:shd w:val="clear" w:color="auto" w:fill="EFEAF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C8BDF9" w14:textId="77777777" w:rsidR="00F14834" w:rsidRDefault="00573C19">
            <w:pPr>
              <w:spacing w:line="252" w:lineRule="auto"/>
            </w:pPr>
            <w:r>
              <w:rPr>
                <w:b/>
                <w:bCs/>
                <w:sz w:val="19"/>
                <w:szCs w:val="19"/>
              </w:rPr>
              <w:t>Camada</w:t>
            </w:r>
          </w:p>
        </w:tc>
        <w:tc>
          <w:tcPr>
            <w:tcW w:w="4439" w:type="dxa"/>
            <w:tcBorders>
              <w:top w:val="single" w:sz="4" w:space="0" w:color="D9DAE6"/>
              <w:left w:val="single" w:sz="4" w:space="0" w:color="D9DAE6"/>
              <w:bottom w:val="single" w:sz="4" w:space="0" w:color="D9DAE6"/>
              <w:right w:val="single" w:sz="4" w:space="0" w:color="D9DAE6"/>
            </w:tcBorders>
            <w:shd w:val="clear" w:color="auto" w:fill="EFEAF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2CE547" w14:textId="77777777" w:rsidR="00F14834" w:rsidRDefault="00573C19">
            <w:pPr>
              <w:spacing w:line="252" w:lineRule="auto"/>
            </w:pPr>
            <w:r>
              <w:rPr>
                <w:b/>
                <w:bCs/>
                <w:sz w:val="19"/>
                <w:szCs w:val="19"/>
              </w:rPr>
              <w:t>Tecnologia</w:t>
            </w:r>
          </w:p>
        </w:tc>
        <w:tc>
          <w:tcPr>
            <w:tcW w:w="3683" w:type="dxa"/>
            <w:tcBorders>
              <w:top w:val="single" w:sz="4" w:space="0" w:color="D9DAE6"/>
              <w:left w:val="single" w:sz="4" w:space="0" w:color="D9DAE6"/>
              <w:bottom w:val="single" w:sz="4" w:space="0" w:color="D9DAE6"/>
              <w:right w:val="single" w:sz="4" w:space="0" w:color="D9DAE6"/>
            </w:tcBorders>
            <w:shd w:val="clear" w:color="auto" w:fill="EFEAF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64BD51" w14:textId="77777777" w:rsidR="00F14834" w:rsidRDefault="00573C19">
            <w:pPr>
              <w:spacing w:line="252" w:lineRule="auto"/>
            </w:pPr>
            <w:r>
              <w:rPr>
                <w:b/>
                <w:bCs/>
                <w:sz w:val="19"/>
                <w:szCs w:val="19"/>
              </w:rPr>
              <w:t>Versão</w:t>
            </w:r>
          </w:p>
        </w:tc>
      </w:tr>
      <w:tr w:rsidR="00F14834" w14:paraId="2CD07EA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16" w:type="dxa"/>
            <w:tcBorders>
              <w:top w:val="single" w:sz="4" w:space="0" w:color="D9DAE6"/>
              <w:left w:val="single" w:sz="4" w:space="0" w:color="D9DAE6"/>
              <w:bottom w:val="single" w:sz="4" w:space="0" w:color="D9DAE6"/>
              <w:right w:val="single" w:sz="4" w:space="0" w:color="D9DA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9656CB" w14:textId="77777777" w:rsidR="00F14834" w:rsidRDefault="00573C19">
            <w:pPr>
              <w:spacing w:line="252" w:lineRule="auto"/>
            </w:pPr>
            <w:r>
              <w:rPr>
                <w:sz w:val="19"/>
                <w:szCs w:val="19"/>
              </w:rPr>
              <w:t>Interface</w:t>
            </w:r>
          </w:p>
        </w:tc>
        <w:tc>
          <w:tcPr>
            <w:tcW w:w="4439" w:type="dxa"/>
            <w:tcBorders>
              <w:top w:val="single" w:sz="4" w:space="0" w:color="D9DAE6"/>
              <w:left w:val="single" w:sz="4" w:space="0" w:color="D9DAE6"/>
              <w:bottom w:val="single" w:sz="4" w:space="0" w:color="D9DAE6"/>
              <w:right w:val="single" w:sz="4" w:space="0" w:color="D9DA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8C5C3F" w14:textId="77777777" w:rsidR="00F14834" w:rsidRDefault="00573C19">
            <w:pPr>
              <w:spacing w:line="252" w:lineRule="auto"/>
            </w:pPr>
            <w:r>
              <w:rPr>
                <w:sz w:val="19"/>
                <w:szCs w:val="19"/>
              </w:rPr>
              <w:t>React, React Router, Vite</w:t>
            </w:r>
          </w:p>
        </w:tc>
        <w:tc>
          <w:tcPr>
            <w:tcW w:w="3683" w:type="dxa"/>
            <w:tcBorders>
              <w:top w:val="single" w:sz="4" w:space="0" w:color="D9DAE6"/>
              <w:left w:val="single" w:sz="4" w:space="0" w:color="D9DAE6"/>
              <w:bottom w:val="single" w:sz="4" w:space="0" w:color="D9DAE6"/>
              <w:right w:val="single" w:sz="4" w:space="0" w:color="D9DA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BBC710" w14:textId="77777777" w:rsidR="00F14834" w:rsidRDefault="00573C19">
            <w:pPr>
              <w:spacing w:line="252" w:lineRule="auto"/>
            </w:pPr>
            <w:r>
              <w:rPr>
                <w:sz w:val="19"/>
                <w:szCs w:val="19"/>
              </w:rPr>
              <w:t>18.3, 6.28, 5.4</w:t>
            </w:r>
          </w:p>
        </w:tc>
      </w:tr>
      <w:tr w:rsidR="00F14834" w14:paraId="4A38170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16" w:type="dxa"/>
            <w:tcBorders>
              <w:top w:val="single" w:sz="4" w:space="0" w:color="D9DAE6"/>
              <w:left w:val="single" w:sz="4" w:space="0" w:color="D9DAE6"/>
              <w:bottom w:val="single" w:sz="4" w:space="0" w:color="D9DAE6"/>
              <w:right w:val="single" w:sz="4" w:space="0" w:color="D9DA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980F08" w14:textId="77777777" w:rsidR="00F14834" w:rsidRDefault="00573C19">
            <w:pPr>
              <w:spacing w:line="252" w:lineRule="auto"/>
            </w:pPr>
            <w:r>
              <w:rPr>
                <w:sz w:val="19"/>
                <w:szCs w:val="19"/>
              </w:rPr>
              <w:t>API</w:t>
            </w:r>
          </w:p>
        </w:tc>
        <w:tc>
          <w:tcPr>
            <w:tcW w:w="4439" w:type="dxa"/>
            <w:tcBorders>
              <w:top w:val="single" w:sz="4" w:space="0" w:color="D9DAE6"/>
              <w:left w:val="single" w:sz="4" w:space="0" w:color="D9DAE6"/>
              <w:bottom w:val="single" w:sz="4" w:space="0" w:color="D9DAE6"/>
              <w:right w:val="single" w:sz="4" w:space="0" w:color="D9DA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85867D" w14:textId="77777777" w:rsidR="00F14834" w:rsidRDefault="00573C19">
            <w:pPr>
              <w:spacing w:line="252" w:lineRule="auto"/>
            </w:pPr>
            <w:r>
              <w:rPr>
                <w:sz w:val="19"/>
                <w:szCs w:val="19"/>
              </w:rPr>
              <w:t>Node.js, Express, express-session</w:t>
            </w:r>
          </w:p>
        </w:tc>
        <w:tc>
          <w:tcPr>
            <w:tcW w:w="3683" w:type="dxa"/>
            <w:tcBorders>
              <w:top w:val="single" w:sz="4" w:space="0" w:color="D9DAE6"/>
              <w:left w:val="single" w:sz="4" w:space="0" w:color="D9DAE6"/>
              <w:bottom w:val="single" w:sz="4" w:space="0" w:color="D9DAE6"/>
              <w:right w:val="single" w:sz="4" w:space="0" w:color="D9DA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85486C" w14:textId="77777777" w:rsidR="00F14834" w:rsidRDefault="00573C19">
            <w:pPr>
              <w:spacing w:line="252" w:lineRule="auto"/>
            </w:pPr>
            <w:r>
              <w:rPr>
                <w:sz w:val="19"/>
                <w:szCs w:val="19"/>
              </w:rPr>
              <w:t>22 (imagem) / 22+ local, 5.1, 1.18</w:t>
            </w:r>
          </w:p>
        </w:tc>
      </w:tr>
      <w:tr w:rsidR="00F14834" w14:paraId="452E3FC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16" w:type="dxa"/>
            <w:tcBorders>
              <w:top w:val="single" w:sz="4" w:space="0" w:color="D9DAE6"/>
              <w:left w:val="single" w:sz="4" w:space="0" w:color="D9DAE6"/>
              <w:bottom w:val="single" w:sz="4" w:space="0" w:color="D9DAE6"/>
              <w:right w:val="single" w:sz="4" w:space="0" w:color="D9DA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D72494" w14:textId="77777777" w:rsidR="00F14834" w:rsidRDefault="00573C19">
            <w:pPr>
              <w:spacing w:line="252" w:lineRule="auto"/>
            </w:pPr>
            <w:r>
              <w:rPr>
                <w:sz w:val="19"/>
                <w:szCs w:val="19"/>
              </w:rPr>
              <w:t>Acesso a dados</w:t>
            </w:r>
          </w:p>
        </w:tc>
        <w:tc>
          <w:tcPr>
            <w:tcW w:w="4439" w:type="dxa"/>
            <w:tcBorders>
              <w:top w:val="single" w:sz="4" w:space="0" w:color="D9DAE6"/>
              <w:left w:val="single" w:sz="4" w:space="0" w:color="D9DAE6"/>
              <w:bottom w:val="single" w:sz="4" w:space="0" w:color="D9DAE6"/>
              <w:right w:val="single" w:sz="4" w:space="0" w:color="D9DA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A329D8" w14:textId="77777777" w:rsidR="00F14834" w:rsidRDefault="00573C19">
            <w:pPr>
              <w:spacing w:line="252" w:lineRule="auto"/>
            </w:pPr>
            <w:r>
              <w:rPr>
                <w:rFonts w:ascii="Consolas" w:eastAsia="Consolas" w:hAnsi="Consolas" w:cs="Consolas"/>
                <w:color w:val="3730A3"/>
                <w:sz w:val="17"/>
                <w:szCs w:val="17"/>
                <w:shd w:val="clear" w:color="auto" w:fill="F4F4F8"/>
              </w:rPr>
              <w:t>pg</w:t>
            </w:r>
            <w:r>
              <w:rPr>
                <w:sz w:val="19"/>
                <w:szCs w:val="19"/>
              </w:rPr>
              <w:t xml:space="preserve"> (PostgreSQL), </w:t>
            </w:r>
            <w:r>
              <w:rPr>
                <w:rFonts w:ascii="Consolas" w:eastAsia="Consolas" w:hAnsi="Consolas" w:cs="Consolas"/>
                <w:color w:val="3730A3"/>
                <w:sz w:val="17"/>
                <w:szCs w:val="17"/>
                <w:shd w:val="clear" w:color="auto" w:fill="F4F4F8"/>
              </w:rPr>
              <w:t>mongodb</w:t>
            </w:r>
            <w:r>
              <w:rPr>
                <w:sz w:val="19"/>
                <w:szCs w:val="19"/>
              </w:rPr>
              <w:t xml:space="preserve"> (driver oficial)</w:t>
            </w:r>
          </w:p>
        </w:tc>
        <w:tc>
          <w:tcPr>
            <w:tcW w:w="3683" w:type="dxa"/>
            <w:tcBorders>
              <w:top w:val="single" w:sz="4" w:space="0" w:color="D9DAE6"/>
              <w:left w:val="single" w:sz="4" w:space="0" w:color="D9DAE6"/>
              <w:bottom w:val="single" w:sz="4" w:space="0" w:color="D9DAE6"/>
              <w:right w:val="single" w:sz="4" w:space="0" w:color="D9DA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890269" w14:textId="77777777" w:rsidR="00F14834" w:rsidRDefault="00573C19">
            <w:pPr>
              <w:spacing w:line="252" w:lineRule="auto"/>
            </w:pPr>
            <w:r>
              <w:rPr>
                <w:sz w:val="19"/>
                <w:szCs w:val="19"/>
              </w:rPr>
              <w:t>8.13, 6.10</w:t>
            </w:r>
          </w:p>
        </w:tc>
      </w:tr>
      <w:tr w:rsidR="00F14834" w14:paraId="431C47B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16" w:type="dxa"/>
            <w:tcBorders>
              <w:top w:val="single" w:sz="4" w:space="0" w:color="D9DAE6"/>
              <w:left w:val="single" w:sz="4" w:space="0" w:color="D9DAE6"/>
              <w:bottom w:val="single" w:sz="4" w:space="0" w:color="D9DAE6"/>
              <w:right w:val="single" w:sz="4" w:space="0" w:color="D9DA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526428" w14:textId="77777777" w:rsidR="00F14834" w:rsidRDefault="00573C19">
            <w:pPr>
              <w:spacing w:line="252" w:lineRule="auto"/>
            </w:pPr>
            <w:r>
              <w:rPr>
                <w:sz w:val="19"/>
                <w:szCs w:val="19"/>
              </w:rPr>
              <w:t>Bancos</w:t>
            </w:r>
          </w:p>
        </w:tc>
        <w:tc>
          <w:tcPr>
            <w:tcW w:w="4439" w:type="dxa"/>
            <w:tcBorders>
              <w:top w:val="single" w:sz="4" w:space="0" w:color="D9DAE6"/>
              <w:left w:val="single" w:sz="4" w:space="0" w:color="D9DAE6"/>
              <w:bottom w:val="single" w:sz="4" w:space="0" w:color="D9DAE6"/>
              <w:right w:val="single" w:sz="4" w:space="0" w:color="D9DA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D90D59" w14:textId="77777777" w:rsidR="00F14834" w:rsidRDefault="00573C19">
            <w:pPr>
              <w:spacing w:line="252" w:lineRule="auto"/>
            </w:pPr>
            <w:r>
              <w:rPr>
                <w:sz w:val="19"/>
                <w:szCs w:val="19"/>
              </w:rPr>
              <w:t>PostgreSQL, MongoDB</w:t>
            </w:r>
          </w:p>
        </w:tc>
        <w:tc>
          <w:tcPr>
            <w:tcW w:w="3683" w:type="dxa"/>
            <w:tcBorders>
              <w:top w:val="single" w:sz="4" w:space="0" w:color="D9DAE6"/>
              <w:left w:val="single" w:sz="4" w:space="0" w:color="D9DAE6"/>
              <w:bottom w:val="single" w:sz="4" w:space="0" w:color="D9DAE6"/>
              <w:right w:val="single" w:sz="4" w:space="0" w:color="D9DA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E1FFB9" w14:textId="77777777" w:rsidR="00F14834" w:rsidRDefault="00573C19">
            <w:pPr>
              <w:spacing w:line="252" w:lineRule="auto"/>
            </w:pPr>
            <w:r>
              <w:rPr>
                <w:sz w:val="19"/>
                <w:szCs w:val="19"/>
              </w:rPr>
              <w:t>16, 7</w:t>
            </w:r>
          </w:p>
        </w:tc>
      </w:tr>
      <w:tr w:rsidR="00F14834" w14:paraId="47E1CD9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16" w:type="dxa"/>
            <w:tcBorders>
              <w:top w:val="single" w:sz="4" w:space="0" w:color="D9DAE6"/>
              <w:left w:val="single" w:sz="4" w:space="0" w:color="D9DAE6"/>
              <w:bottom w:val="single" w:sz="4" w:space="0" w:color="D9DAE6"/>
              <w:right w:val="single" w:sz="4" w:space="0" w:color="D9DA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F89D83" w14:textId="77777777" w:rsidR="00F14834" w:rsidRDefault="00573C19">
            <w:pPr>
              <w:spacing w:line="252" w:lineRule="auto"/>
            </w:pPr>
            <w:r>
              <w:rPr>
                <w:sz w:val="19"/>
                <w:szCs w:val="19"/>
              </w:rPr>
              <w:t>Servidor web</w:t>
            </w:r>
          </w:p>
        </w:tc>
        <w:tc>
          <w:tcPr>
            <w:tcW w:w="4439" w:type="dxa"/>
            <w:tcBorders>
              <w:top w:val="single" w:sz="4" w:space="0" w:color="D9DAE6"/>
              <w:left w:val="single" w:sz="4" w:space="0" w:color="D9DAE6"/>
              <w:bottom w:val="single" w:sz="4" w:space="0" w:color="D9DAE6"/>
              <w:right w:val="single" w:sz="4" w:space="0" w:color="D9DA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BF767F" w14:textId="77777777" w:rsidR="00F14834" w:rsidRDefault="00573C19">
            <w:pPr>
              <w:spacing w:line="252" w:lineRule="auto"/>
            </w:pPr>
            <w:r>
              <w:rPr>
                <w:sz w:val="19"/>
                <w:szCs w:val="19"/>
              </w:rPr>
              <w:t>nginx</w:t>
            </w:r>
          </w:p>
        </w:tc>
        <w:tc>
          <w:tcPr>
            <w:tcW w:w="3683" w:type="dxa"/>
            <w:tcBorders>
              <w:top w:val="single" w:sz="4" w:space="0" w:color="D9DAE6"/>
              <w:left w:val="single" w:sz="4" w:space="0" w:color="D9DAE6"/>
              <w:bottom w:val="single" w:sz="4" w:space="0" w:color="D9DAE6"/>
              <w:right w:val="single" w:sz="4" w:space="0" w:color="D9DA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3199B0" w14:textId="77777777" w:rsidR="00F14834" w:rsidRDefault="00573C19">
            <w:pPr>
              <w:spacing w:line="252" w:lineRule="auto"/>
            </w:pPr>
            <w:r>
              <w:rPr>
                <w:sz w:val="19"/>
                <w:szCs w:val="19"/>
              </w:rPr>
              <w:t>1.27</w:t>
            </w:r>
          </w:p>
        </w:tc>
      </w:tr>
      <w:tr w:rsidR="00F14834" w14:paraId="2432BA4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16" w:type="dxa"/>
            <w:tcBorders>
              <w:top w:val="single" w:sz="4" w:space="0" w:color="D9DAE6"/>
              <w:left w:val="single" w:sz="4" w:space="0" w:color="D9DAE6"/>
              <w:bottom w:val="single" w:sz="4" w:space="0" w:color="D9DAE6"/>
              <w:right w:val="single" w:sz="4" w:space="0" w:color="D9DA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987C09" w14:textId="77777777" w:rsidR="00F14834" w:rsidRDefault="00573C19">
            <w:pPr>
              <w:spacing w:line="252" w:lineRule="auto"/>
            </w:pPr>
            <w:r>
              <w:rPr>
                <w:sz w:val="19"/>
                <w:szCs w:val="19"/>
              </w:rPr>
              <w:t>Testes</w:t>
            </w:r>
          </w:p>
        </w:tc>
        <w:tc>
          <w:tcPr>
            <w:tcW w:w="4439" w:type="dxa"/>
            <w:tcBorders>
              <w:top w:val="single" w:sz="4" w:space="0" w:color="D9DAE6"/>
              <w:left w:val="single" w:sz="4" w:space="0" w:color="D9DAE6"/>
              <w:bottom w:val="single" w:sz="4" w:space="0" w:color="D9DAE6"/>
              <w:right w:val="single" w:sz="4" w:space="0" w:color="D9DA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DB33DF" w14:textId="77777777" w:rsidR="00F14834" w:rsidRDefault="00573C19">
            <w:pPr>
              <w:spacing w:line="252" w:lineRule="auto"/>
            </w:pPr>
            <w:r>
              <w:rPr>
                <w:rFonts w:ascii="Consolas" w:eastAsia="Consolas" w:hAnsi="Consolas" w:cs="Consolas"/>
                <w:color w:val="3730A3"/>
                <w:sz w:val="17"/>
                <w:szCs w:val="17"/>
                <w:shd w:val="clear" w:color="auto" w:fill="F4F4F8"/>
              </w:rPr>
              <w:t>node:test</w:t>
            </w:r>
            <w:r>
              <w:rPr>
                <w:sz w:val="19"/>
                <w:szCs w:val="19"/>
              </w:rPr>
              <w:t xml:space="preserve"> (nativo do Node)</w:t>
            </w:r>
          </w:p>
        </w:tc>
        <w:tc>
          <w:tcPr>
            <w:tcW w:w="3683" w:type="dxa"/>
            <w:tcBorders>
              <w:top w:val="single" w:sz="4" w:space="0" w:color="D9DAE6"/>
              <w:left w:val="single" w:sz="4" w:space="0" w:color="D9DAE6"/>
              <w:bottom w:val="single" w:sz="4" w:space="0" w:color="D9DAE6"/>
              <w:right w:val="single" w:sz="4" w:space="0" w:color="D9DA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61BA3E" w14:textId="77777777" w:rsidR="00F14834" w:rsidRDefault="00573C19">
            <w:pPr>
              <w:spacing w:line="252" w:lineRule="auto"/>
            </w:pPr>
            <w:r>
              <w:rPr>
                <w:sz w:val="19"/>
                <w:szCs w:val="19"/>
              </w:rPr>
              <w:t>—</w:t>
            </w:r>
          </w:p>
        </w:tc>
      </w:tr>
      <w:tr w:rsidR="00F14834" w14:paraId="1FE65AD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16" w:type="dxa"/>
            <w:tcBorders>
              <w:top w:val="single" w:sz="4" w:space="0" w:color="D9DAE6"/>
              <w:left w:val="single" w:sz="4" w:space="0" w:color="D9DAE6"/>
              <w:bottom w:val="single" w:sz="4" w:space="0" w:color="D9DAE6"/>
              <w:right w:val="single" w:sz="4" w:space="0" w:color="D9DA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2058BB" w14:textId="77777777" w:rsidR="00F14834" w:rsidRDefault="00573C19">
            <w:pPr>
              <w:spacing w:line="252" w:lineRule="auto"/>
            </w:pPr>
            <w:r>
              <w:rPr>
                <w:sz w:val="19"/>
                <w:szCs w:val="19"/>
              </w:rPr>
              <w:t>Infraestrutura</w:t>
            </w:r>
          </w:p>
        </w:tc>
        <w:tc>
          <w:tcPr>
            <w:tcW w:w="4439" w:type="dxa"/>
            <w:tcBorders>
              <w:top w:val="single" w:sz="4" w:space="0" w:color="D9DAE6"/>
              <w:left w:val="single" w:sz="4" w:space="0" w:color="D9DAE6"/>
              <w:bottom w:val="single" w:sz="4" w:space="0" w:color="D9DAE6"/>
              <w:right w:val="single" w:sz="4" w:space="0" w:color="D9DA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F8E734" w14:textId="77777777" w:rsidR="00F14834" w:rsidRDefault="00573C19">
            <w:pPr>
              <w:spacing w:line="252" w:lineRule="auto"/>
            </w:pPr>
            <w:r>
              <w:rPr>
                <w:sz w:val="19"/>
                <w:szCs w:val="19"/>
              </w:rPr>
              <w:t>Docker, Docker Compose</w:t>
            </w:r>
          </w:p>
        </w:tc>
        <w:tc>
          <w:tcPr>
            <w:tcW w:w="3683" w:type="dxa"/>
            <w:tcBorders>
              <w:top w:val="single" w:sz="4" w:space="0" w:color="D9DAE6"/>
              <w:left w:val="single" w:sz="4" w:space="0" w:color="D9DAE6"/>
              <w:bottom w:val="single" w:sz="4" w:space="0" w:color="D9DAE6"/>
              <w:right w:val="single" w:sz="4" w:space="0" w:color="D9DA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CABDF5" w14:textId="77777777" w:rsidR="00F14834" w:rsidRDefault="00573C19">
            <w:pPr>
              <w:spacing w:line="252" w:lineRule="auto"/>
            </w:pPr>
            <w:r>
              <w:rPr>
                <w:sz w:val="19"/>
                <w:szCs w:val="19"/>
              </w:rPr>
              <w:t>Compose v2.24 ou mais novo</w:t>
            </w:r>
          </w:p>
        </w:tc>
      </w:tr>
    </w:tbl>
    <w:p w14:paraId="6336AC4F" w14:textId="77777777" w:rsidR="00F14834" w:rsidRDefault="00F14834">
      <w:pPr>
        <w:spacing w:after="160"/>
      </w:pPr>
    </w:p>
    <w:p w14:paraId="437D4F3B" w14:textId="77777777" w:rsidR="00F14834" w:rsidRDefault="00573C19">
      <w:pPr>
        <w:pStyle w:val="Ttulo2"/>
      </w:pPr>
      <w:bookmarkStart w:id="5" w:name="_Toc242839279"/>
      <w:r>
        <w:t>2.4 Camadas da API</w:t>
      </w:r>
      <w:bookmarkEnd w:id="5"/>
    </w:p>
    <w:p w14:paraId="39555FED" w14:textId="77777777" w:rsidR="00F14834" w:rsidRDefault="00573C19">
      <w:pPr>
        <w:keepNext/>
        <w:spacing w:before="120"/>
        <w:jc w:val="center"/>
      </w:pPr>
      <w:r>
        <w:rPr>
          <w:noProof/>
        </w:rPr>
        <w:drawing>
          <wp:inline distT="0" distB="0" distL="0" distR="0" wp14:anchorId="36C623DD" wp14:editId="6A5AAFDF">
            <wp:extent cx="5905500" cy="5229225"/>
            <wp:effectExtent l="0" t="0" r="0" b="0"/>
            <wp:docPr id="921128862" name="Imagem 9211288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522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4DEA9B" w14:textId="77777777" w:rsidR="00F14834" w:rsidRDefault="00573C19">
      <w:pPr>
        <w:spacing w:before="60" w:after="240"/>
        <w:jc w:val="center"/>
      </w:pPr>
      <w:r>
        <w:rPr>
          <w:i/>
          <w:iCs/>
          <w:color w:val="6B7185"/>
          <w:sz w:val="18"/>
          <w:szCs w:val="18"/>
        </w:rPr>
        <w:t>Figura 2 — Diagrama: Camadas da API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21"/>
        <w:gridCol w:w="4122"/>
        <w:gridCol w:w="4295"/>
      </w:tblGrid>
      <w:tr w:rsidR="00F14834" w14:paraId="2D76093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96" w:type="dxa"/>
            <w:tcBorders>
              <w:top w:val="single" w:sz="4" w:space="0" w:color="D9DAE6"/>
              <w:left w:val="single" w:sz="4" w:space="0" w:color="D9DAE6"/>
              <w:bottom w:val="single" w:sz="4" w:space="0" w:color="D9DAE6"/>
              <w:right w:val="single" w:sz="4" w:space="0" w:color="D9DAE6"/>
            </w:tcBorders>
            <w:shd w:val="clear" w:color="auto" w:fill="EFEAF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2DF82E" w14:textId="77777777" w:rsidR="00F14834" w:rsidRDefault="00573C19">
            <w:pPr>
              <w:spacing w:line="252" w:lineRule="auto"/>
            </w:pPr>
            <w:r>
              <w:rPr>
                <w:b/>
                <w:bCs/>
                <w:sz w:val="19"/>
                <w:szCs w:val="19"/>
              </w:rPr>
              <w:lastRenderedPageBreak/>
              <w:t>Camada</w:t>
            </w:r>
          </w:p>
        </w:tc>
        <w:tc>
          <w:tcPr>
            <w:tcW w:w="4258" w:type="dxa"/>
            <w:tcBorders>
              <w:top w:val="single" w:sz="4" w:space="0" w:color="D9DAE6"/>
              <w:left w:val="single" w:sz="4" w:space="0" w:color="D9DAE6"/>
              <w:bottom w:val="single" w:sz="4" w:space="0" w:color="D9DAE6"/>
              <w:right w:val="single" w:sz="4" w:space="0" w:color="D9DAE6"/>
            </w:tcBorders>
            <w:shd w:val="clear" w:color="auto" w:fill="EFEAF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96B535" w14:textId="77777777" w:rsidR="00F14834" w:rsidRDefault="00573C19">
            <w:pPr>
              <w:spacing w:line="252" w:lineRule="auto"/>
            </w:pPr>
            <w:r>
              <w:rPr>
                <w:b/>
                <w:bCs/>
                <w:sz w:val="19"/>
                <w:szCs w:val="19"/>
              </w:rPr>
              <w:t>Arquivos</w:t>
            </w:r>
          </w:p>
        </w:tc>
        <w:tc>
          <w:tcPr>
            <w:tcW w:w="4484" w:type="dxa"/>
            <w:tcBorders>
              <w:top w:val="single" w:sz="4" w:space="0" w:color="D9DAE6"/>
              <w:left w:val="single" w:sz="4" w:space="0" w:color="D9DAE6"/>
              <w:bottom w:val="single" w:sz="4" w:space="0" w:color="D9DAE6"/>
              <w:right w:val="single" w:sz="4" w:space="0" w:color="D9DAE6"/>
            </w:tcBorders>
            <w:shd w:val="clear" w:color="auto" w:fill="EFEAF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B28A73" w14:textId="77777777" w:rsidR="00F14834" w:rsidRDefault="00573C19">
            <w:pPr>
              <w:spacing w:line="252" w:lineRule="auto"/>
            </w:pPr>
            <w:r>
              <w:rPr>
                <w:b/>
                <w:bCs/>
                <w:sz w:val="19"/>
                <w:szCs w:val="19"/>
              </w:rPr>
              <w:t>Responsabilidade</w:t>
            </w:r>
          </w:p>
        </w:tc>
      </w:tr>
      <w:tr w:rsidR="00F14834" w14:paraId="5A0F874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96" w:type="dxa"/>
            <w:tcBorders>
              <w:top w:val="single" w:sz="4" w:space="0" w:color="D9DAE6"/>
              <w:left w:val="single" w:sz="4" w:space="0" w:color="D9DAE6"/>
              <w:bottom w:val="single" w:sz="4" w:space="0" w:color="D9DAE6"/>
              <w:right w:val="single" w:sz="4" w:space="0" w:color="D9DA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4D2A20" w14:textId="77777777" w:rsidR="00F14834" w:rsidRDefault="00573C19">
            <w:pPr>
              <w:spacing w:line="252" w:lineRule="auto"/>
            </w:pPr>
            <w:r>
              <w:rPr>
                <w:sz w:val="19"/>
                <w:szCs w:val="19"/>
              </w:rPr>
              <w:t>Entrada</w:t>
            </w:r>
          </w:p>
        </w:tc>
        <w:tc>
          <w:tcPr>
            <w:tcW w:w="4258" w:type="dxa"/>
            <w:tcBorders>
              <w:top w:val="single" w:sz="4" w:space="0" w:color="D9DAE6"/>
              <w:left w:val="single" w:sz="4" w:space="0" w:color="D9DAE6"/>
              <w:bottom w:val="single" w:sz="4" w:space="0" w:color="D9DAE6"/>
              <w:right w:val="single" w:sz="4" w:space="0" w:color="D9DA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55D39C" w14:textId="77777777" w:rsidR="00F14834" w:rsidRDefault="00573C19">
            <w:pPr>
              <w:spacing w:line="252" w:lineRule="auto"/>
            </w:pPr>
            <w:r>
              <w:rPr>
                <w:rFonts w:ascii="Consolas" w:eastAsia="Consolas" w:hAnsi="Consolas" w:cs="Consolas"/>
                <w:color w:val="3730A3"/>
                <w:sz w:val="17"/>
                <w:szCs w:val="17"/>
                <w:shd w:val="clear" w:color="auto" w:fill="F4F4F8"/>
              </w:rPr>
              <w:t>server.js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3730A3"/>
                <w:sz w:val="17"/>
                <w:szCs w:val="17"/>
                <w:shd w:val="clear" w:color="auto" w:fill="F4F4F8"/>
              </w:rPr>
              <w:t>app.js</w:t>
            </w:r>
          </w:p>
        </w:tc>
        <w:tc>
          <w:tcPr>
            <w:tcW w:w="4484" w:type="dxa"/>
            <w:tcBorders>
              <w:top w:val="single" w:sz="4" w:space="0" w:color="D9DAE6"/>
              <w:left w:val="single" w:sz="4" w:space="0" w:color="D9DAE6"/>
              <w:bottom w:val="single" w:sz="4" w:space="0" w:color="D9DAE6"/>
              <w:right w:val="single" w:sz="4" w:space="0" w:color="D9DA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A3D42C" w14:textId="77777777" w:rsidR="00F14834" w:rsidRDefault="00573C19">
            <w:pPr>
              <w:spacing w:line="252" w:lineRule="auto"/>
            </w:pPr>
            <w:r>
              <w:rPr>
                <w:sz w:val="19"/>
                <w:szCs w:val="19"/>
              </w:rPr>
              <w:t xml:space="preserve">Conectar no Mongo, criar dados de exemplo, montar o Express, sessão, </w:t>
            </w:r>
            <w:r>
              <w:rPr>
                <w:rFonts w:ascii="Consolas" w:eastAsia="Consolas" w:hAnsi="Consolas" w:cs="Consolas"/>
                <w:color w:val="3730A3"/>
                <w:sz w:val="17"/>
                <w:szCs w:val="17"/>
                <w:shd w:val="clear" w:color="auto" w:fill="F4F4F8"/>
              </w:rPr>
              <w:t>/api/health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3730A3"/>
                <w:sz w:val="17"/>
                <w:szCs w:val="17"/>
                <w:shd w:val="clear" w:color="auto" w:fill="F4F4F8"/>
              </w:rPr>
              <w:t>/api/regras</w:t>
            </w:r>
            <w:r>
              <w:rPr>
                <w:sz w:val="19"/>
                <w:szCs w:val="19"/>
              </w:rPr>
              <w:t>, tratamento de erros</w:t>
            </w:r>
          </w:p>
        </w:tc>
      </w:tr>
      <w:tr w:rsidR="00F14834" w14:paraId="539F69E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96" w:type="dxa"/>
            <w:tcBorders>
              <w:top w:val="single" w:sz="4" w:space="0" w:color="D9DAE6"/>
              <w:left w:val="single" w:sz="4" w:space="0" w:color="D9DAE6"/>
              <w:bottom w:val="single" w:sz="4" w:space="0" w:color="D9DAE6"/>
              <w:right w:val="single" w:sz="4" w:space="0" w:color="D9DA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C5B332" w14:textId="77777777" w:rsidR="00F14834" w:rsidRDefault="00573C19">
            <w:pPr>
              <w:spacing w:line="252" w:lineRule="auto"/>
            </w:pPr>
            <w:r>
              <w:rPr>
                <w:sz w:val="19"/>
                <w:szCs w:val="19"/>
              </w:rPr>
              <w:t>Rotas</w:t>
            </w:r>
          </w:p>
        </w:tc>
        <w:tc>
          <w:tcPr>
            <w:tcW w:w="4258" w:type="dxa"/>
            <w:tcBorders>
              <w:top w:val="single" w:sz="4" w:space="0" w:color="D9DAE6"/>
              <w:left w:val="single" w:sz="4" w:space="0" w:color="D9DAE6"/>
              <w:bottom w:val="single" w:sz="4" w:space="0" w:color="D9DAE6"/>
              <w:right w:val="single" w:sz="4" w:space="0" w:color="D9DA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783711" w14:textId="77777777" w:rsidR="00F14834" w:rsidRDefault="00573C19">
            <w:pPr>
              <w:spacing w:line="252" w:lineRule="auto"/>
            </w:pPr>
            <w:r>
              <w:rPr>
                <w:rFonts w:ascii="Consolas" w:eastAsia="Consolas" w:hAnsi="Consolas" w:cs="Consolas"/>
                <w:color w:val="3730A3"/>
                <w:sz w:val="17"/>
                <w:szCs w:val="17"/>
                <w:shd w:val="clear" w:color="auto" w:fill="F4F4F8"/>
              </w:rPr>
              <w:t>routes/auth.js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3730A3"/>
                <w:sz w:val="17"/>
                <w:szCs w:val="17"/>
                <w:shd w:val="clear" w:color="auto" w:fill="F4F4F8"/>
              </w:rPr>
              <w:t>routes/cruzadas.js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3730A3"/>
                <w:sz w:val="17"/>
                <w:szCs w:val="17"/>
                <w:shd w:val="clear" w:color="auto" w:fill="F4F4F8"/>
              </w:rPr>
              <w:t>routes/disciplinas.js</w:t>
            </w:r>
          </w:p>
        </w:tc>
        <w:tc>
          <w:tcPr>
            <w:tcW w:w="4484" w:type="dxa"/>
            <w:tcBorders>
              <w:top w:val="single" w:sz="4" w:space="0" w:color="D9DAE6"/>
              <w:left w:val="single" w:sz="4" w:space="0" w:color="D9DAE6"/>
              <w:bottom w:val="single" w:sz="4" w:space="0" w:color="D9DAE6"/>
              <w:right w:val="single" w:sz="4" w:space="0" w:color="D9DA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E55FF8" w14:textId="77777777" w:rsidR="00F14834" w:rsidRDefault="00573C19">
            <w:pPr>
              <w:spacing w:line="252" w:lineRule="auto"/>
            </w:pPr>
            <w:r>
              <w:rPr>
                <w:sz w:val="19"/>
                <w:szCs w:val="19"/>
              </w:rPr>
              <w:t>Ler parâmetros, checar o papel do usuário, chamar o service e devolver JSON</w:t>
            </w:r>
          </w:p>
        </w:tc>
      </w:tr>
      <w:tr w:rsidR="00F14834" w14:paraId="4D160D0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96" w:type="dxa"/>
            <w:tcBorders>
              <w:top w:val="single" w:sz="4" w:space="0" w:color="D9DAE6"/>
              <w:left w:val="single" w:sz="4" w:space="0" w:color="D9DAE6"/>
              <w:bottom w:val="single" w:sz="4" w:space="0" w:color="D9DAE6"/>
              <w:right w:val="single" w:sz="4" w:space="0" w:color="D9DA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AFE28C" w14:textId="77777777" w:rsidR="00F14834" w:rsidRDefault="00573C19">
            <w:pPr>
              <w:spacing w:line="252" w:lineRule="auto"/>
            </w:pPr>
            <w:r>
              <w:rPr>
                <w:sz w:val="19"/>
                <w:szCs w:val="19"/>
              </w:rPr>
              <w:t>Middleware</w:t>
            </w:r>
          </w:p>
        </w:tc>
        <w:tc>
          <w:tcPr>
            <w:tcW w:w="4258" w:type="dxa"/>
            <w:tcBorders>
              <w:top w:val="single" w:sz="4" w:space="0" w:color="D9DAE6"/>
              <w:left w:val="single" w:sz="4" w:space="0" w:color="D9DAE6"/>
              <w:bottom w:val="single" w:sz="4" w:space="0" w:color="D9DAE6"/>
              <w:right w:val="single" w:sz="4" w:space="0" w:color="D9DA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92DDD6" w14:textId="77777777" w:rsidR="00F14834" w:rsidRDefault="00573C19">
            <w:pPr>
              <w:spacing w:line="252" w:lineRule="auto"/>
            </w:pPr>
            <w:r>
              <w:rPr>
                <w:rFonts w:ascii="Consolas" w:eastAsia="Consolas" w:hAnsi="Consolas" w:cs="Consolas"/>
                <w:color w:val="3730A3"/>
                <w:sz w:val="17"/>
                <w:szCs w:val="17"/>
                <w:shd w:val="clear" w:color="auto" w:fill="F4F4F8"/>
              </w:rPr>
              <w:t>middleware/auth.js</w:t>
            </w:r>
          </w:p>
        </w:tc>
        <w:tc>
          <w:tcPr>
            <w:tcW w:w="4484" w:type="dxa"/>
            <w:tcBorders>
              <w:top w:val="single" w:sz="4" w:space="0" w:color="D9DAE6"/>
              <w:left w:val="single" w:sz="4" w:space="0" w:color="D9DAE6"/>
              <w:bottom w:val="single" w:sz="4" w:space="0" w:color="D9DAE6"/>
              <w:right w:val="single" w:sz="4" w:space="0" w:color="D9DA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5557CD" w14:textId="77777777" w:rsidR="00F14834" w:rsidRDefault="00573C19">
            <w:pPr>
              <w:spacing w:line="252" w:lineRule="auto"/>
            </w:pPr>
            <w:r>
              <w:rPr>
                <w:sz w:val="19"/>
                <w:szCs w:val="19"/>
              </w:rPr>
              <w:t>Carregar o usuário da sessão; responder 401/403 por papel</w:t>
            </w:r>
          </w:p>
        </w:tc>
      </w:tr>
      <w:tr w:rsidR="00F14834" w14:paraId="24DFE50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96" w:type="dxa"/>
            <w:tcBorders>
              <w:top w:val="single" w:sz="4" w:space="0" w:color="D9DAE6"/>
              <w:left w:val="single" w:sz="4" w:space="0" w:color="D9DAE6"/>
              <w:bottom w:val="single" w:sz="4" w:space="0" w:color="D9DAE6"/>
              <w:right w:val="single" w:sz="4" w:space="0" w:color="D9DA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FE3F79" w14:textId="77777777" w:rsidR="00F14834" w:rsidRDefault="00573C19">
            <w:pPr>
              <w:spacing w:line="252" w:lineRule="auto"/>
            </w:pPr>
            <w:r>
              <w:rPr>
                <w:sz w:val="19"/>
                <w:szCs w:val="19"/>
              </w:rPr>
              <w:t>Services</w:t>
            </w:r>
          </w:p>
        </w:tc>
        <w:tc>
          <w:tcPr>
            <w:tcW w:w="4258" w:type="dxa"/>
            <w:tcBorders>
              <w:top w:val="single" w:sz="4" w:space="0" w:color="D9DAE6"/>
              <w:left w:val="single" w:sz="4" w:space="0" w:color="D9DAE6"/>
              <w:bottom w:val="single" w:sz="4" w:space="0" w:color="D9DAE6"/>
              <w:right w:val="single" w:sz="4" w:space="0" w:color="D9DA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D5E9CF" w14:textId="77777777" w:rsidR="00F14834" w:rsidRDefault="00573C19">
            <w:pPr>
              <w:spacing w:line="252" w:lineRule="auto"/>
            </w:pPr>
            <w:r>
              <w:rPr>
                <w:rFonts w:ascii="Consolas" w:eastAsia="Consolas" w:hAnsi="Consolas" w:cs="Consolas"/>
                <w:color w:val="3730A3"/>
                <w:sz w:val="17"/>
                <w:szCs w:val="17"/>
                <w:shd w:val="clear" w:color="auto" w:fill="F4F4F8"/>
              </w:rPr>
              <w:t>services/*.js</w:t>
            </w:r>
          </w:p>
        </w:tc>
        <w:tc>
          <w:tcPr>
            <w:tcW w:w="4484" w:type="dxa"/>
            <w:tcBorders>
              <w:top w:val="single" w:sz="4" w:space="0" w:color="D9DAE6"/>
              <w:left w:val="single" w:sz="4" w:space="0" w:color="D9DAE6"/>
              <w:bottom w:val="single" w:sz="4" w:space="0" w:color="D9DAE6"/>
              <w:right w:val="single" w:sz="4" w:space="0" w:color="D9DA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7796C5" w14:textId="77777777" w:rsidR="00F14834" w:rsidRDefault="00573C19">
            <w:pPr>
              <w:spacing w:line="252" w:lineRule="auto"/>
            </w:pPr>
            <w:r>
              <w:rPr>
                <w:sz w:val="19"/>
                <w:szCs w:val="19"/>
              </w:rPr>
              <w:t>Validação, regras de negócio, transações, gravação nos dois bancos</w:t>
            </w:r>
          </w:p>
        </w:tc>
      </w:tr>
      <w:tr w:rsidR="00F14834" w14:paraId="1242B83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96" w:type="dxa"/>
            <w:tcBorders>
              <w:top w:val="single" w:sz="4" w:space="0" w:color="D9DAE6"/>
              <w:left w:val="single" w:sz="4" w:space="0" w:color="D9DAE6"/>
              <w:bottom w:val="single" w:sz="4" w:space="0" w:color="D9DAE6"/>
              <w:right w:val="single" w:sz="4" w:space="0" w:color="D9DA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62E343" w14:textId="77777777" w:rsidR="00F14834" w:rsidRDefault="00573C19">
            <w:pPr>
              <w:spacing w:line="252" w:lineRule="auto"/>
            </w:pPr>
            <w:r>
              <w:rPr>
                <w:sz w:val="19"/>
                <w:szCs w:val="19"/>
              </w:rPr>
              <w:t>Lógica pura</w:t>
            </w:r>
          </w:p>
        </w:tc>
        <w:tc>
          <w:tcPr>
            <w:tcW w:w="4258" w:type="dxa"/>
            <w:tcBorders>
              <w:top w:val="single" w:sz="4" w:space="0" w:color="D9DAE6"/>
              <w:left w:val="single" w:sz="4" w:space="0" w:color="D9DAE6"/>
              <w:bottom w:val="single" w:sz="4" w:space="0" w:color="D9DAE6"/>
              <w:right w:val="single" w:sz="4" w:space="0" w:color="D9DA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B55C61" w14:textId="77777777" w:rsidR="00F14834" w:rsidRDefault="00573C19">
            <w:pPr>
              <w:spacing w:line="252" w:lineRule="auto"/>
            </w:pPr>
            <w:r>
              <w:rPr>
                <w:rFonts w:ascii="Consolas" w:eastAsia="Consolas" w:hAnsi="Consolas" w:cs="Consolas"/>
                <w:color w:val="3730A3"/>
                <w:sz w:val="17"/>
                <w:szCs w:val="17"/>
                <w:shd w:val="clear" w:color="auto" w:fill="F4F4F8"/>
              </w:rPr>
              <w:t>services/gerador.js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3730A3"/>
                <w:sz w:val="17"/>
                <w:szCs w:val="17"/>
                <w:shd w:val="clear" w:color="auto" w:fill="F4F4F8"/>
              </w:rPr>
              <w:t>services/pontuacao.js</w:t>
            </w:r>
          </w:p>
        </w:tc>
        <w:tc>
          <w:tcPr>
            <w:tcW w:w="4484" w:type="dxa"/>
            <w:tcBorders>
              <w:top w:val="single" w:sz="4" w:space="0" w:color="D9DAE6"/>
              <w:left w:val="single" w:sz="4" w:space="0" w:color="D9DAE6"/>
              <w:bottom w:val="single" w:sz="4" w:space="0" w:color="D9DAE6"/>
              <w:right w:val="single" w:sz="4" w:space="0" w:color="D9DA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A5C351" w14:textId="77777777" w:rsidR="00F14834" w:rsidRDefault="00573C19">
            <w:pPr>
              <w:spacing w:line="252" w:lineRule="auto"/>
            </w:pPr>
            <w:r>
              <w:rPr>
                <w:sz w:val="19"/>
                <w:szCs w:val="19"/>
              </w:rPr>
              <w:t>Gerar a grade e calcular pontos, sem banco (cobertas por testes unitários)</w:t>
            </w:r>
          </w:p>
        </w:tc>
      </w:tr>
      <w:tr w:rsidR="00F14834" w14:paraId="47D0523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96" w:type="dxa"/>
            <w:tcBorders>
              <w:top w:val="single" w:sz="4" w:space="0" w:color="D9DAE6"/>
              <w:left w:val="single" w:sz="4" w:space="0" w:color="D9DAE6"/>
              <w:bottom w:val="single" w:sz="4" w:space="0" w:color="D9DAE6"/>
              <w:right w:val="single" w:sz="4" w:space="0" w:color="D9DA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A2F6BF" w14:textId="77777777" w:rsidR="00F14834" w:rsidRDefault="00573C19">
            <w:pPr>
              <w:spacing w:line="252" w:lineRule="auto"/>
            </w:pPr>
            <w:r>
              <w:rPr>
                <w:sz w:val="19"/>
                <w:szCs w:val="19"/>
              </w:rPr>
              <w:t>Dados</w:t>
            </w:r>
          </w:p>
        </w:tc>
        <w:tc>
          <w:tcPr>
            <w:tcW w:w="4258" w:type="dxa"/>
            <w:tcBorders>
              <w:top w:val="single" w:sz="4" w:space="0" w:color="D9DAE6"/>
              <w:left w:val="single" w:sz="4" w:space="0" w:color="D9DAE6"/>
              <w:bottom w:val="single" w:sz="4" w:space="0" w:color="D9DAE6"/>
              <w:right w:val="single" w:sz="4" w:space="0" w:color="D9DA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E0B729" w14:textId="77777777" w:rsidR="00F14834" w:rsidRDefault="00573C19">
            <w:pPr>
              <w:spacing w:line="252" w:lineRule="auto"/>
            </w:pPr>
            <w:r>
              <w:rPr>
                <w:rFonts w:ascii="Consolas" w:eastAsia="Consolas" w:hAnsi="Consolas" w:cs="Consolas"/>
                <w:color w:val="3730A3"/>
                <w:sz w:val="17"/>
                <w:szCs w:val="17"/>
                <w:shd w:val="clear" w:color="auto" w:fill="F4F4F8"/>
              </w:rPr>
              <w:t>db/postgres.js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3730A3"/>
                <w:sz w:val="17"/>
                <w:szCs w:val="17"/>
                <w:shd w:val="clear" w:color="auto" w:fill="F4F4F8"/>
              </w:rPr>
              <w:t>db/mongo.js</w:t>
            </w:r>
          </w:p>
        </w:tc>
        <w:tc>
          <w:tcPr>
            <w:tcW w:w="4484" w:type="dxa"/>
            <w:tcBorders>
              <w:top w:val="single" w:sz="4" w:space="0" w:color="D9DAE6"/>
              <w:left w:val="single" w:sz="4" w:space="0" w:color="D9DAE6"/>
              <w:bottom w:val="single" w:sz="4" w:space="0" w:color="D9DAE6"/>
              <w:right w:val="single" w:sz="4" w:space="0" w:color="D9DA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DF5518" w14:textId="77777777" w:rsidR="00F14834" w:rsidRDefault="00573C19">
            <w:pPr>
              <w:spacing w:line="252" w:lineRule="auto"/>
            </w:pPr>
            <w:r>
              <w:rPr>
                <w:sz w:val="19"/>
                <w:szCs w:val="19"/>
              </w:rPr>
              <w:t xml:space="preserve">Pool e transações; conexão e coleção com validação </w:t>
            </w:r>
            <w:r>
              <w:rPr>
                <w:rFonts w:ascii="Consolas" w:eastAsia="Consolas" w:hAnsi="Consolas" w:cs="Consolas"/>
                <w:color w:val="3730A3"/>
                <w:sz w:val="17"/>
                <w:szCs w:val="17"/>
                <w:shd w:val="clear" w:color="auto" w:fill="F4F4F8"/>
              </w:rPr>
              <w:t>$jsonSchema</w:t>
            </w:r>
          </w:p>
        </w:tc>
      </w:tr>
      <w:tr w:rsidR="00F14834" w14:paraId="3D17EAC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96" w:type="dxa"/>
            <w:tcBorders>
              <w:top w:val="single" w:sz="4" w:space="0" w:color="D9DAE6"/>
              <w:left w:val="single" w:sz="4" w:space="0" w:color="D9DAE6"/>
              <w:bottom w:val="single" w:sz="4" w:space="0" w:color="D9DAE6"/>
              <w:right w:val="single" w:sz="4" w:space="0" w:color="D9DA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EEA8F4" w14:textId="77777777" w:rsidR="00F14834" w:rsidRDefault="00573C19">
            <w:pPr>
              <w:spacing w:line="252" w:lineRule="auto"/>
            </w:pPr>
            <w:r>
              <w:rPr>
                <w:sz w:val="19"/>
                <w:szCs w:val="19"/>
              </w:rPr>
              <w:t>Configuração</w:t>
            </w:r>
          </w:p>
        </w:tc>
        <w:tc>
          <w:tcPr>
            <w:tcW w:w="4258" w:type="dxa"/>
            <w:tcBorders>
              <w:top w:val="single" w:sz="4" w:space="0" w:color="D9DAE6"/>
              <w:left w:val="single" w:sz="4" w:space="0" w:color="D9DAE6"/>
              <w:bottom w:val="single" w:sz="4" w:space="0" w:color="D9DAE6"/>
              <w:right w:val="single" w:sz="4" w:space="0" w:color="D9DA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D4491E" w14:textId="77777777" w:rsidR="00F14834" w:rsidRDefault="00573C19">
            <w:pPr>
              <w:spacing w:line="252" w:lineRule="auto"/>
            </w:pPr>
            <w:r>
              <w:rPr>
                <w:rFonts w:ascii="Consolas" w:eastAsia="Consolas" w:hAnsi="Consolas" w:cs="Consolas"/>
                <w:color w:val="3730A3"/>
                <w:sz w:val="17"/>
                <w:szCs w:val="17"/>
                <w:shd w:val="clear" w:color="auto" w:fill="F4F4F8"/>
              </w:rPr>
              <w:t>regras.js</w:t>
            </w:r>
          </w:p>
        </w:tc>
        <w:tc>
          <w:tcPr>
            <w:tcW w:w="4484" w:type="dxa"/>
            <w:tcBorders>
              <w:top w:val="single" w:sz="4" w:space="0" w:color="D9DAE6"/>
              <w:left w:val="single" w:sz="4" w:space="0" w:color="D9DAE6"/>
              <w:bottom w:val="single" w:sz="4" w:space="0" w:color="D9DAE6"/>
              <w:right w:val="single" w:sz="4" w:space="0" w:color="D9DA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05F1BE" w14:textId="77777777" w:rsidR="00F14834" w:rsidRDefault="00573C19">
            <w:pPr>
              <w:spacing w:line="252" w:lineRule="auto"/>
            </w:pPr>
            <w:r>
              <w:rPr>
                <w:sz w:val="19"/>
                <w:szCs w:val="19"/>
              </w:rPr>
              <w:t>Limites (5 a 15 palavras etc.), papéis, dificuldades e tabela de pontuação</w:t>
            </w:r>
          </w:p>
        </w:tc>
      </w:tr>
    </w:tbl>
    <w:p w14:paraId="5997A013" w14:textId="77777777" w:rsidR="00F14834" w:rsidRDefault="00F14834">
      <w:pPr>
        <w:spacing w:after="160"/>
      </w:pPr>
    </w:p>
    <w:p w14:paraId="28E4DE6F" w14:textId="77777777" w:rsidR="00F14834" w:rsidRDefault="00573C19">
      <w:pPr>
        <w:spacing w:after="140" w:line="288" w:lineRule="auto"/>
      </w:pPr>
      <w:r>
        <w:t xml:space="preserve">Os erros de negócio são lançados como </w:t>
      </w:r>
      <w:r>
        <w:rPr>
          <w:rFonts w:ascii="Consolas" w:eastAsia="Consolas" w:hAnsi="Consolas" w:cs="Consolas"/>
          <w:color w:val="3730A3"/>
          <w:sz w:val="20"/>
          <w:szCs w:val="20"/>
          <w:shd w:val="clear" w:color="auto" w:fill="F4F4F8"/>
        </w:rPr>
        <w:t>ErroNegocio</w:t>
      </w:r>
      <w:r>
        <w:t xml:space="preserve"> e viram respostas </w:t>
      </w:r>
      <w:r>
        <w:rPr>
          <w:rFonts w:ascii="Consolas" w:eastAsia="Consolas" w:hAnsi="Consolas" w:cs="Consolas"/>
          <w:color w:val="3730A3"/>
          <w:sz w:val="20"/>
          <w:szCs w:val="20"/>
          <w:shd w:val="clear" w:color="auto" w:fill="F4F4F8"/>
        </w:rPr>
        <w:t>{ "erro": "...", "erros": ["..."] }</w:t>
      </w:r>
      <w:r>
        <w:t xml:space="preserve"> com o status adequado (422 validação, 403 permissão, 404 não encontrado, 409 conflito).</w:t>
      </w:r>
    </w:p>
    <w:p w14:paraId="6F360085" w14:textId="77777777" w:rsidR="00F14834" w:rsidRDefault="00573C19">
      <w:pPr>
        <w:pStyle w:val="Ttulo1"/>
      </w:pPr>
      <w:bookmarkStart w:id="6" w:name="_Toc242839280"/>
      <w:r>
        <w:rPr>
          <w:color w:val="191B2E"/>
        </w:rPr>
        <w:t>3. Ambiente de desenvolvimento</w:t>
      </w:r>
      <w:bookmarkEnd w:id="6"/>
    </w:p>
    <w:p w14:paraId="05BED100" w14:textId="77777777" w:rsidR="00F14834" w:rsidRDefault="00573C19">
      <w:pPr>
        <w:pStyle w:val="Ttulo2"/>
      </w:pPr>
      <w:bookmarkStart w:id="7" w:name="_Toc242839281"/>
      <w:r>
        <w:t>3.1 Pré-requisitos</w:t>
      </w:r>
      <w:bookmarkEnd w:id="7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180"/>
        <w:gridCol w:w="4142"/>
        <w:gridCol w:w="1316"/>
      </w:tblGrid>
      <w:tr w:rsidR="00F14834" w14:paraId="7E0D651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380" w:type="dxa"/>
            <w:tcBorders>
              <w:top w:val="single" w:sz="4" w:space="0" w:color="D9DAE6"/>
              <w:left w:val="single" w:sz="4" w:space="0" w:color="D9DAE6"/>
              <w:bottom w:val="single" w:sz="4" w:space="0" w:color="D9DAE6"/>
              <w:right w:val="single" w:sz="4" w:space="0" w:color="D9DAE6"/>
            </w:tcBorders>
            <w:shd w:val="clear" w:color="auto" w:fill="EFEAF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64A906" w14:textId="77777777" w:rsidR="00F14834" w:rsidRDefault="00573C19">
            <w:pPr>
              <w:spacing w:line="252" w:lineRule="auto"/>
            </w:pPr>
            <w:r>
              <w:rPr>
                <w:b/>
                <w:bCs/>
                <w:sz w:val="19"/>
                <w:szCs w:val="19"/>
              </w:rPr>
              <w:t>Ferramenta</w:t>
            </w:r>
          </w:p>
        </w:tc>
        <w:tc>
          <w:tcPr>
            <w:tcW w:w="4380" w:type="dxa"/>
            <w:tcBorders>
              <w:top w:val="single" w:sz="4" w:space="0" w:color="D9DAE6"/>
              <w:left w:val="single" w:sz="4" w:space="0" w:color="D9DAE6"/>
              <w:bottom w:val="single" w:sz="4" w:space="0" w:color="D9DAE6"/>
              <w:right w:val="single" w:sz="4" w:space="0" w:color="D9DAE6"/>
            </w:tcBorders>
            <w:shd w:val="clear" w:color="auto" w:fill="EFEAF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B4EB40" w14:textId="77777777" w:rsidR="00F14834" w:rsidRDefault="00573C19">
            <w:pPr>
              <w:spacing w:line="252" w:lineRule="auto"/>
            </w:pPr>
            <w:r>
              <w:rPr>
                <w:b/>
                <w:bCs/>
                <w:sz w:val="19"/>
                <w:szCs w:val="19"/>
              </w:rPr>
              <w:t>Para quê</w:t>
            </w:r>
          </w:p>
        </w:tc>
        <w:tc>
          <w:tcPr>
            <w:tcW w:w="878" w:type="dxa"/>
            <w:tcBorders>
              <w:top w:val="single" w:sz="4" w:space="0" w:color="D9DAE6"/>
              <w:left w:val="single" w:sz="4" w:space="0" w:color="D9DAE6"/>
              <w:bottom w:val="single" w:sz="4" w:space="0" w:color="D9DAE6"/>
              <w:right w:val="single" w:sz="4" w:space="0" w:color="D9DAE6"/>
            </w:tcBorders>
            <w:shd w:val="clear" w:color="auto" w:fill="EFEAF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B1C633" w14:textId="77777777" w:rsidR="00F14834" w:rsidRDefault="00573C19">
            <w:pPr>
              <w:spacing w:line="252" w:lineRule="auto"/>
            </w:pPr>
            <w:r>
              <w:rPr>
                <w:b/>
                <w:bCs/>
                <w:sz w:val="19"/>
                <w:szCs w:val="19"/>
              </w:rPr>
              <w:t>Obrigatório?</w:t>
            </w:r>
          </w:p>
        </w:tc>
      </w:tr>
      <w:tr w:rsidR="00F14834" w14:paraId="65F8688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380" w:type="dxa"/>
            <w:tcBorders>
              <w:top w:val="single" w:sz="4" w:space="0" w:color="D9DAE6"/>
              <w:left w:val="single" w:sz="4" w:space="0" w:color="D9DAE6"/>
              <w:bottom w:val="single" w:sz="4" w:space="0" w:color="D9DAE6"/>
              <w:right w:val="single" w:sz="4" w:space="0" w:color="D9DA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EC505D" w14:textId="77777777" w:rsidR="00F14834" w:rsidRDefault="00573C19">
            <w:pPr>
              <w:spacing w:line="252" w:lineRule="auto"/>
            </w:pPr>
            <w:r>
              <w:rPr>
                <w:b/>
                <w:bCs/>
                <w:sz w:val="19"/>
                <w:szCs w:val="19"/>
              </w:rPr>
              <w:t>Git</w:t>
            </w:r>
          </w:p>
        </w:tc>
        <w:tc>
          <w:tcPr>
            <w:tcW w:w="4380" w:type="dxa"/>
            <w:tcBorders>
              <w:top w:val="single" w:sz="4" w:space="0" w:color="D9DAE6"/>
              <w:left w:val="single" w:sz="4" w:space="0" w:color="D9DAE6"/>
              <w:bottom w:val="single" w:sz="4" w:space="0" w:color="D9DAE6"/>
              <w:right w:val="single" w:sz="4" w:space="0" w:color="D9DA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D3E95D" w14:textId="77777777" w:rsidR="00F14834" w:rsidRDefault="00573C19">
            <w:pPr>
              <w:spacing w:line="252" w:lineRule="auto"/>
            </w:pPr>
            <w:r>
              <w:rPr>
                <w:sz w:val="19"/>
                <w:szCs w:val="19"/>
              </w:rPr>
              <w:t>Obter o código</w:t>
            </w:r>
          </w:p>
        </w:tc>
        <w:tc>
          <w:tcPr>
            <w:tcW w:w="878" w:type="dxa"/>
            <w:tcBorders>
              <w:top w:val="single" w:sz="4" w:space="0" w:color="D9DAE6"/>
              <w:left w:val="single" w:sz="4" w:space="0" w:color="D9DAE6"/>
              <w:bottom w:val="single" w:sz="4" w:space="0" w:color="D9DAE6"/>
              <w:right w:val="single" w:sz="4" w:space="0" w:color="D9DA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AC45A3" w14:textId="77777777" w:rsidR="00F14834" w:rsidRDefault="00573C19">
            <w:pPr>
              <w:spacing w:line="252" w:lineRule="auto"/>
            </w:pPr>
            <w:r>
              <w:rPr>
                <w:sz w:val="19"/>
                <w:szCs w:val="19"/>
              </w:rPr>
              <w:t>Sim</w:t>
            </w:r>
          </w:p>
        </w:tc>
      </w:tr>
      <w:tr w:rsidR="00F14834" w14:paraId="567AE94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380" w:type="dxa"/>
            <w:tcBorders>
              <w:top w:val="single" w:sz="4" w:space="0" w:color="D9DAE6"/>
              <w:left w:val="single" w:sz="4" w:space="0" w:color="D9DAE6"/>
              <w:bottom w:val="single" w:sz="4" w:space="0" w:color="D9DAE6"/>
              <w:right w:val="single" w:sz="4" w:space="0" w:color="D9DA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CF464F" w14:textId="77777777" w:rsidR="00F14834" w:rsidRDefault="00573C19">
            <w:pPr>
              <w:spacing w:line="252" w:lineRule="auto"/>
            </w:pPr>
            <w:r>
              <w:rPr>
                <w:b/>
                <w:bCs/>
                <w:sz w:val="19"/>
                <w:szCs w:val="19"/>
              </w:rPr>
              <w:t>Docker Desktop</w:t>
            </w:r>
            <w:r>
              <w:rPr>
                <w:sz w:val="19"/>
                <w:szCs w:val="19"/>
              </w:rPr>
              <w:t xml:space="preserve"> (Windows/macOS) ou Docker Engine + Compose (Linux)</w:t>
            </w:r>
          </w:p>
        </w:tc>
        <w:tc>
          <w:tcPr>
            <w:tcW w:w="4380" w:type="dxa"/>
            <w:tcBorders>
              <w:top w:val="single" w:sz="4" w:space="0" w:color="D9DAE6"/>
              <w:left w:val="single" w:sz="4" w:space="0" w:color="D9DAE6"/>
              <w:bottom w:val="single" w:sz="4" w:space="0" w:color="D9DAE6"/>
              <w:right w:val="single" w:sz="4" w:space="0" w:color="D9DA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C905CF" w14:textId="77777777" w:rsidR="00F14834" w:rsidRDefault="00573C19">
            <w:pPr>
              <w:spacing w:line="252" w:lineRule="auto"/>
            </w:pPr>
            <w:r>
              <w:rPr>
                <w:sz w:val="19"/>
                <w:szCs w:val="19"/>
              </w:rPr>
              <w:t>Rodar os 4 serviços</w:t>
            </w:r>
          </w:p>
        </w:tc>
        <w:tc>
          <w:tcPr>
            <w:tcW w:w="878" w:type="dxa"/>
            <w:tcBorders>
              <w:top w:val="single" w:sz="4" w:space="0" w:color="D9DAE6"/>
              <w:left w:val="single" w:sz="4" w:space="0" w:color="D9DAE6"/>
              <w:bottom w:val="single" w:sz="4" w:space="0" w:color="D9DAE6"/>
              <w:right w:val="single" w:sz="4" w:space="0" w:color="D9DA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F0D07B" w14:textId="77777777" w:rsidR="00F14834" w:rsidRDefault="00573C19">
            <w:pPr>
              <w:spacing w:line="252" w:lineRule="auto"/>
            </w:pPr>
            <w:r>
              <w:rPr>
                <w:sz w:val="19"/>
                <w:szCs w:val="19"/>
              </w:rPr>
              <w:t>Sim</w:t>
            </w:r>
          </w:p>
        </w:tc>
      </w:tr>
      <w:tr w:rsidR="00F14834" w14:paraId="583970C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380" w:type="dxa"/>
            <w:tcBorders>
              <w:top w:val="single" w:sz="4" w:space="0" w:color="D9DAE6"/>
              <w:left w:val="single" w:sz="4" w:space="0" w:color="D9DAE6"/>
              <w:bottom w:val="single" w:sz="4" w:space="0" w:color="D9DAE6"/>
              <w:right w:val="single" w:sz="4" w:space="0" w:color="D9DA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554162" w14:textId="77777777" w:rsidR="00F14834" w:rsidRDefault="00573C19">
            <w:pPr>
              <w:spacing w:line="252" w:lineRule="auto"/>
            </w:pPr>
            <w:r>
              <w:rPr>
                <w:b/>
                <w:bCs/>
                <w:sz w:val="19"/>
                <w:szCs w:val="19"/>
              </w:rPr>
              <w:t>Node.js 22+</w:t>
            </w:r>
            <w:r>
              <w:rPr>
                <w:sz w:val="19"/>
                <w:szCs w:val="19"/>
              </w:rPr>
              <w:t xml:space="preserve"> e npm</w:t>
            </w:r>
          </w:p>
        </w:tc>
        <w:tc>
          <w:tcPr>
            <w:tcW w:w="4380" w:type="dxa"/>
            <w:tcBorders>
              <w:top w:val="single" w:sz="4" w:space="0" w:color="D9DAE6"/>
              <w:left w:val="single" w:sz="4" w:space="0" w:color="D9DAE6"/>
              <w:bottom w:val="single" w:sz="4" w:space="0" w:color="D9DAE6"/>
              <w:right w:val="single" w:sz="4" w:space="0" w:color="D9DA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BA2399" w14:textId="77777777" w:rsidR="00F14834" w:rsidRDefault="00573C19">
            <w:pPr>
              <w:spacing w:line="252" w:lineRule="auto"/>
            </w:pPr>
            <w:r>
              <w:rPr>
                <w:sz w:val="19"/>
                <w:szCs w:val="19"/>
              </w:rPr>
              <w:t>Rodar os testes e desenvolver com recarga automática fora do Docker</w:t>
            </w:r>
          </w:p>
        </w:tc>
        <w:tc>
          <w:tcPr>
            <w:tcW w:w="878" w:type="dxa"/>
            <w:tcBorders>
              <w:top w:val="single" w:sz="4" w:space="0" w:color="D9DAE6"/>
              <w:left w:val="single" w:sz="4" w:space="0" w:color="D9DAE6"/>
              <w:bottom w:val="single" w:sz="4" w:space="0" w:color="D9DAE6"/>
              <w:right w:val="single" w:sz="4" w:space="0" w:color="D9DA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F453A4" w14:textId="77777777" w:rsidR="00F14834" w:rsidRDefault="00573C19">
            <w:pPr>
              <w:spacing w:line="252" w:lineRule="auto"/>
            </w:pPr>
            <w:r>
              <w:rPr>
                <w:sz w:val="19"/>
                <w:szCs w:val="19"/>
              </w:rPr>
              <w:t>Recomendado</w:t>
            </w:r>
          </w:p>
        </w:tc>
      </w:tr>
      <w:tr w:rsidR="00F14834" w14:paraId="49DD136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380" w:type="dxa"/>
            <w:tcBorders>
              <w:top w:val="single" w:sz="4" w:space="0" w:color="D9DAE6"/>
              <w:left w:val="single" w:sz="4" w:space="0" w:color="D9DAE6"/>
              <w:bottom w:val="single" w:sz="4" w:space="0" w:color="D9DAE6"/>
              <w:right w:val="single" w:sz="4" w:space="0" w:color="D9DA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A75C1A" w14:textId="77777777" w:rsidR="00F14834" w:rsidRDefault="00573C19">
            <w:pPr>
              <w:spacing w:line="252" w:lineRule="auto"/>
            </w:pPr>
            <w:r>
              <w:rPr>
                <w:sz w:val="19"/>
                <w:szCs w:val="19"/>
              </w:rPr>
              <w:t>Editor (ex.: VS Code)</w:t>
            </w:r>
          </w:p>
        </w:tc>
        <w:tc>
          <w:tcPr>
            <w:tcW w:w="4380" w:type="dxa"/>
            <w:tcBorders>
              <w:top w:val="single" w:sz="4" w:space="0" w:color="D9DAE6"/>
              <w:left w:val="single" w:sz="4" w:space="0" w:color="D9DAE6"/>
              <w:bottom w:val="single" w:sz="4" w:space="0" w:color="D9DAE6"/>
              <w:right w:val="single" w:sz="4" w:space="0" w:color="D9DA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852FEE" w14:textId="77777777" w:rsidR="00F14834" w:rsidRDefault="00573C19">
            <w:pPr>
              <w:spacing w:line="252" w:lineRule="auto"/>
            </w:pPr>
            <w:r>
              <w:rPr>
                <w:sz w:val="19"/>
                <w:szCs w:val="19"/>
              </w:rPr>
              <w:t>—</w:t>
            </w:r>
          </w:p>
        </w:tc>
        <w:tc>
          <w:tcPr>
            <w:tcW w:w="878" w:type="dxa"/>
            <w:tcBorders>
              <w:top w:val="single" w:sz="4" w:space="0" w:color="D9DAE6"/>
              <w:left w:val="single" w:sz="4" w:space="0" w:color="D9DAE6"/>
              <w:bottom w:val="single" w:sz="4" w:space="0" w:color="D9DAE6"/>
              <w:right w:val="single" w:sz="4" w:space="0" w:color="D9DA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8C992C" w14:textId="77777777" w:rsidR="00F14834" w:rsidRDefault="00573C19">
            <w:pPr>
              <w:spacing w:line="252" w:lineRule="auto"/>
            </w:pPr>
            <w:r>
              <w:rPr>
                <w:sz w:val="19"/>
                <w:szCs w:val="19"/>
              </w:rPr>
              <w:t>—</w:t>
            </w:r>
          </w:p>
        </w:tc>
      </w:tr>
    </w:tbl>
    <w:p w14:paraId="413E8899" w14:textId="77777777" w:rsidR="00F14834" w:rsidRDefault="00F14834">
      <w:pPr>
        <w:spacing w:after="160"/>
      </w:pPr>
    </w:p>
    <w:p w14:paraId="170B2D2D" w14:textId="77777777" w:rsidR="00F14834" w:rsidRDefault="00573C19">
      <w:pPr>
        <w:spacing w:after="140" w:line="288" w:lineRule="auto"/>
      </w:pPr>
      <w:r>
        <w:t xml:space="preserve">O Docker Desktop precisa estar </w:t>
      </w:r>
      <w:r>
        <w:rPr>
          <w:b/>
          <w:bCs/>
        </w:rPr>
        <w:t>aberto e em execução</w:t>
      </w:r>
      <w:r>
        <w:t xml:space="preserve"> antes dos comandos </w:t>
      </w:r>
      <w:r>
        <w:rPr>
          <w:rFonts w:ascii="Consolas" w:eastAsia="Consolas" w:hAnsi="Consolas" w:cs="Consolas"/>
          <w:color w:val="3730A3"/>
          <w:sz w:val="20"/>
          <w:szCs w:val="20"/>
          <w:shd w:val="clear" w:color="auto" w:fill="F4F4F8"/>
        </w:rPr>
        <w:t>docker</w:t>
      </w:r>
      <w:r>
        <w:t>.</w:t>
      </w:r>
    </w:p>
    <w:p w14:paraId="22D0D7CA" w14:textId="77777777" w:rsidR="00F14834" w:rsidRDefault="00573C19">
      <w:pPr>
        <w:pStyle w:val="Ttulo2"/>
      </w:pPr>
      <w:bookmarkStart w:id="8" w:name="_Toc242839282"/>
      <w:r>
        <w:t>3.2 Obter o código</w:t>
      </w:r>
      <w:bookmarkEnd w:id="8"/>
    </w:p>
    <w:p w14:paraId="40F31BF3" w14:textId="77777777" w:rsidR="00F14834" w:rsidRDefault="00573C19">
      <w:pPr>
        <w:keepLines/>
        <w:shd w:val="clear" w:color="auto" w:fill="F4F4F8"/>
        <w:spacing w:before="120"/>
        <w:ind w:left="120" w:right="120"/>
      </w:pPr>
      <w:r>
        <w:rPr>
          <w:rFonts w:ascii="Consolas" w:eastAsia="Consolas" w:hAnsi="Consolas" w:cs="Consolas"/>
          <w:color w:val="1F2937"/>
          <w:sz w:val="17"/>
          <w:szCs w:val="17"/>
        </w:rPr>
        <w:t>git clone https://github.com/marceloareas/PalavrasCruzadas.git</w:t>
      </w:r>
    </w:p>
    <w:p w14:paraId="498422A0" w14:textId="77777777" w:rsidR="00F14834" w:rsidRDefault="00573C19">
      <w:pPr>
        <w:keepLines/>
        <w:shd w:val="clear" w:color="auto" w:fill="F4F4F8"/>
        <w:ind w:left="120" w:right="120"/>
      </w:pPr>
      <w:r>
        <w:rPr>
          <w:rFonts w:ascii="Consolas" w:eastAsia="Consolas" w:hAnsi="Consolas" w:cs="Consolas"/>
          <w:color w:val="1F2937"/>
          <w:sz w:val="17"/>
          <w:szCs w:val="17"/>
        </w:rPr>
        <w:t>cd PalavrasCruzadas</w:t>
      </w:r>
    </w:p>
    <w:p w14:paraId="6D313CCC" w14:textId="77777777" w:rsidR="00F14834" w:rsidRDefault="00573C19">
      <w:pPr>
        <w:keepLines/>
        <w:shd w:val="clear" w:color="auto" w:fill="F4F4F8"/>
        <w:spacing w:after="200"/>
        <w:ind w:left="120" w:right="120"/>
      </w:pPr>
      <w:r>
        <w:rPr>
          <w:rFonts w:ascii="Consolas" w:eastAsia="Consolas" w:hAnsi="Consolas" w:cs="Consolas"/>
          <w:color w:val="1F2937"/>
          <w:sz w:val="17"/>
          <w:szCs w:val="17"/>
        </w:rPr>
        <w:t>git checkout dev</w:t>
      </w:r>
    </w:p>
    <w:p w14:paraId="14F654CC" w14:textId="77777777" w:rsidR="00F14834" w:rsidRDefault="00573C19">
      <w:pPr>
        <w:pStyle w:val="Ttulo2"/>
      </w:pPr>
      <w:bookmarkStart w:id="9" w:name="_Toc242839283"/>
      <w:r>
        <w:t>3.3 Subir a aplicação com Docker</w:t>
      </w:r>
      <w:bookmarkEnd w:id="9"/>
    </w:p>
    <w:p w14:paraId="491FE529" w14:textId="77777777" w:rsidR="00F14834" w:rsidRDefault="00573C19">
      <w:pPr>
        <w:keepNext/>
        <w:spacing w:after="140" w:line="288" w:lineRule="auto"/>
      </w:pPr>
      <w:r>
        <w:t>Na raiz do repositório:</w:t>
      </w:r>
    </w:p>
    <w:p w14:paraId="67A72192" w14:textId="77777777" w:rsidR="00F14834" w:rsidRDefault="00573C19">
      <w:pPr>
        <w:keepLines/>
        <w:shd w:val="clear" w:color="auto" w:fill="F4F4F8"/>
        <w:spacing w:before="120" w:after="200"/>
        <w:ind w:left="120" w:right="120"/>
      </w:pPr>
      <w:r>
        <w:rPr>
          <w:rFonts w:ascii="Consolas" w:eastAsia="Consolas" w:hAnsi="Consolas" w:cs="Consolas"/>
          <w:color w:val="1F2937"/>
          <w:sz w:val="17"/>
          <w:szCs w:val="17"/>
        </w:rPr>
        <w:t>docker compose up --build</w:t>
      </w:r>
    </w:p>
    <w:p w14:paraId="11BFC96A" w14:textId="77777777" w:rsidR="00F14834" w:rsidRDefault="00573C19">
      <w:pPr>
        <w:keepNext/>
        <w:spacing w:after="140" w:line="288" w:lineRule="auto"/>
      </w:pPr>
      <w:r>
        <w:lastRenderedPageBreak/>
        <w:t xml:space="preserve">Na primeira vez o Docker baixa as imagens e compila o front e a API (alguns minutos). Quando aparecer </w:t>
      </w:r>
      <w:r>
        <w:rPr>
          <w:rFonts w:ascii="Consolas" w:eastAsia="Consolas" w:hAnsi="Consolas" w:cs="Consolas"/>
          <w:color w:val="3730A3"/>
          <w:sz w:val="20"/>
          <w:szCs w:val="20"/>
          <w:shd w:val="clear" w:color="auto" w:fill="F4F4F8"/>
        </w:rPr>
        <w:t>API Cruzadinha Digital em http://localhost:3000/api</w:t>
      </w:r>
      <w:r>
        <w:t xml:space="preserve"> no log, a aplicação está pronta: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76"/>
        <w:gridCol w:w="8262"/>
      </w:tblGrid>
      <w:tr w:rsidR="00F14834" w14:paraId="14C7EA7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76" w:type="dxa"/>
            <w:tcBorders>
              <w:top w:val="single" w:sz="4" w:space="0" w:color="D9DAE6"/>
              <w:left w:val="single" w:sz="4" w:space="0" w:color="D9DAE6"/>
              <w:bottom w:val="single" w:sz="4" w:space="0" w:color="D9DAE6"/>
              <w:right w:val="single" w:sz="4" w:space="0" w:color="D9DAE6"/>
            </w:tcBorders>
            <w:shd w:val="clear" w:color="auto" w:fill="EFEAF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9EA627" w14:textId="77777777" w:rsidR="00F14834" w:rsidRDefault="00573C19">
            <w:pPr>
              <w:spacing w:line="252" w:lineRule="auto"/>
            </w:pPr>
            <w:r>
              <w:rPr>
                <w:b/>
                <w:bCs/>
                <w:sz w:val="19"/>
                <w:szCs w:val="19"/>
              </w:rPr>
              <w:t>O quê</w:t>
            </w:r>
          </w:p>
        </w:tc>
        <w:tc>
          <w:tcPr>
            <w:tcW w:w="8262" w:type="dxa"/>
            <w:tcBorders>
              <w:top w:val="single" w:sz="4" w:space="0" w:color="D9DAE6"/>
              <w:left w:val="single" w:sz="4" w:space="0" w:color="D9DAE6"/>
              <w:bottom w:val="single" w:sz="4" w:space="0" w:color="D9DAE6"/>
              <w:right w:val="single" w:sz="4" w:space="0" w:color="D9DAE6"/>
            </w:tcBorders>
            <w:shd w:val="clear" w:color="auto" w:fill="EFEAF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58D3F3" w14:textId="77777777" w:rsidR="00F14834" w:rsidRDefault="00573C19">
            <w:pPr>
              <w:spacing w:line="252" w:lineRule="auto"/>
            </w:pPr>
            <w:r>
              <w:rPr>
                <w:b/>
                <w:bCs/>
                <w:sz w:val="19"/>
                <w:szCs w:val="19"/>
              </w:rPr>
              <w:t>Endereço</w:t>
            </w:r>
          </w:p>
        </w:tc>
      </w:tr>
      <w:tr w:rsidR="00F14834" w14:paraId="01CF715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76" w:type="dxa"/>
            <w:tcBorders>
              <w:top w:val="single" w:sz="4" w:space="0" w:color="D9DAE6"/>
              <w:left w:val="single" w:sz="4" w:space="0" w:color="D9DAE6"/>
              <w:bottom w:val="single" w:sz="4" w:space="0" w:color="D9DAE6"/>
              <w:right w:val="single" w:sz="4" w:space="0" w:color="D9DA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79D0BC" w14:textId="77777777" w:rsidR="00F14834" w:rsidRDefault="00573C19">
            <w:pPr>
              <w:spacing w:line="252" w:lineRule="auto"/>
            </w:pPr>
            <w:r>
              <w:rPr>
                <w:sz w:val="19"/>
                <w:szCs w:val="19"/>
              </w:rPr>
              <w:t>Aplicação</w:t>
            </w:r>
          </w:p>
        </w:tc>
        <w:tc>
          <w:tcPr>
            <w:tcW w:w="8262" w:type="dxa"/>
            <w:tcBorders>
              <w:top w:val="single" w:sz="4" w:space="0" w:color="D9DAE6"/>
              <w:left w:val="single" w:sz="4" w:space="0" w:color="D9DAE6"/>
              <w:bottom w:val="single" w:sz="4" w:space="0" w:color="D9DAE6"/>
              <w:right w:val="single" w:sz="4" w:space="0" w:color="D9DA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499469" w14:textId="77777777" w:rsidR="00F14834" w:rsidRDefault="00573C19">
            <w:pPr>
              <w:spacing w:line="252" w:lineRule="auto"/>
            </w:pPr>
            <w:hyperlink r:id="rId10" w:history="1">
              <w:r>
                <w:rPr>
                  <w:color w:val="5936D9"/>
                  <w:sz w:val="19"/>
                  <w:szCs w:val="19"/>
                  <w:u w:val="single"/>
                </w:rPr>
                <w:t>http://localhost:8080</w:t>
              </w:r>
            </w:hyperlink>
          </w:p>
        </w:tc>
      </w:tr>
      <w:tr w:rsidR="00F14834" w14:paraId="5D3CB3C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76" w:type="dxa"/>
            <w:tcBorders>
              <w:top w:val="single" w:sz="4" w:space="0" w:color="D9DAE6"/>
              <w:left w:val="single" w:sz="4" w:space="0" w:color="D9DAE6"/>
              <w:bottom w:val="single" w:sz="4" w:space="0" w:color="D9DAE6"/>
              <w:right w:val="single" w:sz="4" w:space="0" w:color="D9DA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3CC1DF" w14:textId="77777777" w:rsidR="00F14834" w:rsidRDefault="00573C19">
            <w:pPr>
              <w:spacing w:line="252" w:lineRule="auto"/>
            </w:pPr>
            <w:r>
              <w:rPr>
                <w:sz w:val="19"/>
                <w:szCs w:val="19"/>
              </w:rPr>
              <w:t>API</w:t>
            </w:r>
          </w:p>
        </w:tc>
        <w:tc>
          <w:tcPr>
            <w:tcW w:w="8262" w:type="dxa"/>
            <w:tcBorders>
              <w:top w:val="single" w:sz="4" w:space="0" w:color="D9DAE6"/>
              <w:left w:val="single" w:sz="4" w:space="0" w:color="D9DAE6"/>
              <w:bottom w:val="single" w:sz="4" w:space="0" w:color="D9DAE6"/>
              <w:right w:val="single" w:sz="4" w:space="0" w:color="D9DA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E64D9F" w14:textId="77777777" w:rsidR="00F14834" w:rsidRDefault="00573C19">
            <w:pPr>
              <w:spacing w:line="252" w:lineRule="auto"/>
            </w:pPr>
            <w:hyperlink r:id="rId11" w:history="1">
              <w:r>
                <w:rPr>
                  <w:color w:val="5936D9"/>
                  <w:sz w:val="19"/>
                  <w:szCs w:val="19"/>
                  <w:u w:val="single"/>
                </w:rPr>
                <w:t>http://localhost:3000/api</w:t>
              </w:r>
            </w:hyperlink>
            <w:r>
              <w:rPr>
                <w:sz w:val="19"/>
                <w:szCs w:val="19"/>
              </w:rPr>
              <w:t xml:space="preserve"> (ex.: </w:t>
            </w:r>
            <w:r>
              <w:rPr>
                <w:rFonts w:ascii="Consolas" w:eastAsia="Consolas" w:hAnsi="Consolas" w:cs="Consolas"/>
                <w:color w:val="3730A3"/>
                <w:sz w:val="17"/>
                <w:szCs w:val="17"/>
                <w:shd w:val="clear" w:color="auto" w:fill="F4F4F8"/>
              </w:rPr>
              <w:t>/api/health</w:t>
            </w:r>
            <w:r>
              <w:rPr>
                <w:sz w:val="19"/>
                <w:szCs w:val="19"/>
              </w:rPr>
              <w:t xml:space="preserve"> → </w:t>
            </w:r>
            <w:r>
              <w:rPr>
                <w:rFonts w:ascii="Consolas" w:eastAsia="Consolas" w:hAnsi="Consolas" w:cs="Consolas"/>
                <w:color w:val="3730A3"/>
                <w:sz w:val="17"/>
                <w:szCs w:val="17"/>
                <w:shd w:val="clear" w:color="auto" w:fill="F4F4F8"/>
              </w:rPr>
              <w:t>{"status":"ok"}</w:t>
            </w:r>
            <w:r>
              <w:rPr>
                <w:sz w:val="19"/>
                <w:szCs w:val="19"/>
              </w:rPr>
              <w:t>)</w:t>
            </w:r>
          </w:p>
        </w:tc>
      </w:tr>
      <w:tr w:rsidR="00F14834" w14:paraId="57E9F05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76" w:type="dxa"/>
            <w:tcBorders>
              <w:top w:val="single" w:sz="4" w:space="0" w:color="D9DAE6"/>
              <w:left w:val="single" w:sz="4" w:space="0" w:color="D9DAE6"/>
              <w:bottom w:val="single" w:sz="4" w:space="0" w:color="D9DAE6"/>
              <w:right w:val="single" w:sz="4" w:space="0" w:color="D9DA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CA1CDA" w14:textId="77777777" w:rsidR="00F14834" w:rsidRDefault="00573C19">
            <w:pPr>
              <w:spacing w:line="252" w:lineRule="auto"/>
            </w:pPr>
            <w:r>
              <w:rPr>
                <w:sz w:val="19"/>
                <w:szCs w:val="19"/>
              </w:rPr>
              <w:t>PostgreSQL</w:t>
            </w:r>
          </w:p>
        </w:tc>
        <w:tc>
          <w:tcPr>
            <w:tcW w:w="8262" w:type="dxa"/>
            <w:tcBorders>
              <w:top w:val="single" w:sz="4" w:space="0" w:color="D9DAE6"/>
              <w:left w:val="single" w:sz="4" w:space="0" w:color="D9DAE6"/>
              <w:bottom w:val="single" w:sz="4" w:space="0" w:color="D9DAE6"/>
              <w:right w:val="single" w:sz="4" w:space="0" w:color="D9DA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C1DA8B" w14:textId="77777777" w:rsidR="00F14834" w:rsidRDefault="00573C19">
            <w:pPr>
              <w:spacing w:line="252" w:lineRule="auto"/>
            </w:pPr>
            <w:r>
              <w:rPr>
                <w:rFonts w:ascii="Consolas" w:eastAsia="Consolas" w:hAnsi="Consolas" w:cs="Consolas"/>
                <w:color w:val="3730A3"/>
                <w:sz w:val="17"/>
                <w:szCs w:val="17"/>
                <w:shd w:val="clear" w:color="auto" w:fill="F4F4F8"/>
              </w:rPr>
              <w:t>localhost:5432</w:t>
            </w:r>
            <w:r>
              <w:rPr>
                <w:sz w:val="19"/>
                <w:szCs w:val="19"/>
              </w:rPr>
              <w:t xml:space="preserve"> — usuário </w:t>
            </w:r>
            <w:r>
              <w:rPr>
                <w:rFonts w:ascii="Consolas" w:eastAsia="Consolas" w:hAnsi="Consolas" w:cs="Consolas"/>
                <w:color w:val="3730A3"/>
                <w:sz w:val="17"/>
                <w:szCs w:val="17"/>
                <w:shd w:val="clear" w:color="auto" w:fill="F4F4F8"/>
              </w:rPr>
              <w:t>postgres</w:t>
            </w:r>
            <w:r>
              <w:rPr>
                <w:sz w:val="19"/>
                <w:szCs w:val="19"/>
              </w:rPr>
              <w:t xml:space="preserve">, senha </w:t>
            </w:r>
            <w:r>
              <w:rPr>
                <w:rFonts w:ascii="Consolas" w:eastAsia="Consolas" w:hAnsi="Consolas" w:cs="Consolas"/>
                <w:color w:val="3730A3"/>
                <w:sz w:val="17"/>
                <w:szCs w:val="17"/>
                <w:shd w:val="clear" w:color="auto" w:fill="F4F4F8"/>
              </w:rPr>
              <w:t>postgres</w:t>
            </w:r>
            <w:r>
              <w:rPr>
                <w:sz w:val="19"/>
                <w:szCs w:val="19"/>
              </w:rPr>
              <w:t xml:space="preserve">, banco </w:t>
            </w:r>
            <w:r>
              <w:rPr>
                <w:rFonts w:ascii="Consolas" w:eastAsia="Consolas" w:hAnsi="Consolas" w:cs="Consolas"/>
                <w:color w:val="3730A3"/>
                <w:sz w:val="17"/>
                <w:szCs w:val="17"/>
                <w:shd w:val="clear" w:color="auto" w:fill="F4F4F8"/>
              </w:rPr>
              <w:t>palavras_cruzadas</w:t>
            </w:r>
          </w:p>
        </w:tc>
      </w:tr>
      <w:tr w:rsidR="00F14834" w14:paraId="63F5429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76" w:type="dxa"/>
            <w:tcBorders>
              <w:top w:val="single" w:sz="4" w:space="0" w:color="D9DAE6"/>
              <w:left w:val="single" w:sz="4" w:space="0" w:color="D9DAE6"/>
              <w:bottom w:val="single" w:sz="4" w:space="0" w:color="D9DAE6"/>
              <w:right w:val="single" w:sz="4" w:space="0" w:color="D9DA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B73950" w14:textId="77777777" w:rsidR="00F14834" w:rsidRDefault="00573C19">
            <w:pPr>
              <w:spacing w:line="252" w:lineRule="auto"/>
            </w:pPr>
            <w:r>
              <w:rPr>
                <w:sz w:val="19"/>
                <w:szCs w:val="19"/>
              </w:rPr>
              <w:t>MongoDB</w:t>
            </w:r>
          </w:p>
        </w:tc>
        <w:tc>
          <w:tcPr>
            <w:tcW w:w="8262" w:type="dxa"/>
            <w:tcBorders>
              <w:top w:val="single" w:sz="4" w:space="0" w:color="D9DAE6"/>
              <w:left w:val="single" w:sz="4" w:space="0" w:color="D9DAE6"/>
              <w:bottom w:val="single" w:sz="4" w:space="0" w:color="D9DAE6"/>
              <w:right w:val="single" w:sz="4" w:space="0" w:color="D9DA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1E92DF" w14:textId="77777777" w:rsidR="00F14834" w:rsidRDefault="00573C19">
            <w:pPr>
              <w:spacing w:line="252" w:lineRule="auto"/>
            </w:pPr>
            <w:r>
              <w:rPr>
                <w:rFonts w:ascii="Consolas" w:eastAsia="Consolas" w:hAnsi="Consolas" w:cs="Consolas"/>
                <w:color w:val="3730A3"/>
                <w:sz w:val="17"/>
                <w:szCs w:val="17"/>
                <w:shd w:val="clear" w:color="auto" w:fill="F4F4F8"/>
              </w:rPr>
              <w:t>localhost:27017</w:t>
            </w:r>
            <w:r>
              <w:rPr>
                <w:sz w:val="19"/>
                <w:szCs w:val="19"/>
              </w:rPr>
              <w:t xml:space="preserve"> — banco </w:t>
            </w:r>
            <w:r>
              <w:rPr>
                <w:rFonts w:ascii="Consolas" w:eastAsia="Consolas" w:hAnsi="Consolas" w:cs="Consolas"/>
                <w:color w:val="3730A3"/>
                <w:sz w:val="17"/>
                <w:szCs w:val="17"/>
                <w:shd w:val="clear" w:color="auto" w:fill="F4F4F8"/>
              </w:rPr>
              <w:t>palavras_cruzadas</w:t>
            </w:r>
            <w:r>
              <w:rPr>
                <w:sz w:val="19"/>
                <w:szCs w:val="19"/>
              </w:rPr>
              <w:t xml:space="preserve"> (sem senha em desenvolvimento)</w:t>
            </w:r>
          </w:p>
        </w:tc>
      </w:tr>
    </w:tbl>
    <w:p w14:paraId="53076813" w14:textId="77777777" w:rsidR="00F14834" w:rsidRDefault="00F14834">
      <w:pPr>
        <w:spacing w:after="160"/>
      </w:pPr>
    </w:p>
    <w:p w14:paraId="5E3091F8" w14:textId="77777777" w:rsidR="00F14834" w:rsidRDefault="00573C19">
      <w:pPr>
        <w:keepNext/>
        <w:spacing w:after="140" w:line="288" w:lineRule="auto"/>
      </w:pPr>
      <w:r>
        <w:t>Comandos úteis: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59"/>
        <w:gridCol w:w="6179"/>
      </w:tblGrid>
      <w:tr w:rsidR="00F14834" w14:paraId="1E07302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459" w:type="dxa"/>
            <w:tcBorders>
              <w:top w:val="single" w:sz="4" w:space="0" w:color="D9DAE6"/>
              <w:left w:val="single" w:sz="4" w:space="0" w:color="D9DAE6"/>
              <w:bottom w:val="single" w:sz="4" w:space="0" w:color="D9DAE6"/>
              <w:right w:val="single" w:sz="4" w:space="0" w:color="D9DAE6"/>
            </w:tcBorders>
            <w:shd w:val="clear" w:color="auto" w:fill="EFEAF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5CB49C" w14:textId="77777777" w:rsidR="00F14834" w:rsidRDefault="00573C19">
            <w:pPr>
              <w:spacing w:line="252" w:lineRule="auto"/>
            </w:pPr>
            <w:r>
              <w:rPr>
                <w:b/>
                <w:bCs/>
                <w:sz w:val="19"/>
                <w:szCs w:val="19"/>
              </w:rPr>
              <w:t>Comando</w:t>
            </w:r>
          </w:p>
        </w:tc>
        <w:tc>
          <w:tcPr>
            <w:tcW w:w="6179" w:type="dxa"/>
            <w:tcBorders>
              <w:top w:val="single" w:sz="4" w:space="0" w:color="D9DAE6"/>
              <w:left w:val="single" w:sz="4" w:space="0" w:color="D9DAE6"/>
              <w:bottom w:val="single" w:sz="4" w:space="0" w:color="D9DAE6"/>
              <w:right w:val="single" w:sz="4" w:space="0" w:color="D9DAE6"/>
            </w:tcBorders>
            <w:shd w:val="clear" w:color="auto" w:fill="EFEAF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896C28" w14:textId="77777777" w:rsidR="00F14834" w:rsidRDefault="00573C19">
            <w:pPr>
              <w:spacing w:line="252" w:lineRule="auto"/>
            </w:pPr>
            <w:r>
              <w:rPr>
                <w:b/>
                <w:bCs/>
                <w:sz w:val="19"/>
                <w:szCs w:val="19"/>
              </w:rPr>
              <w:t>Efeito</w:t>
            </w:r>
          </w:p>
        </w:tc>
      </w:tr>
      <w:tr w:rsidR="00F14834" w14:paraId="7A2014A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59" w:type="dxa"/>
            <w:tcBorders>
              <w:top w:val="single" w:sz="4" w:space="0" w:color="D9DAE6"/>
              <w:left w:val="single" w:sz="4" w:space="0" w:color="D9DAE6"/>
              <w:bottom w:val="single" w:sz="4" w:space="0" w:color="D9DAE6"/>
              <w:right w:val="single" w:sz="4" w:space="0" w:color="D9DA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CFC235" w14:textId="77777777" w:rsidR="00F14834" w:rsidRDefault="00573C19">
            <w:pPr>
              <w:spacing w:line="252" w:lineRule="auto"/>
            </w:pPr>
            <w:r>
              <w:rPr>
                <w:rFonts w:ascii="Consolas" w:eastAsia="Consolas" w:hAnsi="Consolas" w:cs="Consolas"/>
                <w:color w:val="3730A3"/>
                <w:sz w:val="17"/>
                <w:szCs w:val="17"/>
                <w:shd w:val="clear" w:color="auto" w:fill="F4F4F8"/>
              </w:rPr>
              <w:t>docker compose up -d --build</w:t>
            </w:r>
          </w:p>
        </w:tc>
        <w:tc>
          <w:tcPr>
            <w:tcW w:w="6179" w:type="dxa"/>
            <w:tcBorders>
              <w:top w:val="single" w:sz="4" w:space="0" w:color="D9DAE6"/>
              <w:left w:val="single" w:sz="4" w:space="0" w:color="D9DAE6"/>
              <w:bottom w:val="single" w:sz="4" w:space="0" w:color="D9DAE6"/>
              <w:right w:val="single" w:sz="4" w:space="0" w:color="D9DA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5A23E7" w14:textId="77777777" w:rsidR="00F14834" w:rsidRDefault="00573C19">
            <w:pPr>
              <w:spacing w:line="252" w:lineRule="auto"/>
            </w:pPr>
            <w:r>
              <w:rPr>
                <w:sz w:val="19"/>
                <w:szCs w:val="19"/>
              </w:rPr>
              <w:t>Sobe em segundo plano</w:t>
            </w:r>
          </w:p>
        </w:tc>
      </w:tr>
      <w:tr w:rsidR="00F14834" w14:paraId="05395AE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59" w:type="dxa"/>
            <w:tcBorders>
              <w:top w:val="single" w:sz="4" w:space="0" w:color="D9DAE6"/>
              <w:left w:val="single" w:sz="4" w:space="0" w:color="D9DAE6"/>
              <w:bottom w:val="single" w:sz="4" w:space="0" w:color="D9DAE6"/>
              <w:right w:val="single" w:sz="4" w:space="0" w:color="D9DA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C64728" w14:textId="77777777" w:rsidR="00F14834" w:rsidRDefault="00573C19">
            <w:pPr>
              <w:spacing w:line="252" w:lineRule="auto"/>
            </w:pPr>
            <w:r>
              <w:rPr>
                <w:rFonts w:ascii="Consolas" w:eastAsia="Consolas" w:hAnsi="Consolas" w:cs="Consolas"/>
                <w:color w:val="3730A3"/>
                <w:sz w:val="17"/>
                <w:szCs w:val="17"/>
                <w:shd w:val="clear" w:color="auto" w:fill="F4F4F8"/>
              </w:rPr>
              <w:t>docker compose logs -f api</w:t>
            </w:r>
          </w:p>
        </w:tc>
        <w:tc>
          <w:tcPr>
            <w:tcW w:w="6179" w:type="dxa"/>
            <w:tcBorders>
              <w:top w:val="single" w:sz="4" w:space="0" w:color="D9DAE6"/>
              <w:left w:val="single" w:sz="4" w:space="0" w:color="D9DAE6"/>
              <w:bottom w:val="single" w:sz="4" w:space="0" w:color="D9DAE6"/>
              <w:right w:val="single" w:sz="4" w:space="0" w:color="D9DA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A496C8" w14:textId="77777777" w:rsidR="00F14834" w:rsidRDefault="00573C19">
            <w:pPr>
              <w:spacing w:line="252" w:lineRule="auto"/>
            </w:pPr>
            <w:r>
              <w:rPr>
                <w:sz w:val="19"/>
                <w:szCs w:val="19"/>
              </w:rPr>
              <w:t>Acompanha o log da API</w:t>
            </w:r>
          </w:p>
        </w:tc>
      </w:tr>
      <w:tr w:rsidR="00F14834" w14:paraId="4E4B924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59" w:type="dxa"/>
            <w:tcBorders>
              <w:top w:val="single" w:sz="4" w:space="0" w:color="D9DAE6"/>
              <w:left w:val="single" w:sz="4" w:space="0" w:color="D9DAE6"/>
              <w:bottom w:val="single" w:sz="4" w:space="0" w:color="D9DAE6"/>
              <w:right w:val="single" w:sz="4" w:space="0" w:color="D9DA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6177D6" w14:textId="77777777" w:rsidR="00F14834" w:rsidRDefault="00573C19">
            <w:pPr>
              <w:spacing w:line="252" w:lineRule="auto"/>
            </w:pPr>
            <w:r>
              <w:rPr>
                <w:rFonts w:ascii="Consolas" w:eastAsia="Consolas" w:hAnsi="Consolas" w:cs="Consolas"/>
                <w:color w:val="3730A3"/>
                <w:sz w:val="17"/>
                <w:szCs w:val="17"/>
                <w:shd w:val="clear" w:color="auto" w:fill="F4F4F8"/>
              </w:rPr>
              <w:t>docker compose down</w:t>
            </w:r>
          </w:p>
        </w:tc>
        <w:tc>
          <w:tcPr>
            <w:tcW w:w="6179" w:type="dxa"/>
            <w:tcBorders>
              <w:top w:val="single" w:sz="4" w:space="0" w:color="D9DAE6"/>
              <w:left w:val="single" w:sz="4" w:space="0" w:color="D9DAE6"/>
              <w:bottom w:val="single" w:sz="4" w:space="0" w:color="D9DAE6"/>
              <w:right w:val="single" w:sz="4" w:space="0" w:color="D9DA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3F0264" w14:textId="77777777" w:rsidR="00F14834" w:rsidRDefault="00573C19">
            <w:pPr>
              <w:spacing w:line="252" w:lineRule="auto"/>
            </w:pPr>
            <w:r>
              <w:rPr>
                <w:sz w:val="19"/>
                <w:szCs w:val="19"/>
              </w:rPr>
              <w:t>Para os containers (mantém os dados)</w:t>
            </w:r>
          </w:p>
        </w:tc>
      </w:tr>
      <w:tr w:rsidR="00F14834" w14:paraId="1A126A1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59" w:type="dxa"/>
            <w:tcBorders>
              <w:top w:val="single" w:sz="4" w:space="0" w:color="D9DAE6"/>
              <w:left w:val="single" w:sz="4" w:space="0" w:color="D9DAE6"/>
              <w:bottom w:val="single" w:sz="4" w:space="0" w:color="D9DAE6"/>
              <w:right w:val="single" w:sz="4" w:space="0" w:color="D9DA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370FAC" w14:textId="77777777" w:rsidR="00F14834" w:rsidRDefault="00573C19">
            <w:pPr>
              <w:spacing w:line="252" w:lineRule="auto"/>
            </w:pPr>
            <w:r>
              <w:rPr>
                <w:rFonts w:ascii="Consolas" w:eastAsia="Consolas" w:hAnsi="Consolas" w:cs="Consolas"/>
                <w:color w:val="3730A3"/>
                <w:sz w:val="17"/>
                <w:szCs w:val="17"/>
                <w:shd w:val="clear" w:color="auto" w:fill="F4F4F8"/>
              </w:rPr>
              <w:t>docker compose down -v</w:t>
            </w:r>
          </w:p>
        </w:tc>
        <w:tc>
          <w:tcPr>
            <w:tcW w:w="6179" w:type="dxa"/>
            <w:tcBorders>
              <w:top w:val="single" w:sz="4" w:space="0" w:color="D9DAE6"/>
              <w:left w:val="single" w:sz="4" w:space="0" w:color="D9DAE6"/>
              <w:bottom w:val="single" w:sz="4" w:space="0" w:color="D9DAE6"/>
              <w:right w:val="single" w:sz="4" w:space="0" w:color="D9DA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611294" w14:textId="77777777" w:rsidR="00F14834" w:rsidRDefault="00573C19">
            <w:pPr>
              <w:spacing w:line="252" w:lineRule="auto"/>
            </w:pPr>
            <w:r>
              <w:rPr>
                <w:sz w:val="19"/>
                <w:szCs w:val="19"/>
              </w:rPr>
              <w:t xml:space="preserve">Para e </w:t>
            </w:r>
            <w:r>
              <w:rPr>
                <w:b/>
                <w:bCs/>
                <w:sz w:val="19"/>
                <w:szCs w:val="19"/>
              </w:rPr>
              <w:t>apaga os dados</w:t>
            </w:r>
            <w:r>
              <w:rPr>
                <w:sz w:val="19"/>
                <w:szCs w:val="19"/>
              </w:rPr>
              <w:t xml:space="preserve"> (volumes) — recomeça do zero</w:t>
            </w:r>
          </w:p>
        </w:tc>
      </w:tr>
    </w:tbl>
    <w:p w14:paraId="4F7DDD22" w14:textId="77777777" w:rsidR="00F14834" w:rsidRDefault="00F14834">
      <w:pPr>
        <w:spacing w:after="160"/>
      </w:pPr>
    </w:p>
    <w:p w14:paraId="2A995232" w14:textId="77777777" w:rsidR="00F14834" w:rsidRDefault="00573C19">
      <w:pPr>
        <w:spacing w:after="140" w:line="288" w:lineRule="auto"/>
      </w:pPr>
      <w:r>
        <w:rPr>
          <w:b/>
          <w:bCs/>
        </w:rPr>
        <w:t>Primeira subida (dados iniciais):</w:t>
      </w:r>
    </w:p>
    <w:p w14:paraId="56F310C5" w14:textId="77777777" w:rsidR="00F14834" w:rsidRDefault="00573C19">
      <w:pPr>
        <w:pStyle w:val="PargrafodaLista"/>
        <w:numPr>
          <w:ilvl w:val="0"/>
          <w:numId w:val="3"/>
        </w:numPr>
        <w:spacing w:after="80" w:line="276" w:lineRule="auto"/>
      </w:pPr>
      <w:r>
        <w:t xml:space="preserve">O PostgreSQL executa </w:t>
      </w:r>
      <w:r>
        <w:rPr>
          <w:rFonts w:ascii="Consolas" w:eastAsia="Consolas" w:hAnsi="Consolas" w:cs="Consolas"/>
          <w:color w:val="3730A3"/>
          <w:sz w:val="20"/>
          <w:szCs w:val="20"/>
          <w:shd w:val="clear" w:color="auto" w:fill="F4F4F8"/>
        </w:rPr>
        <w:t>backend/db/postgres/schema.sql</w:t>
      </w:r>
      <w:r>
        <w:t xml:space="preserve"> (tabelas) e </w:t>
      </w:r>
      <w:r>
        <w:rPr>
          <w:rFonts w:ascii="Consolas" w:eastAsia="Consolas" w:hAnsi="Consolas" w:cs="Consolas"/>
          <w:color w:val="3730A3"/>
          <w:sz w:val="20"/>
          <w:szCs w:val="20"/>
          <w:shd w:val="clear" w:color="auto" w:fill="F4F4F8"/>
        </w:rPr>
        <w:t>seed.sql</w:t>
      </w:r>
      <w:r>
        <w:t xml:space="preserve"> (usuários, disciplinas e uma solicitação). Esses scripts </w:t>
      </w:r>
      <w:r>
        <w:rPr>
          <w:b/>
          <w:bCs/>
        </w:rPr>
        <w:t>só rodam com o volume vazio</w:t>
      </w:r>
      <w:r>
        <w:t xml:space="preserve">: depois de mudar o </w:t>
      </w:r>
      <w:r>
        <w:rPr>
          <w:rFonts w:ascii="Consolas" w:eastAsia="Consolas" w:hAnsi="Consolas" w:cs="Consolas"/>
          <w:color w:val="3730A3"/>
          <w:sz w:val="20"/>
          <w:szCs w:val="20"/>
          <w:shd w:val="clear" w:color="auto" w:fill="F4F4F8"/>
        </w:rPr>
        <w:t>schema.sql</w:t>
      </w:r>
      <w:r>
        <w:t xml:space="preserve">, rode </w:t>
      </w:r>
      <w:r>
        <w:rPr>
          <w:rFonts w:ascii="Consolas" w:eastAsia="Consolas" w:hAnsi="Consolas" w:cs="Consolas"/>
          <w:color w:val="3730A3"/>
          <w:sz w:val="20"/>
          <w:szCs w:val="20"/>
          <w:shd w:val="clear" w:color="auto" w:fill="F4F4F8"/>
        </w:rPr>
        <w:t>docker compose down -v</w:t>
      </w:r>
      <w:r>
        <w:t>.</w:t>
      </w:r>
    </w:p>
    <w:p w14:paraId="45D72FC8" w14:textId="77777777" w:rsidR="00F14834" w:rsidRDefault="00573C19">
      <w:pPr>
        <w:pStyle w:val="PargrafodaLista"/>
        <w:numPr>
          <w:ilvl w:val="0"/>
          <w:numId w:val="3"/>
        </w:numPr>
        <w:spacing w:after="80" w:line="276" w:lineRule="auto"/>
      </w:pPr>
      <w:r>
        <w:t>A API cria a coleção do MongoDB e, se não houver nenhuma cruzada, cria 4 cruzadas de exemplo e 3 partidas (</w:t>
      </w:r>
      <w:r>
        <w:rPr>
          <w:rFonts w:ascii="Consolas" w:eastAsia="Consolas" w:hAnsi="Consolas" w:cs="Consolas"/>
          <w:color w:val="3730A3"/>
          <w:sz w:val="20"/>
          <w:szCs w:val="20"/>
          <w:shd w:val="clear" w:color="auto" w:fill="F4F4F8"/>
        </w:rPr>
        <w:t>src/seedExemplos.js</w:t>
      </w:r>
      <w:r>
        <w:t xml:space="preserve">), usando o mesmo gerador de grade do sistema. Para desligar: </w:t>
      </w:r>
      <w:r>
        <w:rPr>
          <w:rFonts w:ascii="Consolas" w:eastAsia="Consolas" w:hAnsi="Consolas" w:cs="Consolas"/>
          <w:color w:val="3730A3"/>
          <w:sz w:val="20"/>
          <w:szCs w:val="20"/>
          <w:shd w:val="clear" w:color="auto" w:fill="F4F4F8"/>
        </w:rPr>
        <w:t>SEED_EXEMPLOS=false</w:t>
      </w:r>
      <w:r>
        <w:t>.</w:t>
      </w:r>
    </w:p>
    <w:p w14:paraId="6B50D9CE" w14:textId="77777777" w:rsidR="00F14834" w:rsidRDefault="00F14834">
      <w:pPr>
        <w:spacing w:after="60"/>
      </w:pPr>
    </w:p>
    <w:p w14:paraId="17C09EFC" w14:textId="77777777" w:rsidR="00F14834" w:rsidRDefault="00573C19">
      <w:pPr>
        <w:pStyle w:val="Ttulo2"/>
      </w:pPr>
      <w:bookmarkStart w:id="10" w:name="_Toc242839284"/>
      <w:r>
        <w:t>3.4 Usuários de teste</w:t>
      </w:r>
      <w:bookmarkEnd w:id="10"/>
    </w:p>
    <w:p w14:paraId="539FF9CB" w14:textId="77777777" w:rsidR="00F14834" w:rsidRDefault="00573C19">
      <w:pPr>
        <w:spacing w:after="140" w:line="288" w:lineRule="auto"/>
      </w:pPr>
      <w:r>
        <w:t xml:space="preserve">O login ainda é </w:t>
      </w:r>
      <w:r>
        <w:rPr>
          <w:b/>
          <w:bCs/>
        </w:rPr>
        <w:t>simulado</w:t>
      </w:r>
      <w:r>
        <w:t>: na tela de login escolhe-se um usuário em "Entrar como" (ver seção 7.3).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76"/>
        <w:gridCol w:w="1376"/>
        <w:gridCol w:w="6886"/>
      </w:tblGrid>
      <w:tr w:rsidR="00F14834" w14:paraId="5CC8384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76" w:type="dxa"/>
            <w:tcBorders>
              <w:top w:val="single" w:sz="4" w:space="0" w:color="D9DAE6"/>
              <w:left w:val="single" w:sz="4" w:space="0" w:color="D9DAE6"/>
              <w:bottom w:val="single" w:sz="4" w:space="0" w:color="D9DAE6"/>
              <w:right w:val="single" w:sz="4" w:space="0" w:color="D9DAE6"/>
            </w:tcBorders>
            <w:shd w:val="clear" w:color="auto" w:fill="EFEAF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3ECF31" w14:textId="77777777" w:rsidR="00F14834" w:rsidRDefault="00573C19">
            <w:pPr>
              <w:spacing w:line="252" w:lineRule="auto"/>
            </w:pPr>
            <w:r>
              <w:rPr>
                <w:b/>
                <w:bCs/>
                <w:sz w:val="19"/>
                <w:szCs w:val="19"/>
              </w:rPr>
              <w:t>id (Lúdica)</w:t>
            </w:r>
          </w:p>
        </w:tc>
        <w:tc>
          <w:tcPr>
            <w:tcW w:w="1376" w:type="dxa"/>
            <w:tcBorders>
              <w:top w:val="single" w:sz="4" w:space="0" w:color="D9DAE6"/>
              <w:left w:val="single" w:sz="4" w:space="0" w:color="D9DAE6"/>
              <w:bottom w:val="single" w:sz="4" w:space="0" w:color="D9DAE6"/>
              <w:right w:val="single" w:sz="4" w:space="0" w:color="D9DAE6"/>
            </w:tcBorders>
            <w:shd w:val="clear" w:color="auto" w:fill="EFEAF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9F5A99" w14:textId="77777777" w:rsidR="00F14834" w:rsidRDefault="00573C19">
            <w:pPr>
              <w:spacing w:line="252" w:lineRule="auto"/>
            </w:pPr>
            <w:r>
              <w:rPr>
                <w:b/>
                <w:bCs/>
                <w:sz w:val="19"/>
                <w:szCs w:val="19"/>
              </w:rPr>
              <w:t>usertag</w:t>
            </w:r>
          </w:p>
        </w:tc>
        <w:tc>
          <w:tcPr>
            <w:tcW w:w="6886" w:type="dxa"/>
            <w:tcBorders>
              <w:top w:val="single" w:sz="4" w:space="0" w:color="D9DAE6"/>
              <w:left w:val="single" w:sz="4" w:space="0" w:color="D9DAE6"/>
              <w:bottom w:val="single" w:sz="4" w:space="0" w:color="D9DAE6"/>
              <w:right w:val="single" w:sz="4" w:space="0" w:color="D9DAE6"/>
            </w:tcBorders>
            <w:shd w:val="clear" w:color="auto" w:fill="EFEAF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638A94" w14:textId="77777777" w:rsidR="00F14834" w:rsidRDefault="00573C19">
            <w:pPr>
              <w:spacing w:line="252" w:lineRule="auto"/>
            </w:pPr>
            <w:r>
              <w:rPr>
                <w:b/>
                <w:bCs/>
                <w:sz w:val="19"/>
                <w:szCs w:val="19"/>
              </w:rPr>
              <w:t>Papel</w:t>
            </w:r>
          </w:p>
        </w:tc>
      </w:tr>
      <w:tr w:rsidR="00F14834" w14:paraId="0480879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76" w:type="dxa"/>
            <w:tcBorders>
              <w:top w:val="single" w:sz="4" w:space="0" w:color="D9DAE6"/>
              <w:left w:val="single" w:sz="4" w:space="0" w:color="D9DAE6"/>
              <w:bottom w:val="single" w:sz="4" w:space="0" w:color="D9DAE6"/>
              <w:right w:val="single" w:sz="4" w:space="0" w:color="D9DA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2457A3" w14:textId="77777777" w:rsidR="00F14834" w:rsidRDefault="00573C19">
            <w:pPr>
              <w:spacing w:line="252" w:lineRule="auto"/>
            </w:pPr>
            <w:r>
              <w:rPr>
                <w:sz w:val="19"/>
                <w:szCs w:val="19"/>
              </w:rPr>
              <w:t>1002</w:t>
            </w:r>
          </w:p>
        </w:tc>
        <w:tc>
          <w:tcPr>
            <w:tcW w:w="1376" w:type="dxa"/>
            <w:tcBorders>
              <w:top w:val="single" w:sz="4" w:space="0" w:color="D9DAE6"/>
              <w:left w:val="single" w:sz="4" w:space="0" w:color="D9DAE6"/>
              <w:bottom w:val="single" w:sz="4" w:space="0" w:color="D9DAE6"/>
              <w:right w:val="single" w:sz="4" w:space="0" w:color="D9DA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42B924" w14:textId="77777777" w:rsidR="00F14834" w:rsidRDefault="00573C19">
            <w:pPr>
              <w:spacing w:line="252" w:lineRule="auto"/>
            </w:pPr>
            <w:r>
              <w:rPr>
                <w:rFonts w:ascii="Consolas" w:eastAsia="Consolas" w:hAnsi="Consolas" w:cs="Consolas"/>
                <w:color w:val="3730A3"/>
                <w:sz w:val="17"/>
                <w:szCs w:val="17"/>
                <w:shd w:val="clear" w:color="auto" w:fill="F4F4F8"/>
              </w:rPr>
              <w:t>prof.carlos</w:t>
            </w:r>
          </w:p>
        </w:tc>
        <w:tc>
          <w:tcPr>
            <w:tcW w:w="6886" w:type="dxa"/>
            <w:tcBorders>
              <w:top w:val="single" w:sz="4" w:space="0" w:color="D9DAE6"/>
              <w:left w:val="single" w:sz="4" w:space="0" w:color="D9DAE6"/>
              <w:bottom w:val="single" w:sz="4" w:space="0" w:color="D9DAE6"/>
              <w:right w:val="single" w:sz="4" w:space="0" w:color="D9DA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C58B5F" w14:textId="77777777" w:rsidR="00F14834" w:rsidRDefault="00573C19">
            <w:pPr>
              <w:spacing w:line="252" w:lineRule="auto"/>
            </w:pPr>
            <w:r>
              <w:rPr>
                <w:sz w:val="19"/>
                <w:szCs w:val="19"/>
              </w:rPr>
              <w:t>Professor (cruzadas de ES e GoF)</w:t>
            </w:r>
          </w:p>
        </w:tc>
      </w:tr>
      <w:tr w:rsidR="00F14834" w14:paraId="0E0AA74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76" w:type="dxa"/>
            <w:tcBorders>
              <w:top w:val="single" w:sz="4" w:space="0" w:color="D9DAE6"/>
              <w:left w:val="single" w:sz="4" w:space="0" w:color="D9DAE6"/>
              <w:bottom w:val="single" w:sz="4" w:space="0" w:color="D9DAE6"/>
              <w:right w:val="single" w:sz="4" w:space="0" w:color="D9DA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DD872A" w14:textId="77777777" w:rsidR="00F14834" w:rsidRDefault="00573C19">
            <w:pPr>
              <w:spacing w:line="252" w:lineRule="auto"/>
            </w:pPr>
            <w:r>
              <w:rPr>
                <w:sz w:val="19"/>
                <w:szCs w:val="19"/>
              </w:rPr>
              <w:t>1001</w:t>
            </w:r>
          </w:p>
        </w:tc>
        <w:tc>
          <w:tcPr>
            <w:tcW w:w="1376" w:type="dxa"/>
            <w:tcBorders>
              <w:top w:val="single" w:sz="4" w:space="0" w:color="D9DAE6"/>
              <w:left w:val="single" w:sz="4" w:space="0" w:color="D9DAE6"/>
              <w:bottom w:val="single" w:sz="4" w:space="0" w:color="D9DAE6"/>
              <w:right w:val="single" w:sz="4" w:space="0" w:color="D9DA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9726A8" w14:textId="77777777" w:rsidR="00F14834" w:rsidRDefault="00573C19">
            <w:pPr>
              <w:spacing w:line="252" w:lineRule="auto"/>
            </w:pPr>
            <w:r>
              <w:rPr>
                <w:rFonts w:ascii="Consolas" w:eastAsia="Consolas" w:hAnsi="Consolas" w:cs="Consolas"/>
                <w:color w:val="3730A3"/>
                <w:sz w:val="17"/>
                <w:szCs w:val="17"/>
                <w:shd w:val="clear" w:color="auto" w:fill="F4F4F8"/>
              </w:rPr>
              <w:t>prof.ana</w:t>
            </w:r>
          </w:p>
        </w:tc>
        <w:tc>
          <w:tcPr>
            <w:tcW w:w="6886" w:type="dxa"/>
            <w:tcBorders>
              <w:top w:val="single" w:sz="4" w:space="0" w:color="D9DAE6"/>
              <w:left w:val="single" w:sz="4" w:space="0" w:color="D9DAE6"/>
              <w:bottom w:val="single" w:sz="4" w:space="0" w:color="D9DAE6"/>
              <w:right w:val="single" w:sz="4" w:space="0" w:color="D9DA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B2D10C" w14:textId="77777777" w:rsidR="00F14834" w:rsidRDefault="00573C19">
            <w:pPr>
              <w:spacing w:line="252" w:lineRule="auto"/>
            </w:pPr>
            <w:r>
              <w:rPr>
                <w:sz w:val="19"/>
                <w:szCs w:val="19"/>
              </w:rPr>
              <w:t>Professor (cruzadas de BD e SO, 1 solicitação pendente)</w:t>
            </w:r>
          </w:p>
        </w:tc>
      </w:tr>
      <w:tr w:rsidR="00F14834" w14:paraId="1071773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76" w:type="dxa"/>
            <w:tcBorders>
              <w:top w:val="single" w:sz="4" w:space="0" w:color="D9DAE6"/>
              <w:left w:val="single" w:sz="4" w:space="0" w:color="D9DAE6"/>
              <w:bottom w:val="single" w:sz="4" w:space="0" w:color="D9DAE6"/>
              <w:right w:val="single" w:sz="4" w:space="0" w:color="D9DA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C03A8A" w14:textId="77777777" w:rsidR="00F14834" w:rsidRDefault="00573C19">
            <w:pPr>
              <w:spacing w:line="252" w:lineRule="auto"/>
            </w:pPr>
            <w:r>
              <w:rPr>
                <w:sz w:val="19"/>
                <w:szCs w:val="19"/>
              </w:rPr>
              <w:t>2001</w:t>
            </w:r>
          </w:p>
        </w:tc>
        <w:tc>
          <w:tcPr>
            <w:tcW w:w="1376" w:type="dxa"/>
            <w:tcBorders>
              <w:top w:val="single" w:sz="4" w:space="0" w:color="D9DAE6"/>
              <w:left w:val="single" w:sz="4" w:space="0" w:color="D9DAE6"/>
              <w:bottom w:val="single" w:sz="4" w:space="0" w:color="D9DAE6"/>
              <w:right w:val="single" w:sz="4" w:space="0" w:color="D9DA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92A19D" w14:textId="77777777" w:rsidR="00F14834" w:rsidRDefault="00573C19">
            <w:pPr>
              <w:spacing w:line="252" w:lineRule="auto"/>
            </w:pPr>
            <w:r>
              <w:rPr>
                <w:rFonts w:ascii="Consolas" w:eastAsia="Consolas" w:hAnsi="Consolas" w:cs="Consolas"/>
                <w:color w:val="3730A3"/>
                <w:sz w:val="17"/>
                <w:szCs w:val="17"/>
                <w:shd w:val="clear" w:color="auto" w:fill="F4F4F8"/>
              </w:rPr>
              <w:t>aluno.bruno</w:t>
            </w:r>
          </w:p>
        </w:tc>
        <w:tc>
          <w:tcPr>
            <w:tcW w:w="6886" w:type="dxa"/>
            <w:tcBorders>
              <w:top w:val="single" w:sz="4" w:space="0" w:color="D9DAE6"/>
              <w:left w:val="single" w:sz="4" w:space="0" w:color="D9DAE6"/>
              <w:bottom w:val="single" w:sz="4" w:space="0" w:color="D9DAE6"/>
              <w:right w:val="single" w:sz="4" w:space="0" w:color="D9DA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4EE9F1" w14:textId="77777777" w:rsidR="00F14834" w:rsidRDefault="00573C19">
            <w:pPr>
              <w:spacing w:line="252" w:lineRule="auto"/>
            </w:pPr>
            <w:r>
              <w:rPr>
                <w:sz w:val="19"/>
                <w:szCs w:val="19"/>
              </w:rPr>
              <w:t>Aluno</w:t>
            </w:r>
          </w:p>
        </w:tc>
      </w:tr>
      <w:tr w:rsidR="00F14834" w14:paraId="09E2D13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76" w:type="dxa"/>
            <w:tcBorders>
              <w:top w:val="single" w:sz="4" w:space="0" w:color="D9DAE6"/>
              <w:left w:val="single" w:sz="4" w:space="0" w:color="D9DAE6"/>
              <w:bottom w:val="single" w:sz="4" w:space="0" w:color="D9DAE6"/>
              <w:right w:val="single" w:sz="4" w:space="0" w:color="D9DA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F7BA25" w14:textId="77777777" w:rsidR="00F14834" w:rsidRDefault="00573C19">
            <w:pPr>
              <w:spacing w:line="252" w:lineRule="auto"/>
            </w:pPr>
            <w:r>
              <w:rPr>
                <w:sz w:val="19"/>
                <w:szCs w:val="19"/>
              </w:rPr>
              <w:t>2002</w:t>
            </w:r>
          </w:p>
        </w:tc>
        <w:tc>
          <w:tcPr>
            <w:tcW w:w="1376" w:type="dxa"/>
            <w:tcBorders>
              <w:top w:val="single" w:sz="4" w:space="0" w:color="D9DAE6"/>
              <w:left w:val="single" w:sz="4" w:space="0" w:color="D9DAE6"/>
              <w:bottom w:val="single" w:sz="4" w:space="0" w:color="D9DAE6"/>
              <w:right w:val="single" w:sz="4" w:space="0" w:color="D9DA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AD01A0" w14:textId="77777777" w:rsidR="00F14834" w:rsidRDefault="00573C19">
            <w:pPr>
              <w:spacing w:line="252" w:lineRule="auto"/>
            </w:pPr>
            <w:r>
              <w:rPr>
                <w:rFonts w:ascii="Consolas" w:eastAsia="Consolas" w:hAnsi="Consolas" w:cs="Consolas"/>
                <w:color w:val="3730A3"/>
                <w:sz w:val="17"/>
                <w:szCs w:val="17"/>
                <w:shd w:val="clear" w:color="auto" w:fill="F4F4F8"/>
              </w:rPr>
              <w:t>aluno.duda</w:t>
            </w:r>
          </w:p>
        </w:tc>
        <w:tc>
          <w:tcPr>
            <w:tcW w:w="6886" w:type="dxa"/>
            <w:tcBorders>
              <w:top w:val="single" w:sz="4" w:space="0" w:color="D9DAE6"/>
              <w:left w:val="single" w:sz="4" w:space="0" w:color="D9DAE6"/>
              <w:bottom w:val="single" w:sz="4" w:space="0" w:color="D9DAE6"/>
              <w:right w:val="single" w:sz="4" w:space="0" w:color="D9DA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24050F" w14:textId="77777777" w:rsidR="00F14834" w:rsidRDefault="00573C19">
            <w:pPr>
              <w:spacing w:line="252" w:lineRule="auto"/>
            </w:pPr>
            <w:r>
              <w:rPr>
                <w:sz w:val="19"/>
                <w:szCs w:val="19"/>
              </w:rPr>
              <w:t>Aluno</w:t>
            </w:r>
          </w:p>
        </w:tc>
      </w:tr>
      <w:tr w:rsidR="00F14834" w14:paraId="309F868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76" w:type="dxa"/>
            <w:tcBorders>
              <w:top w:val="single" w:sz="4" w:space="0" w:color="D9DAE6"/>
              <w:left w:val="single" w:sz="4" w:space="0" w:color="D9DAE6"/>
              <w:bottom w:val="single" w:sz="4" w:space="0" w:color="D9DAE6"/>
              <w:right w:val="single" w:sz="4" w:space="0" w:color="D9DA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7FF5E1" w14:textId="77777777" w:rsidR="00F14834" w:rsidRDefault="00573C19">
            <w:pPr>
              <w:spacing w:line="252" w:lineRule="auto"/>
            </w:pPr>
            <w:r>
              <w:rPr>
                <w:sz w:val="19"/>
                <w:szCs w:val="19"/>
              </w:rPr>
              <w:t>2003</w:t>
            </w:r>
          </w:p>
        </w:tc>
        <w:tc>
          <w:tcPr>
            <w:tcW w:w="1376" w:type="dxa"/>
            <w:tcBorders>
              <w:top w:val="single" w:sz="4" w:space="0" w:color="D9DAE6"/>
              <w:left w:val="single" w:sz="4" w:space="0" w:color="D9DAE6"/>
              <w:bottom w:val="single" w:sz="4" w:space="0" w:color="D9DAE6"/>
              <w:right w:val="single" w:sz="4" w:space="0" w:color="D9DA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08919B" w14:textId="77777777" w:rsidR="00F14834" w:rsidRDefault="00573C19">
            <w:pPr>
              <w:spacing w:line="252" w:lineRule="auto"/>
            </w:pPr>
            <w:r>
              <w:rPr>
                <w:rFonts w:ascii="Consolas" w:eastAsia="Consolas" w:hAnsi="Consolas" w:cs="Consolas"/>
                <w:color w:val="3730A3"/>
                <w:sz w:val="17"/>
                <w:szCs w:val="17"/>
                <w:shd w:val="clear" w:color="auto" w:fill="F4F4F8"/>
              </w:rPr>
              <w:t>aluno.rafa</w:t>
            </w:r>
          </w:p>
        </w:tc>
        <w:tc>
          <w:tcPr>
            <w:tcW w:w="6886" w:type="dxa"/>
            <w:tcBorders>
              <w:top w:val="single" w:sz="4" w:space="0" w:color="D9DAE6"/>
              <w:left w:val="single" w:sz="4" w:space="0" w:color="D9DAE6"/>
              <w:bottom w:val="single" w:sz="4" w:space="0" w:color="D9DAE6"/>
              <w:right w:val="single" w:sz="4" w:space="0" w:color="D9DA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C6AB1F" w14:textId="77777777" w:rsidR="00F14834" w:rsidRDefault="00573C19">
            <w:pPr>
              <w:spacing w:line="252" w:lineRule="auto"/>
            </w:pPr>
            <w:r>
              <w:rPr>
                <w:sz w:val="19"/>
                <w:szCs w:val="19"/>
              </w:rPr>
              <w:t>Aluno</w:t>
            </w:r>
          </w:p>
        </w:tc>
      </w:tr>
      <w:tr w:rsidR="00F14834" w14:paraId="239D966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76" w:type="dxa"/>
            <w:tcBorders>
              <w:top w:val="single" w:sz="4" w:space="0" w:color="D9DAE6"/>
              <w:left w:val="single" w:sz="4" w:space="0" w:color="D9DAE6"/>
              <w:bottom w:val="single" w:sz="4" w:space="0" w:color="D9DAE6"/>
              <w:right w:val="single" w:sz="4" w:space="0" w:color="D9DA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F7A5DA" w14:textId="77777777" w:rsidR="00F14834" w:rsidRDefault="00573C19">
            <w:pPr>
              <w:spacing w:line="252" w:lineRule="auto"/>
            </w:pPr>
            <w:r>
              <w:rPr>
                <w:sz w:val="19"/>
                <w:szCs w:val="19"/>
              </w:rPr>
              <w:t>9001</w:t>
            </w:r>
          </w:p>
        </w:tc>
        <w:tc>
          <w:tcPr>
            <w:tcW w:w="1376" w:type="dxa"/>
            <w:tcBorders>
              <w:top w:val="single" w:sz="4" w:space="0" w:color="D9DAE6"/>
              <w:left w:val="single" w:sz="4" w:space="0" w:color="D9DAE6"/>
              <w:bottom w:val="single" w:sz="4" w:space="0" w:color="D9DAE6"/>
              <w:right w:val="single" w:sz="4" w:space="0" w:color="D9DA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A295BB" w14:textId="77777777" w:rsidR="00F14834" w:rsidRDefault="00573C19">
            <w:pPr>
              <w:spacing w:line="252" w:lineRule="auto"/>
            </w:pPr>
            <w:r>
              <w:rPr>
                <w:rFonts w:ascii="Consolas" w:eastAsia="Consolas" w:hAnsi="Consolas" w:cs="Consolas"/>
                <w:color w:val="3730A3"/>
                <w:sz w:val="17"/>
                <w:szCs w:val="17"/>
                <w:shd w:val="clear" w:color="auto" w:fill="F4F4F8"/>
              </w:rPr>
              <w:t>admin.dcc</w:t>
            </w:r>
          </w:p>
        </w:tc>
        <w:tc>
          <w:tcPr>
            <w:tcW w:w="6886" w:type="dxa"/>
            <w:tcBorders>
              <w:top w:val="single" w:sz="4" w:space="0" w:color="D9DAE6"/>
              <w:left w:val="single" w:sz="4" w:space="0" w:color="D9DAE6"/>
              <w:bottom w:val="single" w:sz="4" w:space="0" w:color="D9DAE6"/>
              <w:right w:val="single" w:sz="4" w:space="0" w:color="D9DA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56F262" w14:textId="77777777" w:rsidR="00F14834" w:rsidRDefault="00573C19">
            <w:pPr>
              <w:spacing w:line="252" w:lineRule="auto"/>
            </w:pPr>
            <w:r>
              <w:rPr>
                <w:sz w:val="19"/>
                <w:szCs w:val="19"/>
              </w:rPr>
              <w:t>Administrador</w:t>
            </w:r>
          </w:p>
        </w:tc>
      </w:tr>
    </w:tbl>
    <w:p w14:paraId="6FA0EB7A" w14:textId="77777777" w:rsidR="00F14834" w:rsidRDefault="00F14834">
      <w:pPr>
        <w:spacing w:after="160"/>
      </w:pPr>
    </w:p>
    <w:p w14:paraId="0B768848" w14:textId="77777777" w:rsidR="00F14834" w:rsidRDefault="00573C19">
      <w:pPr>
        <w:pStyle w:val="Ttulo2"/>
      </w:pPr>
      <w:bookmarkStart w:id="11" w:name="_Toc242839285"/>
      <w:r>
        <w:t>3.5 Desenvolver com recarga automática</w:t>
      </w:r>
      <w:bookmarkEnd w:id="11"/>
    </w:p>
    <w:p w14:paraId="5D56E76E" w14:textId="77777777" w:rsidR="00F14834" w:rsidRDefault="00573C19">
      <w:pPr>
        <w:keepNext/>
        <w:spacing w:after="140" w:line="288" w:lineRule="auto"/>
      </w:pPr>
      <w:r>
        <w:t>Para editar o código e ver o resultado sem reconstruir imagens, rode só os bancos no Docker e a API e o front com Node:</w:t>
      </w:r>
    </w:p>
    <w:p w14:paraId="69F9466B" w14:textId="77777777" w:rsidR="00F14834" w:rsidRDefault="00573C19">
      <w:pPr>
        <w:keepLines/>
        <w:shd w:val="clear" w:color="auto" w:fill="F4F4F8"/>
        <w:spacing w:before="120"/>
        <w:ind w:left="120" w:right="120"/>
      </w:pPr>
      <w:r>
        <w:rPr>
          <w:rFonts w:ascii="Consolas" w:eastAsia="Consolas" w:hAnsi="Consolas" w:cs="Consolas"/>
          <w:color w:val="1F2937"/>
          <w:sz w:val="17"/>
          <w:szCs w:val="17"/>
        </w:rPr>
        <w:t># terminal 1 — bancos</w:t>
      </w:r>
    </w:p>
    <w:p w14:paraId="1B0F6073" w14:textId="77777777" w:rsidR="00F14834" w:rsidRDefault="00573C19">
      <w:pPr>
        <w:keepLines/>
        <w:shd w:val="clear" w:color="auto" w:fill="F4F4F8"/>
        <w:ind w:left="120" w:right="120"/>
      </w:pPr>
      <w:r>
        <w:rPr>
          <w:rFonts w:ascii="Consolas" w:eastAsia="Consolas" w:hAnsi="Consolas" w:cs="Consolas"/>
          <w:color w:val="1F2937"/>
          <w:sz w:val="17"/>
          <w:szCs w:val="17"/>
        </w:rPr>
        <w:lastRenderedPageBreak/>
        <w:t>docker compose up postgres mongo</w:t>
      </w:r>
    </w:p>
    <w:p w14:paraId="37F3CCA2" w14:textId="77777777" w:rsidR="00F14834" w:rsidRDefault="00573C19">
      <w:pPr>
        <w:keepLines/>
        <w:shd w:val="clear" w:color="auto" w:fill="F4F4F8"/>
        <w:ind w:left="120" w:right="120"/>
      </w:pPr>
      <w:r>
        <w:rPr>
          <w:rFonts w:ascii="Consolas" w:eastAsia="Consolas" w:hAnsi="Consolas" w:cs="Consolas"/>
          <w:color w:val="1F2937"/>
          <w:sz w:val="17"/>
          <w:szCs w:val="17"/>
        </w:rPr>
        <w:t xml:space="preserve"> </w:t>
      </w:r>
    </w:p>
    <w:p w14:paraId="1EFE26D0" w14:textId="77777777" w:rsidR="00F14834" w:rsidRDefault="00573C19">
      <w:pPr>
        <w:keepLines/>
        <w:shd w:val="clear" w:color="auto" w:fill="F4F4F8"/>
        <w:ind w:left="120" w:right="120"/>
      </w:pPr>
      <w:r>
        <w:rPr>
          <w:rFonts w:ascii="Consolas" w:eastAsia="Consolas" w:hAnsi="Consolas" w:cs="Consolas"/>
          <w:color w:val="1F2937"/>
          <w:sz w:val="17"/>
          <w:szCs w:val="17"/>
        </w:rPr>
        <w:t># terminal 2 — API (http://localhost:3000/api)</w:t>
      </w:r>
    </w:p>
    <w:p w14:paraId="1723C9BD" w14:textId="77777777" w:rsidR="00F14834" w:rsidRDefault="00573C19">
      <w:pPr>
        <w:keepLines/>
        <w:shd w:val="clear" w:color="auto" w:fill="F4F4F8"/>
        <w:ind w:left="120" w:right="120"/>
      </w:pPr>
      <w:r>
        <w:rPr>
          <w:rFonts w:ascii="Consolas" w:eastAsia="Consolas" w:hAnsi="Consolas" w:cs="Consolas"/>
          <w:color w:val="1F2937"/>
          <w:sz w:val="17"/>
          <w:szCs w:val="17"/>
        </w:rPr>
        <w:t>cd backend</w:t>
      </w:r>
    </w:p>
    <w:p w14:paraId="52FF18C6" w14:textId="77777777" w:rsidR="00F14834" w:rsidRDefault="00573C19">
      <w:pPr>
        <w:keepLines/>
        <w:shd w:val="clear" w:color="auto" w:fill="F4F4F8"/>
        <w:ind w:left="120" w:right="120"/>
      </w:pPr>
      <w:r>
        <w:rPr>
          <w:rFonts w:ascii="Consolas" w:eastAsia="Consolas" w:hAnsi="Consolas" w:cs="Consolas"/>
          <w:color w:val="1F2937"/>
          <w:sz w:val="17"/>
          <w:szCs w:val="17"/>
        </w:rPr>
        <w:t>cp .env.example .env</w:t>
      </w:r>
    </w:p>
    <w:p w14:paraId="1F6637DA" w14:textId="77777777" w:rsidR="00F14834" w:rsidRDefault="00573C19">
      <w:pPr>
        <w:keepLines/>
        <w:shd w:val="clear" w:color="auto" w:fill="F4F4F8"/>
        <w:ind w:left="120" w:right="120"/>
      </w:pPr>
      <w:r>
        <w:rPr>
          <w:rFonts w:ascii="Consolas" w:eastAsia="Consolas" w:hAnsi="Consolas" w:cs="Consolas"/>
          <w:color w:val="1F2937"/>
          <w:sz w:val="17"/>
          <w:szCs w:val="17"/>
        </w:rPr>
        <w:t>npm install</w:t>
      </w:r>
    </w:p>
    <w:p w14:paraId="2F796A75" w14:textId="77777777" w:rsidR="00F14834" w:rsidRDefault="00573C19">
      <w:pPr>
        <w:keepLines/>
        <w:shd w:val="clear" w:color="auto" w:fill="F4F4F8"/>
        <w:ind w:left="120" w:right="120"/>
      </w:pPr>
      <w:r>
        <w:rPr>
          <w:rFonts w:ascii="Consolas" w:eastAsia="Consolas" w:hAnsi="Consolas" w:cs="Consolas"/>
          <w:color w:val="1F2937"/>
          <w:sz w:val="17"/>
          <w:szCs w:val="17"/>
        </w:rPr>
        <w:t>npm run dev</w:t>
      </w:r>
    </w:p>
    <w:p w14:paraId="5FF5D030" w14:textId="77777777" w:rsidR="00F14834" w:rsidRDefault="00573C19">
      <w:pPr>
        <w:keepLines/>
        <w:shd w:val="clear" w:color="auto" w:fill="F4F4F8"/>
        <w:ind w:left="120" w:right="120"/>
      </w:pPr>
      <w:r>
        <w:rPr>
          <w:rFonts w:ascii="Consolas" w:eastAsia="Consolas" w:hAnsi="Consolas" w:cs="Consolas"/>
          <w:color w:val="1F2937"/>
          <w:sz w:val="17"/>
          <w:szCs w:val="17"/>
        </w:rPr>
        <w:t xml:space="preserve"> </w:t>
      </w:r>
    </w:p>
    <w:p w14:paraId="7440986D" w14:textId="77777777" w:rsidR="00F14834" w:rsidRDefault="00573C19">
      <w:pPr>
        <w:keepLines/>
        <w:shd w:val="clear" w:color="auto" w:fill="F4F4F8"/>
        <w:ind w:left="120" w:right="120"/>
      </w:pPr>
      <w:r>
        <w:rPr>
          <w:rFonts w:ascii="Consolas" w:eastAsia="Consolas" w:hAnsi="Consolas" w:cs="Consolas"/>
          <w:color w:val="1F2937"/>
          <w:sz w:val="17"/>
          <w:szCs w:val="17"/>
        </w:rPr>
        <w:t># terminal 3 — front (http://localhost:5173)</w:t>
      </w:r>
    </w:p>
    <w:p w14:paraId="6D248960" w14:textId="77777777" w:rsidR="00F14834" w:rsidRDefault="00573C19">
      <w:pPr>
        <w:keepLines/>
        <w:shd w:val="clear" w:color="auto" w:fill="F4F4F8"/>
        <w:ind w:left="120" w:right="120"/>
      </w:pPr>
      <w:r>
        <w:rPr>
          <w:rFonts w:ascii="Consolas" w:eastAsia="Consolas" w:hAnsi="Consolas" w:cs="Consolas"/>
          <w:color w:val="1F2937"/>
          <w:sz w:val="17"/>
          <w:szCs w:val="17"/>
        </w:rPr>
        <w:t>cd frontend</w:t>
      </w:r>
    </w:p>
    <w:p w14:paraId="2DB72AC7" w14:textId="77777777" w:rsidR="00F14834" w:rsidRDefault="00573C19">
      <w:pPr>
        <w:keepLines/>
        <w:shd w:val="clear" w:color="auto" w:fill="F4F4F8"/>
        <w:ind w:left="120" w:right="120"/>
      </w:pPr>
      <w:r>
        <w:rPr>
          <w:rFonts w:ascii="Consolas" w:eastAsia="Consolas" w:hAnsi="Consolas" w:cs="Consolas"/>
          <w:color w:val="1F2937"/>
          <w:sz w:val="17"/>
          <w:szCs w:val="17"/>
        </w:rPr>
        <w:t>npm install</w:t>
      </w:r>
    </w:p>
    <w:p w14:paraId="66F0D45B" w14:textId="77777777" w:rsidR="00F14834" w:rsidRDefault="00573C19">
      <w:pPr>
        <w:keepLines/>
        <w:shd w:val="clear" w:color="auto" w:fill="F4F4F8"/>
        <w:spacing w:after="200"/>
        <w:ind w:left="120" w:right="120"/>
      </w:pPr>
      <w:r>
        <w:rPr>
          <w:rFonts w:ascii="Consolas" w:eastAsia="Consolas" w:hAnsi="Consolas" w:cs="Consolas"/>
          <w:color w:val="1F2937"/>
          <w:sz w:val="17"/>
          <w:szCs w:val="17"/>
        </w:rPr>
        <w:t>npm run dev</w:t>
      </w:r>
    </w:p>
    <w:p w14:paraId="400F8C83" w14:textId="77777777" w:rsidR="00F14834" w:rsidRDefault="00573C19">
      <w:pPr>
        <w:spacing w:after="140" w:line="288" w:lineRule="auto"/>
      </w:pPr>
      <w:r>
        <w:t xml:space="preserve">O Vite repassa </w:t>
      </w:r>
      <w:r>
        <w:rPr>
          <w:rFonts w:ascii="Consolas" w:eastAsia="Consolas" w:hAnsi="Consolas" w:cs="Consolas"/>
          <w:color w:val="3730A3"/>
          <w:sz w:val="20"/>
          <w:szCs w:val="20"/>
          <w:shd w:val="clear" w:color="auto" w:fill="F4F4F8"/>
        </w:rPr>
        <w:t>/api</w:t>
      </w:r>
      <w:r>
        <w:t xml:space="preserve"> para </w:t>
      </w:r>
      <w:r>
        <w:rPr>
          <w:rFonts w:ascii="Consolas" w:eastAsia="Consolas" w:hAnsi="Consolas" w:cs="Consolas"/>
          <w:color w:val="3730A3"/>
          <w:sz w:val="20"/>
          <w:szCs w:val="20"/>
          <w:shd w:val="clear" w:color="auto" w:fill="F4F4F8"/>
        </w:rPr>
        <w:t>localhost:3000</w:t>
      </w:r>
      <w:r>
        <w:t xml:space="preserve"> (configurado em </w:t>
      </w:r>
      <w:r>
        <w:rPr>
          <w:rFonts w:ascii="Consolas" w:eastAsia="Consolas" w:hAnsi="Consolas" w:cs="Consolas"/>
          <w:color w:val="3730A3"/>
          <w:sz w:val="20"/>
          <w:szCs w:val="20"/>
          <w:shd w:val="clear" w:color="auto" w:fill="F4F4F8"/>
        </w:rPr>
        <w:t>frontend/vite.config.js</w:t>
      </w:r>
      <w:r>
        <w:t xml:space="preserve">). Para usar outra API: </w:t>
      </w:r>
      <w:r>
        <w:rPr>
          <w:rFonts w:ascii="Consolas" w:eastAsia="Consolas" w:hAnsi="Consolas" w:cs="Consolas"/>
          <w:color w:val="3730A3"/>
          <w:sz w:val="20"/>
          <w:szCs w:val="20"/>
          <w:shd w:val="clear" w:color="auto" w:fill="F4F4F8"/>
        </w:rPr>
        <w:t>API_URL=http://host:3000 npm run dev</w:t>
      </w:r>
      <w:r>
        <w:t>.</w:t>
      </w:r>
    </w:p>
    <w:p w14:paraId="2F8E552F" w14:textId="77777777" w:rsidR="00F14834" w:rsidRDefault="00573C19">
      <w:pPr>
        <w:pStyle w:val="Ttulo2"/>
      </w:pPr>
      <w:bookmarkStart w:id="12" w:name="_Toc242839286"/>
      <w:r>
        <w:t>3.6 Variáveis de ambiente da API</w:t>
      </w:r>
      <w:bookmarkEnd w:id="12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10"/>
        <w:gridCol w:w="2537"/>
        <w:gridCol w:w="5391"/>
      </w:tblGrid>
      <w:tr w:rsidR="00F14834" w14:paraId="669DCB6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17" w:type="dxa"/>
            <w:tcBorders>
              <w:top w:val="single" w:sz="4" w:space="0" w:color="D9DAE6"/>
              <w:left w:val="single" w:sz="4" w:space="0" w:color="D9DAE6"/>
              <w:bottom w:val="single" w:sz="4" w:space="0" w:color="D9DAE6"/>
              <w:right w:val="single" w:sz="4" w:space="0" w:color="D9DAE6"/>
            </w:tcBorders>
            <w:shd w:val="clear" w:color="auto" w:fill="EFEAF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66AC84" w14:textId="77777777" w:rsidR="00F14834" w:rsidRDefault="00573C19">
            <w:pPr>
              <w:spacing w:line="252" w:lineRule="auto"/>
            </w:pPr>
            <w:r>
              <w:rPr>
                <w:b/>
                <w:bCs/>
                <w:sz w:val="19"/>
                <w:szCs w:val="19"/>
              </w:rPr>
              <w:t>Variável</w:t>
            </w:r>
          </w:p>
        </w:tc>
        <w:tc>
          <w:tcPr>
            <w:tcW w:w="2385" w:type="dxa"/>
            <w:tcBorders>
              <w:top w:val="single" w:sz="4" w:space="0" w:color="D9DAE6"/>
              <w:left w:val="single" w:sz="4" w:space="0" w:color="D9DAE6"/>
              <w:bottom w:val="single" w:sz="4" w:space="0" w:color="D9DAE6"/>
              <w:right w:val="single" w:sz="4" w:space="0" w:color="D9DAE6"/>
            </w:tcBorders>
            <w:shd w:val="clear" w:color="auto" w:fill="EFEAF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F4FF86" w14:textId="77777777" w:rsidR="00F14834" w:rsidRDefault="00573C19">
            <w:pPr>
              <w:spacing w:line="252" w:lineRule="auto"/>
            </w:pPr>
            <w:r>
              <w:rPr>
                <w:b/>
                <w:bCs/>
                <w:sz w:val="19"/>
                <w:szCs w:val="19"/>
              </w:rPr>
              <w:t>Padrão</w:t>
            </w:r>
          </w:p>
        </w:tc>
        <w:tc>
          <w:tcPr>
            <w:tcW w:w="5536" w:type="dxa"/>
            <w:tcBorders>
              <w:top w:val="single" w:sz="4" w:space="0" w:color="D9DAE6"/>
              <w:left w:val="single" w:sz="4" w:space="0" w:color="D9DAE6"/>
              <w:bottom w:val="single" w:sz="4" w:space="0" w:color="D9DAE6"/>
              <w:right w:val="single" w:sz="4" w:space="0" w:color="D9DAE6"/>
            </w:tcBorders>
            <w:shd w:val="clear" w:color="auto" w:fill="EFEAF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FB7AAB" w14:textId="77777777" w:rsidR="00F14834" w:rsidRDefault="00573C19">
            <w:pPr>
              <w:spacing w:line="252" w:lineRule="auto"/>
            </w:pPr>
            <w:r>
              <w:rPr>
                <w:b/>
                <w:bCs/>
                <w:sz w:val="19"/>
                <w:szCs w:val="19"/>
              </w:rPr>
              <w:t>Descrição</w:t>
            </w:r>
          </w:p>
        </w:tc>
      </w:tr>
      <w:tr w:rsidR="00F14834" w14:paraId="3F91E8F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17" w:type="dxa"/>
            <w:tcBorders>
              <w:top w:val="single" w:sz="4" w:space="0" w:color="D9DAE6"/>
              <w:left w:val="single" w:sz="4" w:space="0" w:color="D9DAE6"/>
              <w:bottom w:val="single" w:sz="4" w:space="0" w:color="D9DAE6"/>
              <w:right w:val="single" w:sz="4" w:space="0" w:color="D9DA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924EF2" w14:textId="77777777" w:rsidR="00F14834" w:rsidRDefault="00573C19">
            <w:pPr>
              <w:spacing w:line="252" w:lineRule="auto"/>
            </w:pPr>
            <w:r>
              <w:rPr>
                <w:rFonts w:ascii="Consolas" w:eastAsia="Consolas" w:hAnsi="Consolas" w:cs="Consolas"/>
                <w:color w:val="3730A3"/>
                <w:sz w:val="17"/>
                <w:szCs w:val="17"/>
                <w:shd w:val="clear" w:color="auto" w:fill="F4F4F8"/>
              </w:rPr>
              <w:t>PGHOST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3730A3"/>
                <w:sz w:val="17"/>
                <w:szCs w:val="17"/>
                <w:shd w:val="clear" w:color="auto" w:fill="F4F4F8"/>
              </w:rPr>
              <w:t>PGPORT</w:t>
            </w:r>
          </w:p>
        </w:tc>
        <w:tc>
          <w:tcPr>
            <w:tcW w:w="2385" w:type="dxa"/>
            <w:tcBorders>
              <w:top w:val="single" w:sz="4" w:space="0" w:color="D9DAE6"/>
              <w:left w:val="single" w:sz="4" w:space="0" w:color="D9DAE6"/>
              <w:bottom w:val="single" w:sz="4" w:space="0" w:color="D9DAE6"/>
              <w:right w:val="single" w:sz="4" w:space="0" w:color="D9DA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EB69C9" w14:textId="77777777" w:rsidR="00F14834" w:rsidRDefault="00573C19">
            <w:pPr>
              <w:spacing w:line="252" w:lineRule="auto"/>
            </w:pPr>
            <w:r>
              <w:rPr>
                <w:rFonts w:ascii="Consolas" w:eastAsia="Consolas" w:hAnsi="Consolas" w:cs="Consolas"/>
                <w:color w:val="3730A3"/>
                <w:sz w:val="17"/>
                <w:szCs w:val="17"/>
                <w:shd w:val="clear" w:color="auto" w:fill="F4F4F8"/>
              </w:rPr>
              <w:t>localhost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3730A3"/>
                <w:sz w:val="17"/>
                <w:szCs w:val="17"/>
                <w:shd w:val="clear" w:color="auto" w:fill="F4F4F8"/>
              </w:rPr>
              <w:t>5432</w:t>
            </w:r>
          </w:p>
        </w:tc>
        <w:tc>
          <w:tcPr>
            <w:tcW w:w="5536" w:type="dxa"/>
            <w:tcBorders>
              <w:top w:val="single" w:sz="4" w:space="0" w:color="D9DAE6"/>
              <w:left w:val="single" w:sz="4" w:space="0" w:color="D9DAE6"/>
              <w:bottom w:val="single" w:sz="4" w:space="0" w:color="D9DAE6"/>
              <w:right w:val="single" w:sz="4" w:space="0" w:color="D9DA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4635FD" w14:textId="77777777" w:rsidR="00F14834" w:rsidRDefault="00573C19">
            <w:pPr>
              <w:spacing w:line="252" w:lineRule="auto"/>
            </w:pPr>
            <w:r>
              <w:rPr>
                <w:sz w:val="19"/>
                <w:szCs w:val="19"/>
              </w:rPr>
              <w:t>Servidor PostgreSQL</w:t>
            </w:r>
          </w:p>
        </w:tc>
      </w:tr>
      <w:tr w:rsidR="00F14834" w14:paraId="235B518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17" w:type="dxa"/>
            <w:tcBorders>
              <w:top w:val="single" w:sz="4" w:space="0" w:color="D9DAE6"/>
              <w:left w:val="single" w:sz="4" w:space="0" w:color="D9DAE6"/>
              <w:bottom w:val="single" w:sz="4" w:space="0" w:color="D9DAE6"/>
              <w:right w:val="single" w:sz="4" w:space="0" w:color="D9DA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A29B66" w14:textId="77777777" w:rsidR="00F14834" w:rsidRDefault="00573C19">
            <w:pPr>
              <w:spacing w:line="252" w:lineRule="auto"/>
            </w:pPr>
            <w:r>
              <w:rPr>
                <w:rFonts w:ascii="Consolas" w:eastAsia="Consolas" w:hAnsi="Consolas" w:cs="Consolas"/>
                <w:color w:val="3730A3"/>
                <w:sz w:val="17"/>
                <w:szCs w:val="17"/>
                <w:shd w:val="clear" w:color="auto" w:fill="F4F4F8"/>
              </w:rPr>
              <w:t>PGUSER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3730A3"/>
                <w:sz w:val="17"/>
                <w:szCs w:val="17"/>
                <w:shd w:val="clear" w:color="auto" w:fill="F4F4F8"/>
              </w:rPr>
              <w:t>PGPASSWORD</w:t>
            </w:r>
          </w:p>
        </w:tc>
        <w:tc>
          <w:tcPr>
            <w:tcW w:w="2385" w:type="dxa"/>
            <w:tcBorders>
              <w:top w:val="single" w:sz="4" w:space="0" w:color="D9DAE6"/>
              <w:left w:val="single" w:sz="4" w:space="0" w:color="D9DAE6"/>
              <w:bottom w:val="single" w:sz="4" w:space="0" w:color="D9DAE6"/>
              <w:right w:val="single" w:sz="4" w:space="0" w:color="D9DA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309231" w14:textId="77777777" w:rsidR="00F14834" w:rsidRDefault="00573C19">
            <w:pPr>
              <w:spacing w:line="252" w:lineRule="auto"/>
            </w:pPr>
            <w:r>
              <w:rPr>
                <w:rFonts w:ascii="Consolas" w:eastAsia="Consolas" w:hAnsi="Consolas" w:cs="Consolas"/>
                <w:color w:val="3730A3"/>
                <w:sz w:val="17"/>
                <w:szCs w:val="17"/>
                <w:shd w:val="clear" w:color="auto" w:fill="F4F4F8"/>
              </w:rPr>
              <w:t>postgres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3730A3"/>
                <w:sz w:val="17"/>
                <w:szCs w:val="17"/>
                <w:shd w:val="clear" w:color="auto" w:fill="F4F4F8"/>
              </w:rPr>
              <w:t>postgres</w:t>
            </w:r>
          </w:p>
        </w:tc>
        <w:tc>
          <w:tcPr>
            <w:tcW w:w="5536" w:type="dxa"/>
            <w:tcBorders>
              <w:top w:val="single" w:sz="4" w:space="0" w:color="D9DAE6"/>
              <w:left w:val="single" w:sz="4" w:space="0" w:color="D9DAE6"/>
              <w:bottom w:val="single" w:sz="4" w:space="0" w:color="D9DAE6"/>
              <w:right w:val="single" w:sz="4" w:space="0" w:color="D9DA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651820" w14:textId="77777777" w:rsidR="00F14834" w:rsidRDefault="00573C19">
            <w:pPr>
              <w:spacing w:line="252" w:lineRule="auto"/>
            </w:pPr>
            <w:r>
              <w:rPr>
                <w:sz w:val="19"/>
                <w:szCs w:val="19"/>
              </w:rPr>
              <w:t>Credenciais do PostgreSQL</w:t>
            </w:r>
          </w:p>
        </w:tc>
      </w:tr>
      <w:tr w:rsidR="00F14834" w14:paraId="3500C5A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17" w:type="dxa"/>
            <w:tcBorders>
              <w:top w:val="single" w:sz="4" w:space="0" w:color="D9DAE6"/>
              <w:left w:val="single" w:sz="4" w:space="0" w:color="D9DAE6"/>
              <w:bottom w:val="single" w:sz="4" w:space="0" w:color="D9DAE6"/>
              <w:right w:val="single" w:sz="4" w:space="0" w:color="D9DA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546478" w14:textId="77777777" w:rsidR="00F14834" w:rsidRDefault="00573C19">
            <w:pPr>
              <w:spacing w:line="252" w:lineRule="auto"/>
            </w:pPr>
            <w:r>
              <w:rPr>
                <w:rFonts w:ascii="Consolas" w:eastAsia="Consolas" w:hAnsi="Consolas" w:cs="Consolas"/>
                <w:color w:val="3730A3"/>
                <w:sz w:val="17"/>
                <w:szCs w:val="17"/>
                <w:shd w:val="clear" w:color="auto" w:fill="F4F4F8"/>
              </w:rPr>
              <w:t>PGDATABASE</w:t>
            </w:r>
          </w:p>
        </w:tc>
        <w:tc>
          <w:tcPr>
            <w:tcW w:w="2385" w:type="dxa"/>
            <w:tcBorders>
              <w:top w:val="single" w:sz="4" w:space="0" w:color="D9DAE6"/>
              <w:left w:val="single" w:sz="4" w:space="0" w:color="D9DAE6"/>
              <w:bottom w:val="single" w:sz="4" w:space="0" w:color="D9DAE6"/>
              <w:right w:val="single" w:sz="4" w:space="0" w:color="D9DA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9F05B2" w14:textId="77777777" w:rsidR="00F14834" w:rsidRDefault="00573C19">
            <w:pPr>
              <w:spacing w:line="252" w:lineRule="auto"/>
            </w:pPr>
            <w:r>
              <w:rPr>
                <w:rFonts w:ascii="Consolas" w:eastAsia="Consolas" w:hAnsi="Consolas" w:cs="Consolas"/>
                <w:color w:val="3730A3"/>
                <w:sz w:val="17"/>
                <w:szCs w:val="17"/>
                <w:shd w:val="clear" w:color="auto" w:fill="F4F4F8"/>
              </w:rPr>
              <w:t>palavras_cruzadas</w:t>
            </w:r>
          </w:p>
        </w:tc>
        <w:tc>
          <w:tcPr>
            <w:tcW w:w="5536" w:type="dxa"/>
            <w:tcBorders>
              <w:top w:val="single" w:sz="4" w:space="0" w:color="D9DAE6"/>
              <w:left w:val="single" w:sz="4" w:space="0" w:color="D9DAE6"/>
              <w:bottom w:val="single" w:sz="4" w:space="0" w:color="D9DAE6"/>
              <w:right w:val="single" w:sz="4" w:space="0" w:color="D9DA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AA36AF" w14:textId="77777777" w:rsidR="00F14834" w:rsidRDefault="00573C19">
            <w:pPr>
              <w:spacing w:line="252" w:lineRule="auto"/>
            </w:pPr>
            <w:r>
              <w:rPr>
                <w:sz w:val="19"/>
                <w:szCs w:val="19"/>
              </w:rPr>
              <w:t>Banco</w:t>
            </w:r>
          </w:p>
        </w:tc>
      </w:tr>
      <w:tr w:rsidR="00F14834" w14:paraId="4226457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17" w:type="dxa"/>
            <w:tcBorders>
              <w:top w:val="single" w:sz="4" w:space="0" w:color="D9DAE6"/>
              <w:left w:val="single" w:sz="4" w:space="0" w:color="D9DAE6"/>
              <w:bottom w:val="single" w:sz="4" w:space="0" w:color="D9DAE6"/>
              <w:right w:val="single" w:sz="4" w:space="0" w:color="D9DA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AC8E3B" w14:textId="77777777" w:rsidR="00F14834" w:rsidRDefault="00573C19">
            <w:pPr>
              <w:spacing w:line="252" w:lineRule="auto"/>
            </w:pPr>
            <w:r>
              <w:rPr>
                <w:rFonts w:ascii="Consolas" w:eastAsia="Consolas" w:hAnsi="Consolas" w:cs="Consolas"/>
                <w:color w:val="3730A3"/>
                <w:sz w:val="17"/>
                <w:szCs w:val="17"/>
                <w:shd w:val="clear" w:color="auto" w:fill="F4F4F8"/>
              </w:rPr>
              <w:t>MONGO_URL</w:t>
            </w:r>
          </w:p>
        </w:tc>
        <w:tc>
          <w:tcPr>
            <w:tcW w:w="2385" w:type="dxa"/>
            <w:tcBorders>
              <w:top w:val="single" w:sz="4" w:space="0" w:color="D9DAE6"/>
              <w:left w:val="single" w:sz="4" w:space="0" w:color="D9DAE6"/>
              <w:bottom w:val="single" w:sz="4" w:space="0" w:color="D9DAE6"/>
              <w:right w:val="single" w:sz="4" w:space="0" w:color="D9DA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D96E75" w14:textId="77777777" w:rsidR="00F14834" w:rsidRDefault="00573C19">
            <w:pPr>
              <w:spacing w:line="252" w:lineRule="auto"/>
            </w:pPr>
            <w:r>
              <w:rPr>
                <w:rFonts w:ascii="Consolas" w:eastAsia="Consolas" w:hAnsi="Consolas" w:cs="Consolas"/>
                <w:color w:val="3730A3"/>
                <w:sz w:val="17"/>
                <w:szCs w:val="17"/>
                <w:shd w:val="clear" w:color="auto" w:fill="F4F4F8"/>
              </w:rPr>
              <w:t>mongodb://localhost:27017</w:t>
            </w:r>
          </w:p>
        </w:tc>
        <w:tc>
          <w:tcPr>
            <w:tcW w:w="5536" w:type="dxa"/>
            <w:tcBorders>
              <w:top w:val="single" w:sz="4" w:space="0" w:color="D9DAE6"/>
              <w:left w:val="single" w:sz="4" w:space="0" w:color="D9DAE6"/>
              <w:bottom w:val="single" w:sz="4" w:space="0" w:color="D9DAE6"/>
              <w:right w:val="single" w:sz="4" w:space="0" w:color="D9DA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6F769E" w14:textId="77777777" w:rsidR="00F14834" w:rsidRDefault="00573C19">
            <w:pPr>
              <w:spacing w:line="252" w:lineRule="auto"/>
            </w:pPr>
            <w:r>
              <w:rPr>
                <w:sz w:val="19"/>
                <w:szCs w:val="19"/>
              </w:rPr>
              <w:t>URL de conexão do MongoDB</w:t>
            </w:r>
          </w:p>
        </w:tc>
      </w:tr>
      <w:tr w:rsidR="00F14834" w14:paraId="1823CC0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17" w:type="dxa"/>
            <w:tcBorders>
              <w:top w:val="single" w:sz="4" w:space="0" w:color="D9DAE6"/>
              <w:left w:val="single" w:sz="4" w:space="0" w:color="D9DAE6"/>
              <w:bottom w:val="single" w:sz="4" w:space="0" w:color="D9DAE6"/>
              <w:right w:val="single" w:sz="4" w:space="0" w:color="D9DA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43DDAA" w14:textId="77777777" w:rsidR="00F14834" w:rsidRDefault="00573C19">
            <w:pPr>
              <w:spacing w:line="252" w:lineRule="auto"/>
            </w:pPr>
            <w:r>
              <w:rPr>
                <w:rFonts w:ascii="Consolas" w:eastAsia="Consolas" w:hAnsi="Consolas" w:cs="Consolas"/>
                <w:color w:val="3730A3"/>
                <w:sz w:val="17"/>
                <w:szCs w:val="17"/>
                <w:shd w:val="clear" w:color="auto" w:fill="F4F4F8"/>
              </w:rPr>
              <w:t>MONGO_DB</w:t>
            </w:r>
          </w:p>
        </w:tc>
        <w:tc>
          <w:tcPr>
            <w:tcW w:w="2385" w:type="dxa"/>
            <w:tcBorders>
              <w:top w:val="single" w:sz="4" w:space="0" w:color="D9DAE6"/>
              <w:left w:val="single" w:sz="4" w:space="0" w:color="D9DAE6"/>
              <w:bottom w:val="single" w:sz="4" w:space="0" w:color="D9DAE6"/>
              <w:right w:val="single" w:sz="4" w:space="0" w:color="D9DA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9BB121" w14:textId="77777777" w:rsidR="00F14834" w:rsidRDefault="00573C19">
            <w:pPr>
              <w:spacing w:line="252" w:lineRule="auto"/>
            </w:pPr>
            <w:r>
              <w:rPr>
                <w:rFonts w:ascii="Consolas" w:eastAsia="Consolas" w:hAnsi="Consolas" w:cs="Consolas"/>
                <w:color w:val="3730A3"/>
                <w:sz w:val="17"/>
                <w:szCs w:val="17"/>
                <w:shd w:val="clear" w:color="auto" w:fill="F4F4F8"/>
              </w:rPr>
              <w:t>palavras_cruzadas</w:t>
            </w:r>
          </w:p>
        </w:tc>
        <w:tc>
          <w:tcPr>
            <w:tcW w:w="5536" w:type="dxa"/>
            <w:tcBorders>
              <w:top w:val="single" w:sz="4" w:space="0" w:color="D9DAE6"/>
              <w:left w:val="single" w:sz="4" w:space="0" w:color="D9DAE6"/>
              <w:bottom w:val="single" w:sz="4" w:space="0" w:color="D9DAE6"/>
              <w:right w:val="single" w:sz="4" w:space="0" w:color="D9DA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E707D1" w14:textId="77777777" w:rsidR="00F14834" w:rsidRDefault="00573C19">
            <w:pPr>
              <w:spacing w:line="252" w:lineRule="auto"/>
            </w:pPr>
            <w:r>
              <w:rPr>
                <w:sz w:val="19"/>
                <w:szCs w:val="19"/>
              </w:rPr>
              <w:t>Banco no MongoDB</w:t>
            </w:r>
          </w:p>
        </w:tc>
      </w:tr>
      <w:tr w:rsidR="00F14834" w14:paraId="2C409DB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17" w:type="dxa"/>
            <w:tcBorders>
              <w:top w:val="single" w:sz="4" w:space="0" w:color="D9DAE6"/>
              <w:left w:val="single" w:sz="4" w:space="0" w:color="D9DAE6"/>
              <w:bottom w:val="single" w:sz="4" w:space="0" w:color="D9DAE6"/>
              <w:right w:val="single" w:sz="4" w:space="0" w:color="D9DA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57AA39" w14:textId="77777777" w:rsidR="00F14834" w:rsidRDefault="00573C19">
            <w:pPr>
              <w:spacing w:line="252" w:lineRule="auto"/>
            </w:pPr>
            <w:r>
              <w:rPr>
                <w:rFonts w:ascii="Consolas" w:eastAsia="Consolas" w:hAnsi="Consolas" w:cs="Consolas"/>
                <w:color w:val="3730A3"/>
                <w:sz w:val="17"/>
                <w:szCs w:val="17"/>
                <w:shd w:val="clear" w:color="auto" w:fill="F4F4F8"/>
              </w:rPr>
              <w:t>PORT</w:t>
            </w:r>
          </w:p>
        </w:tc>
        <w:tc>
          <w:tcPr>
            <w:tcW w:w="2385" w:type="dxa"/>
            <w:tcBorders>
              <w:top w:val="single" w:sz="4" w:space="0" w:color="D9DAE6"/>
              <w:left w:val="single" w:sz="4" w:space="0" w:color="D9DAE6"/>
              <w:bottom w:val="single" w:sz="4" w:space="0" w:color="D9DAE6"/>
              <w:right w:val="single" w:sz="4" w:space="0" w:color="D9DA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2A1996" w14:textId="77777777" w:rsidR="00F14834" w:rsidRDefault="00573C19">
            <w:pPr>
              <w:spacing w:line="252" w:lineRule="auto"/>
            </w:pPr>
            <w:r>
              <w:rPr>
                <w:rFonts w:ascii="Consolas" w:eastAsia="Consolas" w:hAnsi="Consolas" w:cs="Consolas"/>
                <w:color w:val="3730A3"/>
                <w:sz w:val="17"/>
                <w:szCs w:val="17"/>
                <w:shd w:val="clear" w:color="auto" w:fill="F4F4F8"/>
              </w:rPr>
              <w:t>3000</w:t>
            </w:r>
          </w:p>
        </w:tc>
        <w:tc>
          <w:tcPr>
            <w:tcW w:w="5536" w:type="dxa"/>
            <w:tcBorders>
              <w:top w:val="single" w:sz="4" w:space="0" w:color="D9DAE6"/>
              <w:left w:val="single" w:sz="4" w:space="0" w:color="D9DAE6"/>
              <w:bottom w:val="single" w:sz="4" w:space="0" w:color="D9DAE6"/>
              <w:right w:val="single" w:sz="4" w:space="0" w:color="D9DA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2450E8" w14:textId="77777777" w:rsidR="00F14834" w:rsidRDefault="00573C19">
            <w:pPr>
              <w:spacing w:line="252" w:lineRule="auto"/>
            </w:pPr>
            <w:r>
              <w:rPr>
                <w:sz w:val="19"/>
                <w:szCs w:val="19"/>
              </w:rPr>
              <w:t>Porta da API</w:t>
            </w:r>
          </w:p>
        </w:tc>
      </w:tr>
      <w:tr w:rsidR="00F14834" w14:paraId="56F8B13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17" w:type="dxa"/>
            <w:tcBorders>
              <w:top w:val="single" w:sz="4" w:space="0" w:color="D9DAE6"/>
              <w:left w:val="single" w:sz="4" w:space="0" w:color="D9DAE6"/>
              <w:bottom w:val="single" w:sz="4" w:space="0" w:color="D9DAE6"/>
              <w:right w:val="single" w:sz="4" w:space="0" w:color="D9DA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EF2942" w14:textId="77777777" w:rsidR="00F14834" w:rsidRDefault="00573C19">
            <w:pPr>
              <w:spacing w:line="252" w:lineRule="auto"/>
            </w:pPr>
            <w:r>
              <w:rPr>
                <w:rFonts w:ascii="Consolas" w:eastAsia="Consolas" w:hAnsi="Consolas" w:cs="Consolas"/>
                <w:color w:val="3730A3"/>
                <w:sz w:val="17"/>
                <w:szCs w:val="17"/>
                <w:shd w:val="clear" w:color="auto" w:fill="F4F4F8"/>
              </w:rPr>
              <w:t>SESSION_SECRET</w:t>
            </w:r>
          </w:p>
        </w:tc>
        <w:tc>
          <w:tcPr>
            <w:tcW w:w="2385" w:type="dxa"/>
            <w:tcBorders>
              <w:top w:val="single" w:sz="4" w:space="0" w:color="D9DAE6"/>
              <w:left w:val="single" w:sz="4" w:space="0" w:color="D9DAE6"/>
              <w:bottom w:val="single" w:sz="4" w:space="0" w:color="D9DAE6"/>
              <w:right w:val="single" w:sz="4" w:space="0" w:color="D9DA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0E902A" w14:textId="77777777" w:rsidR="00F14834" w:rsidRDefault="00573C19">
            <w:pPr>
              <w:spacing w:line="252" w:lineRule="auto"/>
            </w:pPr>
            <w:r>
              <w:rPr>
                <w:sz w:val="19"/>
                <w:szCs w:val="19"/>
              </w:rPr>
              <w:t>valor de desenvolvimento</w:t>
            </w:r>
          </w:p>
        </w:tc>
        <w:tc>
          <w:tcPr>
            <w:tcW w:w="5536" w:type="dxa"/>
            <w:tcBorders>
              <w:top w:val="single" w:sz="4" w:space="0" w:color="D9DAE6"/>
              <w:left w:val="single" w:sz="4" w:space="0" w:color="D9DAE6"/>
              <w:bottom w:val="single" w:sz="4" w:space="0" w:color="D9DAE6"/>
              <w:right w:val="single" w:sz="4" w:space="0" w:color="D9DA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BD3DCC" w14:textId="77777777" w:rsidR="00F14834" w:rsidRDefault="00573C19">
            <w:pPr>
              <w:spacing w:line="252" w:lineRule="auto"/>
            </w:pPr>
            <w:r>
              <w:rPr>
                <w:sz w:val="19"/>
                <w:szCs w:val="19"/>
              </w:rPr>
              <w:t xml:space="preserve">Segredo que assina o cookie de sessão — </w:t>
            </w:r>
            <w:r>
              <w:rPr>
                <w:b/>
                <w:bCs/>
                <w:sz w:val="19"/>
                <w:szCs w:val="19"/>
              </w:rPr>
              <w:t>troque em produção</w:t>
            </w:r>
          </w:p>
        </w:tc>
      </w:tr>
      <w:tr w:rsidR="00F14834" w14:paraId="3C75067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17" w:type="dxa"/>
            <w:tcBorders>
              <w:top w:val="single" w:sz="4" w:space="0" w:color="D9DAE6"/>
              <w:left w:val="single" w:sz="4" w:space="0" w:color="D9DAE6"/>
              <w:bottom w:val="single" w:sz="4" w:space="0" w:color="D9DAE6"/>
              <w:right w:val="single" w:sz="4" w:space="0" w:color="D9DA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B2C633" w14:textId="77777777" w:rsidR="00F14834" w:rsidRDefault="00573C19">
            <w:pPr>
              <w:spacing w:line="252" w:lineRule="auto"/>
            </w:pPr>
            <w:r>
              <w:rPr>
                <w:rFonts w:ascii="Consolas" w:eastAsia="Consolas" w:hAnsi="Consolas" w:cs="Consolas"/>
                <w:color w:val="3730A3"/>
                <w:sz w:val="17"/>
                <w:szCs w:val="17"/>
                <w:shd w:val="clear" w:color="auto" w:fill="F4F4F8"/>
              </w:rPr>
              <w:t>NODE_ENV</w:t>
            </w:r>
          </w:p>
        </w:tc>
        <w:tc>
          <w:tcPr>
            <w:tcW w:w="2385" w:type="dxa"/>
            <w:tcBorders>
              <w:top w:val="single" w:sz="4" w:space="0" w:color="D9DAE6"/>
              <w:left w:val="single" w:sz="4" w:space="0" w:color="D9DAE6"/>
              <w:bottom w:val="single" w:sz="4" w:space="0" w:color="D9DAE6"/>
              <w:right w:val="single" w:sz="4" w:space="0" w:color="D9DA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6A4FBE" w14:textId="77777777" w:rsidR="00F14834" w:rsidRDefault="00573C19">
            <w:pPr>
              <w:spacing w:line="252" w:lineRule="auto"/>
            </w:pPr>
            <w:r>
              <w:rPr>
                <w:sz w:val="19"/>
                <w:szCs w:val="19"/>
              </w:rPr>
              <w:t>—</w:t>
            </w:r>
          </w:p>
        </w:tc>
        <w:tc>
          <w:tcPr>
            <w:tcW w:w="5536" w:type="dxa"/>
            <w:tcBorders>
              <w:top w:val="single" w:sz="4" w:space="0" w:color="D9DAE6"/>
              <w:left w:val="single" w:sz="4" w:space="0" w:color="D9DAE6"/>
              <w:bottom w:val="single" w:sz="4" w:space="0" w:color="D9DAE6"/>
              <w:right w:val="single" w:sz="4" w:space="0" w:color="D9DA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821538" w14:textId="77777777" w:rsidR="00F14834" w:rsidRDefault="00573C19">
            <w:pPr>
              <w:spacing w:line="252" w:lineRule="auto"/>
            </w:pPr>
            <w:r>
              <w:rPr>
                <w:rFonts w:ascii="Consolas" w:eastAsia="Consolas" w:hAnsi="Consolas" w:cs="Consolas"/>
                <w:color w:val="3730A3"/>
                <w:sz w:val="17"/>
                <w:szCs w:val="17"/>
                <w:shd w:val="clear" w:color="auto" w:fill="F4F4F8"/>
              </w:rPr>
              <w:t>production</w:t>
            </w:r>
            <w:r>
              <w:rPr>
                <w:sz w:val="19"/>
                <w:szCs w:val="19"/>
              </w:rPr>
              <w:t xml:space="preserve"> esconde detalhes de erros internos</w:t>
            </w:r>
          </w:p>
        </w:tc>
      </w:tr>
      <w:tr w:rsidR="00F14834" w14:paraId="7B75525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17" w:type="dxa"/>
            <w:tcBorders>
              <w:top w:val="single" w:sz="4" w:space="0" w:color="D9DAE6"/>
              <w:left w:val="single" w:sz="4" w:space="0" w:color="D9DAE6"/>
              <w:bottom w:val="single" w:sz="4" w:space="0" w:color="D9DAE6"/>
              <w:right w:val="single" w:sz="4" w:space="0" w:color="D9DA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851C0D" w14:textId="77777777" w:rsidR="00F14834" w:rsidRDefault="00573C19">
            <w:pPr>
              <w:spacing w:line="252" w:lineRule="auto"/>
            </w:pPr>
            <w:r>
              <w:rPr>
                <w:rFonts w:ascii="Consolas" w:eastAsia="Consolas" w:hAnsi="Consolas" w:cs="Consolas"/>
                <w:color w:val="3730A3"/>
                <w:sz w:val="17"/>
                <w:szCs w:val="17"/>
                <w:shd w:val="clear" w:color="auto" w:fill="F4F4F8"/>
              </w:rPr>
              <w:t>SEED_EXEMPLOS</w:t>
            </w:r>
          </w:p>
        </w:tc>
        <w:tc>
          <w:tcPr>
            <w:tcW w:w="2385" w:type="dxa"/>
            <w:tcBorders>
              <w:top w:val="single" w:sz="4" w:space="0" w:color="D9DAE6"/>
              <w:left w:val="single" w:sz="4" w:space="0" w:color="D9DAE6"/>
              <w:bottom w:val="single" w:sz="4" w:space="0" w:color="D9DAE6"/>
              <w:right w:val="single" w:sz="4" w:space="0" w:color="D9DA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921A5B" w14:textId="77777777" w:rsidR="00F14834" w:rsidRDefault="00573C19">
            <w:pPr>
              <w:spacing w:line="252" w:lineRule="auto"/>
            </w:pPr>
            <w:r>
              <w:rPr>
                <w:rFonts w:ascii="Consolas" w:eastAsia="Consolas" w:hAnsi="Consolas" w:cs="Consolas"/>
                <w:color w:val="3730A3"/>
                <w:sz w:val="17"/>
                <w:szCs w:val="17"/>
                <w:shd w:val="clear" w:color="auto" w:fill="F4F4F8"/>
              </w:rPr>
              <w:t>true</w:t>
            </w:r>
          </w:p>
        </w:tc>
        <w:tc>
          <w:tcPr>
            <w:tcW w:w="5536" w:type="dxa"/>
            <w:tcBorders>
              <w:top w:val="single" w:sz="4" w:space="0" w:color="D9DAE6"/>
              <w:left w:val="single" w:sz="4" w:space="0" w:color="D9DAE6"/>
              <w:bottom w:val="single" w:sz="4" w:space="0" w:color="D9DAE6"/>
              <w:right w:val="single" w:sz="4" w:space="0" w:color="D9DA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09E3CF" w14:textId="77777777" w:rsidR="00F14834" w:rsidRDefault="00573C19">
            <w:pPr>
              <w:spacing w:line="252" w:lineRule="auto"/>
            </w:pPr>
            <w:r>
              <w:rPr>
                <w:sz w:val="19"/>
                <w:szCs w:val="19"/>
              </w:rPr>
              <w:t>Cria as cruzadas de exemplo na primeira subida</w:t>
            </w:r>
          </w:p>
        </w:tc>
      </w:tr>
    </w:tbl>
    <w:p w14:paraId="5EE5B5A4" w14:textId="77777777" w:rsidR="00F14834" w:rsidRDefault="00F14834">
      <w:pPr>
        <w:spacing w:after="160"/>
      </w:pPr>
    </w:p>
    <w:p w14:paraId="2D763829" w14:textId="77777777" w:rsidR="00F14834" w:rsidRDefault="00573C19">
      <w:pPr>
        <w:spacing w:after="140" w:line="288" w:lineRule="auto"/>
      </w:pPr>
      <w:r>
        <w:t xml:space="preserve">No Docker essas variáveis estão no </w:t>
      </w:r>
      <w:r>
        <w:rPr>
          <w:rFonts w:ascii="Consolas" w:eastAsia="Consolas" w:hAnsi="Consolas" w:cs="Consolas"/>
          <w:color w:val="3730A3"/>
          <w:sz w:val="20"/>
          <w:szCs w:val="20"/>
          <w:shd w:val="clear" w:color="auto" w:fill="F4F4F8"/>
        </w:rPr>
        <w:t>docker-compose.yml</w:t>
      </w:r>
      <w:r>
        <w:t xml:space="preserve">; fora dele, no </w:t>
      </w:r>
      <w:r>
        <w:rPr>
          <w:rFonts w:ascii="Consolas" w:eastAsia="Consolas" w:hAnsi="Consolas" w:cs="Consolas"/>
          <w:color w:val="3730A3"/>
          <w:sz w:val="20"/>
          <w:szCs w:val="20"/>
          <w:shd w:val="clear" w:color="auto" w:fill="F4F4F8"/>
        </w:rPr>
        <w:t>backend/.env</w:t>
      </w:r>
      <w:r>
        <w:t xml:space="preserve"> (modelo em </w:t>
      </w:r>
      <w:r>
        <w:rPr>
          <w:rFonts w:ascii="Consolas" w:eastAsia="Consolas" w:hAnsi="Consolas" w:cs="Consolas"/>
          <w:color w:val="3730A3"/>
          <w:sz w:val="20"/>
          <w:szCs w:val="20"/>
          <w:shd w:val="clear" w:color="auto" w:fill="F4F4F8"/>
        </w:rPr>
        <w:t>backend/.env.example</w:t>
      </w:r>
      <w:r>
        <w:t>).</w:t>
      </w:r>
    </w:p>
    <w:p w14:paraId="2B553FBB" w14:textId="77777777" w:rsidR="00F14834" w:rsidRDefault="00573C19">
      <w:pPr>
        <w:pStyle w:val="Ttulo2"/>
      </w:pPr>
      <w:bookmarkStart w:id="13" w:name="_Toc242839287"/>
      <w:r>
        <w:t>3.7 Testes automatizados</w:t>
      </w:r>
      <w:bookmarkEnd w:id="13"/>
    </w:p>
    <w:p w14:paraId="007AC3AD" w14:textId="77777777" w:rsidR="00F14834" w:rsidRDefault="00573C19">
      <w:pPr>
        <w:keepLines/>
        <w:shd w:val="clear" w:color="auto" w:fill="F4F4F8"/>
        <w:spacing w:before="120"/>
        <w:ind w:left="120" w:right="120"/>
      </w:pPr>
      <w:r>
        <w:rPr>
          <w:rFonts w:ascii="Consolas" w:eastAsia="Consolas" w:hAnsi="Consolas" w:cs="Consolas"/>
          <w:color w:val="1F2937"/>
          <w:sz w:val="17"/>
          <w:szCs w:val="17"/>
        </w:rPr>
        <w:t>cd backend</w:t>
      </w:r>
    </w:p>
    <w:p w14:paraId="00B1760E" w14:textId="77777777" w:rsidR="00F14834" w:rsidRDefault="00573C19">
      <w:pPr>
        <w:keepLines/>
        <w:shd w:val="clear" w:color="auto" w:fill="F4F4F8"/>
        <w:ind w:left="120" w:right="120"/>
      </w:pPr>
      <w:r>
        <w:rPr>
          <w:rFonts w:ascii="Consolas" w:eastAsia="Consolas" w:hAnsi="Consolas" w:cs="Consolas"/>
          <w:color w:val="1F2937"/>
          <w:sz w:val="17"/>
          <w:szCs w:val="17"/>
        </w:rPr>
        <w:t>npm install</w:t>
      </w:r>
    </w:p>
    <w:p w14:paraId="330A9F06" w14:textId="77777777" w:rsidR="00F14834" w:rsidRDefault="00573C19">
      <w:pPr>
        <w:keepLines/>
        <w:shd w:val="clear" w:color="auto" w:fill="F4F4F8"/>
        <w:spacing w:after="200"/>
        <w:ind w:left="120" w:right="120"/>
      </w:pPr>
      <w:r>
        <w:rPr>
          <w:rFonts w:ascii="Consolas" w:eastAsia="Consolas" w:hAnsi="Consolas" w:cs="Consolas"/>
          <w:color w:val="1F2937"/>
          <w:sz w:val="17"/>
          <w:szCs w:val="17"/>
        </w:rPr>
        <w:t>npm test</w:t>
      </w:r>
    </w:p>
    <w:p w14:paraId="39838767" w14:textId="77777777" w:rsidR="00F14834" w:rsidRDefault="00573C19">
      <w:pPr>
        <w:keepNext/>
        <w:spacing w:after="140" w:line="288" w:lineRule="auto"/>
      </w:pPr>
      <w:r>
        <w:t>São 14 testes, que não precisam de banco: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85"/>
        <w:gridCol w:w="7053"/>
      </w:tblGrid>
      <w:tr w:rsidR="00F14834" w14:paraId="2FB79A3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85" w:type="dxa"/>
            <w:tcBorders>
              <w:top w:val="single" w:sz="4" w:space="0" w:color="D9DAE6"/>
              <w:left w:val="single" w:sz="4" w:space="0" w:color="D9DAE6"/>
              <w:bottom w:val="single" w:sz="4" w:space="0" w:color="D9DAE6"/>
              <w:right w:val="single" w:sz="4" w:space="0" w:color="D9DAE6"/>
            </w:tcBorders>
            <w:shd w:val="clear" w:color="auto" w:fill="EFEAF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EE39EC" w14:textId="77777777" w:rsidR="00F14834" w:rsidRDefault="00573C19">
            <w:pPr>
              <w:spacing w:line="252" w:lineRule="auto"/>
            </w:pPr>
            <w:r>
              <w:rPr>
                <w:b/>
                <w:bCs/>
                <w:sz w:val="19"/>
                <w:szCs w:val="19"/>
              </w:rPr>
              <w:t>Arquivo</w:t>
            </w:r>
          </w:p>
        </w:tc>
        <w:tc>
          <w:tcPr>
            <w:tcW w:w="7053" w:type="dxa"/>
            <w:tcBorders>
              <w:top w:val="single" w:sz="4" w:space="0" w:color="D9DAE6"/>
              <w:left w:val="single" w:sz="4" w:space="0" w:color="D9DAE6"/>
              <w:bottom w:val="single" w:sz="4" w:space="0" w:color="D9DAE6"/>
              <w:right w:val="single" w:sz="4" w:space="0" w:color="D9DAE6"/>
            </w:tcBorders>
            <w:shd w:val="clear" w:color="auto" w:fill="EFEAF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30D712" w14:textId="77777777" w:rsidR="00F14834" w:rsidRDefault="00573C19">
            <w:pPr>
              <w:spacing w:line="252" w:lineRule="auto"/>
            </w:pPr>
            <w:r>
              <w:rPr>
                <w:b/>
                <w:bCs/>
                <w:sz w:val="19"/>
                <w:szCs w:val="19"/>
              </w:rPr>
              <w:t>O que verifica</w:t>
            </w:r>
          </w:p>
        </w:tc>
      </w:tr>
      <w:tr w:rsidR="00F14834" w14:paraId="7C0324C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85" w:type="dxa"/>
            <w:tcBorders>
              <w:top w:val="single" w:sz="4" w:space="0" w:color="D9DAE6"/>
              <w:left w:val="single" w:sz="4" w:space="0" w:color="D9DAE6"/>
              <w:bottom w:val="single" w:sz="4" w:space="0" w:color="D9DAE6"/>
              <w:right w:val="single" w:sz="4" w:space="0" w:color="D9DA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A31CAC" w14:textId="77777777" w:rsidR="00F14834" w:rsidRDefault="00573C19">
            <w:pPr>
              <w:spacing w:line="252" w:lineRule="auto"/>
            </w:pPr>
            <w:r>
              <w:rPr>
                <w:rFonts w:ascii="Consolas" w:eastAsia="Consolas" w:hAnsi="Consolas" w:cs="Consolas"/>
                <w:color w:val="3730A3"/>
                <w:sz w:val="17"/>
                <w:szCs w:val="17"/>
                <w:shd w:val="clear" w:color="auto" w:fill="F4F4F8"/>
              </w:rPr>
              <w:t>test/gerador.test.js</w:t>
            </w:r>
          </w:p>
        </w:tc>
        <w:tc>
          <w:tcPr>
            <w:tcW w:w="7053" w:type="dxa"/>
            <w:tcBorders>
              <w:top w:val="single" w:sz="4" w:space="0" w:color="D9DAE6"/>
              <w:left w:val="single" w:sz="4" w:space="0" w:color="D9DAE6"/>
              <w:bottom w:val="single" w:sz="4" w:space="0" w:color="D9DAE6"/>
              <w:right w:val="single" w:sz="4" w:space="0" w:color="D9DA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8FC847" w14:textId="77777777" w:rsidR="00F14834" w:rsidRDefault="00573C19">
            <w:pPr>
              <w:spacing w:line="252" w:lineRule="auto"/>
            </w:pPr>
            <w:r>
              <w:rPr>
                <w:sz w:val="19"/>
                <w:szCs w:val="19"/>
              </w:rPr>
              <w:t>Limite de 5 a 15 palavras, dica obrigatória, resposta repetida; grade sem conflitos e sem "palavras acidentais"; mesma entrada gera a mesma grade; 15 palavras encaixam; palavra sem letra em comum é apontada; a grade do aluno não revela letras</w:t>
            </w:r>
          </w:p>
        </w:tc>
      </w:tr>
      <w:tr w:rsidR="00F14834" w14:paraId="2FE4F56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85" w:type="dxa"/>
            <w:tcBorders>
              <w:top w:val="single" w:sz="4" w:space="0" w:color="D9DAE6"/>
              <w:left w:val="single" w:sz="4" w:space="0" w:color="D9DAE6"/>
              <w:bottom w:val="single" w:sz="4" w:space="0" w:color="D9DAE6"/>
              <w:right w:val="single" w:sz="4" w:space="0" w:color="D9DA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A7EAF3" w14:textId="77777777" w:rsidR="00F14834" w:rsidRDefault="00573C19">
            <w:pPr>
              <w:spacing w:line="252" w:lineRule="auto"/>
            </w:pPr>
            <w:r>
              <w:rPr>
                <w:rFonts w:ascii="Consolas" w:eastAsia="Consolas" w:hAnsi="Consolas" w:cs="Consolas"/>
                <w:color w:val="3730A3"/>
                <w:sz w:val="17"/>
                <w:szCs w:val="17"/>
                <w:shd w:val="clear" w:color="auto" w:fill="F4F4F8"/>
              </w:rPr>
              <w:t>test/pontuacao.test.js</w:t>
            </w:r>
          </w:p>
        </w:tc>
        <w:tc>
          <w:tcPr>
            <w:tcW w:w="7053" w:type="dxa"/>
            <w:tcBorders>
              <w:top w:val="single" w:sz="4" w:space="0" w:color="D9DAE6"/>
              <w:left w:val="single" w:sz="4" w:space="0" w:color="D9DAE6"/>
              <w:bottom w:val="single" w:sz="4" w:space="0" w:color="D9DAE6"/>
              <w:right w:val="single" w:sz="4" w:space="0" w:color="D9DA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ED265A" w14:textId="77777777" w:rsidR="00F14834" w:rsidRDefault="00573C19">
            <w:pPr>
              <w:spacing w:line="252" w:lineRule="auto"/>
            </w:pPr>
            <w:r>
              <w:rPr>
                <w:sz w:val="19"/>
                <w:szCs w:val="19"/>
              </w:rPr>
              <w:t>Tentativa do acerto (inclusive "acertou, errou e acertou de novo"), pontos por tentativa, multiplicador de dificuldade, bônus de tempo e de grade completa</w:t>
            </w:r>
          </w:p>
        </w:tc>
      </w:tr>
    </w:tbl>
    <w:p w14:paraId="7DA75EC9" w14:textId="77777777" w:rsidR="00F14834" w:rsidRDefault="00F14834">
      <w:pPr>
        <w:spacing w:after="160"/>
      </w:pPr>
    </w:p>
    <w:p w14:paraId="18EC3437" w14:textId="77777777" w:rsidR="00F14834" w:rsidRDefault="00573C19">
      <w:pPr>
        <w:pStyle w:val="Ttulo1"/>
      </w:pPr>
      <w:bookmarkStart w:id="14" w:name="_Toc242839288"/>
      <w:r>
        <w:rPr>
          <w:color w:val="191B2E"/>
        </w:rPr>
        <w:t>4. Estrutura do código</w:t>
      </w:r>
      <w:bookmarkEnd w:id="14"/>
    </w:p>
    <w:p w14:paraId="389BEABD" w14:textId="77777777" w:rsidR="00F14834" w:rsidRDefault="00573C19">
      <w:pPr>
        <w:keepLines/>
        <w:shd w:val="clear" w:color="auto" w:fill="F4F4F8"/>
        <w:spacing w:before="120"/>
        <w:ind w:left="120" w:right="120"/>
      </w:pPr>
      <w:r>
        <w:rPr>
          <w:rFonts w:ascii="Consolas" w:eastAsia="Consolas" w:hAnsi="Consolas" w:cs="Consolas"/>
          <w:color w:val="1F2937"/>
          <w:sz w:val="17"/>
          <w:szCs w:val="17"/>
        </w:rPr>
        <w:t>PalavrasCruzadas/</w:t>
      </w:r>
    </w:p>
    <w:p w14:paraId="50891672" w14:textId="77777777" w:rsidR="00F14834" w:rsidRDefault="00573C19">
      <w:pPr>
        <w:keepLines/>
        <w:shd w:val="clear" w:color="auto" w:fill="F4F4F8"/>
        <w:ind w:left="120" w:right="120"/>
      </w:pPr>
      <w:r>
        <w:rPr>
          <w:rFonts w:ascii="Consolas" w:eastAsia="Consolas" w:hAnsi="Consolas" w:cs="Consolas"/>
          <w:color w:val="1F2937"/>
          <w:sz w:val="17"/>
          <w:szCs w:val="17"/>
        </w:rPr>
        <w:lastRenderedPageBreak/>
        <w:t>├── docker-compose.yml          4 serviços (desenvolvimento)</w:t>
      </w:r>
    </w:p>
    <w:p w14:paraId="362EFFB0" w14:textId="77777777" w:rsidR="00F14834" w:rsidRDefault="00573C19">
      <w:pPr>
        <w:keepLines/>
        <w:shd w:val="clear" w:color="auto" w:fill="F4F4F8"/>
        <w:ind w:left="120" w:right="120"/>
      </w:pPr>
      <w:r>
        <w:rPr>
          <w:rFonts w:ascii="Consolas" w:eastAsia="Consolas" w:hAnsi="Consolas" w:cs="Consolas"/>
          <w:color w:val="1F2937"/>
          <w:sz w:val="17"/>
          <w:szCs w:val="17"/>
        </w:rPr>
        <w:t>├── docker-compose.prod.yml     ajustes de produção (seção 8)</w:t>
      </w:r>
    </w:p>
    <w:p w14:paraId="4413C879" w14:textId="77777777" w:rsidR="00F14834" w:rsidRDefault="00573C19">
      <w:pPr>
        <w:keepLines/>
        <w:shd w:val="clear" w:color="auto" w:fill="F4F4F8"/>
        <w:ind w:left="120" w:right="120"/>
      </w:pPr>
      <w:r>
        <w:rPr>
          <w:rFonts w:ascii="Consolas" w:eastAsia="Consolas" w:hAnsi="Consolas" w:cs="Consolas"/>
          <w:color w:val="1F2937"/>
          <w:sz w:val="17"/>
          <w:szCs w:val="17"/>
        </w:rPr>
        <w:t>├── .env.prod.example           modelo das variáveis de produção</w:t>
      </w:r>
    </w:p>
    <w:p w14:paraId="45FE9303" w14:textId="77777777" w:rsidR="00F14834" w:rsidRDefault="00573C19">
      <w:pPr>
        <w:keepLines/>
        <w:shd w:val="clear" w:color="auto" w:fill="F4F4F8"/>
        <w:ind w:left="120" w:right="120"/>
      </w:pPr>
      <w:r>
        <w:rPr>
          <w:rFonts w:ascii="Consolas" w:eastAsia="Consolas" w:hAnsi="Consolas" w:cs="Consolas"/>
          <w:color w:val="1F2937"/>
          <w:sz w:val="17"/>
          <w:szCs w:val="17"/>
        </w:rPr>
        <w:t>├── README.md</w:t>
      </w:r>
    </w:p>
    <w:p w14:paraId="525AB7C0" w14:textId="77777777" w:rsidR="00F14834" w:rsidRDefault="00573C19">
      <w:pPr>
        <w:keepLines/>
        <w:shd w:val="clear" w:color="auto" w:fill="F4F4F8"/>
        <w:ind w:left="120" w:right="120"/>
      </w:pPr>
      <w:r>
        <w:rPr>
          <w:rFonts w:ascii="Consolas" w:eastAsia="Consolas" w:hAnsi="Consolas" w:cs="Consolas"/>
          <w:color w:val="1F2937"/>
          <w:sz w:val="17"/>
          <w:szCs w:val="17"/>
        </w:rPr>
        <w:t>├── docs/                       documentação (inclui estes manuais)</w:t>
      </w:r>
    </w:p>
    <w:p w14:paraId="7D481C89" w14:textId="77777777" w:rsidR="00F14834" w:rsidRDefault="00573C19">
      <w:pPr>
        <w:keepLines/>
        <w:shd w:val="clear" w:color="auto" w:fill="F4F4F8"/>
        <w:ind w:left="120" w:right="120"/>
      </w:pPr>
      <w:r>
        <w:rPr>
          <w:rFonts w:ascii="Consolas" w:eastAsia="Consolas" w:hAnsi="Consolas" w:cs="Consolas"/>
          <w:color w:val="1F2937"/>
          <w:sz w:val="17"/>
          <w:szCs w:val="17"/>
        </w:rPr>
        <w:t>├── backend/                    API</w:t>
      </w:r>
    </w:p>
    <w:p w14:paraId="527BA12A" w14:textId="77777777" w:rsidR="00F14834" w:rsidRDefault="00573C19">
      <w:pPr>
        <w:keepLines/>
        <w:shd w:val="clear" w:color="auto" w:fill="F4F4F8"/>
        <w:ind w:left="120" w:right="120"/>
      </w:pPr>
      <w:r>
        <w:rPr>
          <w:rFonts w:ascii="Consolas" w:eastAsia="Consolas" w:hAnsi="Consolas" w:cs="Consolas"/>
          <w:color w:val="1F2937"/>
          <w:sz w:val="17"/>
          <w:szCs w:val="17"/>
        </w:rPr>
        <w:t>│   ├── Dockerfile</w:t>
      </w:r>
    </w:p>
    <w:p w14:paraId="6BE2A996" w14:textId="77777777" w:rsidR="00F14834" w:rsidRDefault="00573C19">
      <w:pPr>
        <w:keepLines/>
        <w:shd w:val="clear" w:color="auto" w:fill="F4F4F8"/>
        <w:ind w:left="120" w:right="120"/>
      </w:pPr>
      <w:r>
        <w:rPr>
          <w:rFonts w:ascii="Consolas" w:eastAsia="Consolas" w:hAnsi="Consolas" w:cs="Consolas"/>
          <w:color w:val="1F2937"/>
          <w:sz w:val="17"/>
          <w:szCs w:val="17"/>
        </w:rPr>
        <w:t>│   ├── package.json</w:t>
      </w:r>
    </w:p>
    <w:p w14:paraId="7190DDD2" w14:textId="77777777" w:rsidR="00F14834" w:rsidRDefault="00573C19">
      <w:pPr>
        <w:keepLines/>
        <w:shd w:val="clear" w:color="auto" w:fill="F4F4F8"/>
        <w:ind w:left="120" w:right="120"/>
      </w:pPr>
      <w:r>
        <w:rPr>
          <w:rFonts w:ascii="Consolas" w:eastAsia="Consolas" w:hAnsi="Consolas" w:cs="Consolas"/>
          <w:color w:val="1F2937"/>
          <w:sz w:val="17"/>
          <w:szCs w:val="17"/>
        </w:rPr>
        <w:t>│   ├── .env.example</w:t>
      </w:r>
    </w:p>
    <w:p w14:paraId="5D9AA4B8" w14:textId="77777777" w:rsidR="00F14834" w:rsidRDefault="00573C19">
      <w:pPr>
        <w:keepLines/>
        <w:shd w:val="clear" w:color="auto" w:fill="F4F4F8"/>
        <w:ind w:left="120" w:right="120"/>
      </w:pPr>
      <w:r>
        <w:rPr>
          <w:rFonts w:ascii="Consolas" w:eastAsia="Consolas" w:hAnsi="Consolas" w:cs="Consolas"/>
          <w:color w:val="1F2937"/>
          <w:sz w:val="17"/>
          <w:szCs w:val="17"/>
        </w:rPr>
        <w:t>│   ├── db/</w:t>
      </w:r>
    </w:p>
    <w:p w14:paraId="10AE022F" w14:textId="77777777" w:rsidR="00F14834" w:rsidRDefault="00573C19">
      <w:pPr>
        <w:keepLines/>
        <w:shd w:val="clear" w:color="auto" w:fill="F4F4F8"/>
        <w:ind w:left="120" w:right="120"/>
      </w:pPr>
      <w:r>
        <w:rPr>
          <w:rFonts w:ascii="Consolas" w:eastAsia="Consolas" w:hAnsi="Consolas" w:cs="Consolas"/>
          <w:color w:val="1F2937"/>
          <w:sz w:val="17"/>
          <w:szCs w:val="17"/>
        </w:rPr>
        <w:t>│   │   ├── postgres/schema.sql   tabelas, restrições e índices</w:t>
      </w:r>
    </w:p>
    <w:p w14:paraId="7E9688A8" w14:textId="77777777" w:rsidR="00F14834" w:rsidRDefault="00573C19">
      <w:pPr>
        <w:keepLines/>
        <w:shd w:val="clear" w:color="auto" w:fill="F4F4F8"/>
        <w:ind w:left="120" w:right="120"/>
      </w:pPr>
      <w:r>
        <w:rPr>
          <w:rFonts w:ascii="Consolas" w:eastAsia="Consolas" w:hAnsi="Consolas" w:cs="Consolas"/>
          <w:color w:val="1F2937"/>
          <w:sz w:val="17"/>
          <w:szCs w:val="17"/>
        </w:rPr>
        <w:t>│   │   ├── postgres/seed.sql     dados iniciais</w:t>
      </w:r>
    </w:p>
    <w:p w14:paraId="70058F16" w14:textId="77777777" w:rsidR="00F14834" w:rsidRDefault="00573C19">
      <w:pPr>
        <w:keepLines/>
        <w:shd w:val="clear" w:color="auto" w:fill="F4F4F8"/>
        <w:ind w:left="120" w:right="120"/>
      </w:pPr>
      <w:r>
        <w:rPr>
          <w:rFonts w:ascii="Consolas" w:eastAsia="Consolas" w:hAnsi="Consolas" w:cs="Consolas"/>
          <w:color w:val="1F2937"/>
          <w:sz w:val="17"/>
          <w:szCs w:val="17"/>
        </w:rPr>
        <w:t>│   │   └── mongo/modelo.md       modelo da coleção conteudo_versao</w:t>
      </w:r>
    </w:p>
    <w:p w14:paraId="204F3B27" w14:textId="77777777" w:rsidR="00F14834" w:rsidRDefault="00573C19">
      <w:pPr>
        <w:keepLines/>
        <w:shd w:val="clear" w:color="auto" w:fill="F4F4F8"/>
        <w:ind w:left="120" w:right="120"/>
      </w:pPr>
      <w:r>
        <w:rPr>
          <w:rFonts w:ascii="Consolas" w:eastAsia="Consolas" w:hAnsi="Consolas" w:cs="Consolas"/>
          <w:color w:val="1F2937"/>
          <w:sz w:val="17"/>
          <w:szCs w:val="17"/>
        </w:rPr>
        <w:t>│   ├── src/</w:t>
      </w:r>
    </w:p>
    <w:p w14:paraId="1A9CF9E6" w14:textId="77777777" w:rsidR="00F14834" w:rsidRDefault="00573C19">
      <w:pPr>
        <w:keepLines/>
        <w:shd w:val="clear" w:color="auto" w:fill="F4F4F8"/>
        <w:ind w:left="120" w:right="120"/>
      </w:pPr>
      <w:r>
        <w:rPr>
          <w:rFonts w:ascii="Consolas" w:eastAsia="Consolas" w:hAnsi="Consolas" w:cs="Consolas"/>
          <w:color w:val="1F2937"/>
          <w:sz w:val="17"/>
          <w:szCs w:val="17"/>
        </w:rPr>
        <w:t>│   │   ├── server.js             ponto de entrada</w:t>
      </w:r>
    </w:p>
    <w:p w14:paraId="132B9EE9" w14:textId="77777777" w:rsidR="00F14834" w:rsidRDefault="00573C19">
      <w:pPr>
        <w:keepLines/>
        <w:shd w:val="clear" w:color="auto" w:fill="F4F4F8"/>
        <w:ind w:left="120" w:right="120"/>
      </w:pPr>
      <w:r>
        <w:rPr>
          <w:rFonts w:ascii="Consolas" w:eastAsia="Consolas" w:hAnsi="Consolas" w:cs="Consolas"/>
          <w:color w:val="1F2937"/>
          <w:sz w:val="17"/>
          <w:szCs w:val="17"/>
        </w:rPr>
        <w:t>│   │   ├── app.js                Express, sessão, rotas /api, erros</w:t>
      </w:r>
    </w:p>
    <w:p w14:paraId="0B7C0686" w14:textId="77777777" w:rsidR="00F14834" w:rsidRDefault="00573C19">
      <w:pPr>
        <w:keepLines/>
        <w:shd w:val="clear" w:color="auto" w:fill="F4F4F8"/>
        <w:ind w:left="120" w:right="120"/>
      </w:pPr>
      <w:r>
        <w:rPr>
          <w:rFonts w:ascii="Consolas" w:eastAsia="Consolas" w:hAnsi="Consolas" w:cs="Consolas"/>
          <w:color w:val="1F2937"/>
          <w:sz w:val="17"/>
          <w:szCs w:val="17"/>
        </w:rPr>
        <w:t>│   │   ├── regras.js             limites e tabela de pontuação</w:t>
      </w:r>
    </w:p>
    <w:p w14:paraId="3012E6CC" w14:textId="77777777" w:rsidR="00F14834" w:rsidRDefault="00573C19">
      <w:pPr>
        <w:keepLines/>
        <w:shd w:val="clear" w:color="auto" w:fill="F4F4F8"/>
        <w:ind w:left="120" w:right="120"/>
      </w:pPr>
      <w:r>
        <w:rPr>
          <w:rFonts w:ascii="Consolas" w:eastAsia="Consolas" w:hAnsi="Consolas" w:cs="Consolas"/>
          <w:color w:val="1F2937"/>
          <w:sz w:val="17"/>
          <w:szCs w:val="17"/>
        </w:rPr>
        <w:t>│   │   ├── seedExemplos.js       cruzadas e partidas de exemplo</w:t>
      </w:r>
    </w:p>
    <w:p w14:paraId="602CE8B7" w14:textId="77777777" w:rsidR="00F14834" w:rsidRDefault="00573C19">
      <w:pPr>
        <w:keepLines/>
        <w:shd w:val="clear" w:color="auto" w:fill="F4F4F8"/>
        <w:ind w:left="120" w:right="120"/>
      </w:pPr>
      <w:r>
        <w:rPr>
          <w:rFonts w:ascii="Consolas" w:eastAsia="Consolas" w:hAnsi="Consolas" w:cs="Consolas"/>
          <w:color w:val="1F2937"/>
          <w:sz w:val="17"/>
          <w:szCs w:val="17"/>
        </w:rPr>
        <w:t>│   │   ├── db/                   postgres.js, mongo.js</w:t>
      </w:r>
    </w:p>
    <w:p w14:paraId="35E88EB2" w14:textId="77777777" w:rsidR="00F14834" w:rsidRDefault="00573C19">
      <w:pPr>
        <w:keepLines/>
        <w:shd w:val="clear" w:color="auto" w:fill="F4F4F8"/>
        <w:ind w:left="120" w:right="120"/>
      </w:pPr>
      <w:r>
        <w:rPr>
          <w:rFonts w:ascii="Consolas" w:eastAsia="Consolas" w:hAnsi="Consolas" w:cs="Consolas"/>
          <w:color w:val="1F2937"/>
          <w:sz w:val="17"/>
          <w:szCs w:val="17"/>
        </w:rPr>
        <w:t>│   │   ├── middleware/auth.js    sessão e papéis</w:t>
      </w:r>
    </w:p>
    <w:p w14:paraId="35B710D1" w14:textId="77777777" w:rsidR="00F14834" w:rsidRDefault="00573C19">
      <w:pPr>
        <w:keepLines/>
        <w:shd w:val="clear" w:color="auto" w:fill="F4F4F8"/>
        <w:ind w:left="120" w:right="120"/>
      </w:pPr>
      <w:r>
        <w:rPr>
          <w:rFonts w:ascii="Consolas" w:eastAsia="Consolas" w:hAnsi="Consolas" w:cs="Consolas"/>
          <w:color w:val="1F2937"/>
          <w:sz w:val="17"/>
          <w:szCs w:val="17"/>
        </w:rPr>
        <w:t>│   │   ├── routes/               auth.js, cruzadas.js, disciplinas.js</w:t>
      </w:r>
    </w:p>
    <w:p w14:paraId="4B0CE6B6" w14:textId="77777777" w:rsidR="00F14834" w:rsidRDefault="00573C19">
      <w:pPr>
        <w:keepLines/>
        <w:shd w:val="clear" w:color="auto" w:fill="F4F4F8"/>
        <w:ind w:left="120" w:right="120"/>
      </w:pPr>
      <w:r>
        <w:rPr>
          <w:rFonts w:ascii="Consolas" w:eastAsia="Consolas" w:hAnsi="Consolas" w:cs="Consolas"/>
          <w:color w:val="1F2937"/>
          <w:sz w:val="17"/>
          <w:szCs w:val="17"/>
        </w:rPr>
        <w:t>│   │   └── services/             cruzada, jogo, sessão (partida), disciplina,</w:t>
      </w:r>
    </w:p>
    <w:p w14:paraId="48FBA437" w14:textId="77777777" w:rsidR="00F14834" w:rsidRDefault="00573C19">
      <w:pPr>
        <w:keepLines/>
        <w:shd w:val="clear" w:color="auto" w:fill="F4F4F8"/>
        <w:ind w:left="120" w:right="120"/>
      </w:pPr>
      <w:r>
        <w:rPr>
          <w:rFonts w:ascii="Consolas" w:eastAsia="Consolas" w:hAnsi="Consolas" w:cs="Consolas"/>
          <w:color w:val="1F2937"/>
          <w:sz w:val="17"/>
          <w:szCs w:val="17"/>
        </w:rPr>
        <w:t>│   │                             usuário, gerador, pontuação, erros</w:t>
      </w:r>
    </w:p>
    <w:p w14:paraId="78D7B27C" w14:textId="77777777" w:rsidR="00F14834" w:rsidRDefault="00573C19">
      <w:pPr>
        <w:keepLines/>
        <w:shd w:val="clear" w:color="auto" w:fill="F4F4F8"/>
        <w:ind w:left="120" w:right="120"/>
      </w:pPr>
      <w:r>
        <w:rPr>
          <w:rFonts w:ascii="Consolas" w:eastAsia="Consolas" w:hAnsi="Consolas" w:cs="Consolas"/>
          <w:color w:val="1F2937"/>
          <w:sz w:val="17"/>
          <w:szCs w:val="17"/>
        </w:rPr>
        <w:t>│   └── test/                   gerador.test.js, pontuacao.test.js</w:t>
      </w:r>
    </w:p>
    <w:p w14:paraId="05E73D74" w14:textId="77777777" w:rsidR="00F14834" w:rsidRDefault="00573C19">
      <w:pPr>
        <w:keepLines/>
        <w:shd w:val="clear" w:color="auto" w:fill="F4F4F8"/>
        <w:ind w:left="120" w:right="120"/>
      </w:pPr>
      <w:r>
        <w:rPr>
          <w:rFonts w:ascii="Consolas" w:eastAsia="Consolas" w:hAnsi="Consolas" w:cs="Consolas"/>
          <w:color w:val="1F2937"/>
          <w:sz w:val="17"/>
          <w:szCs w:val="17"/>
        </w:rPr>
        <w:t>└── frontend/                   interface</w:t>
      </w:r>
    </w:p>
    <w:p w14:paraId="132D4F1B" w14:textId="77777777" w:rsidR="00F14834" w:rsidRDefault="00573C19">
      <w:pPr>
        <w:keepLines/>
        <w:shd w:val="clear" w:color="auto" w:fill="F4F4F8"/>
        <w:ind w:left="120" w:right="120"/>
      </w:pPr>
      <w:r>
        <w:rPr>
          <w:rFonts w:ascii="Consolas" w:eastAsia="Consolas" w:hAnsi="Consolas" w:cs="Consolas"/>
          <w:color w:val="1F2937"/>
          <w:sz w:val="17"/>
          <w:szCs w:val="17"/>
        </w:rPr>
        <w:t xml:space="preserve">    ├── Dockerfile, nginx.conf, vite.config.js, index.html</w:t>
      </w:r>
    </w:p>
    <w:p w14:paraId="4C40689E" w14:textId="77777777" w:rsidR="00F14834" w:rsidRDefault="00573C19">
      <w:pPr>
        <w:keepLines/>
        <w:shd w:val="clear" w:color="auto" w:fill="F4F4F8"/>
        <w:ind w:left="120" w:right="120"/>
      </w:pPr>
      <w:r>
        <w:rPr>
          <w:rFonts w:ascii="Consolas" w:eastAsia="Consolas" w:hAnsi="Consolas" w:cs="Consolas"/>
          <w:color w:val="1F2937"/>
          <w:sz w:val="17"/>
          <w:szCs w:val="17"/>
        </w:rPr>
        <w:t xml:space="preserve">    └── src/</w:t>
      </w:r>
    </w:p>
    <w:p w14:paraId="5DFA5CDF" w14:textId="77777777" w:rsidR="00F14834" w:rsidRDefault="00573C19">
      <w:pPr>
        <w:keepLines/>
        <w:shd w:val="clear" w:color="auto" w:fill="F4F4F8"/>
        <w:ind w:left="120" w:right="120"/>
      </w:pPr>
      <w:r>
        <w:rPr>
          <w:rFonts w:ascii="Consolas" w:eastAsia="Consolas" w:hAnsi="Consolas" w:cs="Consolas"/>
          <w:color w:val="1F2937"/>
          <w:sz w:val="17"/>
          <w:szCs w:val="17"/>
        </w:rPr>
        <w:t xml:space="preserve">        ├── main.jsx              rotas por papel</w:t>
      </w:r>
    </w:p>
    <w:p w14:paraId="68C9D14B" w14:textId="77777777" w:rsidR="00F14834" w:rsidRDefault="00573C19">
      <w:pPr>
        <w:keepLines/>
        <w:shd w:val="clear" w:color="auto" w:fill="F4F4F8"/>
        <w:ind w:left="120" w:right="120"/>
      </w:pPr>
      <w:r>
        <w:rPr>
          <w:rFonts w:ascii="Consolas" w:eastAsia="Consolas" w:hAnsi="Consolas" w:cs="Consolas"/>
          <w:color w:val="1F2937"/>
          <w:sz w:val="17"/>
          <w:szCs w:val="17"/>
        </w:rPr>
        <w:t xml:space="preserve">        ├── Sessao.jsx            usuário logado e proteção de rotas</w:t>
      </w:r>
    </w:p>
    <w:p w14:paraId="216F14DF" w14:textId="77777777" w:rsidR="00F14834" w:rsidRDefault="00573C19">
      <w:pPr>
        <w:keepLines/>
        <w:shd w:val="clear" w:color="auto" w:fill="F4F4F8"/>
        <w:ind w:left="120" w:right="120"/>
      </w:pPr>
      <w:r>
        <w:rPr>
          <w:rFonts w:ascii="Consolas" w:eastAsia="Consolas" w:hAnsi="Consolas" w:cs="Consolas"/>
          <w:color w:val="1F2937"/>
          <w:sz w:val="17"/>
          <w:szCs w:val="17"/>
        </w:rPr>
        <w:t xml:space="preserve">        ├── api.js                cliente HTTP</w:t>
      </w:r>
    </w:p>
    <w:p w14:paraId="3D8074B2" w14:textId="77777777" w:rsidR="00F14834" w:rsidRDefault="00573C19">
      <w:pPr>
        <w:keepLines/>
        <w:shd w:val="clear" w:color="auto" w:fill="F4F4F8"/>
        <w:ind w:left="120" w:right="120"/>
      </w:pPr>
      <w:r>
        <w:rPr>
          <w:rFonts w:ascii="Consolas" w:eastAsia="Consolas" w:hAnsi="Consolas" w:cs="Consolas"/>
          <w:color w:val="1F2937"/>
          <w:sz w:val="17"/>
          <w:szCs w:val="17"/>
        </w:rPr>
        <w:t xml:space="preserve">        ├── estilo.css            tema visual</w:t>
      </w:r>
    </w:p>
    <w:p w14:paraId="0409A7A9" w14:textId="77777777" w:rsidR="00F14834" w:rsidRDefault="00573C19">
      <w:pPr>
        <w:keepLines/>
        <w:shd w:val="clear" w:color="auto" w:fill="F4F4F8"/>
        <w:ind w:left="120" w:right="120"/>
      </w:pPr>
      <w:r>
        <w:rPr>
          <w:rFonts w:ascii="Consolas" w:eastAsia="Consolas" w:hAnsi="Consolas" w:cs="Consolas"/>
          <w:color w:val="1F2937"/>
          <w:sz w:val="17"/>
          <w:szCs w:val="17"/>
        </w:rPr>
        <w:t xml:space="preserve">        ├── componentes/          Layout, Grade, Ranking, mensagens</w:t>
      </w:r>
    </w:p>
    <w:p w14:paraId="0171AD74" w14:textId="77777777" w:rsidR="00F14834" w:rsidRDefault="00573C19">
      <w:pPr>
        <w:keepLines/>
        <w:shd w:val="clear" w:color="auto" w:fill="F4F4F8"/>
        <w:spacing w:after="200"/>
        <w:ind w:left="120" w:right="120"/>
      </w:pPr>
      <w:r>
        <w:rPr>
          <w:rFonts w:ascii="Consolas" w:eastAsia="Consolas" w:hAnsi="Consolas" w:cs="Consolas"/>
          <w:color w:val="1F2937"/>
          <w:sz w:val="17"/>
          <w:szCs w:val="17"/>
        </w:rPr>
        <w:t xml:space="preserve">        └── paginas/              Login, professor/, aluno/, admin/</w:t>
      </w:r>
    </w:p>
    <w:p w14:paraId="0117F151" w14:textId="77777777" w:rsidR="00F14834" w:rsidRDefault="00573C19">
      <w:pPr>
        <w:spacing w:after="140" w:line="288" w:lineRule="auto"/>
      </w:pPr>
      <w:r>
        <w:rPr>
          <w:b/>
          <w:bCs/>
        </w:rPr>
        <w:t>Onde mexer para…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40"/>
        <w:gridCol w:w="6498"/>
      </w:tblGrid>
      <w:tr w:rsidR="00F14834" w14:paraId="1ABEC12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40" w:type="dxa"/>
            <w:tcBorders>
              <w:top w:val="single" w:sz="4" w:space="0" w:color="D9DAE6"/>
              <w:left w:val="single" w:sz="4" w:space="0" w:color="D9DAE6"/>
              <w:bottom w:val="single" w:sz="4" w:space="0" w:color="D9DAE6"/>
              <w:right w:val="single" w:sz="4" w:space="0" w:color="D9DAE6"/>
            </w:tcBorders>
            <w:shd w:val="clear" w:color="auto" w:fill="EFEAF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91706B" w14:textId="77777777" w:rsidR="00F14834" w:rsidRDefault="00573C19">
            <w:pPr>
              <w:spacing w:line="252" w:lineRule="auto"/>
            </w:pPr>
            <w:r>
              <w:rPr>
                <w:b/>
                <w:bCs/>
                <w:sz w:val="19"/>
                <w:szCs w:val="19"/>
              </w:rPr>
              <w:t>Tarefa</w:t>
            </w:r>
          </w:p>
        </w:tc>
        <w:tc>
          <w:tcPr>
            <w:tcW w:w="6498" w:type="dxa"/>
            <w:tcBorders>
              <w:top w:val="single" w:sz="4" w:space="0" w:color="D9DAE6"/>
              <w:left w:val="single" w:sz="4" w:space="0" w:color="D9DAE6"/>
              <w:bottom w:val="single" w:sz="4" w:space="0" w:color="D9DAE6"/>
              <w:right w:val="single" w:sz="4" w:space="0" w:color="D9DAE6"/>
            </w:tcBorders>
            <w:shd w:val="clear" w:color="auto" w:fill="EFEAF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927C7D" w14:textId="77777777" w:rsidR="00F14834" w:rsidRDefault="00573C19">
            <w:pPr>
              <w:spacing w:line="252" w:lineRule="auto"/>
            </w:pPr>
            <w:r>
              <w:rPr>
                <w:b/>
                <w:bCs/>
                <w:sz w:val="19"/>
                <w:szCs w:val="19"/>
              </w:rPr>
              <w:t>Arquivo(s)</w:t>
            </w:r>
          </w:p>
        </w:tc>
      </w:tr>
      <w:tr w:rsidR="00F14834" w14:paraId="12614EF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40" w:type="dxa"/>
            <w:tcBorders>
              <w:top w:val="single" w:sz="4" w:space="0" w:color="D9DAE6"/>
              <w:left w:val="single" w:sz="4" w:space="0" w:color="D9DAE6"/>
              <w:bottom w:val="single" w:sz="4" w:space="0" w:color="D9DAE6"/>
              <w:right w:val="single" w:sz="4" w:space="0" w:color="D9DA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03FF02" w14:textId="77777777" w:rsidR="00F14834" w:rsidRDefault="00573C19">
            <w:pPr>
              <w:spacing w:line="252" w:lineRule="auto"/>
            </w:pPr>
            <w:r>
              <w:rPr>
                <w:sz w:val="19"/>
                <w:szCs w:val="19"/>
              </w:rPr>
              <w:t>Mudar o limite de palavras</w:t>
            </w:r>
          </w:p>
        </w:tc>
        <w:tc>
          <w:tcPr>
            <w:tcW w:w="6498" w:type="dxa"/>
            <w:tcBorders>
              <w:top w:val="single" w:sz="4" w:space="0" w:color="D9DAE6"/>
              <w:left w:val="single" w:sz="4" w:space="0" w:color="D9DAE6"/>
              <w:bottom w:val="single" w:sz="4" w:space="0" w:color="D9DAE6"/>
              <w:right w:val="single" w:sz="4" w:space="0" w:color="D9DA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5AB868" w14:textId="77777777" w:rsidR="00F14834" w:rsidRDefault="00573C19">
            <w:pPr>
              <w:spacing w:line="252" w:lineRule="auto"/>
            </w:pPr>
            <w:r>
              <w:rPr>
                <w:rFonts w:ascii="Consolas" w:eastAsia="Consolas" w:hAnsi="Consolas" w:cs="Consolas"/>
                <w:color w:val="3730A3"/>
                <w:sz w:val="17"/>
                <w:szCs w:val="17"/>
                <w:shd w:val="clear" w:color="auto" w:fill="F4F4F8"/>
              </w:rPr>
              <w:t>backend/src/regras.js</w:t>
            </w:r>
            <w:r>
              <w:rPr>
                <w:sz w:val="19"/>
                <w:szCs w:val="19"/>
              </w:rPr>
              <w:t xml:space="preserve"> e o </w:t>
            </w:r>
            <w:r>
              <w:rPr>
                <w:rFonts w:ascii="Consolas" w:eastAsia="Consolas" w:hAnsi="Consolas" w:cs="Consolas"/>
                <w:color w:val="3730A3"/>
                <w:sz w:val="17"/>
                <w:szCs w:val="17"/>
                <w:shd w:val="clear" w:color="auto" w:fill="F4F4F8"/>
              </w:rPr>
              <w:t>CHECK</w:t>
            </w:r>
            <w:r>
              <w:rPr>
                <w:sz w:val="19"/>
                <w:szCs w:val="19"/>
              </w:rPr>
              <w:t xml:space="preserve"> de </w:t>
            </w:r>
            <w:r>
              <w:rPr>
                <w:rFonts w:ascii="Consolas" w:eastAsia="Consolas" w:hAnsi="Consolas" w:cs="Consolas"/>
                <w:color w:val="3730A3"/>
                <w:sz w:val="17"/>
                <w:szCs w:val="17"/>
                <w:shd w:val="clear" w:color="auto" w:fill="F4F4F8"/>
              </w:rPr>
              <w:t>versao_cruzada</w:t>
            </w:r>
            <w:r>
              <w:rPr>
                <w:sz w:val="19"/>
                <w:szCs w:val="19"/>
              </w:rPr>
              <w:t xml:space="preserve"> em </w:t>
            </w:r>
            <w:r>
              <w:rPr>
                <w:rFonts w:ascii="Consolas" w:eastAsia="Consolas" w:hAnsi="Consolas" w:cs="Consolas"/>
                <w:color w:val="3730A3"/>
                <w:sz w:val="17"/>
                <w:szCs w:val="17"/>
                <w:shd w:val="clear" w:color="auto" w:fill="F4F4F8"/>
              </w:rPr>
              <w:t>schema.sql</w:t>
            </w:r>
          </w:p>
        </w:tc>
      </w:tr>
      <w:tr w:rsidR="00F14834" w14:paraId="5F91F77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40" w:type="dxa"/>
            <w:tcBorders>
              <w:top w:val="single" w:sz="4" w:space="0" w:color="D9DAE6"/>
              <w:left w:val="single" w:sz="4" w:space="0" w:color="D9DAE6"/>
              <w:bottom w:val="single" w:sz="4" w:space="0" w:color="D9DAE6"/>
              <w:right w:val="single" w:sz="4" w:space="0" w:color="D9DA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1F23D6" w14:textId="77777777" w:rsidR="00F14834" w:rsidRDefault="00573C19">
            <w:pPr>
              <w:spacing w:line="252" w:lineRule="auto"/>
            </w:pPr>
            <w:r>
              <w:rPr>
                <w:sz w:val="19"/>
                <w:szCs w:val="19"/>
              </w:rPr>
              <w:t>Mudar a pontuação</w:t>
            </w:r>
          </w:p>
        </w:tc>
        <w:tc>
          <w:tcPr>
            <w:tcW w:w="6498" w:type="dxa"/>
            <w:tcBorders>
              <w:top w:val="single" w:sz="4" w:space="0" w:color="D9DAE6"/>
              <w:left w:val="single" w:sz="4" w:space="0" w:color="D9DAE6"/>
              <w:bottom w:val="single" w:sz="4" w:space="0" w:color="D9DAE6"/>
              <w:right w:val="single" w:sz="4" w:space="0" w:color="D9DA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AE94DE" w14:textId="77777777" w:rsidR="00F14834" w:rsidRDefault="00573C19">
            <w:pPr>
              <w:spacing w:line="252" w:lineRule="auto"/>
            </w:pPr>
            <w:r>
              <w:rPr>
                <w:rFonts w:ascii="Consolas" w:eastAsia="Consolas" w:hAnsi="Consolas" w:cs="Consolas"/>
                <w:color w:val="3730A3"/>
                <w:sz w:val="17"/>
                <w:szCs w:val="17"/>
                <w:shd w:val="clear" w:color="auto" w:fill="F4F4F8"/>
              </w:rPr>
              <w:t>backend/src/regras.js</w:t>
            </w:r>
            <w:r>
              <w:rPr>
                <w:sz w:val="19"/>
                <w:szCs w:val="19"/>
              </w:rPr>
              <w:t xml:space="preserve"> → </w:t>
            </w:r>
            <w:r>
              <w:rPr>
                <w:rFonts w:ascii="Consolas" w:eastAsia="Consolas" w:hAnsi="Consolas" w:cs="Consolas"/>
                <w:color w:val="3730A3"/>
                <w:sz w:val="17"/>
                <w:szCs w:val="17"/>
                <w:shd w:val="clear" w:color="auto" w:fill="F4F4F8"/>
              </w:rPr>
              <w:t>PONTUACAO</w:t>
            </w:r>
          </w:p>
        </w:tc>
      </w:tr>
      <w:tr w:rsidR="00F14834" w14:paraId="517708E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40" w:type="dxa"/>
            <w:tcBorders>
              <w:top w:val="single" w:sz="4" w:space="0" w:color="D9DAE6"/>
              <w:left w:val="single" w:sz="4" w:space="0" w:color="D9DAE6"/>
              <w:bottom w:val="single" w:sz="4" w:space="0" w:color="D9DAE6"/>
              <w:right w:val="single" w:sz="4" w:space="0" w:color="D9DA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CF82DE" w14:textId="77777777" w:rsidR="00F14834" w:rsidRDefault="00573C19">
            <w:pPr>
              <w:spacing w:line="252" w:lineRule="auto"/>
            </w:pPr>
            <w:r>
              <w:rPr>
                <w:sz w:val="19"/>
                <w:szCs w:val="19"/>
              </w:rPr>
              <w:t>Mudar o algoritmo da grade</w:t>
            </w:r>
          </w:p>
        </w:tc>
        <w:tc>
          <w:tcPr>
            <w:tcW w:w="6498" w:type="dxa"/>
            <w:tcBorders>
              <w:top w:val="single" w:sz="4" w:space="0" w:color="D9DAE6"/>
              <w:left w:val="single" w:sz="4" w:space="0" w:color="D9DAE6"/>
              <w:bottom w:val="single" w:sz="4" w:space="0" w:color="D9DAE6"/>
              <w:right w:val="single" w:sz="4" w:space="0" w:color="D9DA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DC7B68" w14:textId="77777777" w:rsidR="00F14834" w:rsidRDefault="00573C19">
            <w:pPr>
              <w:spacing w:line="252" w:lineRule="auto"/>
            </w:pPr>
            <w:r>
              <w:rPr>
                <w:rFonts w:ascii="Consolas" w:eastAsia="Consolas" w:hAnsi="Consolas" w:cs="Consolas"/>
                <w:color w:val="3730A3"/>
                <w:sz w:val="17"/>
                <w:szCs w:val="17"/>
                <w:shd w:val="clear" w:color="auto" w:fill="F4F4F8"/>
              </w:rPr>
              <w:t>backend/src/services/gerador.js</w:t>
            </w:r>
            <w:r>
              <w:rPr>
                <w:sz w:val="19"/>
                <w:szCs w:val="19"/>
              </w:rPr>
              <w:t xml:space="preserve"> (e os testes)</w:t>
            </w:r>
          </w:p>
        </w:tc>
      </w:tr>
      <w:tr w:rsidR="00F14834" w14:paraId="720731E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40" w:type="dxa"/>
            <w:tcBorders>
              <w:top w:val="single" w:sz="4" w:space="0" w:color="D9DAE6"/>
              <w:left w:val="single" w:sz="4" w:space="0" w:color="D9DAE6"/>
              <w:bottom w:val="single" w:sz="4" w:space="0" w:color="D9DAE6"/>
              <w:right w:val="single" w:sz="4" w:space="0" w:color="D9DA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9CF0F0" w14:textId="77777777" w:rsidR="00F14834" w:rsidRDefault="00573C19">
            <w:pPr>
              <w:spacing w:line="252" w:lineRule="auto"/>
            </w:pPr>
            <w:r>
              <w:rPr>
                <w:sz w:val="19"/>
                <w:szCs w:val="19"/>
              </w:rPr>
              <w:t>Nova rota da API</w:t>
            </w:r>
          </w:p>
        </w:tc>
        <w:tc>
          <w:tcPr>
            <w:tcW w:w="6498" w:type="dxa"/>
            <w:tcBorders>
              <w:top w:val="single" w:sz="4" w:space="0" w:color="D9DAE6"/>
              <w:left w:val="single" w:sz="4" w:space="0" w:color="D9DAE6"/>
              <w:bottom w:val="single" w:sz="4" w:space="0" w:color="D9DAE6"/>
              <w:right w:val="single" w:sz="4" w:space="0" w:color="D9DA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D4066C" w14:textId="77777777" w:rsidR="00F14834" w:rsidRDefault="00573C19">
            <w:pPr>
              <w:spacing w:line="252" w:lineRule="auto"/>
            </w:pPr>
            <w:r>
              <w:rPr>
                <w:rFonts w:ascii="Consolas" w:eastAsia="Consolas" w:hAnsi="Consolas" w:cs="Consolas"/>
                <w:color w:val="3730A3"/>
                <w:sz w:val="17"/>
                <w:szCs w:val="17"/>
                <w:shd w:val="clear" w:color="auto" w:fill="F4F4F8"/>
              </w:rPr>
              <w:t>backend/src/routes/*.js</w:t>
            </w:r>
            <w:r>
              <w:rPr>
                <w:sz w:val="19"/>
                <w:szCs w:val="19"/>
              </w:rPr>
              <w:t xml:space="preserve"> + service em </w:t>
            </w:r>
            <w:r>
              <w:rPr>
                <w:rFonts w:ascii="Consolas" w:eastAsia="Consolas" w:hAnsi="Consolas" w:cs="Consolas"/>
                <w:color w:val="3730A3"/>
                <w:sz w:val="17"/>
                <w:szCs w:val="17"/>
                <w:shd w:val="clear" w:color="auto" w:fill="F4F4F8"/>
              </w:rPr>
              <w:t>backend/src/services/</w:t>
            </w:r>
          </w:p>
        </w:tc>
      </w:tr>
      <w:tr w:rsidR="00F14834" w14:paraId="187268D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40" w:type="dxa"/>
            <w:tcBorders>
              <w:top w:val="single" w:sz="4" w:space="0" w:color="D9DAE6"/>
              <w:left w:val="single" w:sz="4" w:space="0" w:color="D9DAE6"/>
              <w:bottom w:val="single" w:sz="4" w:space="0" w:color="D9DAE6"/>
              <w:right w:val="single" w:sz="4" w:space="0" w:color="D9DA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124E80" w14:textId="77777777" w:rsidR="00F14834" w:rsidRDefault="00573C19">
            <w:pPr>
              <w:spacing w:line="252" w:lineRule="auto"/>
            </w:pPr>
            <w:r>
              <w:rPr>
                <w:sz w:val="19"/>
                <w:szCs w:val="19"/>
              </w:rPr>
              <w:t>Nova tabela ou coluna</w:t>
            </w:r>
          </w:p>
        </w:tc>
        <w:tc>
          <w:tcPr>
            <w:tcW w:w="6498" w:type="dxa"/>
            <w:tcBorders>
              <w:top w:val="single" w:sz="4" w:space="0" w:color="D9DAE6"/>
              <w:left w:val="single" w:sz="4" w:space="0" w:color="D9DAE6"/>
              <w:bottom w:val="single" w:sz="4" w:space="0" w:color="D9DAE6"/>
              <w:right w:val="single" w:sz="4" w:space="0" w:color="D9DA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5A4769" w14:textId="77777777" w:rsidR="00F14834" w:rsidRDefault="00573C19">
            <w:pPr>
              <w:spacing w:line="252" w:lineRule="auto"/>
            </w:pPr>
            <w:r>
              <w:rPr>
                <w:rFonts w:ascii="Consolas" w:eastAsia="Consolas" w:hAnsi="Consolas" w:cs="Consolas"/>
                <w:color w:val="3730A3"/>
                <w:sz w:val="17"/>
                <w:szCs w:val="17"/>
                <w:shd w:val="clear" w:color="auto" w:fill="F4F4F8"/>
              </w:rPr>
              <w:t>backend/db/postgres/schema.sql</w:t>
            </w:r>
            <w:r>
              <w:rPr>
                <w:sz w:val="19"/>
                <w:szCs w:val="19"/>
              </w:rPr>
              <w:t xml:space="preserve"> + </w:t>
            </w:r>
            <w:r>
              <w:rPr>
                <w:rFonts w:ascii="Consolas" w:eastAsia="Consolas" w:hAnsi="Consolas" w:cs="Consolas"/>
                <w:color w:val="3730A3"/>
                <w:sz w:val="17"/>
                <w:szCs w:val="17"/>
                <w:shd w:val="clear" w:color="auto" w:fill="F4F4F8"/>
              </w:rPr>
              <w:t>docker compose down -v</w:t>
            </w:r>
          </w:p>
        </w:tc>
      </w:tr>
      <w:tr w:rsidR="00F14834" w14:paraId="462EE5F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40" w:type="dxa"/>
            <w:tcBorders>
              <w:top w:val="single" w:sz="4" w:space="0" w:color="D9DAE6"/>
              <w:left w:val="single" w:sz="4" w:space="0" w:color="D9DAE6"/>
              <w:bottom w:val="single" w:sz="4" w:space="0" w:color="D9DAE6"/>
              <w:right w:val="single" w:sz="4" w:space="0" w:color="D9DA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2D47A3" w14:textId="77777777" w:rsidR="00F14834" w:rsidRDefault="00573C19">
            <w:pPr>
              <w:spacing w:line="252" w:lineRule="auto"/>
            </w:pPr>
            <w:r>
              <w:rPr>
                <w:sz w:val="19"/>
                <w:szCs w:val="19"/>
              </w:rPr>
              <w:t>Nova tela</w:t>
            </w:r>
          </w:p>
        </w:tc>
        <w:tc>
          <w:tcPr>
            <w:tcW w:w="6498" w:type="dxa"/>
            <w:tcBorders>
              <w:top w:val="single" w:sz="4" w:space="0" w:color="D9DAE6"/>
              <w:left w:val="single" w:sz="4" w:space="0" w:color="D9DAE6"/>
              <w:bottom w:val="single" w:sz="4" w:space="0" w:color="D9DAE6"/>
              <w:right w:val="single" w:sz="4" w:space="0" w:color="D9DA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222D40" w14:textId="77777777" w:rsidR="00F14834" w:rsidRDefault="00573C19">
            <w:pPr>
              <w:spacing w:line="252" w:lineRule="auto"/>
            </w:pPr>
            <w:r>
              <w:rPr>
                <w:rFonts w:ascii="Consolas" w:eastAsia="Consolas" w:hAnsi="Consolas" w:cs="Consolas"/>
                <w:color w:val="3730A3"/>
                <w:sz w:val="17"/>
                <w:szCs w:val="17"/>
                <w:shd w:val="clear" w:color="auto" w:fill="F4F4F8"/>
              </w:rPr>
              <w:t>frontend/src/paginas/</w:t>
            </w:r>
            <w:r>
              <w:rPr>
                <w:sz w:val="19"/>
                <w:szCs w:val="19"/>
              </w:rPr>
              <w:t xml:space="preserve"> + rota em </w:t>
            </w:r>
            <w:r>
              <w:rPr>
                <w:rFonts w:ascii="Consolas" w:eastAsia="Consolas" w:hAnsi="Consolas" w:cs="Consolas"/>
                <w:color w:val="3730A3"/>
                <w:sz w:val="17"/>
                <w:szCs w:val="17"/>
                <w:shd w:val="clear" w:color="auto" w:fill="F4F4F8"/>
              </w:rPr>
              <w:t>frontend/src/main.jsx</w:t>
            </w:r>
            <w:r>
              <w:rPr>
                <w:sz w:val="19"/>
                <w:szCs w:val="19"/>
              </w:rPr>
              <w:t xml:space="preserve"> (+ menu em </w:t>
            </w:r>
            <w:r>
              <w:rPr>
                <w:rFonts w:ascii="Consolas" w:eastAsia="Consolas" w:hAnsi="Consolas" w:cs="Consolas"/>
                <w:color w:val="3730A3"/>
                <w:sz w:val="17"/>
                <w:szCs w:val="17"/>
                <w:shd w:val="clear" w:color="auto" w:fill="F4F4F8"/>
              </w:rPr>
              <w:t>componentes/Layout.jsx</w:t>
            </w:r>
            <w:r>
              <w:rPr>
                <w:sz w:val="19"/>
                <w:szCs w:val="19"/>
              </w:rPr>
              <w:t>)</w:t>
            </w:r>
          </w:p>
        </w:tc>
      </w:tr>
      <w:tr w:rsidR="00F14834" w14:paraId="21191B5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40" w:type="dxa"/>
            <w:tcBorders>
              <w:top w:val="single" w:sz="4" w:space="0" w:color="D9DAE6"/>
              <w:left w:val="single" w:sz="4" w:space="0" w:color="D9DAE6"/>
              <w:bottom w:val="single" w:sz="4" w:space="0" w:color="D9DAE6"/>
              <w:right w:val="single" w:sz="4" w:space="0" w:color="D9DA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38F5FF" w14:textId="77777777" w:rsidR="00F14834" w:rsidRDefault="00573C19">
            <w:pPr>
              <w:spacing w:line="252" w:lineRule="auto"/>
            </w:pPr>
            <w:r>
              <w:rPr>
                <w:sz w:val="19"/>
                <w:szCs w:val="19"/>
              </w:rPr>
              <w:t>Integrar o login com o Lúdica</w:t>
            </w:r>
          </w:p>
        </w:tc>
        <w:tc>
          <w:tcPr>
            <w:tcW w:w="6498" w:type="dxa"/>
            <w:tcBorders>
              <w:top w:val="single" w:sz="4" w:space="0" w:color="D9DAE6"/>
              <w:left w:val="single" w:sz="4" w:space="0" w:color="D9DAE6"/>
              <w:bottom w:val="single" w:sz="4" w:space="0" w:color="D9DAE6"/>
              <w:right w:val="single" w:sz="4" w:space="0" w:color="D9DA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41F320" w14:textId="77777777" w:rsidR="00F14834" w:rsidRDefault="00573C19">
            <w:pPr>
              <w:spacing w:line="252" w:lineRule="auto"/>
            </w:pPr>
            <w:r>
              <w:rPr>
                <w:rFonts w:ascii="Consolas" w:eastAsia="Consolas" w:hAnsi="Consolas" w:cs="Consolas"/>
                <w:color w:val="3730A3"/>
                <w:sz w:val="17"/>
                <w:szCs w:val="17"/>
                <w:shd w:val="clear" w:color="auto" w:fill="F4F4F8"/>
              </w:rPr>
              <w:t>backend/src/middleware/auth.js</w:t>
            </w:r>
            <w:r>
              <w:rPr>
                <w:sz w:val="19"/>
                <w:szCs w:val="19"/>
              </w:rPr>
              <w:t xml:space="preserve"> (</w:t>
            </w:r>
            <w:r>
              <w:rPr>
                <w:rFonts w:ascii="Consolas" w:eastAsia="Consolas" w:hAnsi="Consolas" w:cs="Consolas"/>
                <w:color w:val="3730A3"/>
                <w:sz w:val="17"/>
                <w:szCs w:val="17"/>
                <w:shd w:val="clear" w:color="auto" w:fill="F4F4F8"/>
              </w:rPr>
              <w:t>carregarUsuario</w:t>
            </w:r>
            <w:r>
              <w:rPr>
                <w:sz w:val="19"/>
                <w:szCs w:val="19"/>
              </w:rPr>
              <w:t>)</w:t>
            </w:r>
          </w:p>
        </w:tc>
      </w:tr>
    </w:tbl>
    <w:p w14:paraId="5B3BD205" w14:textId="77777777" w:rsidR="00F14834" w:rsidRDefault="00F14834">
      <w:pPr>
        <w:spacing w:after="160"/>
      </w:pPr>
    </w:p>
    <w:p w14:paraId="20F4E0BC" w14:textId="77777777" w:rsidR="00F14834" w:rsidRDefault="00573C19">
      <w:pPr>
        <w:pStyle w:val="Ttulo1"/>
      </w:pPr>
      <w:bookmarkStart w:id="15" w:name="_Toc242839289"/>
      <w:r>
        <w:rPr>
          <w:color w:val="191B2E"/>
        </w:rPr>
        <w:t>5. Banco de dados</w:t>
      </w:r>
      <w:bookmarkEnd w:id="15"/>
    </w:p>
    <w:p w14:paraId="6D5E5ABF" w14:textId="77777777" w:rsidR="00F14834" w:rsidRDefault="00573C19">
      <w:pPr>
        <w:pStyle w:val="Ttulo2"/>
      </w:pPr>
      <w:bookmarkStart w:id="16" w:name="_Toc242839290"/>
      <w:r>
        <w:t>5.1 Por que dois bancos</w:t>
      </w:r>
      <w:bookmarkEnd w:id="16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99"/>
        <w:gridCol w:w="4267"/>
        <w:gridCol w:w="4272"/>
      </w:tblGrid>
      <w:tr w:rsidR="00F14834" w14:paraId="706AB9F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41" w:type="dxa"/>
            <w:tcBorders>
              <w:top w:val="single" w:sz="4" w:space="0" w:color="D9DAE6"/>
              <w:left w:val="single" w:sz="4" w:space="0" w:color="D9DAE6"/>
              <w:bottom w:val="single" w:sz="4" w:space="0" w:color="D9DAE6"/>
              <w:right w:val="single" w:sz="4" w:space="0" w:color="D9DAE6"/>
            </w:tcBorders>
            <w:shd w:val="clear" w:color="auto" w:fill="EFEAF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CC320B" w14:textId="77777777" w:rsidR="00F14834" w:rsidRDefault="00573C19">
            <w:pPr>
              <w:spacing w:line="252" w:lineRule="auto"/>
            </w:pPr>
            <w:r>
              <w:rPr>
                <w:b/>
                <w:bCs/>
                <w:sz w:val="19"/>
                <w:szCs w:val="19"/>
              </w:rPr>
              <w:t>Banco</w:t>
            </w:r>
          </w:p>
        </w:tc>
        <w:tc>
          <w:tcPr>
            <w:tcW w:w="4448" w:type="dxa"/>
            <w:tcBorders>
              <w:top w:val="single" w:sz="4" w:space="0" w:color="D9DAE6"/>
              <w:left w:val="single" w:sz="4" w:space="0" w:color="D9DAE6"/>
              <w:bottom w:val="single" w:sz="4" w:space="0" w:color="D9DAE6"/>
              <w:right w:val="single" w:sz="4" w:space="0" w:color="D9DAE6"/>
            </w:tcBorders>
            <w:shd w:val="clear" w:color="auto" w:fill="EFEAF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A8B61F" w14:textId="77777777" w:rsidR="00F14834" w:rsidRDefault="00573C19">
            <w:pPr>
              <w:spacing w:line="252" w:lineRule="auto"/>
            </w:pPr>
            <w:r>
              <w:rPr>
                <w:b/>
                <w:bCs/>
                <w:sz w:val="19"/>
                <w:szCs w:val="19"/>
              </w:rPr>
              <w:t>Guarda</w:t>
            </w:r>
          </w:p>
        </w:tc>
        <w:tc>
          <w:tcPr>
            <w:tcW w:w="4449" w:type="dxa"/>
            <w:tcBorders>
              <w:top w:val="single" w:sz="4" w:space="0" w:color="D9DAE6"/>
              <w:left w:val="single" w:sz="4" w:space="0" w:color="D9DAE6"/>
              <w:bottom w:val="single" w:sz="4" w:space="0" w:color="D9DAE6"/>
              <w:right w:val="single" w:sz="4" w:space="0" w:color="D9DAE6"/>
            </w:tcBorders>
            <w:shd w:val="clear" w:color="auto" w:fill="EFEAF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5FB335" w14:textId="77777777" w:rsidR="00F14834" w:rsidRDefault="00573C19">
            <w:pPr>
              <w:spacing w:line="252" w:lineRule="auto"/>
            </w:pPr>
            <w:r>
              <w:rPr>
                <w:b/>
                <w:bCs/>
                <w:sz w:val="19"/>
                <w:szCs w:val="19"/>
              </w:rPr>
              <w:t>Motivo</w:t>
            </w:r>
          </w:p>
        </w:tc>
      </w:tr>
      <w:tr w:rsidR="00F14834" w14:paraId="1AC297A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41" w:type="dxa"/>
            <w:tcBorders>
              <w:top w:val="single" w:sz="4" w:space="0" w:color="D9DAE6"/>
              <w:left w:val="single" w:sz="4" w:space="0" w:color="D9DAE6"/>
              <w:bottom w:val="single" w:sz="4" w:space="0" w:color="D9DAE6"/>
              <w:right w:val="single" w:sz="4" w:space="0" w:color="D9DA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6D1E09" w14:textId="77777777" w:rsidR="00F14834" w:rsidRDefault="00573C19">
            <w:pPr>
              <w:spacing w:line="252" w:lineRule="auto"/>
            </w:pPr>
            <w:r>
              <w:rPr>
                <w:b/>
                <w:bCs/>
                <w:sz w:val="19"/>
                <w:szCs w:val="19"/>
              </w:rPr>
              <w:t>PostgreSQL</w:t>
            </w:r>
          </w:p>
        </w:tc>
        <w:tc>
          <w:tcPr>
            <w:tcW w:w="4448" w:type="dxa"/>
            <w:tcBorders>
              <w:top w:val="single" w:sz="4" w:space="0" w:color="D9DAE6"/>
              <w:left w:val="single" w:sz="4" w:space="0" w:color="D9DAE6"/>
              <w:bottom w:val="single" w:sz="4" w:space="0" w:color="D9DAE6"/>
              <w:right w:val="single" w:sz="4" w:space="0" w:color="D9DA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2608EC" w14:textId="77777777" w:rsidR="00F14834" w:rsidRDefault="00573C19">
            <w:pPr>
              <w:spacing w:line="252" w:lineRule="auto"/>
            </w:pPr>
            <w:r>
              <w:rPr>
                <w:sz w:val="19"/>
                <w:szCs w:val="19"/>
              </w:rPr>
              <w:t>Usuários, disciplinas, solicitações, cabeçalho das cruzadas, versões, partidas e respostas</w:t>
            </w:r>
          </w:p>
        </w:tc>
        <w:tc>
          <w:tcPr>
            <w:tcW w:w="4449" w:type="dxa"/>
            <w:tcBorders>
              <w:top w:val="single" w:sz="4" w:space="0" w:color="D9DAE6"/>
              <w:left w:val="single" w:sz="4" w:space="0" w:color="D9DAE6"/>
              <w:bottom w:val="single" w:sz="4" w:space="0" w:color="D9DAE6"/>
              <w:right w:val="single" w:sz="4" w:space="0" w:color="D9DA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3134C8" w14:textId="77777777" w:rsidR="00F14834" w:rsidRDefault="00573C19">
            <w:pPr>
              <w:spacing w:line="252" w:lineRule="auto"/>
            </w:pPr>
            <w:r>
              <w:rPr>
                <w:sz w:val="19"/>
                <w:szCs w:val="19"/>
              </w:rPr>
              <w:t xml:space="preserve">Dados relacionais com integridade (chaves estrangeiras, </w:t>
            </w:r>
            <w:r>
              <w:rPr>
                <w:rFonts w:ascii="Consolas" w:eastAsia="Consolas" w:hAnsi="Consolas" w:cs="Consolas"/>
                <w:color w:val="3730A3"/>
                <w:sz w:val="17"/>
                <w:szCs w:val="17"/>
                <w:shd w:val="clear" w:color="auto" w:fill="F4F4F8"/>
              </w:rPr>
              <w:t>CHECK</w:t>
            </w:r>
            <w:r>
              <w:rPr>
                <w:sz w:val="19"/>
                <w:szCs w:val="19"/>
              </w:rPr>
              <w:t>) e consultas agregadas (painel, ranking)</w:t>
            </w:r>
          </w:p>
        </w:tc>
      </w:tr>
      <w:tr w:rsidR="00F14834" w14:paraId="1D3DC95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41" w:type="dxa"/>
            <w:tcBorders>
              <w:top w:val="single" w:sz="4" w:space="0" w:color="D9DAE6"/>
              <w:left w:val="single" w:sz="4" w:space="0" w:color="D9DAE6"/>
              <w:bottom w:val="single" w:sz="4" w:space="0" w:color="D9DAE6"/>
              <w:right w:val="single" w:sz="4" w:space="0" w:color="D9DA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3FAD17" w14:textId="77777777" w:rsidR="00F14834" w:rsidRDefault="00573C19">
            <w:pPr>
              <w:spacing w:line="252" w:lineRule="auto"/>
            </w:pPr>
            <w:r>
              <w:rPr>
                <w:b/>
                <w:bCs/>
                <w:sz w:val="19"/>
                <w:szCs w:val="19"/>
              </w:rPr>
              <w:t>MongoDB</w:t>
            </w:r>
          </w:p>
        </w:tc>
        <w:tc>
          <w:tcPr>
            <w:tcW w:w="4448" w:type="dxa"/>
            <w:tcBorders>
              <w:top w:val="single" w:sz="4" w:space="0" w:color="D9DAE6"/>
              <w:left w:val="single" w:sz="4" w:space="0" w:color="D9DAE6"/>
              <w:bottom w:val="single" w:sz="4" w:space="0" w:color="D9DAE6"/>
              <w:right w:val="single" w:sz="4" w:space="0" w:color="D9DA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E02EA3" w14:textId="77777777" w:rsidR="00F14834" w:rsidRDefault="00573C19">
            <w:pPr>
              <w:spacing w:line="252" w:lineRule="auto"/>
            </w:pPr>
            <w:r>
              <w:rPr>
                <w:sz w:val="19"/>
                <w:szCs w:val="19"/>
              </w:rPr>
              <w:t>Conteúdo de cada versão: palavras, dicas e posições na grade</w:t>
            </w:r>
          </w:p>
        </w:tc>
        <w:tc>
          <w:tcPr>
            <w:tcW w:w="4449" w:type="dxa"/>
            <w:tcBorders>
              <w:top w:val="single" w:sz="4" w:space="0" w:color="D9DAE6"/>
              <w:left w:val="single" w:sz="4" w:space="0" w:color="D9DAE6"/>
              <w:bottom w:val="single" w:sz="4" w:space="0" w:color="D9DAE6"/>
              <w:right w:val="single" w:sz="4" w:space="0" w:color="D9DA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69F08B" w14:textId="77777777" w:rsidR="00F14834" w:rsidRDefault="00573C19">
            <w:pPr>
              <w:spacing w:line="252" w:lineRule="auto"/>
            </w:pPr>
            <w:r>
              <w:rPr>
                <w:sz w:val="19"/>
                <w:szCs w:val="19"/>
              </w:rPr>
              <w:t xml:space="preserve">Uma versão </w:t>
            </w:r>
            <w:r>
              <w:rPr>
                <w:b/>
                <w:bCs/>
                <w:sz w:val="19"/>
                <w:szCs w:val="19"/>
              </w:rPr>
              <w:t>nunca é alterada</w:t>
            </w:r>
            <w:r>
              <w:rPr>
                <w:sz w:val="19"/>
                <w:szCs w:val="19"/>
              </w:rPr>
              <w:t xml:space="preserve"> (editar cria outra) e é sempre lida inteira: um documento por versão, sem JOIN</w:t>
            </w:r>
          </w:p>
        </w:tc>
      </w:tr>
    </w:tbl>
    <w:p w14:paraId="66627F20" w14:textId="77777777" w:rsidR="00F14834" w:rsidRDefault="00F14834">
      <w:pPr>
        <w:spacing w:after="160"/>
      </w:pPr>
    </w:p>
    <w:p w14:paraId="6BB3CB02" w14:textId="77777777" w:rsidR="00F14834" w:rsidRDefault="00573C19">
      <w:pPr>
        <w:spacing w:after="140" w:line="288" w:lineRule="auto"/>
      </w:pPr>
      <w:r>
        <w:t xml:space="preserve">A ligação entre os bancos é o </w:t>
      </w:r>
      <w:r>
        <w:rPr>
          <w:rFonts w:ascii="Consolas" w:eastAsia="Consolas" w:hAnsi="Consolas" w:cs="Consolas"/>
          <w:color w:val="3730A3"/>
          <w:sz w:val="20"/>
          <w:szCs w:val="20"/>
          <w:shd w:val="clear" w:color="auto" w:fill="F4F4F8"/>
        </w:rPr>
        <w:t>id_versao</w:t>
      </w:r>
      <w:r>
        <w:t xml:space="preserve">: cada linha de </w:t>
      </w:r>
      <w:r>
        <w:rPr>
          <w:rFonts w:ascii="Consolas" w:eastAsia="Consolas" w:hAnsi="Consolas" w:cs="Consolas"/>
          <w:color w:val="3730A3"/>
          <w:sz w:val="20"/>
          <w:szCs w:val="20"/>
          <w:shd w:val="clear" w:color="auto" w:fill="F4F4F8"/>
        </w:rPr>
        <w:t>versao_cruzada</w:t>
      </w:r>
      <w:r>
        <w:t xml:space="preserve"> (PostgreSQL) tem exatamente um documento em </w:t>
      </w:r>
      <w:r>
        <w:rPr>
          <w:rFonts w:ascii="Consolas" w:eastAsia="Consolas" w:hAnsi="Consolas" w:cs="Consolas"/>
          <w:color w:val="3730A3"/>
          <w:sz w:val="20"/>
          <w:szCs w:val="20"/>
          <w:shd w:val="clear" w:color="auto" w:fill="F4F4F8"/>
        </w:rPr>
        <w:t>conteudo_versao</w:t>
      </w:r>
      <w:r>
        <w:t xml:space="preserve"> (MongoDB) com o mesmo </w:t>
      </w:r>
      <w:r>
        <w:rPr>
          <w:rFonts w:ascii="Consolas" w:eastAsia="Consolas" w:hAnsi="Consolas" w:cs="Consolas"/>
          <w:color w:val="3730A3"/>
          <w:sz w:val="20"/>
          <w:szCs w:val="20"/>
          <w:shd w:val="clear" w:color="auto" w:fill="F4F4F8"/>
        </w:rPr>
        <w:t>id_versao</w:t>
      </w:r>
      <w:r>
        <w:t>.</w:t>
      </w:r>
    </w:p>
    <w:p w14:paraId="6B800A81" w14:textId="77777777" w:rsidR="00F14834" w:rsidRDefault="00573C19">
      <w:pPr>
        <w:pStyle w:val="Ttulo2"/>
      </w:pPr>
      <w:bookmarkStart w:id="17" w:name="_Toc242839291"/>
      <w:r>
        <w:lastRenderedPageBreak/>
        <w:t>5.2 Modelo lógico — PostgreSQL</w:t>
      </w:r>
      <w:bookmarkEnd w:id="17"/>
    </w:p>
    <w:p w14:paraId="2A1FDD97" w14:textId="77777777" w:rsidR="00F14834" w:rsidRDefault="00573C19">
      <w:pPr>
        <w:keepNext/>
        <w:spacing w:after="140" w:line="288" w:lineRule="auto"/>
      </w:pPr>
      <w:r>
        <w:rPr>
          <w:b/>
          <w:bCs/>
        </w:rPr>
        <w:t>Visão geral</w:t>
      </w:r>
      <w:r>
        <w:t xml:space="preserve"> das sete tabelas e dos relacionamentos:</w:t>
      </w:r>
    </w:p>
    <w:p w14:paraId="2384C4E5" w14:textId="77777777" w:rsidR="00F14834" w:rsidRDefault="00573C19">
      <w:pPr>
        <w:keepNext/>
        <w:spacing w:before="120"/>
        <w:jc w:val="center"/>
      </w:pPr>
      <w:r>
        <w:rPr>
          <w:noProof/>
        </w:rPr>
        <w:drawing>
          <wp:inline distT="0" distB="0" distL="0" distR="0" wp14:anchorId="3419EF01" wp14:editId="61F2CFE7">
            <wp:extent cx="5248275" cy="7991475"/>
            <wp:effectExtent l="0" t="0" r="0" b="0"/>
            <wp:docPr id="686729298" name="Imagem 6867292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8275" cy="799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825344" w14:textId="77777777" w:rsidR="00F14834" w:rsidRDefault="00573C19">
      <w:pPr>
        <w:spacing w:before="60" w:after="240"/>
        <w:jc w:val="center"/>
      </w:pPr>
      <w:r>
        <w:rPr>
          <w:i/>
          <w:iCs/>
          <w:color w:val="6B7185"/>
          <w:sz w:val="18"/>
          <w:szCs w:val="18"/>
        </w:rPr>
        <w:t>Figura 3 — Diagrama: Modelo lógico — PostgreSQL — Visão geral</w:t>
      </w:r>
    </w:p>
    <w:p w14:paraId="1DC13BE2" w14:textId="77777777" w:rsidR="00F14834" w:rsidRDefault="00573C19">
      <w:pPr>
        <w:keepNext/>
        <w:spacing w:after="140" w:line="288" w:lineRule="auto"/>
      </w:pPr>
      <w:r>
        <w:rPr>
          <w:b/>
          <w:bCs/>
        </w:rPr>
        <w:lastRenderedPageBreak/>
        <w:t>Cadastro e conteúdo</w:t>
      </w:r>
      <w:r>
        <w:t xml:space="preserve"> (usuários, disciplinas, solicitações, cruzadas e versões):</w:t>
      </w:r>
    </w:p>
    <w:p w14:paraId="19232153" w14:textId="77777777" w:rsidR="00F14834" w:rsidRDefault="00573C19">
      <w:pPr>
        <w:keepNext/>
        <w:spacing w:before="120"/>
        <w:jc w:val="center"/>
      </w:pPr>
      <w:r>
        <w:rPr>
          <w:noProof/>
        </w:rPr>
        <w:drawing>
          <wp:inline distT="0" distB="0" distL="0" distR="0" wp14:anchorId="3B1EC941" wp14:editId="271B9184">
            <wp:extent cx="5905500" cy="6953250"/>
            <wp:effectExtent l="0" t="0" r="0" b="0"/>
            <wp:docPr id="603634149" name="Imagem 6036341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695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C226EB" w14:textId="77777777" w:rsidR="00F14834" w:rsidRDefault="00573C19">
      <w:pPr>
        <w:spacing w:before="60" w:after="240"/>
        <w:jc w:val="center"/>
      </w:pPr>
      <w:r>
        <w:rPr>
          <w:i/>
          <w:iCs/>
          <w:color w:val="6B7185"/>
          <w:sz w:val="18"/>
          <w:szCs w:val="18"/>
        </w:rPr>
        <w:t>Figura 4 — Diagrama: Modelo lógico — PostgreSQL — Cadastro e conteúdo</w:t>
      </w:r>
    </w:p>
    <w:p w14:paraId="7A5C074B" w14:textId="77777777" w:rsidR="00F14834" w:rsidRDefault="00573C19">
      <w:pPr>
        <w:keepNext/>
        <w:spacing w:after="140" w:line="288" w:lineRule="auto"/>
      </w:pPr>
      <w:r>
        <w:rPr>
          <w:b/>
          <w:bCs/>
        </w:rPr>
        <w:lastRenderedPageBreak/>
        <w:t>Jogo</w:t>
      </w:r>
      <w:r>
        <w:t xml:space="preserve"> (partidas e respostas; </w:t>
      </w:r>
      <w:r>
        <w:rPr>
          <w:rFonts w:ascii="Consolas" w:eastAsia="Consolas" w:hAnsi="Consolas" w:cs="Consolas"/>
          <w:color w:val="3730A3"/>
          <w:sz w:val="20"/>
          <w:szCs w:val="20"/>
          <w:shd w:val="clear" w:color="auto" w:fill="F4F4F8"/>
        </w:rPr>
        <w:t>usuario</w:t>
      </w:r>
      <w:r>
        <w:t xml:space="preserve"> e </w:t>
      </w:r>
      <w:r>
        <w:rPr>
          <w:rFonts w:ascii="Consolas" w:eastAsia="Consolas" w:hAnsi="Consolas" w:cs="Consolas"/>
          <w:color w:val="3730A3"/>
          <w:sz w:val="20"/>
          <w:szCs w:val="20"/>
          <w:shd w:val="clear" w:color="auto" w:fill="F4F4F8"/>
        </w:rPr>
        <w:t>versao_cruzada</w:t>
      </w:r>
      <w:r>
        <w:t xml:space="preserve"> aparecem só com a chave):</w:t>
      </w:r>
    </w:p>
    <w:p w14:paraId="3790C740" w14:textId="77777777" w:rsidR="00F14834" w:rsidRDefault="00573C19">
      <w:pPr>
        <w:keepNext/>
        <w:spacing w:before="120"/>
        <w:jc w:val="center"/>
      </w:pPr>
      <w:r>
        <w:rPr>
          <w:noProof/>
        </w:rPr>
        <w:drawing>
          <wp:inline distT="0" distB="0" distL="0" distR="0" wp14:anchorId="67AA32B1" wp14:editId="0767A3EB">
            <wp:extent cx="3609975" cy="6924675"/>
            <wp:effectExtent l="0" t="0" r="0" b="0"/>
            <wp:docPr id="1158146877" name="Imagem 11581468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9975" cy="692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38B798" w14:textId="77777777" w:rsidR="00F14834" w:rsidRDefault="00573C19">
      <w:pPr>
        <w:spacing w:before="60" w:after="240"/>
        <w:jc w:val="center"/>
      </w:pPr>
      <w:r>
        <w:rPr>
          <w:i/>
          <w:iCs/>
          <w:color w:val="6B7185"/>
          <w:sz w:val="18"/>
          <w:szCs w:val="18"/>
        </w:rPr>
        <w:t>Figura 5 — Diagrama: Modelo lógico — PostgreSQL — Jogo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57"/>
        <w:gridCol w:w="3352"/>
        <w:gridCol w:w="4029"/>
      </w:tblGrid>
      <w:tr w:rsidR="00F14834" w14:paraId="1300A45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23" w:type="dxa"/>
            <w:tcBorders>
              <w:top w:val="single" w:sz="4" w:space="0" w:color="D9DAE6"/>
              <w:left w:val="single" w:sz="4" w:space="0" w:color="D9DAE6"/>
              <w:bottom w:val="single" w:sz="4" w:space="0" w:color="D9DAE6"/>
              <w:right w:val="single" w:sz="4" w:space="0" w:color="D9DAE6"/>
            </w:tcBorders>
            <w:shd w:val="clear" w:color="auto" w:fill="EFEAF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E817C9" w14:textId="77777777" w:rsidR="00F14834" w:rsidRDefault="00573C19">
            <w:pPr>
              <w:spacing w:line="252" w:lineRule="auto"/>
            </w:pPr>
            <w:r>
              <w:rPr>
                <w:b/>
                <w:bCs/>
                <w:sz w:val="19"/>
                <w:szCs w:val="19"/>
              </w:rPr>
              <w:t>Tabela</w:t>
            </w:r>
          </w:p>
        </w:tc>
        <w:tc>
          <w:tcPr>
            <w:tcW w:w="3604" w:type="dxa"/>
            <w:tcBorders>
              <w:top w:val="single" w:sz="4" w:space="0" w:color="D9DAE6"/>
              <w:left w:val="single" w:sz="4" w:space="0" w:color="D9DAE6"/>
              <w:bottom w:val="single" w:sz="4" w:space="0" w:color="D9DAE6"/>
              <w:right w:val="single" w:sz="4" w:space="0" w:color="D9DAE6"/>
            </w:tcBorders>
            <w:shd w:val="clear" w:color="auto" w:fill="EFEAF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E5647E" w14:textId="77777777" w:rsidR="00F14834" w:rsidRDefault="00573C19">
            <w:pPr>
              <w:spacing w:line="252" w:lineRule="auto"/>
            </w:pPr>
            <w:r>
              <w:rPr>
                <w:b/>
                <w:bCs/>
                <w:sz w:val="19"/>
                <w:szCs w:val="19"/>
              </w:rPr>
              <w:t>Finalidade</w:t>
            </w:r>
          </w:p>
        </w:tc>
        <w:tc>
          <w:tcPr>
            <w:tcW w:w="4311" w:type="dxa"/>
            <w:tcBorders>
              <w:top w:val="single" w:sz="4" w:space="0" w:color="D9DAE6"/>
              <w:left w:val="single" w:sz="4" w:space="0" w:color="D9DAE6"/>
              <w:bottom w:val="single" w:sz="4" w:space="0" w:color="D9DAE6"/>
              <w:right w:val="single" w:sz="4" w:space="0" w:color="D9DAE6"/>
            </w:tcBorders>
            <w:shd w:val="clear" w:color="auto" w:fill="EFEAF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4D13E2" w14:textId="77777777" w:rsidR="00F14834" w:rsidRDefault="00573C19">
            <w:pPr>
              <w:spacing w:line="252" w:lineRule="auto"/>
            </w:pPr>
            <w:r>
              <w:rPr>
                <w:b/>
                <w:bCs/>
                <w:sz w:val="19"/>
                <w:szCs w:val="19"/>
              </w:rPr>
              <w:t>Destaques</w:t>
            </w:r>
          </w:p>
        </w:tc>
      </w:tr>
      <w:tr w:rsidR="00F14834" w14:paraId="2FA59B0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23" w:type="dxa"/>
            <w:tcBorders>
              <w:top w:val="single" w:sz="4" w:space="0" w:color="D9DAE6"/>
              <w:left w:val="single" w:sz="4" w:space="0" w:color="D9DAE6"/>
              <w:bottom w:val="single" w:sz="4" w:space="0" w:color="D9DAE6"/>
              <w:right w:val="single" w:sz="4" w:space="0" w:color="D9DA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AD4BEA" w14:textId="77777777" w:rsidR="00F14834" w:rsidRDefault="00573C19">
            <w:pPr>
              <w:spacing w:line="252" w:lineRule="auto"/>
            </w:pPr>
            <w:r>
              <w:rPr>
                <w:rFonts w:ascii="Consolas" w:eastAsia="Consolas" w:hAnsi="Consolas" w:cs="Consolas"/>
                <w:color w:val="3730A3"/>
                <w:sz w:val="17"/>
                <w:szCs w:val="17"/>
                <w:shd w:val="clear" w:color="auto" w:fill="F4F4F8"/>
              </w:rPr>
              <w:t>usuario</w:t>
            </w:r>
          </w:p>
        </w:tc>
        <w:tc>
          <w:tcPr>
            <w:tcW w:w="3604" w:type="dxa"/>
            <w:tcBorders>
              <w:top w:val="single" w:sz="4" w:space="0" w:color="D9DAE6"/>
              <w:left w:val="single" w:sz="4" w:space="0" w:color="D9DAE6"/>
              <w:bottom w:val="single" w:sz="4" w:space="0" w:color="D9DAE6"/>
              <w:right w:val="single" w:sz="4" w:space="0" w:color="D9DA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460D3A" w14:textId="77777777" w:rsidR="00F14834" w:rsidRDefault="00573C19">
            <w:pPr>
              <w:spacing w:line="252" w:lineRule="auto"/>
            </w:pPr>
            <w:r>
              <w:rPr>
                <w:sz w:val="19"/>
                <w:szCs w:val="19"/>
              </w:rPr>
              <w:t>Pessoas vindas do Lúdica</w:t>
            </w:r>
          </w:p>
        </w:tc>
        <w:tc>
          <w:tcPr>
            <w:tcW w:w="4311" w:type="dxa"/>
            <w:tcBorders>
              <w:top w:val="single" w:sz="4" w:space="0" w:color="D9DAE6"/>
              <w:left w:val="single" w:sz="4" w:space="0" w:color="D9DAE6"/>
              <w:bottom w:val="single" w:sz="4" w:space="0" w:color="D9DAE6"/>
              <w:right w:val="single" w:sz="4" w:space="0" w:color="D9DA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762CE7" w14:textId="77777777" w:rsidR="00F14834" w:rsidRDefault="00573C19">
            <w:pPr>
              <w:spacing w:line="252" w:lineRule="auto"/>
            </w:pPr>
            <w:r>
              <w:rPr>
                <w:sz w:val="19"/>
                <w:szCs w:val="19"/>
              </w:rPr>
              <w:t xml:space="preserve">Sem senha (o Lúdica autentica); </w:t>
            </w:r>
            <w:r>
              <w:rPr>
                <w:rFonts w:ascii="Consolas" w:eastAsia="Consolas" w:hAnsi="Consolas" w:cs="Consolas"/>
                <w:color w:val="3730A3"/>
                <w:sz w:val="17"/>
                <w:szCs w:val="17"/>
                <w:shd w:val="clear" w:color="auto" w:fill="F4F4F8"/>
              </w:rPr>
              <w:t>papel</w:t>
            </w:r>
            <w:r>
              <w:rPr>
                <w:sz w:val="19"/>
                <w:szCs w:val="19"/>
              </w:rPr>
              <w:t xml:space="preserve"> com </w:t>
            </w:r>
            <w:r>
              <w:rPr>
                <w:rFonts w:ascii="Consolas" w:eastAsia="Consolas" w:hAnsi="Consolas" w:cs="Consolas"/>
                <w:color w:val="3730A3"/>
                <w:sz w:val="17"/>
                <w:szCs w:val="17"/>
                <w:shd w:val="clear" w:color="auto" w:fill="F4F4F8"/>
              </w:rPr>
              <w:t>CHECK</w:t>
            </w:r>
          </w:p>
        </w:tc>
      </w:tr>
      <w:tr w:rsidR="00F14834" w14:paraId="35C5C36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23" w:type="dxa"/>
            <w:tcBorders>
              <w:top w:val="single" w:sz="4" w:space="0" w:color="D9DAE6"/>
              <w:left w:val="single" w:sz="4" w:space="0" w:color="D9DAE6"/>
              <w:bottom w:val="single" w:sz="4" w:space="0" w:color="D9DAE6"/>
              <w:right w:val="single" w:sz="4" w:space="0" w:color="D9DA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38E774" w14:textId="77777777" w:rsidR="00F14834" w:rsidRDefault="00573C19">
            <w:pPr>
              <w:spacing w:line="252" w:lineRule="auto"/>
            </w:pPr>
            <w:r>
              <w:rPr>
                <w:rFonts w:ascii="Consolas" w:eastAsia="Consolas" w:hAnsi="Consolas" w:cs="Consolas"/>
                <w:color w:val="3730A3"/>
                <w:sz w:val="17"/>
                <w:szCs w:val="17"/>
                <w:shd w:val="clear" w:color="auto" w:fill="F4F4F8"/>
              </w:rPr>
              <w:t>disciplina</w:t>
            </w:r>
          </w:p>
        </w:tc>
        <w:tc>
          <w:tcPr>
            <w:tcW w:w="3604" w:type="dxa"/>
            <w:tcBorders>
              <w:top w:val="single" w:sz="4" w:space="0" w:color="D9DAE6"/>
              <w:left w:val="single" w:sz="4" w:space="0" w:color="D9DAE6"/>
              <w:bottom w:val="single" w:sz="4" w:space="0" w:color="D9DAE6"/>
              <w:right w:val="single" w:sz="4" w:space="0" w:color="D9DA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1448C6" w14:textId="77777777" w:rsidR="00F14834" w:rsidRDefault="00573C19">
            <w:pPr>
              <w:spacing w:line="252" w:lineRule="auto"/>
            </w:pPr>
            <w:r>
              <w:rPr>
                <w:sz w:val="19"/>
                <w:szCs w:val="19"/>
              </w:rPr>
              <w:t>Matérias</w:t>
            </w:r>
          </w:p>
        </w:tc>
        <w:tc>
          <w:tcPr>
            <w:tcW w:w="4311" w:type="dxa"/>
            <w:tcBorders>
              <w:top w:val="single" w:sz="4" w:space="0" w:color="D9DAE6"/>
              <w:left w:val="single" w:sz="4" w:space="0" w:color="D9DAE6"/>
              <w:bottom w:val="single" w:sz="4" w:space="0" w:color="D9DAE6"/>
              <w:right w:val="single" w:sz="4" w:space="0" w:color="D9DA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38A2AE" w14:textId="77777777" w:rsidR="00F14834" w:rsidRDefault="00573C19">
            <w:pPr>
              <w:spacing w:line="252" w:lineRule="auto"/>
            </w:pPr>
            <w:r>
              <w:rPr>
                <w:rFonts w:ascii="Consolas" w:eastAsia="Consolas" w:hAnsi="Consolas" w:cs="Consolas"/>
                <w:color w:val="3730A3"/>
                <w:sz w:val="17"/>
                <w:szCs w:val="17"/>
                <w:shd w:val="clear" w:color="auto" w:fill="F4F4F8"/>
              </w:rPr>
              <w:t>ativa = false</w:t>
            </w:r>
            <w:r>
              <w:rPr>
                <w:sz w:val="19"/>
                <w:szCs w:val="19"/>
              </w:rPr>
              <w:t xml:space="preserve"> em vez de apagar quando há jogos</w:t>
            </w:r>
          </w:p>
        </w:tc>
      </w:tr>
      <w:tr w:rsidR="00F14834" w14:paraId="7538D23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23" w:type="dxa"/>
            <w:tcBorders>
              <w:top w:val="single" w:sz="4" w:space="0" w:color="D9DAE6"/>
              <w:left w:val="single" w:sz="4" w:space="0" w:color="D9DAE6"/>
              <w:bottom w:val="single" w:sz="4" w:space="0" w:color="D9DAE6"/>
              <w:right w:val="single" w:sz="4" w:space="0" w:color="D9DA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E535BA" w14:textId="77777777" w:rsidR="00F14834" w:rsidRDefault="00573C19">
            <w:pPr>
              <w:spacing w:line="252" w:lineRule="auto"/>
            </w:pPr>
            <w:r>
              <w:rPr>
                <w:rFonts w:ascii="Consolas" w:eastAsia="Consolas" w:hAnsi="Consolas" w:cs="Consolas"/>
                <w:color w:val="3730A3"/>
                <w:sz w:val="17"/>
                <w:szCs w:val="17"/>
                <w:shd w:val="clear" w:color="auto" w:fill="F4F4F8"/>
              </w:rPr>
              <w:t>solicitacao_disciplina</w:t>
            </w:r>
          </w:p>
        </w:tc>
        <w:tc>
          <w:tcPr>
            <w:tcW w:w="3604" w:type="dxa"/>
            <w:tcBorders>
              <w:top w:val="single" w:sz="4" w:space="0" w:color="D9DAE6"/>
              <w:left w:val="single" w:sz="4" w:space="0" w:color="D9DAE6"/>
              <w:bottom w:val="single" w:sz="4" w:space="0" w:color="D9DAE6"/>
              <w:right w:val="single" w:sz="4" w:space="0" w:color="D9DA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4B2A70" w14:textId="77777777" w:rsidR="00F14834" w:rsidRDefault="00573C19">
            <w:pPr>
              <w:spacing w:line="252" w:lineRule="auto"/>
            </w:pPr>
            <w:r>
              <w:rPr>
                <w:sz w:val="19"/>
                <w:szCs w:val="19"/>
              </w:rPr>
              <w:t>Pedido de disciplina nova</w:t>
            </w:r>
          </w:p>
        </w:tc>
        <w:tc>
          <w:tcPr>
            <w:tcW w:w="4311" w:type="dxa"/>
            <w:tcBorders>
              <w:top w:val="single" w:sz="4" w:space="0" w:color="D9DAE6"/>
              <w:left w:val="single" w:sz="4" w:space="0" w:color="D9DAE6"/>
              <w:bottom w:val="single" w:sz="4" w:space="0" w:color="D9DAE6"/>
              <w:right w:val="single" w:sz="4" w:space="0" w:color="D9DA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A7ECEA" w14:textId="77777777" w:rsidR="00F14834" w:rsidRDefault="00573C19">
            <w:pPr>
              <w:spacing w:line="252" w:lineRule="auto"/>
            </w:pPr>
            <w:r>
              <w:rPr>
                <w:rFonts w:ascii="Consolas" w:eastAsia="Consolas" w:hAnsi="Consolas" w:cs="Consolas"/>
                <w:color w:val="3730A3"/>
                <w:sz w:val="17"/>
                <w:szCs w:val="17"/>
                <w:shd w:val="clear" w:color="auto" w:fill="F4F4F8"/>
              </w:rPr>
              <w:t>pendente</w:t>
            </w:r>
            <w:r>
              <w:rPr>
                <w:sz w:val="19"/>
                <w:szCs w:val="19"/>
              </w:rPr>
              <w:t xml:space="preserve"> → </w:t>
            </w:r>
            <w:r>
              <w:rPr>
                <w:rFonts w:ascii="Consolas" w:eastAsia="Consolas" w:hAnsi="Consolas" w:cs="Consolas"/>
                <w:color w:val="3730A3"/>
                <w:sz w:val="17"/>
                <w:szCs w:val="17"/>
                <w:shd w:val="clear" w:color="auto" w:fill="F4F4F8"/>
              </w:rPr>
              <w:t>aprovada</w:t>
            </w:r>
            <w:r>
              <w:rPr>
                <w:sz w:val="19"/>
                <w:szCs w:val="19"/>
              </w:rPr>
              <w:t xml:space="preserve"> (cria a disciplina) ou </w:t>
            </w:r>
            <w:r>
              <w:rPr>
                <w:rFonts w:ascii="Consolas" w:eastAsia="Consolas" w:hAnsi="Consolas" w:cs="Consolas"/>
                <w:color w:val="3730A3"/>
                <w:sz w:val="17"/>
                <w:szCs w:val="17"/>
                <w:shd w:val="clear" w:color="auto" w:fill="F4F4F8"/>
              </w:rPr>
              <w:t>recusada</w:t>
            </w:r>
          </w:p>
        </w:tc>
      </w:tr>
      <w:tr w:rsidR="00F14834" w14:paraId="30FBF9C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23" w:type="dxa"/>
            <w:tcBorders>
              <w:top w:val="single" w:sz="4" w:space="0" w:color="D9DAE6"/>
              <w:left w:val="single" w:sz="4" w:space="0" w:color="D9DAE6"/>
              <w:bottom w:val="single" w:sz="4" w:space="0" w:color="D9DAE6"/>
              <w:right w:val="single" w:sz="4" w:space="0" w:color="D9DA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E5F9C7" w14:textId="77777777" w:rsidR="00F14834" w:rsidRDefault="00573C19">
            <w:pPr>
              <w:spacing w:line="252" w:lineRule="auto"/>
            </w:pPr>
            <w:r>
              <w:rPr>
                <w:rFonts w:ascii="Consolas" w:eastAsia="Consolas" w:hAnsi="Consolas" w:cs="Consolas"/>
                <w:color w:val="3730A3"/>
                <w:sz w:val="17"/>
                <w:szCs w:val="17"/>
                <w:shd w:val="clear" w:color="auto" w:fill="F4F4F8"/>
              </w:rPr>
              <w:lastRenderedPageBreak/>
              <w:t>palavra_cruzada</w:t>
            </w:r>
          </w:p>
        </w:tc>
        <w:tc>
          <w:tcPr>
            <w:tcW w:w="3604" w:type="dxa"/>
            <w:tcBorders>
              <w:top w:val="single" w:sz="4" w:space="0" w:color="D9DAE6"/>
              <w:left w:val="single" w:sz="4" w:space="0" w:color="D9DAE6"/>
              <w:bottom w:val="single" w:sz="4" w:space="0" w:color="D9DAE6"/>
              <w:right w:val="single" w:sz="4" w:space="0" w:color="D9DA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AC00C3" w14:textId="77777777" w:rsidR="00F14834" w:rsidRDefault="00573C19">
            <w:pPr>
              <w:spacing w:line="252" w:lineRule="auto"/>
            </w:pPr>
            <w:r>
              <w:rPr>
                <w:sz w:val="19"/>
                <w:szCs w:val="19"/>
              </w:rPr>
              <w:t>Cabeçalho do jogo</w:t>
            </w:r>
          </w:p>
        </w:tc>
        <w:tc>
          <w:tcPr>
            <w:tcW w:w="4311" w:type="dxa"/>
            <w:tcBorders>
              <w:top w:val="single" w:sz="4" w:space="0" w:color="D9DAE6"/>
              <w:left w:val="single" w:sz="4" w:space="0" w:color="D9DAE6"/>
              <w:bottom w:val="single" w:sz="4" w:space="0" w:color="D9DAE6"/>
              <w:right w:val="single" w:sz="4" w:space="0" w:color="D9DA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A61EE4" w14:textId="77777777" w:rsidR="00F14834" w:rsidRDefault="00573C19">
            <w:pPr>
              <w:spacing w:line="252" w:lineRule="auto"/>
            </w:pPr>
            <w:r>
              <w:rPr>
                <w:rFonts w:ascii="Consolas" w:eastAsia="Consolas" w:hAnsi="Consolas" w:cs="Consolas"/>
                <w:color w:val="3730A3"/>
                <w:sz w:val="17"/>
                <w:szCs w:val="17"/>
                <w:shd w:val="clear" w:color="auto" w:fill="F4F4F8"/>
              </w:rPr>
              <w:t>codigo_acesso</w:t>
            </w:r>
            <w:r>
              <w:rPr>
                <w:sz w:val="19"/>
                <w:szCs w:val="19"/>
              </w:rPr>
              <w:t xml:space="preserve"> único; só </w:t>
            </w:r>
            <w:r>
              <w:rPr>
                <w:rFonts w:ascii="Consolas" w:eastAsia="Consolas" w:hAnsi="Consolas" w:cs="Consolas"/>
                <w:color w:val="3730A3"/>
                <w:sz w:val="17"/>
                <w:szCs w:val="17"/>
                <w:shd w:val="clear" w:color="auto" w:fill="F4F4F8"/>
              </w:rPr>
              <w:t>publicado</w:t>
            </w:r>
            <w:r>
              <w:rPr>
                <w:sz w:val="19"/>
                <w:szCs w:val="19"/>
              </w:rPr>
              <w:t xml:space="preserve"> aparece para o aluno</w:t>
            </w:r>
          </w:p>
        </w:tc>
      </w:tr>
      <w:tr w:rsidR="00F14834" w14:paraId="6733A1D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23" w:type="dxa"/>
            <w:tcBorders>
              <w:top w:val="single" w:sz="4" w:space="0" w:color="D9DAE6"/>
              <w:left w:val="single" w:sz="4" w:space="0" w:color="D9DAE6"/>
              <w:bottom w:val="single" w:sz="4" w:space="0" w:color="D9DAE6"/>
              <w:right w:val="single" w:sz="4" w:space="0" w:color="D9DA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AB19AB" w14:textId="77777777" w:rsidR="00F14834" w:rsidRDefault="00573C19">
            <w:pPr>
              <w:spacing w:line="252" w:lineRule="auto"/>
            </w:pPr>
            <w:r>
              <w:rPr>
                <w:rFonts w:ascii="Consolas" w:eastAsia="Consolas" w:hAnsi="Consolas" w:cs="Consolas"/>
                <w:color w:val="3730A3"/>
                <w:sz w:val="17"/>
                <w:szCs w:val="17"/>
                <w:shd w:val="clear" w:color="auto" w:fill="F4F4F8"/>
              </w:rPr>
              <w:t>versao_cruzada</w:t>
            </w:r>
          </w:p>
        </w:tc>
        <w:tc>
          <w:tcPr>
            <w:tcW w:w="3604" w:type="dxa"/>
            <w:tcBorders>
              <w:top w:val="single" w:sz="4" w:space="0" w:color="D9DAE6"/>
              <w:left w:val="single" w:sz="4" w:space="0" w:color="D9DAE6"/>
              <w:bottom w:val="single" w:sz="4" w:space="0" w:color="D9DAE6"/>
              <w:right w:val="single" w:sz="4" w:space="0" w:color="D9DA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049A0D" w14:textId="77777777" w:rsidR="00F14834" w:rsidRDefault="00573C19">
            <w:pPr>
              <w:spacing w:line="252" w:lineRule="auto"/>
            </w:pPr>
            <w:r>
              <w:rPr>
                <w:sz w:val="19"/>
                <w:szCs w:val="19"/>
              </w:rPr>
              <w:t>Cada conjunto de palavras</w:t>
            </w:r>
          </w:p>
        </w:tc>
        <w:tc>
          <w:tcPr>
            <w:tcW w:w="4311" w:type="dxa"/>
            <w:tcBorders>
              <w:top w:val="single" w:sz="4" w:space="0" w:color="D9DAE6"/>
              <w:left w:val="single" w:sz="4" w:space="0" w:color="D9DAE6"/>
              <w:bottom w:val="single" w:sz="4" w:space="0" w:color="D9DAE6"/>
              <w:right w:val="single" w:sz="4" w:space="0" w:color="D9DA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96B1E7" w14:textId="77777777" w:rsidR="00F14834" w:rsidRDefault="00573C19">
            <w:pPr>
              <w:spacing w:line="252" w:lineRule="auto"/>
            </w:pPr>
            <w:r>
              <w:rPr>
                <w:sz w:val="19"/>
                <w:szCs w:val="19"/>
              </w:rPr>
              <w:t xml:space="preserve">Imutável; </w:t>
            </w:r>
            <w:r>
              <w:rPr>
                <w:rFonts w:ascii="Consolas" w:eastAsia="Consolas" w:hAnsi="Consolas" w:cs="Consolas"/>
                <w:color w:val="3730A3"/>
                <w:sz w:val="17"/>
                <w:szCs w:val="17"/>
                <w:shd w:val="clear" w:color="auto" w:fill="F4F4F8"/>
              </w:rPr>
              <w:t>CHECK (qtd_palavras BETWEEN 5 AND 15)</w:t>
            </w:r>
          </w:p>
        </w:tc>
      </w:tr>
      <w:tr w:rsidR="00F14834" w14:paraId="4E39F54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23" w:type="dxa"/>
            <w:tcBorders>
              <w:top w:val="single" w:sz="4" w:space="0" w:color="D9DAE6"/>
              <w:left w:val="single" w:sz="4" w:space="0" w:color="D9DAE6"/>
              <w:bottom w:val="single" w:sz="4" w:space="0" w:color="D9DAE6"/>
              <w:right w:val="single" w:sz="4" w:space="0" w:color="D9DA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D4946A" w14:textId="77777777" w:rsidR="00F14834" w:rsidRDefault="00573C19">
            <w:pPr>
              <w:spacing w:line="252" w:lineRule="auto"/>
            </w:pPr>
            <w:r>
              <w:rPr>
                <w:rFonts w:ascii="Consolas" w:eastAsia="Consolas" w:hAnsi="Consolas" w:cs="Consolas"/>
                <w:color w:val="3730A3"/>
                <w:sz w:val="17"/>
                <w:szCs w:val="17"/>
                <w:shd w:val="clear" w:color="auto" w:fill="F4F4F8"/>
              </w:rPr>
              <w:t>sessao_jogo</w:t>
            </w:r>
          </w:p>
        </w:tc>
        <w:tc>
          <w:tcPr>
            <w:tcW w:w="3604" w:type="dxa"/>
            <w:tcBorders>
              <w:top w:val="single" w:sz="4" w:space="0" w:color="D9DAE6"/>
              <w:left w:val="single" w:sz="4" w:space="0" w:color="D9DAE6"/>
              <w:bottom w:val="single" w:sz="4" w:space="0" w:color="D9DAE6"/>
              <w:right w:val="single" w:sz="4" w:space="0" w:color="D9DA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4E8224" w14:textId="77777777" w:rsidR="00F14834" w:rsidRDefault="00573C19">
            <w:pPr>
              <w:spacing w:line="252" w:lineRule="auto"/>
            </w:pPr>
            <w:r>
              <w:rPr>
                <w:sz w:val="19"/>
                <w:szCs w:val="19"/>
              </w:rPr>
              <w:t>Uma partida</w:t>
            </w:r>
          </w:p>
        </w:tc>
        <w:tc>
          <w:tcPr>
            <w:tcW w:w="4311" w:type="dxa"/>
            <w:tcBorders>
              <w:top w:val="single" w:sz="4" w:space="0" w:color="D9DAE6"/>
              <w:left w:val="single" w:sz="4" w:space="0" w:color="D9DAE6"/>
              <w:bottom w:val="single" w:sz="4" w:space="0" w:color="D9DAE6"/>
              <w:right w:val="single" w:sz="4" w:space="0" w:color="D9DA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E3A4E7" w14:textId="77777777" w:rsidR="00F14834" w:rsidRDefault="00573C19">
            <w:pPr>
              <w:spacing w:line="252" w:lineRule="auto"/>
            </w:pPr>
            <w:r>
              <w:rPr>
                <w:rFonts w:ascii="Consolas" w:eastAsia="Consolas" w:hAnsi="Consolas" w:cs="Consolas"/>
                <w:color w:val="3730A3"/>
                <w:sz w:val="17"/>
                <w:szCs w:val="17"/>
                <w:shd w:val="clear" w:color="auto" w:fill="F4F4F8"/>
              </w:rPr>
              <w:t>fim</w:t>
            </w:r>
            <w:r>
              <w:rPr>
                <w:sz w:val="19"/>
                <w:szCs w:val="19"/>
              </w:rPr>
              <w:t xml:space="preserve"> nulo = em andamento; tempo calculado pelo servidor</w:t>
            </w:r>
          </w:p>
        </w:tc>
      </w:tr>
      <w:tr w:rsidR="00F14834" w14:paraId="1D36936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23" w:type="dxa"/>
            <w:tcBorders>
              <w:top w:val="single" w:sz="4" w:space="0" w:color="D9DAE6"/>
              <w:left w:val="single" w:sz="4" w:space="0" w:color="D9DAE6"/>
              <w:bottom w:val="single" w:sz="4" w:space="0" w:color="D9DAE6"/>
              <w:right w:val="single" w:sz="4" w:space="0" w:color="D9DA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8389F3" w14:textId="77777777" w:rsidR="00F14834" w:rsidRDefault="00573C19">
            <w:pPr>
              <w:spacing w:line="252" w:lineRule="auto"/>
            </w:pPr>
            <w:r>
              <w:rPr>
                <w:rFonts w:ascii="Consolas" w:eastAsia="Consolas" w:hAnsi="Consolas" w:cs="Consolas"/>
                <w:color w:val="3730A3"/>
                <w:sz w:val="17"/>
                <w:szCs w:val="17"/>
                <w:shd w:val="clear" w:color="auto" w:fill="F4F4F8"/>
              </w:rPr>
              <w:t>resposta_sessao</w:t>
            </w:r>
          </w:p>
        </w:tc>
        <w:tc>
          <w:tcPr>
            <w:tcW w:w="3604" w:type="dxa"/>
            <w:tcBorders>
              <w:top w:val="single" w:sz="4" w:space="0" w:color="D9DAE6"/>
              <w:left w:val="single" w:sz="4" w:space="0" w:color="D9DAE6"/>
              <w:bottom w:val="single" w:sz="4" w:space="0" w:color="D9DAE6"/>
              <w:right w:val="single" w:sz="4" w:space="0" w:color="D9DA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4FEAFE" w14:textId="77777777" w:rsidR="00F14834" w:rsidRDefault="00573C19">
            <w:pPr>
              <w:spacing w:line="252" w:lineRule="auto"/>
            </w:pPr>
            <w:r>
              <w:rPr>
                <w:sz w:val="19"/>
                <w:szCs w:val="19"/>
              </w:rPr>
              <w:t>O que o aluno enviou por palavra e conferência</w:t>
            </w:r>
          </w:p>
        </w:tc>
        <w:tc>
          <w:tcPr>
            <w:tcW w:w="4311" w:type="dxa"/>
            <w:tcBorders>
              <w:top w:val="single" w:sz="4" w:space="0" w:color="D9DAE6"/>
              <w:left w:val="single" w:sz="4" w:space="0" w:color="D9DAE6"/>
              <w:bottom w:val="single" w:sz="4" w:space="0" w:color="D9DAE6"/>
              <w:right w:val="single" w:sz="4" w:space="0" w:color="D9DA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F70990" w14:textId="77777777" w:rsidR="00F14834" w:rsidRDefault="00573C19">
            <w:pPr>
              <w:spacing w:line="252" w:lineRule="auto"/>
            </w:pPr>
            <w:r>
              <w:rPr>
                <w:rFonts w:ascii="Consolas" w:eastAsia="Consolas" w:hAnsi="Consolas" w:cs="Consolas"/>
                <w:color w:val="3730A3"/>
                <w:sz w:val="17"/>
                <w:szCs w:val="17"/>
                <w:shd w:val="clear" w:color="auto" w:fill="F4F4F8"/>
              </w:rPr>
              <w:t>indice_palavra</w:t>
            </w:r>
            <w:r>
              <w:rPr>
                <w:sz w:val="19"/>
                <w:szCs w:val="19"/>
              </w:rPr>
              <w:t xml:space="preserve"> aponta para a palavra no documento Mongo</w:t>
            </w:r>
          </w:p>
        </w:tc>
      </w:tr>
    </w:tbl>
    <w:p w14:paraId="51C0E7AC" w14:textId="77777777" w:rsidR="00F14834" w:rsidRDefault="00F14834">
      <w:pPr>
        <w:spacing w:after="160"/>
      </w:pPr>
    </w:p>
    <w:p w14:paraId="70849FDA" w14:textId="77777777" w:rsidR="00F14834" w:rsidRDefault="00573C19">
      <w:pPr>
        <w:pStyle w:val="Ttulo2"/>
      </w:pPr>
      <w:bookmarkStart w:id="18" w:name="_Toc242839292"/>
      <w:r>
        <w:t xml:space="preserve">5.3 MongoDB — coleção </w:t>
      </w:r>
      <w:r>
        <w:rPr>
          <w:rFonts w:ascii="Consolas" w:eastAsia="Consolas" w:hAnsi="Consolas" w:cs="Consolas"/>
          <w:color w:val="3730A3"/>
          <w:sz w:val="20"/>
          <w:szCs w:val="20"/>
          <w:shd w:val="clear" w:color="auto" w:fill="F4F4F8"/>
        </w:rPr>
        <w:t>conteudo_versao</w:t>
      </w:r>
      <w:bookmarkEnd w:id="18"/>
    </w:p>
    <w:p w14:paraId="2AF55D64" w14:textId="77777777" w:rsidR="00F14834" w:rsidRDefault="00573C19">
      <w:pPr>
        <w:keepNext/>
        <w:spacing w:before="120"/>
        <w:jc w:val="center"/>
      </w:pPr>
      <w:r>
        <w:rPr>
          <w:noProof/>
        </w:rPr>
        <w:drawing>
          <wp:inline distT="0" distB="0" distL="0" distR="0" wp14:anchorId="2E082C43" wp14:editId="0A96E188">
            <wp:extent cx="3314700" cy="5657850"/>
            <wp:effectExtent l="0" t="0" r="0" b="0"/>
            <wp:docPr id="1802280431" name="Imagem 18022804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14700" cy="565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0C8E16" w14:textId="77777777" w:rsidR="00F14834" w:rsidRDefault="00573C19">
      <w:pPr>
        <w:spacing w:before="60" w:after="240"/>
        <w:jc w:val="center"/>
      </w:pPr>
      <w:r>
        <w:rPr>
          <w:i/>
          <w:iCs/>
          <w:color w:val="6B7185"/>
          <w:sz w:val="18"/>
          <w:szCs w:val="18"/>
        </w:rPr>
        <w:t>Figura 6 — Diagrama: MongoDB — coleção conteudo_versao</w:t>
      </w:r>
    </w:p>
    <w:p w14:paraId="56B3A3C7" w14:textId="77777777" w:rsidR="00F14834" w:rsidRDefault="00573C19">
      <w:pPr>
        <w:keepNext/>
        <w:spacing w:after="140" w:line="288" w:lineRule="auto"/>
      </w:pPr>
      <w:r>
        <w:t>Exemplo de documento:</w:t>
      </w:r>
    </w:p>
    <w:p w14:paraId="449EF590" w14:textId="77777777" w:rsidR="00F14834" w:rsidRDefault="00573C19">
      <w:pPr>
        <w:keepLines/>
        <w:shd w:val="clear" w:color="auto" w:fill="F4F4F8"/>
        <w:spacing w:before="120"/>
        <w:ind w:left="120" w:right="120"/>
      </w:pPr>
      <w:r>
        <w:rPr>
          <w:rFonts w:ascii="Consolas" w:eastAsia="Consolas" w:hAnsi="Consolas" w:cs="Consolas"/>
          <w:color w:val="1F2937"/>
          <w:sz w:val="17"/>
          <w:szCs w:val="17"/>
        </w:rPr>
        <w:t>{</w:t>
      </w:r>
    </w:p>
    <w:p w14:paraId="213F8136" w14:textId="77777777" w:rsidR="00F14834" w:rsidRDefault="00573C19">
      <w:pPr>
        <w:keepLines/>
        <w:shd w:val="clear" w:color="auto" w:fill="F4F4F8"/>
        <w:ind w:left="120" w:right="120"/>
      </w:pPr>
      <w:r>
        <w:rPr>
          <w:rFonts w:ascii="Consolas" w:eastAsia="Consolas" w:hAnsi="Consolas" w:cs="Consolas"/>
          <w:color w:val="1F2937"/>
          <w:sz w:val="17"/>
          <w:szCs w:val="17"/>
        </w:rPr>
        <w:t xml:space="preserve">  "id_versao": 3,</w:t>
      </w:r>
    </w:p>
    <w:p w14:paraId="1C4CBDAD" w14:textId="77777777" w:rsidR="00F14834" w:rsidRDefault="00573C19">
      <w:pPr>
        <w:keepLines/>
        <w:shd w:val="clear" w:color="auto" w:fill="F4F4F8"/>
        <w:ind w:left="120" w:right="120"/>
      </w:pPr>
      <w:r>
        <w:rPr>
          <w:rFonts w:ascii="Consolas" w:eastAsia="Consolas" w:hAnsi="Consolas" w:cs="Consolas"/>
          <w:color w:val="1F2937"/>
          <w:sz w:val="17"/>
          <w:szCs w:val="17"/>
        </w:rPr>
        <w:t xml:space="preserve">  "id_cruzada": 3,</w:t>
      </w:r>
    </w:p>
    <w:p w14:paraId="47154D25" w14:textId="77777777" w:rsidR="00F14834" w:rsidRDefault="00573C19">
      <w:pPr>
        <w:keepLines/>
        <w:shd w:val="clear" w:color="auto" w:fill="F4F4F8"/>
        <w:ind w:left="120" w:right="120"/>
      </w:pPr>
      <w:r>
        <w:rPr>
          <w:rFonts w:ascii="Consolas" w:eastAsia="Consolas" w:hAnsi="Consolas" w:cs="Consolas"/>
          <w:color w:val="1F2937"/>
          <w:sz w:val="17"/>
          <w:szCs w:val="17"/>
        </w:rPr>
        <w:t xml:space="preserve">  "grade": { "linhas": 10, "colunas": 11 },</w:t>
      </w:r>
    </w:p>
    <w:p w14:paraId="173D603B" w14:textId="77777777" w:rsidR="00F14834" w:rsidRDefault="00573C19">
      <w:pPr>
        <w:keepLines/>
        <w:shd w:val="clear" w:color="auto" w:fill="F4F4F8"/>
        <w:ind w:left="120" w:right="120"/>
      </w:pPr>
      <w:r>
        <w:rPr>
          <w:rFonts w:ascii="Consolas" w:eastAsia="Consolas" w:hAnsi="Consolas" w:cs="Consolas"/>
          <w:color w:val="1F2937"/>
          <w:sz w:val="17"/>
          <w:szCs w:val="17"/>
        </w:rPr>
        <w:lastRenderedPageBreak/>
        <w:t xml:space="preserve">  "palavras": [</w:t>
      </w:r>
    </w:p>
    <w:p w14:paraId="28A17E78" w14:textId="77777777" w:rsidR="00F14834" w:rsidRDefault="00573C19">
      <w:pPr>
        <w:keepLines/>
        <w:shd w:val="clear" w:color="auto" w:fill="F4F4F8"/>
        <w:ind w:left="120" w:right="120"/>
      </w:pPr>
      <w:r>
        <w:rPr>
          <w:rFonts w:ascii="Consolas" w:eastAsia="Consolas" w:hAnsi="Consolas" w:cs="Consolas"/>
          <w:color w:val="1F2937"/>
          <w:sz w:val="17"/>
          <w:szCs w:val="17"/>
        </w:rPr>
        <w:t xml:space="preserve">    { "indice": 1, "numero": 4, "resposta": "TABELA", "dica": "Estrutura formada por linhas e colunas.",</w:t>
      </w:r>
    </w:p>
    <w:p w14:paraId="567D7C90" w14:textId="77777777" w:rsidR="00F14834" w:rsidRDefault="00573C19">
      <w:pPr>
        <w:keepLines/>
        <w:shd w:val="clear" w:color="auto" w:fill="F4F4F8"/>
        <w:ind w:left="120" w:right="120"/>
      </w:pPr>
      <w:r>
        <w:rPr>
          <w:rFonts w:ascii="Consolas" w:eastAsia="Consolas" w:hAnsi="Consolas" w:cs="Consolas"/>
          <w:color w:val="1F2937"/>
          <w:sz w:val="17"/>
          <w:szCs w:val="17"/>
        </w:rPr>
        <w:t xml:space="preserve">      "linha": 4, "coluna": 8, "direcao": "vertical" }</w:t>
      </w:r>
    </w:p>
    <w:p w14:paraId="27207848" w14:textId="77777777" w:rsidR="00F14834" w:rsidRDefault="00573C19">
      <w:pPr>
        <w:keepLines/>
        <w:shd w:val="clear" w:color="auto" w:fill="F4F4F8"/>
        <w:ind w:left="120" w:right="120"/>
      </w:pPr>
      <w:r>
        <w:rPr>
          <w:rFonts w:ascii="Consolas" w:eastAsia="Consolas" w:hAnsi="Consolas" w:cs="Consolas"/>
          <w:color w:val="1F2937"/>
          <w:sz w:val="17"/>
          <w:szCs w:val="17"/>
        </w:rPr>
        <w:t xml:space="preserve">  ],</w:t>
      </w:r>
    </w:p>
    <w:p w14:paraId="23B31F13" w14:textId="77777777" w:rsidR="00F14834" w:rsidRDefault="00573C19">
      <w:pPr>
        <w:keepLines/>
        <w:shd w:val="clear" w:color="auto" w:fill="F4F4F8"/>
        <w:ind w:left="120" w:right="120"/>
      </w:pPr>
      <w:r>
        <w:rPr>
          <w:rFonts w:ascii="Consolas" w:eastAsia="Consolas" w:hAnsi="Consolas" w:cs="Consolas"/>
          <w:color w:val="1F2937"/>
          <w:sz w:val="17"/>
          <w:szCs w:val="17"/>
        </w:rPr>
        <w:t xml:space="preserve">  "criado_em": "2026-10-14T04:03:55.195Z"</w:t>
      </w:r>
    </w:p>
    <w:p w14:paraId="29BBE93B" w14:textId="77777777" w:rsidR="00F14834" w:rsidRDefault="00573C19">
      <w:pPr>
        <w:keepLines/>
        <w:shd w:val="clear" w:color="auto" w:fill="F4F4F8"/>
        <w:spacing w:after="200"/>
        <w:ind w:left="120" w:right="120"/>
      </w:pPr>
      <w:r>
        <w:rPr>
          <w:rFonts w:ascii="Consolas" w:eastAsia="Consolas" w:hAnsi="Consolas" w:cs="Consolas"/>
          <w:color w:val="1F2937"/>
          <w:sz w:val="17"/>
          <w:szCs w:val="17"/>
        </w:rPr>
        <w:t>}</w:t>
      </w:r>
    </w:p>
    <w:p w14:paraId="28EF414B" w14:textId="77777777" w:rsidR="00F14834" w:rsidRDefault="00573C19">
      <w:pPr>
        <w:spacing w:after="140" w:line="288" w:lineRule="auto"/>
      </w:pPr>
      <w:r>
        <w:t xml:space="preserve">A coleção é criada pela API com validação </w:t>
      </w:r>
      <w:r>
        <w:rPr>
          <w:rFonts w:ascii="Consolas" w:eastAsia="Consolas" w:hAnsi="Consolas" w:cs="Consolas"/>
          <w:color w:val="3730A3"/>
          <w:sz w:val="20"/>
          <w:szCs w:val="20"/>
          <w:shd w:val="clear" w:color="auto" w:fill="F4F4F8"/>
        </w:rPr>
        <w:t>$jsonSchema</w:t>
      </w:r>
      <w:r>
        <w:t xml:space="preserve"> (campos obrigatórios, 5 a 15 palavras, </w:t>
      </w:r>
      <w:r>
        <w:rPr>
          <w:rFonts w:ascii="Consolas" w:eastAsia="Consolas" w:hAnsi="Consolas" w:cs="Consolas"/>
          <w:color w:val="3730A3"/>
          <w:sz w:val="20"/>
          <w:szCs w:val="20"/>
          <w:shd w:val="clear" w:color="auto" w:fill="F4F4F8"/>
        </w:rPr>
        <w:t>direcao</w:t>
      </w:r>
      <w:r>
        <w:t xml:space="preserve"> em </w:t>
      </w:r>
      <w:r>
        <w:rPr>
          <w:rFonts w:ascii="Consolas" w:eastAsia="Consolas" w:hAnsi="Consolas" w:cs="Consolas"/>
          <w:color w:val="3730A3"/>
          <w:sz w:val="20"/>
          <w:szCs w:val="20"/>
          <w:shd w:val="clear" w:color="auto" w:fill="F4F4F8"/>
        </w:rPr>
        <w:t>horizontal | vertical</w:t>
      </w:r>
      <w:r>
        <w:t xml:space="preserve">) e índice único em </w:t>
      </w:r>
      <w:r>
        <w:rPr>
          <w:rFonts w:ascii="Consolas" w:eastAsia="Consolas" w:hAnsi="Consolas" w:cs="Consolas"/>
          <w:color w:val="3730A3"/>
          <w:sz w:val="20"/>
          <w:szCs w:val="20"/>
          <w:shd w:val="clear" w:color="auto" w:fill="F4F4F8"/>
        </w:rPr>
        <w:t>id_versao</w:t>
      </w:r>
      <w:r>
        <w:t>.</w:t>
      </w:r>
    </w:p>
    <w:p w14:paraId="7DA8B14F" w14:textId="77777777" w:rsidR="00F14834" w:rsidRDefault="00573C19">
      <w:pPr>
        <w:pStyle w:val="Ttulo2"/>
      </w:pPr>
      <w:bookmarkStart w:id="19" w:name="_Toc242839293"/>
      <w:r>
        <w:t>5.4 Consistência entre os dois bancos</w:t>
      </w:r>
      <w:bookmarkEnd w:id="19"/>
    </w:p>
    <w:p w14:paraId="4BA72673" w14:textId="77777777" w:rsidR="00F14834" w:rsidRDefault="00573C19">
      <w:pPr>
        <w:keepNext/>
        <w:spacing w:after="140" w:line="288" w:lineRule="auto"/>
      </w:pPr>
      <w:r>
        <w:t>Não existe transação entre PostgreSQL e MongoDB. Ao salvar uma versão, a API:</w:t>
      </w:r>
    </w:p>
    <w:p w14:paraId="667AE244" w14:textId="77777777" w:rsidR="00F14834" w:rsidRDefault="00573C19">
      <w:pPr>
        <w:keepNext/>
        <w:spacing w:before="120"/>
        <w:jc w:val="center"/>
      </w:pPr>
      <w:r>
        <w:rPr>
          <w:noProof/>
        </w:rPr>
        <w:drawing>
          <wp:inline distT="0" distB="0" distL="0" distR="0" wp14:anchorId="5956D40E" wp14:editId="7311F905">
            <wp:extent cx="5905500" cy="4610100"/>
            <wp:effectExtent l="0" t="0" r="0" b="0"/>
            <wp:docPr id="1899072835" name="Imagem 18990728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61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473867" w14:textId="77777777" w:rsidR="00F14834" w:rsidRDefault="00573C19">
      <w:pPr>
        <w:spacing w:before="60" w:after="240"/>
        <w:jc w:val="center"/>
      </w:pPr>
      <w:r>
        <w:rPr>
          <w:i/>
          <w:iCs/>
          <w:color w:val="6B7185"/>
          <w:sz w:val="18"/>
          <w:szCs w:val="18"/>
        </w:rPr>
        <w:t>Figura 7 — Diagrama: Consistência entre os dois bancos</w:t>
      </w:r>
    </w:p>
    <w:p w14:paraId="2E4B77E6" w14:textId="77777777" w:rsidR="00F14834" w:rsidRDefault="00573C19">
      <w:pPr>
        <w:spacing w:after="140" w:line="288" w:lineRule="auto"/>
      </w:pPr>
      <w:r>
        <w:t>Ao excluir uma cruzada, as versões somem do PostgreSQL (</w:t>
      </w:r>
      <w:r>
        <w:rPr>
          <w:rFonts w:ascii="Consolas" w:eastAsia="Consolas" w:hAnsi="Consolas" w:cs="Consolas"/>
          <w:color w:val="3730A3"/>
          <w:sz w:val="20"/>
          <w:szCs w:val="20"/>
          <w:shd w:val="clear" w:color="auto" w:fill="F4F4F8"/>
        </w:rPr>
        <w:t>ON DELETE CASCADE</w:t>
      </w:r>
      <w:r>
        <w:t xml:space="preserve">) e os documentos do MongoDB são apagados pelo </w:t>
      </w:r>
      <w:r>
        <w:rPr>
          <w:rFonts w:ascii="Consolas" w:eastAsia="Consolas" w:hAnsi="Consolas" w:cs="Consolas"/>
          <w:color w:val="3730A3"/>
          <w:sz w:val="20"/>
          <w:szCs w:val="20"/>
          <w:shd w:val="clear" w:color="auto" w:fill="F4F4F8"/>
        </w:rPr>
        <w:t>id_cruzada</w:t>
      </w:r>
      <w:r>
        <w:t>.</w:t>
      </w:r>
    </w:p>
    <w:p w14:paraId="20437A0A" w14:textId="77777777" w:rsidR="00F14834" w:rsidRDefault="00573C19">
      <w:pPr>
        <w:spacing w:after="140" w:line="288" w:lineRule="auto"/>
      </w:pPr>
      <w:r>
        <w:t xml:space="preserve">Dicionário de dados completo (todas as colunas, restrições e índices): </w:t>
      </w:r>
      <w:hyperlink r:id="rId17" w:history="1">
        <w:r>
          <w:rPr>
            <w:color w:val="5936D9"/>
            <w:u w:val="single"/>
          </w:rPr>
          <w:t>docs/dicionario-de-dados.md</w:t>
        </w:r>
      </w:hyperlink>
      <w:r>
        <w:t>.</w:t>
      </w:r>
    </w:p>
    <w:p w14:paraId="57AD900C" w14:textId="77777777" w:rsidR="00F14834" w:rsidRDefault="00573C19">
      <w:pPr>
        <w:pStyle w:val="Ttulo1"/>
      </w:pPr>
      <w:bookmarkStart w:id="20" w:name="_Toc242839294"/>
      <w:r>
        <w:rPr>
          <w:color w:val="191B2E"/>
        </w:rPr>
        <w:t>6. API</w:t>
      </w:r>
      <w:bookmarkEnd w:id="20"/>
    </w:p>
    <w:p w14:paraId="387C01F7" w14:textId="77777777" w:rsidR="00F14834" w:rsidRDefault="00573C19">
      <w:pPr>
        <w:spacing w:after="140" w:line="288" w:lineRule="auto"/>
      </w:pPr>
      <w:r>
        <w:t xml:space="preserve">Base: </w:t>
      </w:r>
      <w:r>
        <w:rPr>
          <w:rFonts w:ascii="Consolas" w:eastAsia="Consolas" w:hAnsi="Consolas" w:cs="Consolas"/>
          <w:color w:val="3730A3"/>
          <w:sz w:val="20"/>
          <w:szCs w:val="20"/>
          <w:shd w:val="clear" w:color="auto" w:fill="F4F4F8"/>
        </w:rPr>
        <w:t>/api</w:t>
      </w:r>
      <w:r>
        <w:t>. JSON em tudo; autenticação por cookie de sessão.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18"/>
        <w:gridCol w:w="5947"/>
        <w:gridCol w:w="2473"/>
      </w:tblGrid>
      <w:tr w:rsidR="00F14834" w14:paraId="561AE84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92" w:type="dxa"/>
            <w:tcBorders>
              <w:top w:val="single" w:sz="4" w:space="0" w:color="D9DAE6"/>
              <w:left w:val="single" w:sz="4" w:space="0" w:color="D9DAE6"/>
              <w:bottom w:val="single" w:sz="4" w:space="0" w:color="D9DAE6"/>
              <w:right w:val="single" w:sz="4" w:space="0" w:color="D9DAE6"/>
            </w:tcBorders>
            <w:shd w:val="clear" w:color="auto" w:fill="EFEAF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641FE6" w14:textId="77777777" w:rsidR="00F14834" w:rsidRDefault="00573C19">
            <w:pPr>
              <w:spacing w:line="252" w:lineRule="auto"/>
            </w:pPr>
            <w:r>
              <w:rPr>
                <w:b/>
                <w:bCs/>
                <w:sz w:val="19"/>
                <w:szCs w:val="19"/>
              </w:rPr>
              <w:t>Grupo</w:t>
            </w:r>
          </w:p>
        </w:tc>
        <w:tc>
          <w:tcPr>
            <w:tcW w:w="5961" w:type="dxa"/>
            <w:tcBorders>
              <w:top w:val="single" w:sz="4" w:space="0" w:color="D9DAE6"/>
              <w:left w:val="single" w:sz="4" w:space="0" w:color="D9DAE6"/>
              <w:bottom w:val="single" w:sz="4" w:space="0" w:color="D9DAE6"/>
              <w:right w:val="single" w:sz="4" w:space="0" w:color="D9DAE6"/>
            </w:tcBorders>
            <w:shd w:val="clear" w:color="auto" w:fill="EFEAF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2872C1" w14:textId="77777777" w:rsidR="00F14834" w:rsidRDefault="00573C19">
            <w:pPr>
              <w:spacing w:line="252" w:lineRule="auto"/>
            </w:pPr>
            <w:r>
              <w:rPr>
                <w:b/>
                <w:bCs/>
                <w:sz w:val="19"/>
                <w:szCs w:val="19"/>
              </w:rPr>
              <w:t>Rotas principais</w:t>
            </w:r>
          </w:p>
        </w:tc>
        <w:tc>
          <w:tcPr>
            <w:tcW w:w="2485" w:type="dxa"/>
            <w:tcBorders>
              <w:top w:val="single" w:sz="4" w:space="0" w:color="D9DAE6"/>
              <w:left w:val="single" w:sz="4" w:space="0" w:color="D9DAE6"/>
              <w:bottom w:val="single" w:sz="4" w:space="0" w:color="D9DAE6"/>
              <w:right w:val="single" w:sz="4" w:space="0" w:color="D9DAE6"/>
            </w:tcBorders>
            <w:shd w:val="clear" w:color="auto" w:fill="EFEAF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C7126F" w14:textId="77777777" w:rsidR="00F14834" w:rsidRDefault="00573C19">
            <w:pPr>
              <w:spacing w:line="252" w:lineRule="auto"/>
            </w:pPr>
            <w:r>
              <w:rPr>
                <w:b/>
                <w:bCs/>
                <w:sz w:val="19"/>
                <w:szCs w:val="19"/>
              </w:rPr>
              <w:t>Quem</w:t>
            </w:r>
          </w:p>
        </w:tc>
      </w:tr>
      <w:tr w:rsidR="00F14834" w14:paraId="416F90D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92" w:type="dxa"/>
            <w:tcBorders>
              <w:top w:val="single" w:sz="4" w:space="0" w:color="D9DAE6"/>
              <w:left w:val="single" w:sz="4" w:space="0" w:color="D9DAE6"/>
              <w:bottom w:val="single" w:sz="4" w:space="0" w:color="D9DAE6"/>
              <w:right w:val="single" w:sz="4" w:space="0" w:color="D9DA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4D5E87" w14:textId="77777777" w:rsidR="00F14834" w:rsidRDefault="00573C19">
            <w:pPr>
              <w:spacing w:line="252" w:lineRule="auto"/>
            </w:pPr>
            <w:r>
              <w:rPr>
                <w:sz w:val="19"/>
                <w:szCs w:val="19"/>
              </w:rPr>
              <w:t>Público</w:t>
            </w:r>
          </w:p>
        </w:tc>
        <w:tc>
          <w:tcPr>
            <w:tcW w:w="5961" w:type="dxa"/>
            <w:tcBorders>
              <w:top w:val="single" w:sz="4" w:space="0" w:color="D9DAE6"/>
              <w:left w:val="single" w:sz="4" w:space="0" w:color="D9DAE6"/>
              <w:bottom w:val="single" w:sz="4" w:space="0" w:color="D9DAE6"/>
              <w:right w:val="single" w:sz="4" w:space="0" w:color="D9DA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305B79" w14:textId="77777777" w:rsidR="00F14834" w:rsidRDefault="00573C19">
            <w:pPr>
              <w:spacing w:line="252" w:lineRule="auto"/>
            </w:pPr>
            <w:r>
              <w:rPr>
                <w:rFonts w:ascii="Consolas" w:eastAsia="Consolas" w:hAnsi="Consolas" w:cs="Consolas"/>
                <w:color w:val="3730A3"/>
                <w:sz w:val="17"/>
                <w:szCs w:val="17"/>
                <w:shd w:val="clear" w:color="auto" w:fill="F4F4F8"/>
              </w:rPr>
              <w:t>GET /health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3730A3"/>
                <w:sz w:val="17"/>
                <w:szCs w:val="17"/>
                <w:shd w:val="clear" w:color="auto" w:fill="F4F4F8"/>
              </w:rPr>
              <w:t>GET /regras</w:t>
            </w:r>
          </w:p>
        </w:tc>
        <w:tc>
          <w:tcPr>
            <w:tcW w:w="2485" w:type="dxa"/>
            <w:tcBorders>
              <w:top w:val="single" w:sz="4" w:space="0" w:color="D9DAE6"/>
              <w:left w:val="single" w:sz="4" w:space="0" w:color="D9DAE6"/>
              <w:bottom w:val="single" w:sz="4" w:space="0" w:color="D9DAE6"/>
              <w:right w:val="single" w:sz="4" w:space="0" w:color="D9DA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322985" w14:textId="77777777" w:rsidR="00F14834" w:rsidRDefault="00573C19">
            <w:pPr>
              <w:spacing w:line="252" w:lineRule="auto"/>
            </w:pPr>
            <w:r>
              <w:rPr>
                <w:sz w:val="19"/>
                <w:szCs w:val="19"/>
              </w:rPr>
              <w:t>todos</w:t>
            </w:r>
          </w:p>
        </w:tc>
      </w:tr>
      <w:tr w:rsidR="00F14834" w14:paraId="2AB0A2B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92" w:type="dxa"/>
            <w:tcBorders>
              <w:top w:val="single" w:sz="4" w:space="0" w:color="D9DAE6"/>
              <w:left w:val="single" w:sz="4" w:space="0" w:color="D9DAE6"/>
              <w:bottom w:val="single" w:sz="4" w:space="0" w:color="D9DAE6"/>
              <w:right w:val="single" w:sz="4" w:space="0" w:color="D9DA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141A16" w14:textId="77777777" w:rsidR="00F14834" w:rsidRDefault="00573C19">
            <w:pPr>
              <w:spacing w:line="252" w:lineRule="auto"/>
            </w:pPr>
            <w:r>
              <w:rPr>
                <w:sz w:val="19"/>
                <w:szCs w:val="19"/>
              </w:rPr>
              <w:lastRenderedPageBreak/>
              <w:t>Autenticação</w:t>
            </w:r>
          </w:p>
        </w:tc>
        <w:tc>
          <w:tcPr>
            <w:tcW w:w="5961" w:type="dxa"/>
            <w:tcBorders>
              <w:top w:val="single" w:sz="4" w:space="0" w:color="D9DAE6"/>
              <w:left w:val="single" w:sz="4" w:space="0" w:color="D9DAE6"/>
              <w:bottom w:val="single" w:sz="4" w:space="0" w:color="D9DAE6"/>
              <w:right w:val="single" w:sz="4" w:space="0" w:color="D9DA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39AE9C" w14:textId="77777777" w:rsidR="00F14834" w:rsidRDefault="00573C19">
            <w:pPr>
              <w:spacing w:line="252" w:lineRule="auto"/>
            </w:pPr>
            <w:r>
              <w:rPr>
                <w:rFonts w:ascii="Consolas" w:eastAsia="Consolas" w:hAnsi="Consolas" w:cs="Consolas"/>
                <w:color w:val="3730A3"/>
                <w:sz w:val="17"/>
                <w:szCs w:val="17"/>
                <w:shd w:val="clear" w:color="auto" w:fill="F4F4F8"/>
              </w:rPr>
              <w:t>GET /auth/usuarios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3730A3"/>
                <w:sz w:val="17"/>
                <w:szCs w:val="17"/>
                <w:shd w:val="clear" w:color="auto" w:fill="F4F4F8"/>
              </w:rPr>
              <w:t>POST /auth/entrar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3730A3"/>
                <w:sz w:val="17"/>
                <w:szCs w:val="17"/>
                <w:shd w:val="clear" w:color="auto" w:fill="F4F4F8"/>
              </w:rPr>
              <w:t>POST /auth/ludica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3730A3"/>
                <w:sz w:val="17"/>
                <w:szCs w:val="17"/>
                <w:shd w:val="clear" w:color="auto" w:fill="F4F4F8"/>
              </w:rPr>
              <w:t>GET /auth/eu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3730A3"/>
                <w:sz w:val="17"/>
                <w:szCs w:val="17"/>
                <w:shd w:val="clear" w:color="auto" w:fill="F4F4F8"/>
              </w:rPr>
              <w:t>POST /auth/sair</w:t>
            </w:r>
          </w:p>
        </w:tc>
        <w:tc>
          <w:tcPr>
            <w:tcW w:w="2485" w:type="dxa"/>
            <w:tcBorders>
              <w:top w:val="single" w:sz="4" w:space="0" w:color="D9DAE6"/>
              <w:left w:val="single" w:sz="4" w:space="0" w:color="D9DAE6"/>
              <w:bottom w:val="single" w:sz="4" w:space="0" w:color="D9DAE6"/>
              <w:right w:val="single" w:sz="4" w:space="0" w:color="D9DA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EC70D0" w14:textId="77777777" w:rsidR="00F14834" w:rsidRDefault="00573C19">
            <w:pPr>
              <w:spacing w:line="252" w:lineRule="auto"/>
            </w:pPr>
            <w:r>
              <w:rPr>
                <w:sz w:val="19"/>
                <w:szCs w:val="19"/>
              </w:rPr>
              <w:t>todos</w:t>
            </w:r>
          </w:p>
        </w:tc>
      </w:tr>
      <w:tr w:rsidR="00F14834" w14:paraId="29835DE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92" w:type="dxa"/>
            <w:tcBorders>
              <w:top w:val="single" w:sz="4" w:space="0" w:color="D9DAE6"/>
              <w:left w:val="single" w:sz="4" w:space="0" w:color="D9DAE6"/>
              <w:bottom w:val="single" w:sz="4" w:space="0" w:color="D9DAE6"/>
              <w:right w:val="single" w:sz="4" w:space="0" w:color="D9DA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60424A" w14:textId="77777777" w:rsidR="00F14834" w:rsidRDefault="00573C19">
            <w:pPr>
              <w:spacing w:line="252" w:lineRule="auto"/>
            </w:pPr>
            <w:r>
              <w:rPr>
                <w:sz w:val="19"/>
                <w:szCs w:val="19"/>
              </w:rPr>
              <w:t>Cruzadas</w:t>
            </w:r>
          </w:p>
        </w:tc>
        <w:tc>
          <w:tcPr>
            <w:tcW w:w="5961" w:type="dxa"/>
            <w:tcBorders>
              <w:top w:val="single" w:sz="4" w:space="0" w:color="D9DAE6"/>
              <w:left w:val="single" w:sz="4" w:space="0" w:color="D9DAE6"/>
              <w:bottom w:val="single" w:sz="4" w:space="0" w:color="D9DAE6"/>
              <w:right w:val="single" w:sz="4" w:space="0" w:color="D9DA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DC06F8" w14:textId="77777777" w:rsidR="00F14834" w:rsidRDefault="00573C19">
            <w:pPr>
              <w:spacing w:line="252" w:lineRule="auto"/>
            </w:pPr>
            <w:r>
              <w:rPr>
                <w:rFonts w:ascii="Consolas" w:eastAsia="Consolas" w:hAnsi="Consolas" w:cs="Consolas"/>
                <w:color w:val="3730A3"/>
                <w:sz w:val="17"/>
                <w:szCs w:val="17"/>
                <w:shd w:val="clear" w:color="auto" w:fill="F4F4F8"/>
              </w:rPr>
              <w:t>GET/POST /professor/cruzadas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3730A3"/>
                <w:sz w:val="17"/>
                <w:szCs w:val="17"/>
                <w:shd w:val="clear" w:color="auto" w:fill="F4F4F8"/>
              </w:rPr>
              <w:t>GET/PUT/DELETE /professor/cruzadas/:id</w:t>
            </w:r>
          </w:p>
        </w:tc>
        <w:tc>
          <w:tcPr>
            <w:tcW w:w="2485" w:type="dxa"/>
            <w:tcBorders>
              <w:top w:val="single" w:sz="4" w:space="0" w:color="D9DAE6"/>
              <w:left w:val="single" w:sz="4" w:space="0" w:color="D9DAE6"/>
              <w:bottom w:val="single" w:sz="4" w:space="0" w:color="D9DAE6"/>
              <w:right w:val="single" w:sz="4" w:space="0" w:color="D9DA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043C1F" w14:textId="77777777" w:rsidR="00F14834" w:rsidRDefault="00573C19">
            <w:pPr>
              <w:spacing w:line="252" w:lineRule="auto"/>
            </w:pPr>
            <w:r>
              <w:rPr>
                <w:sz w:val="19"/>
                <w:szCs w:val="19"/>
              </w:rPr>
              <w:t>professor (autor)</w:t>
            </w:r>
          </w:p>
        </w:tc>
      </w:tr>
      <w:tr w:rsidR="00F14834" w14:paraId="37AF3E8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92" w:type="dxa"/>
            <w:tcBorders>
              <w:top w:val="single" w:sz="4" w:space="0" w:color="D9DAE6"/>
              <w:left w:val="single" w:sz="4" w:space="0" w:color="D9DAE6"/>
              <w:bottom w:val="single" w:sz="4" w:space="0" w:color="D9DAE6"/>
              <w:right w:val="single" w:sz="4" w:space="0" w:color="D9DA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B675A8" w14:textId="77777777" w:rsidR="00F14834" w:rsidRDefault="00573C19">
            <w:pPr>
              <w:spacing w:line="252" w:lineRule="auto"/>
            </w:pPr>
            <w:r>
              <w:rPr>
                <w:sz w:val="19"/>
                <w:szCs w:val="19"/>
              </w:rPr>
              <w:t>Busca</w:t>
            </w:r>
          </w:p>
        </w:tc>
        <w:tc>
          <w:tcPr>
            <w:tcW w:w="5961" w:type="dxa"/>
            <w:tcBorders>
              <w:top w:val="single" w:sz="4" w:space="0" w:color="D9DAE6"/>
              <w:left w:val="single" w:sz="4" w:space="0" w:color="D9DAE6"/>
              <w:bottom w:val="single" w:sz="4" w:space="0" w:color="D9DAE6"/>
              <w:right w:val="single" w:sz="4" w:space="0" w:color="D9DA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CC88D9" w14:textId="77777777" w:rsidR="00F14834" w:rsidRDefault="00573C19">
            <w:pPr>
              <w:spacing w:line="252" w:lineRule="auto"/>
            </w:pPr>
            <w:r>
              <w:rPr>
                <w:rFonts w:ascii="Consolas" w:eastAsia="Consolas" w:hAnsi="Consolas" w:cs="Consolas"/>
                <w:color w:val="3730A3"/>
                <w:sz w:val="17"/>
                <w:szCs w:val="17"/>
                <w:shd w:val="clear" w:color="auto" w:fill="F4F4F8"/>
              </w:rPr>
              <w:t>GET /jogos?texto=&amp;codigo=&amp;disciplina=&amp;dificuldade=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3730A3"/>
                <w:sz w:val="17"/>
                <w:szCs w:val="17"/>
                <w:shd w:val="clear" w:color="auto" w:fill="F4F4F8"/>
              </w:rPr>
              <w:t>GET /jogos/:id</w:t>
            </w:r>
          </w:p>
        </w:tc>
        <w:tc>
          <w:tcPr>
            <w:tcW w:w="2485" w:type="dxa"/>
            <w:tcBorders>
              <w:top w:val="single" w:sz="4" w:space="0" w:color="D9DAE6"/>
              <w:left w:val="single" w:sz="4" w:space="0" w:color="D9DAE6"/>
              <w:bottom w:val="single" w:sz="4" w:space="0" w:color="D9DAE6"/>
              <w:right w:val="single" w:sz="4" w:space="0" w:color="D9DA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AAA601" w14:textId="77777777" w:rsidR="00F14834" w:rsidRDefault="00573C19">
            <w:pPr>
              <w:spacing w:line="252" w:lineRule="auto"/>
            </w:pPr>
            <w:r>
              <w:rPr>
                <w:sz w:val="19"/>
                <w:szCs w:val="19"/>
              </w:rPr>
              <w:t>aluno</w:t>
            </w:r>
          </w:p>
        </w:tc>
      </w:tr>
      <w:tr w:rsidR="00F14834" w14:paraId="761A3F0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92" w:type="dxa"/>
            <w:tcBorders>
              <w:top w:val="single" w:sz="4" w:space="0" w:color="D9DAE6"/>
              <w:left w:val="single" w:sz="4" w:space="0" w:color="D9DAE6"/>
              <w:bottom w:val="single" w:sz="4" w:space="0" w:color="D9DAE6"/>
              <w:right w:val="single" w:sz="4" w:space="0" w:color="D9DA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FF2D97" w14:textId="77777777" w:rsidR="00F14834" w:rsidRDefault="00573C19">
            <w:pPr>
              <w:spacing w:line="252" w:lineRule="auto"/>
            </w:pPr>
            <w:r>
              <w:rPr>
                <w:sz w:val="19"/>
                <w:szCs w:val="19"/>
              </w:rPr>
              <w:t>Partida</w:t>
            </w:r>
          </w:p>
        </w:tc>
        <w:tc>
          <w:tcPr>
            <w:tcW w:w="5961" w:type="dxa"/>
            <w:tcBorders>
              <w:top w:val="single" w:sz="4" w:space="0" w:color="D9DAE6"/>
              <w:left w:val="single" w:sz="4" w:space="0" w:color="D9DAE6"/>
              <w:bottom w:val="single" w:sz="4" w:space="0" w:color="D9DAE6"/>
              <w:right w:val="single" w:sz="4" w:space="0" w:color="D9DA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84E48D" w14:textId="77777777" w:rsidR="00F14834" w:rsidRDefault="00573C19">
            <w:pPr>
              <w:spacing w:line="252" w:lineRule="auto"/>
            </w:pPr>
            <w:r>
              <w:rPr>
                <w:rFonts w:ascii="Consolas" w:eastAsia="Consolas" w:hAnsi="Consolas" w:cs="Consolas"/>
                <w:color w:val="3730A3"/>
                <w:sz w:val="17"/>
                <w:szCs w:val="17"/>
                <w:shd w:val="clear" w:color="auto" w:fill="F4F4F8"/>
              </w:rPr>
              <w:t>POST /jogos/:id/sessoes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3730A3"/>
                <w:sz w:val="17"/>
                <w:szCs w:val="17"/>
                <w:shd w:val="clear" w:color="auto" w:fill="F4F4F8"/>
              </w:rPr>
              <w:t>GET /sessoes/:id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3730A3"/>
                <w:sz w:val="17"/>
                <w:szCs w:val="17"/>
                <w:shd w:val="clear" w:color="auto" w:fill="F4F4F8"/>
              </w:rPr>
              <w:t>POST /sessoes/:id/conferir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3730A3"/>
                <w:sz w:val="17"/>
                <w:szCs w:val="17"/>
                <w:shd w:val="clear" w:color="auto" w:fill="F4F4F8"/>
              </w:rPr>
              <w:t>POST /sessoes/:id/encerrar</w:t>
            </w:r>
          </w:p>
        </w:tc>
        <w:tc>
          <w:tcPr>
            <w:tcW w:w="2485" w:type="dxa"/>
            <w:tcBorders>
              <w:top w:val="single" w:sz="4" w:space="0" w:color="D9DAE6"/>
              <w:left w:val="single" w:sz="4" w:space="0" w:color="D9DAE6"/>
              <w:bottom w:val="single" w:sz="4" w:space="0" w:color="D9DAE6"/>
              <w:right w:val="single" w:sz="4" w:space="0" w:color="D9DA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40E83E" w14:textId="77777777" w:rsidR="00F14834" w:rsidRDefault="00573C19">
            <w:pPr>
              <w:spacing w:line="252" w:lineRule="auto"/>
            </w:pPr>
            <w:r>
              <w:rPr>
                <w:sz w:val="19"/>
                <w:szCs w:val="19"/>
              </w:rPr>
              <w:t>aluno (dono)</w:t>
            </w:r>
          </w:p>
        </w:tc>
      </w:tr>
      <w:tr w:rsidR="00F14834" w14:paraId="63C9A14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92" w:type="dxa"/>
            <w:tcBorders>
              <w:top w:val="single" w:sz="4" w:space="0" w:color="D9DAE6"/>
              <w:left w:val="single" w:sz="4" w:space="0" w:color="D9DAE6"/>
              <w:bottom w:val="single" w:sz="4" w:space="0" w:color="D9DAE6"/>
              <w:right w:val="single" w:sz="4" w:space="0" w:color="D9DA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F0EBB2" w14:textId="77777777" w:rsidR="00F14834" w:rsidRDefault="00573C19">
            <w:pPr>
              <w:spacing w:line="252" w:lineRule="auto"/>
            </w:pPr>
            <w:r>
              <w:rPr>
                <w:sz w:val="19"/>
                <w:szCs w:val="19"/>
              </w:rPr>
              <w:t>Disciplinas</w:t>
            </w:r>
          </w:p>
        </w:tc>
        <w:tc>
          <w:tcPr>
            <w:tcW w:w="5961" w:type="dxa"/>
            <w:tcBorders>
              <w:top w:val="single" w:sz="4" w:space="0" w:color="D9DAE6"/>
              <w:left w:val="single" w:sz="4" w:space="0" w:color="D9DAE6"/>
              <w:bottom w:val="single" w:sz="4" w:space="0" w:color="D9DAE6"/>
              <w:right w:val="single" w:sz="4" w:space="0" w:color="D9DA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8F0B1F" w14:textId="77777777" w:rsidR="00F14834" w:rsidRDefault="00573C19">
            <w:pPr>
              <w:spacing w:line="252" w:lineRule="auto"/>
            </w:pPr>
            <w:r>
              <w:rPr>
                <w:rFonts w:ascii="Consolas" w:eastAsia="Consolas" w:hAnsi="Consolas" w:cs="Consolas"/>
                <w:color w:val="3730A3"/>
                <w:sz w:val="17"/>
                <w:szCs w:val="17"/>
                <w:shd w:val="clear" w:color="auto" w:fill="F4F4F8"/>
              </w:rPr>
              <w:t>GET /disciplinas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3730A3"/>
                <w:sz w:val="17"/>
                <w:szCs w:val="17"/>
                <w:shd w:val="clear" w:color="auto" w:fill="F4F4F8"/>
              </w:rPr>
              <w:t>POST/PUT/DELETE /disciplinas[/:id]</w:t>
            </w:r>
          </w:p>
        </w:tc>
        <w:tc>
          <w:tcPr>
            <w:tcW w:w="2485" w:type="dxa"/>
            <w:tcBorders>
              <w:top w:val="single" w:sz="4" w:space="0" w:color="D9DAE6"/>
              <w:left w:val="single" w:sz="4" w:space="0" w:color="D9DAE6"/>
              <w:bottom w:val="single" w:sz="4" w:space="0" w:color="D9DAE6"/>
              <w:right w:val="single" w:sz="4" w:space="0" w:color="D9DA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AA569D" w14:textId="77777777" w:rsidR="00F14834" w:rsidRDefault="00573C19">
            <w:pPr>
              <w:spacing w:line="252" w:lineRule="auto"/>
            </w:pPr>
            <w:r>
              <w:rPr>
                <w:sz w:val="19"/>
                <w:szCs w:val="19"/>
              </w:rPr>
              <w:t>logado / administrador</w:t>
            </w:r>
          </w:p>
        </w:tc>
      </w:tr>
      <w:tr w:rsidR="00F14834" w14:paraId="56F60F6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92" w:type="dxa"/>
            <w:tcBorders>
              <w:top w:val="single" w:sz="4" w:space="0" w:color="D9DAE6"/>
              <w:left w:val="single" w:sz="4" w:space="0" w:color="D9DAE6"/>
              <w:bottom w:val="single" w:sz="4" w:space="0" w:color="D9DAE6"/>
              <w:right w:val="single" w:sz="4" w:space="0" w:color="D9DA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3CC4E8" w14:textId="77777777" w:rsidR="00F14834" w:rsidRDefault="00573C19">
            <w:pPr>
              <w:spacing w:line="252" w:lineRule="auto"/>
            </w:pPr>
            <w:r>
              <w:rPr>
                <w:sz w:val="19"/>
                <w:szCs w:val="19"/>
              </w:rPr>
              <w:t>Solicitações</w:t>
            </w:r>
          </w:p>
        </w:tc>
        <w:tc>
          <w:tcPr>
            <w:tcW w:w="5961" w:type="dxa"/>
            <w:tcBorders>
              <w:top w:val="single" w:sz="4" w:space="0" w:color="D9DAE6"/>
              <w:left w:val="single" w:sz="4" w:space="0" w:color="D9DAE6"/>
              <w:bottom w:val="single" w:sz="4" w:space="0" w:color="D9DAE6"/>
              <w:right w:val="single" w:sz="4" w:space="0" w:color="D9DA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5AE740" w14:textId="77777777" w:rsidR="00F14834" w:rsidRDefault="00573C19">
            <w:pPr>
              <w:spacing w:line="252" w:lineRule="auto"/>
            </w:pPr>
            <w:r>
              <w:rPr>
                <w:rFonts w:ascii="Consolas" w:eastAsia="Consolas" w:hAnsi="Consolas" w:cs="Consolas"/>
                <w:color w:val="3730A3"/>
                <w:sz w:val="17"/>
                <w:szCs w:val="17"/>
                <w:shd w:val="clear" w:color="auto" w:fill="F4F4F8"/>
              </w:rPr>
              <w:t>GET/POST /solicitacoes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3730A3"/>
                <w:sz w:val="17"/>
                <w:szCs w:val="17"/>
                <w:shd w:val="clear" w:color="auto" w:fill="F4F4F8"/>
              </w:rPr>
              <w:t>POST /solicitacoes/:id/responder</w:t>
            </w:r>
          </w:p>
        </w:tc>
        <w:tc>
          <w:tcPr>
            <w:tcW w:w="2485" w:type="dxa"/>
            <w:tcBorders>
              <w:top w:val="single" w:sz="4" w:space="0" w:color="D9DAE6"/>
              <w:left w:val="single" w:sz="4" w:space="0" w:color="D9DAE6"/>
              <w:bottom w:val="single" w:sz="4" w:space="0" w:color="D9DAE6"/>
              <w:right w:val="single" w:sz="4" w:space="0" w:color="D9DA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665C77" w14:textId="77777777" w:rsidR="00F14834" w:rsidRDefault="00573C19">
            <w:pPr>
              <w:spacing w:line="252" w:lineRule="auto"/>
            </w:pPr>
            <w:r>
              <w:rPr>
                <w:sz w:val="19"/>
                <w:szCs w:val="19"/>
              </w:rPr>
              <w:t>professor / administrador</w:t>
            </w:r>
          </w:p>
        </w:tc>
      </w:tr>
    </w:tbl>
    <w:p w14:paraId="38B8E763" w14:textId="77777777" w:rsidR="00F14834" w:rsidRDefault="00F14834">
      <w:pPr>
        <w:spacing w:after="1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76"/>
        <w:gridCol w:w="8762"/>
      </w:tblGrid>
      <w:tr w:rsidR="00F14834" w14:paraId="356168D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76" w:type="dxa"/>
            <w:tcBorders>
              <w:top w:val="single" w:sz="4" w:space="0" w:color="D9DAE6"/>
              <w:left w:val="single" w:sz="4" w:space="0" w:color="D9DAE6"/>
              <w:bottom w:val="single" w:sz="4" w:space="0" w:color="D9DAE6"/>
              <w:right w:val="single" w:sz="4" w:space="0" w:color="D9DAE6"/>
            </w:tcBorders>
            <w:shd w:val="clear" w:color="auto" w:fill="EFEAF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919111" w14:textId="77777777" w:rsidR="00F14834" w:rsidRDefault="00573C19">
            <w:pPr>
              <w:spacing w:line="252" w:lineRule="auto"/>
            </w:pPr>
            <w:r>
              <w:rPr>
                <w:b/>
                <w:bCs/>
                <w:sz w:val="19"/>
                <w:szCs w:val="19"/>
              </w:rPr>
              <w:t>Status</w:t>
            </w:r>
          </w:p>
        </w:tc>
        <w:tc>
          <w:tcPr>
            <w:tcW w:w="8762" w:type="dxa"/>
            <w:tcBorders>
              <w:top w:val="single" w:sz="4" w:space="0" w:color="D9DAE6"/>
              <w:left w:val="single" w:sz="4" w:space="0" w:color="D9DAE6"/>
              <w:bottom w:val="single" w:sz="4" w:space="0" w:color="D9DAE6"/>
              <w:right w:val="single" w:sz="4" w:space="0" w:color="D9DAE6"/>
            </w:tcBorders>
            <w:shd w:val="clear" w:color="auto" w:fill="EFEAF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76F351" w14:textId="77777777" w:rsidR="00F14834" w:rsidRDefault="00573C19">
            <w:pPr>
              <w:spacing w:line="252" w:lineRule="auto"/>
            </w:pPr>
            <w:r>
              <w:rPr>
                <w:b/>
                <w:bCs/>
                <w:sz w:val="19"/>
                <w:szCs w:val="19"/>
              </w:rPr>
              <w:t>Significado</w:t>
            </w:r>
          </w:p>
        </w:tc>
      </w:tr>
      <w:tr w:rsidR="00F14834" w14:paraId="0A33FDE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76" w:type="dxa"/>
            <w:tcBorders>
              <w:top w:val="single" w:sz="4" w:space="0" w:color="D9DAE6"/>
              <w:left w:val="single" w:sz="4" w:space="0" w:color="D9DAE6"/>
              <w:bottom w:val="single" w:sz="4" w:space="0" w:color="D9DAE6"/>
              <w:right w:val="single" w:sz="4" w:space="0" w:color="D9DA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FF7756" w14:textId="77777777" w:rsidR="00F14834" w:rsidRDefault="00573C19">
            <w:pPr>
              <w:spacing w:line="252" w:lineRule="auto"/>
            </w:pPr>
            <w:r>
              <w:rPr>
                <w:sz w:val="19"/>
                <w:szCs w:val="19"/>
              </w:rPr>
              <w:t>401</w:t>
            </w:r>
          </w:p>
        </w:tc>
        <w:tc>
          <w:tcPr>
            <w:tcW w:w="8762" w:type="dxa"/>
            <w:tcBorders>
              <w:top w:val="single" w:sz="4" w:space="0" w:color="D9DAE6"/>
              <w:left w:val="single" w:sz="4" w:space="0" w:color="D9DAE6"/>
              <w:bottom w:val="single" w:sz="4" w:space="0" w:color="D9DAE6"/>
              <w:right w:val="single" w:sz="4" w:space="0" w:color="D9DA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9214C8" w14:textId="77777777" w:rsidR="00F14834" w:rsidRDefault="00573C19">
            <w:pPr>
              <w:spacing w:line="252" w:lineRule="auto"/>
            </w:pPr>
            <w:r>
              <w:rPr>
                <w:sz w:val="19"/>
                <w:szCs w:val="19"/>
              </w:rPr>
              <w:t>Não está logado</w:t>
            </w:r>
          </w:p>
        </w:tc>
      </w:tr>
      <w:tr w:rsidR="00F14834" w14:paraId="7FAB219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76" w:type="dxa"/>
            <w:tcBorders>
              <w:top w:val="single" w:sz="4" w:space="0" w:color="D9DAE6"/>
              <w:left w:val="single" w:sz="4" w:space="0" w:color="D9DAE6"/>
              <w:bottom w:val="single" w:sz="4" w:space="0" w:color="D9DAE6"/>
              <w:right w:val="single" w:sz="4" w:space="0" w:color="D9DA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A1023B" w14:textId="77777777" w:rsidR="00F14834" w:rsidRDefault="00573C19">
            <w:pPr>
              <w:spacing w:line="252" w:lineRule="auto"/>
            </w:pPr>
            <w:r>
              <w:rPr>
                <w:sz w:val="19"/>
                <w:szCs w:val="19"/>
              </w:rPr>
              <w:t>403</w:t>
            </w:r>
          </w:p>
        </w:tc>
        <w:tc>
          <w:tcPr>
            <w:tcW w:w="8762" w:type="dxa"/>
            <w:tcBorders>
              <w:top w:val="single" w:sz="4" w:space="0" w:color="D9DAE6"/>
              <w:left w:val="single" w:sz="4" w:space="0" w:color="D9DAE6"/>
              <w:bottom w:val="single" w:sz="4" w:space="0" w:color="D9DAE6"/>
              <w:right w:val="single" w:sz="4" w:space="0" w:color="D9DA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DF4D73" w14:textId="77777777" w:rsidR="00F14834" w:rsidRDefault="00573C19">
            <w:pPr>
              <w:spacing w:line="252" w:lineRule="auto"/>
            </w:pPr>
            <w:r>
              <w:rPr>
                <w:sz w:val="19"/>
                <w:szCs w:val="19"/>
              </w:rPr>
              <w:t>Papel errado ou recurso de outro usuário</w:t>
            </w:r>
          </w:p>
        </w:tc>
      </w:tr>
      <w:tr w:rsidR="00F14834" w14:paraId="2E9817D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76" w:type="dxa"/>
            <w:tcBorders>
              <w:top w:val="single" w:sz="4" w:space="0" w:color="D9DAE6"/>
              <w:left w:val="single" w:sz="4" w:space="0" w:color="D9DAE6"/>
              <w:bottom w:val="single" w:sz="4" w:space="0" w:color="D9DAE6"/>
              <w:right w:val="single" w:sz="4" w:space="0" w:color="D9DA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33D459" w14:textId="77777777" w:rsidR="00F14834" w:rsidRDefault="00573C19">
            <w:pPr>
              <w:spacing w:line="252" w:lineRule="auto"/>
            </w:pPr>
            <w:r>
              <w:rPr>
                <w:sz w:val="19"/>
                <w:szCs w:val="19"/>
              </w:rPr>
              <w:t>404</w:t>
            </w:r>
          </w:p>
        </w:tc>
        <w:tc>
          <w:tcPr>
            <w:tcW w:w="8762" w:type="dxa"/>
            <w:tcBorders>
              <w:top w:val="single" w:sz="4" w:space="0" w:color="D9DAE6"/>
              <w:left w:val="single" w:sz="4" w:space="0" w:color="D9DAE6"/>
              <w:bottom w:val="single" w:sz="4" w:space="0" w:color="D9DAE6"/>
              <w:right w:val="single" w:sz="4" w:space="0" w:color="D9DA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665357" w14:textId="77777777" w:rsidR="00F14834" w:rsidRDefault="00573C19">
            <w:pPr>
              <w:spacing w:line="252" w:lineRule="auto"/>
            </w:pPr>
            <w:r>
              <w:rPr>
                <w:sz w:val="19"/>
                <w:szCs w:val="19"/>
              </w:rPr>
              <w:t>Não existe (ou jogo não publicado, para o aluno)</w:t>
            </w:r>
          </w:p>
        </w:tc>
      </w:tr>
      <w:tr w:rsidR="00F14834" w14:paraId="49A0941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76" w:type="dxa"/>
            <w:tcBorders>
              <w:top w:val="single" w:sz="4" w:space="0" w:color="D9DAE6"/>
              <w:left w:val="single" w:sz="4" w:space="0" w:color="D9DAE6"/>
              <w:bottom w:val="single" w:sz="4" w:space="0" w:color="D9DAE6"/>
              <w:right w:val="single" w:sz="4" w:space="0" w:color="D9DA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D811F0" w14:textId="77777777" w:rsidR="00F14834" w:rsidRDefault="00573C19">
            <w:pPr>
              <w:spacing w:line="252" w:lineRule="auto"/>
            </w:pPr>
            <w:r>
              <w:rPr>
                <w:sz w:val="19"/>
                <w:szCs w:val="19"/>
              </w:rPr>
              <w:t>409</w:t>
            </w:r>
          </w:p>
        </w:tc>
        <w:tc>
          <w:tcPr>
            <w:tcW w:w="8762" w:type="dxa"/>
            <w:tcBorders>
              <w:top w:val="single" w:sz="4" w:space="0" w:color="D9DAE6"/>
              <w:left w:val="single" w:sz="4" w:space="0" w:color="D9DAE6"/>
              <w:bottom w:val="single" w:sz="4" w:space="0" w:color="D9DAE6"/>
              <w:right w:val="single" w:sz="4" w:space="0" w:color="D9DA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34F4CF" w14:textId="77777777" w:rsidR="00F14834" w:rsidRDefault="00573C19">
            <w:pPr>
              <w:spacing w:line="252" w:lineRule="auto"/>
            </w:pPr>
            <w:r>
              <w:rPr>
                <w:sz w:val="19"/>
                <w:szCs w:val="19"/>
              </w:rPr>
              <w:t>Conflito (código repetido, partida já encerrada, excluir cruzada já jogada…)</w:t>
            </w:r>
          </w:p>
        </w:tc>
      </w:tr>
      <w:tr w:rsidR="00F14834" w14:paraId="15E5090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76" w:type="dxa"/>
            <w:tcBorders>
              <w:top w:val="single" w:sz="4" w:space="0" w:color="D9DAE6"/>
              <w:left w:val="single" w:sz="4" w:space="0" w:color="D9DAE6"/>
              <w:bottom w:val="single" w:sz="4" w:space="0" w:color="D9DAE6"/>
              <w:right w:val="single" w:sz="4" w:space="0" w:color="D9DA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5F4AD2" w14:textId="77777777" w:rsidR="00F14834" w:rsidRDefault="00573C19">
            <w:pPr>
              <w:spacing w:line="252" w:lineRule="auto"/>
            </w:pPr>
            <w:r>
              <w:rPr>
                <w:sz w:val="19"/>
                <w:szCs w:val="19"/>
              </w:rPr>
              <w:t>422</w:t>
            </w:r>
          </w:p>
        </w:tc>
        <w:tc>
          <w:tcPr>
            <w:tcW w:w="8762" w:type="dxa"/>
            <w:tcBorders>
              <w:top w:val="single" w:sz="4" w:space="0" w:color="D9DAE6"/>
              <w:left w:val="single" w:sz="4" w:space="0" w:color="D9DAE6"/>
              <w:bottom w:val="single" w:sz="4" w:space="0" w:color="D9DAE6"/>
              <w:right w:val="single" w:sz="4" w:space="0" w:color="D9DA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C620CC" w14:textId="77777777" w:rsidR="00F14834" w:rsidRDefault="00573C19">
            <w:pPr>
              <w:spacing w:line="252" w:lineRule="auto"/>
            </w:pPr>
            <w:r>
              <w:rPr>
                <w:sz w:val="19"/>
                <w:szCs w:val="19"/>
              </w:rPr>
              <w:t xml:space="preserve">Validação: </w:t>
            </w:r>
            <w:r>
              <w:rPr>
                <w:rFonts w:ascii="Consolas" w:eastAsia="Consolas" w:hAnsi="Consolas" w:cs="Consolas"/>
                <w:color w:val="3730A3"/>
                <w:sz w:val="17"/>
                <w:szCs w:val="17"/>
                <w:shd w:val="clear" w:color="auto" w:fill="F4F4F8"/>
              </w:rPr>
              <w:t>{ "erro": "...", "erros": ["..."] }</w:t>
            </w:r>
          </w:p>
        </w:tc>
      </w:tr>
    </w:tbl>
    <w:p w14:paraId="0E981FFF" w14:textId="77777777" w:rsidR="00F14834" w:rsidRDefault="00F14834">
      <w:pPr>
        <w:spacing w:after="160"/>
      </w:pPr>
    </w:p>
    <w:p w14:paraId="7D1033ED" w14:textId="77777777" w:rsidR="00F14834" w:rsidRDefault="00573C19">
      <w:pPr>
        <w:spacing w:after="140" w:line="288" w:lineRule="auto"/>
      </w:pPr>
      <w:r>
        <w:t xml:space="preserve">Referência completa, com corpos e respostas: </w:t>
      </w:r>
      <w:hyperlink r:id="rId18" w:history="1">
        <w:r>
          <w:rPr>
            <w:color w:val="5936D9"/>
            <w:u w:val="single"/>
          </w:rPr>
          <w:t>docs/api.md</w:t>
        </w:r>
      </w:hyperlink>
      <w:r>
        <w:t>.</w:t>
      </w:r>
    </w:p>
    <w:p w14:paraId="71A51770" w14:textId="77777777" w:rsidR="00F14834" w:rsidRDefault="00573C19">
      <w:pPr>
        <w:pStyle w:val="Ttulo1"/>
      </w:pPr>
      <w:bookmarkStart w:id="21" w:name="_Toc242839295"/>
      <w:r>
        <w:rPr>
          <w:color w:val="191B2E"/>
        </w:rPr>
        <w:t>7. Pontos importantes da implementação</w:t>
      </w:r>
      <w:bookmarkEnd w:id="21"/>
    </w:p>
    <w:p w14:paraId="658105C4" w14:textId="77777777" w:rsidR="00F14834" w:rsidRDefault="00573C19">
      <w:pPr>
        <w:pStyle w:val="Ttulo2"/>
      </w:pPr>
      <w:bookmarkStart w:id="22" w:name="_Toc242839296"/>
      <w:r>
        <w:t>7.1 Geração automática da grade</w:t>
      </w:r>
      <w:bookmarkEnd w:id="22"/>
    </w:p>
    <w:p w14:paraId="21C72791" w14:textId="77777777" w:rsidR="00F14834" w:rsidRDefault="00573C19">
      <w:pPr>
        <w:spacing w:after="140" w:line="288" w:lineRule="auto"/>
      </w:pPr>
      <w:r>
        <w:t xml:space="preserve">O professor informa só respostas e dicas. </w:t>
      </w:r>
      <w:r>
        <w:rPr>
          <w:rFonts w:ascii="Consolas" w:eastAsia="Consolas" w:hAnsi="Consolas" w:cs="Consolas"/>
          <w:color w:val="3730A3"/>
          <w:sz w:val="20"/>
          <w:szCs w:val="20"/>
          <w:shd w:val="clear" w:color="auto" w:fill="F4F4F8"/>
        </w:rPr>
        <w:t>services/gerador.js</w:t>
      </w:r>
      <w:r>
        <w:t xml:space="preserve"> posiciona as palavras cruzando letras iguais, testando 60 ordens diferentes e escolhendo a grade mais compacta em que todas couberam. Se alguma palavra não cruzar com nenhuma outra, o salvamento é recusado. A mesma lista sempre gera a mesma grade. Detalhes: </w:t>
      </w:r>
      <w:hyperlink r:id="rId19" w:history="1">
        <w:r>
          <w:rPr>
            <w:color w:val="5936D9"/>
            <w:u w:val="single"/>
          </w:rPr>
          <w:t>docs/gerador-de-grade.md</w:t>
        </w:r>
      </w:hyperlink>
      <w:r>
        <w:t>.</w:t>
      </w:r>
    </w:p>
    <w:p w14:paraId="7045A6B6" w14:textId="77777777" w:rsidR="00F14834" w:rsidRDefault="00573C19">
      <w:pPr>
        <w:pStyle w:val="Ttulo2"/>
      </w:pPr>
      <w:bookmarkStart w:id="23" w:name="_Toc242839297"/>
      <w:r>
        <w:t>7.2 Partida e pontuação</w:t>
      </w:r>
      <w:bookmarkEnd w:id="23"/>
    </w:p>
    <w:p w14:paraId="3B19876F" w14:textId="77777777" w:rsidR="00F14834" w:rsidRDefault="00573C19">
      <w:pPr>
        <w:spacing w:after="140" w:line="288" w:lineRule="auto"/>
      </w:pPr>
      <w:r>
        <w:t xml:space="preserve">A conferência das respostas acontece </w:t>
      </w:r>
      <w:r>
        <w:rPr>
          <w:b/>
          <w:bCs/>
        </w:rPr>
        <w:t>no servidor</w:t>
      </w:r>
      <w:r>
        <w:t>; o navegador nunca recebe as respostas enquanto a partida está aberta. A pontuação (</w:t>
      </w:r>
      <w:r>
        <w:rPr>
          <w:rFonts w:ascii="Consolas" w:eastAsia="Consolas" w:hAnsi="Consolas" w:cs="Consolas"/>
          <w:color w:val="3730A3"/>
          <w:sz w:val="20"/>
          <w:szCs w:val="20"/>
          <w:shd w:val="clear" w:color="auto" w:fill="F4F4F8"/>
        </w:rPr>
        <w:t>services/pontuacao.js</w:t>
      </w:r>
      <w:r>
        <w:t xml:space="preserve">) considera em qual tentativa cada palavra foi acertada, a dificuldade, o tempo (medido pelo servidor) e se a grade foi completada; os valores ficam em </w:t>
      </w:r>
      <w:r>
        <w:rPr>
          <w:rFonts w:ascii="Consolas" w:eastAsia="Consolas" w:hAnsi="Consolas" w:cs="Consolas"/>
          <w:color w:val="3730A3"/>
          <w:sz w:val="20"/>
          <w:szCs w:val="20"/>
          <w:shd w:val="clear" w:color="auto" w:fill="F4F4F8"/>
        </w:rPr>
        <w:t>regras.js</w:t>
      </w:r>
      <w:r>
        <w:t xml:space="preserve">. Detalhes: </w:t>
      </w:r>
      <w:hyperlink r:id="rId20" w:history="1">
        <w:r>
          <w:rPr>
            <w:color w:val="5936D9"/>
            <w:u w:val="single"/>
          </w:rPr>
          <w:t>docs/jogo-e-pontuacao.md</w:t>
        </w:r>
      </w:hyperlink>
      <w:r>
        <w:t>.</w:t>
      </w:r>
    </w:p>
    <w:p w14:paraId="5D6D75C7" w14:textId="77777777" w:rsidR="00F14834" w:rsidRDefault="00573C19">
      <w:pPr>
        <w:pStyle w:val="Ttulo2"/>
      </w:pPr>
      <w:bookmarkStart w:id="24" w:name="_Toc242839298"/>
      <w:r>
        <w:t>7.3 Autenticação provisória e integração com o Lúdica</w:t>
      </w:r>
      <w:bookmarkEnd w:id="24"/>
    </w:p>
    <w:p w14:paraId="4B4C45EF" w14:textId="77777777" w:rsidR="00F14834" w:rsidRDefault="00573C19">
      <w:pPr>
        <w:spacing w:after="140" w:line="288" w:lineRule="auto"/>
      </w:pPr>
      <w:r>
        <w:t>Enquanto a integração com o Lúdica não está definida, o login é simulado (</w:t>
      </w:r>
      <w:r>
        <w:rPr>
          <w:rFonts w:ascii="Consolas" w:eastAsia="Consolas" w:hAnsi="Consolas" w:cs="Consolas"/>
          <w:color w:val="3730A3"/>
          <w:sz w:val="20"/>
          <w:szCs w:val="20"/>
          <w:shd w:val="clear" w:color="auto" w:fill="F4F4F8"/>
        </w:rPr>
        <w:t>POST /api/auth/entrar</w:t>
      </w:r>
      <w:r>
        <w:t xml:space="preserve"> ou </w:t>
      </w:r>
      <w:r>
        <w:rPr>
          <w:rFonts w:ascii="Consolas" w:eastAsia="Consolas" w:hAnsi="Consolas" w:cs="Consolas"/>
          <w:color w:val="3730A3"/>
          <w:sz w:val="20"/>
          <w:szCs w:val="20"/>
          <w:shd w:val="clear" w:color="auto" w:fill="F4F4F8"/>
        </w:rPr>
        <w:t>POST /api/auth/ludica</w:t>
      </w:r>
      <w:r>
        <w:t xml:space="preserve">) e a sessão guarda só o id do usuário. Para integrar, basta alterar </w:t>
      </w:r>
      <w:r>
        <w:rPr>
          <w:rFonts w:ascii="Consolas" w:eastAsia="Consolas" w:hAnsi="Consolas" w:cs="Consolas"/>
          <w:color w:val="3730A3"/>
          <w:sz w:val="20"/>
          <w:szCs w:val="20"/>
          <w:shd w:val="clear" w:color="auto" w:fill="F4F4F8"/>
        </w:rPr>
        <w:t>carregarUsuario</w:t>
      </w:r>
      <w:r>
        <w:t xml:space="preserve"> em </w:t>
      </w:r>
      <w:r>
        <w:rPr>
          <w:rFonts w:ascii="Consolas" w:eastAsia="Consolas" w:hAnsi="Consolas" w:cs="Consolas"/>
          <w:color w:val="3730A3"/>
          <w:sz w:val="20"/>
          <w:szCs w:val="20"/>
          <w:shd w:val="clear" w:color="auto" w:fill="F4F4F8"/>
        </w:rPr>
        <w:t>backend/src/middleware/auth.js</w:t>
      </w:r>
      <w:r>
        <w:t xml:space="preserve"> para ler o usuário do token ou cabeçalho que o Lúdica enviar (usando </w:t>
      </w:r>
      <w:r>
        <w:rPr>
          <w:rFonts w:ascii="Consolas" w:eastAsia="Consolas" w:hAnsi="Consolas" w:cs="Consolas"/>
          <w:color w:val="3730A3"/>
          <w:sz w:val="20"/>
          <w:szCs w:val="20"/>
          <w:shd w:val="clear" w:color="auto" w:fill="F4F4F8"/>
        </w:rPr>
        <w:t>sincronizarUsuarioLudica</w:t>
      </w:r>
      <w:r>
        <w:t xml:space="preserve"> para criar/atualizar o usuário). Rotas e regras não mudam.</w:t>
      </w:r>
    </w:p>
    <w:p w14:paraId="4823B837" w14:textId="77777777" w:rsidR="00F14834" w:rsidRDefault="00573C19">
      <w:pPr>
        <w:pBdr>
          <w:left w:val="single" w:sz="18" w:space="8" w:color="5936D9"/>
        </w:pBdr>
        <w:shd w:val="clear" w:color="auto" w:fill="F5F2FE"/>
        <w:spacing w:before="120" w:after="160" w:line="288" w:lineRule="auto"/>
        <w:ind w:left="240" w:right="240"/>
      </w:pPr>
      <w:r>
        <w:lastRenderedPageBreak/>
        <w:t>A sessão fica em memória na API: se o container reiniciar, os usuários precisam entrar de novo.</w:t>
      </w:r>
    </w:p>
    <w:p w14:paraId="1D5F0062" w14:textId="77777777" w:rsidR="00F14834" w:rsidRDefault="00573C19">
      <w:pPr>
        <w:pStyle w:val="Ttulo1"/>
      </w:pPr>
      <w:bookmarkStart w:id="25" w:name="_Toc242839299"/>
      <w:r>
        <w:rPr>
          <w:color w:val="191B2E"/>
        </w:rPr>
        <w:t>8. Deploy em produção</w:t>
      </w:r>
      <w:bookmarkEnd w:id="25"/>
    </w:p>
    <w:p w14:paraId="609E6061" w14:textId="77777777" w:rsidR="00F14834" w:rsidRDefault="00573C19">
      <w:pPr>
        <w:pStyle w:val="Ttulo2"/>
      </w:pPr>
      <w:bookmarkStart w:id="26" w:name="_Toc242839300"/>
      <w:r>
        <w:t>8.1 Requisitos do servidor</w:t>
      </w:r>
      <w:bookmarkEnd w:id="26"/>
    </w:p>
    <w:p w14:paraId="36E44C98" w14:textId="77777777" w:rsidR="00F14834" w:rsidRDefault="00573C19">
      <w:pPr>
        <w:pStyle w:val="PargrafodaLista"/>
        <w:numPr>
          <w:ilvl w:val="0"/>
          <w:numId w:val="2"/>
        </w:numPr>
        <w:spacing w:after="80" w:line="276" w:lineRule="auto"/>
      </w:pPr>
      <w:r>
        <w:t xml:space="preserve">Linux (ou qualquer sistema com Docker), com </w:t>
      </w:r>
      <w:r>
        <w:rPr>
          <w:b/>
          <w:bCs/>
        </w:rPr>
        <w:t>Docker Engine</w:t>
      </w:r>
      <w:r>
        <w:t xml:space="preserve"> e </w:t>
      </w:r>
      <w:r>
        <w:rPr>
          <w:b/>
          <w:bCs/>
        </w:rPr>
        <w:t>Docker Compose v2.24+</w:t>
      </w:r>
      <w:r>
        <w:t>.</w:t>
      </w:r>
    </w:p>
    <w:p w14:paraId="6F5B3783" w14:textId="77777777" w:rsidR="00F14834" w:rsidRDefault="00573C19">
      <w:pPr>
        <w:pStyle w:val="PargrafodaLista"/>
        <w:numPr>
          <w:ilvl w:val="0"/>
          <w:numId w:val="2"/>
        </w:numPr>
        <w:spacing w:after="80" w:line="276" w:lineRule="auto"/>
      </w:pPr>
      <w:r>
        <w:t>2 GB de RAM e 5 GB de disco são suficientes para uso acadêmico.</w:t>
      </w:r>
    </w:p>
    <w:p w14:paraId="196D83B2" w14:textId="77777777" w:rsidR="00F14834" w:rsidRDefault="00573C19">
      <w:pPr>
        <w:pStyle w:val="PargrafodaLista"/>
        <w:numPr>
          <w:ilvl w:val="0"/>
          <w:numId w:val="2"/>
        </w:numPr>
        <w:spacing w:after="80" w:line="276" w:lineRule="auto"/>
      </w:pPr>
      <w:r>
        <w:t xml:space="preserve">Porta 80 (ou a escolhida em </w:t>
      </w:r>
      <w:r>
        <w:rPr>
          <w:rFonts w:ascii="Consolas" w:eastAsia="Consolas" w:hAnsi="Consolas" w:cs="Consolas"/>
          <w:color w:val="3730A3"/>
          <w:sz w:val="20"/>
          <w:szCs w:val="20"/>
          <w:shd w:val="clear" w:color="auto" w:fill="F4F4F8"/>
        </w:rPr>
        <w:t>WEB_PORT</w:t>
      </w:r>
      <w:r>
        <w:t>) liberada no firewall.</w:t>
      </w:r>
    </w:p>
    <w:p w14:paraId="1961F4BF" w14:textId="77777777" w:rsidR="00F14834" w:rsidRDefault="00F14834">
      <w:pPr>
        <w:spacing w:after="60"/>
      </w:pPr>
    </w:p>
    <w:p w14:paraId="5DF6F5E3" w14:textId="77777777" w:rsidR="00F14834" w:rsidRDefault="00573C19">
      <w:pPr>
        <w:pStyle w:val="Ttulo2"/>
      </w:pPr>
      <w:bookmarkStart w:id="27" w:name="_Toc242839301"/>
      <w:r>
        <w:t>8.2 O que muda em produção</w:t>
      </w:r>
      <w:bookmarkEnd w:id="27"/>
    </w:p>
    <w:p w14:paraId="6643EFA3" w14:textId="77777777" w:rsidR="00F14834" w:rsidRDefault="00573C19">
      <w:pPr>
        <w:keepNext/>
        <w:spacing w:after="140" w:line="288" w:lineRule="auto"/>
      </w:pPr>
      <w:r>
        <w:t xml:space="preserve">O arquivo </w:t>
      </w:r>
      <w:r>
        <w:rPr>
          <w:rFonts w:ascii="Consolas" w:eastAsia="Consolas" w:hAnsi="Consolas" w:cs="Consolas"/>
          <w:color w:val="3730A3"/>
          <w:sz w:val="20"/>
          <w:szCs w:val="20"/>
          <w:shd w:val="clear" w:color="auto" w:fill="F4F4F8"/>
        </w:rPr>
        <w:t>docker-compose.prod.yml</w:t>
      </w:r>
      <w:r>
        <w:t xml:space="preserve"> é aplicado </w:t>
      </w:r>
      <w:r>
        <w:rPr>
          <w:b/>
          <w:bCs/>
        </w:rPr>
        <w:t>por cima</w:t>
      </w:r>
      <w:r>
        <w:t xml:space="preserve"> do </w:t>
      </w:r>
      <w:r>
        <w:rPr>
          <w:rFonts w:ascii="Consolas" w:eastAsia="Consolas" w:hAnsi="Consolas" w:cs="Consolas"/>
          <w:color w:val="3730A3"/>
          <w:sz w:val="20"/>
          <w:szCs w:val="20"/>
          <w:shd w:val="clear" w:color="auto" w:fill="F4F4F8"/>
        </w:rPr>
        <w:t>docker-compose.yml</w:t>
      </w:r>
      <w:r>
        <w:t>: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57"/>
        <w:gridCol w:w="2490"/>
        <w:gridCol w:w="5091"/>
      </w:tblGrid>
      <w:tr w:rsidR="00F14834" w14:paraId="724D65D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57" w:type="dxa"/>
            <w:tcBorders>
              <w:top w:val="single" w:sz="4" w:space="0" w:color="D9DAE6"/>
              <w:left w:val="single" w:sz="4" w:space="0" w:color="D9DAE6"/>
              <w:bottom w:val="single" w:sz="4" w:space="0" w:color="D9DAE6"/>
              <w:right w:val="single" w:sz="4" w:space="0" w:color="D9DAE6"/>
            </w:tcBorders>
            <w:shd w:val="clear" w:color="auto" w:fill="EFEAF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4D28D0" w14:textId="77777777" w:rsidR="00F14834" w:rsidRDefault="00573C19">
            <w:pPr>
              <w:spacing w:line="252" w:lineRule="auto"/>
            </w:pPr>
            <w:r>
              <w:rPr>
                <w:b/>
                <w:bCs/>
                <w:sz w:val="19"/>
                <w:szCs w:val="19"/>
              </w:rPr>
              <w:t>Item</w:t>
            </w:r>
          </w:p>
        </w:tc>
        <w:tc>
          <w:tcPr>
            <w:tcW w:w="2490" w:type="dxa"/>
            <w:tcBorders>
              <w:top w:val="single" w:sz="4" w:space="0" w:color="D9DAE6"/>
              <w:left w:val="single" w:sz="4" w:space="0" w:color="D9DAE6"/>
              <w:bottom w:val="single" w:sz="4" w:space="0" w:color="D9DAE6"/>
              <w:right w:val="single" w:sz="4" w:space="0" w:color="D9DAE6"/>
            </w:tcBorders>
            <w:shd w:val="clear" w:color="auto" w:fill="EFEAF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23A348" w14:textId="77777777" w:rsidR="00F14834" w:rsidRDefault="00573C19">
            <w:pPr>
              <w:spacing w:line="252" w:lineRule="auto"/>
            </w:pPr>
            <w:r>
              <w:rPr>
                <w:b/>
                <w:bCs/>
                <w:sz w:val="19"/>
                <w:szCs w:val="19"/>
              </w:rPr>
              <w:t>Desenvolvimento</w:t>
            </w:r>
          </w:p>
        </w:tc>
        <w:tc>
          <w:tcPr>
            <w:tcW w:w="5091" w:type="dxa"/>
            <w:tcBorders>
              <w:top w:val="single" w:sz="4" w:space="0" w:color="D9DAE6"/>
              <w:left w:val="single" w:sz="4" w:space="0" w:color="D9DAE6"/>
              <w:bottom w:val="single" w:sz="4" w:space="0" w:color="D9DAE6"/>
              <w:right w:val="single" w:sz="4" w:space="0" w:color="D9DAE6"/>
            </w:tcBorders>
            <w:shd w:val="clear" w:color="auto" w:fill="EFEAF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3BD453" w14:textId="77777777" w:rsidR="00F14834" w:rsidRDefault="00573C19">
            <w:pPr>
              <w:spacing w:line="252" w:lineRule="auto"/>
            </w:pPr>
            <w:r>
              <w:rPr>
                <w:b/>
                <w:bCs/>
                <w:sz w:val="19"/>
                <w:szCs w:val="19"/>
              </w:rPr>
              <w:t>Produção</w:t>
            </w:r>
          </w:p>
        </w:tc>
      </w:tr>
      <w:tr w:rsidR="00F14834" w14:paraId="565DB46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57" w:type="dxa"/>
            <w:tcBorders>
              <w:top w:val="single" w:sz="4" w:space="0" w:color="D9DAE6"/>
              <w:left w:val="single" w:sz="4" w:space="0" w:color="D9DAE6"/>
              <w:bottom w:val="single" w:sz="4" w:space="0" w:color="D9DAE6"/>
              <w:right w:val="single" w:sz="4" w:space="0" w:color="D9DA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47F1D2" w14:textId="77777777" w:rsidR="00F14834" w:rsidRDefault="00573C19">
            <w:pPr>
              <w:spacing w:line="252" w:lineRule="auto"/>
            </w:pPr>
            <w:r>
              <w:rPr>
                <w:sz w:val="19"/>
                <w:szCs w:val="19"/>
              </w:rPr>
              <w:t>Portas publicadas</w:t>
            </w:r>
          </w:p>
        </w:tc>
        <w:tc>
          <w:tcPr>
            <w:tcW w:w="2490" w:type="dxa"/>
            <w:tcBorders>
              <w:top w:val="single" w:sz="4" w:space="0" w:color="D9DAE6"/>
              <w:left w:val="single" w:sz="4" w:space="0" w:color="D9DAE6"/>
              <w:bottom w:val="single" w:sz="4" w:space="0" w:color="D9DAE6"/>
              <w:right w:val="single" w:sz="4" w:space="0" w:color="D9DA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14D889" w14:textId="77777777" w:rsidR="00F14834" w:rsidRDefault="00573C19">
            <w:pPr>
              <w:spacing w:line="252" w:lineRule="auto"/>
            </w:pPr>
            <w:r>
              <w:rPr>
                <w:sz w:val="19"/>
                <w:szCs w:val="19"/>
              </w:rPr>
              <w:t>8080, 3000, 5432, 27017</w:t>
            </w:r>
          </w:p>
        </w:tc>
        <w:tc>
          <w:tcPr>
            <w:tcW w:w="5091" w:type="dxa"/>
            <w:tcBorders>
              <w:top w:val="single" w:sz="4" w:space="0" w:color="D9DAE6"/>
              <w:left w:val="single" w:sz="4" w:space="0" w:color="D9DAE6"/>
              <w:bottom w:val="single" w:sz="4" w:space="0" w:color="D9DAE6"/>
              <w:right w:val="single" w:sz="4" w:space="0" w:color="D9DA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C3D20B" w14:textId="77777777" w:rsidR="00F14834" w:rsidRDefault="00573C19">
            <w:pPr>
              <w:spacing w:line="252" w:lineRule="auto"/>
            </w:pPr>
            <w:r>
              <w:rPr>
                <w:sz w:val="19"/>
                <w:szCs w:val="19"/>
              </w:rPr>
              <w:t xml:space="preserve">Só a </w:t>
            </w:r>
            <w:r>
              <w:rPr>
                <w:rFonts w:ascii="Consolas" w:eastAsia="Consolas" w:hAnsi="Consolas" w:cs="Consolas"/>
                <w:color w:val="3730A3"/>
                <w:sz w:val="17"/>
                <w:szCs w:val="17"/>
                <w:shd w:val="clear" w:color="auto" w:fill="F4F4F8"/>
              </w:rPr>
              <w:t>WEB_PORT</w:t>
            </w:r>
            <w:r>
              <w:rPr>
                <w:sz w:val="19"/>
                <w:szCs w:val="19"/>
              </w:rPr>
              <w:t xml:space="preserve"> (padrão 80)</w:t>
            </w:r>
          </w:p>
        </w:tc>
      </w:tr>
      <w:tr w:rsidR="00F14834" w14:paraId="2D2A950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57" w:type="dxa"/>
            <w:tcBorders>
              <w:top w:val="single" w:sz="4" w:space="0" w:color="D9DAE6"/>
              <w:left w:val="single" w:sz="4" w:space="0" w:color="D9DAE6"/>
              <w:bottom w:val="single" w:sz="4" w:space="0" w:color="D9DAE6"/>
              <w:right w:val="single" w:sz="4" w:space="0" w:color="D9DA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DECD66" w14:textId="77777777" w:rsidR="00F14834" w:rsidRDefault="00573C19">
            <w:pPr>
              <w:spacing w:line="252" w:lineRule="auto"/>
            </w:pPr>
            <w:r>
              <w:rPr>
                <w:sz w:val="19"/>
                <w:szCs w:val="19"/>
              </w:rPr>
              <w:t>Senha do PostgreSQL</w:t>
            </w:r>
          </w:p>
        </w:tc>
        <w:tc>
          <w:tcPr>
            <w:tcW w:w="2490" w:type="dxa"/>
            <w:tcBorders>
              <w:top w:val="single" w:sz="4" w:space="0" w:color="D9DAE6"/>
              <w:left w:val="single" w:sz="4" w:space="0" w:color="D9DAE6"/>
              <w:bottom w:val="single" w:sz="4" w:space="0" w:color="D9DAE6"/>
              <w:right w:val="single" w:sz="4" w:space="0" w:color="D9DA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7AB72A" w14:textId="77777777" w:rsidR="00F14834" w:rsidRDefault="00573C19">
            <w:pPr>
              <w:spacing w:line="252" w:lineRule="auto"/>
            </w:pPr>
            <w:r>
              <w:rPr>
                <w:rFonts w:ascii="Consolas" w:eastAsia="Consolas" w:hAnsi="Consolas" w:cs="Consolas"/>
                <w:color w:val="3730A3"/>
                <w:sz w:val="17"/>
                <w:szCs w:val="17"/>
                <w:shd w:val="clear" w:color="auto" w:fill="F4F4F8"/>
              </w:rPr>
              <w:t>postgres</w:t>
            </w:r>
          </w:p>
        </w:tc>
        <w:tc>
          <w:tcPr>
            <w:tcW w:w="5091" w:type="dxa"/>
            <w:tcBorders>
              <w:top w:val="single" w:sz="4" w:space="0" w:color="D9DAE6"/>
              <w:left w:val="single" w:sz="4" w:space="0" w:color="D9DAE6"/>
              <w:bottom w:val="single" w:sz="4" w:space="0" w:color="D9DAE6"/>
              <w:right w:val="single" w:sz="4" w:space="0" w:color="D9DA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D1C2C9" w14:textId="77777777" w:rsidR="00F14834" w:rsidRDefault="00573C19">
            <w:pPr>
              <w:spacing w:line="252" w:lineRule="auto"/>
            </w:pPr>
            <w:r>
              <w:rPr>
                <w:rFonts w:ascii="Consolas" w:eastAsia="Consolas" w:hAnsi="Consolas" w:cs="Consolas"/>
                <w:color w:val="3730A3"/>
                <w:sz w:val="17"/>
                <w:szCs w:val="17"/>
                <w:shd w:val="clear" w:color="auto" w:fill="F4F4F8"/>
              </w:rPr>
              <w:t>POSTGRES_PASSWORD</w:t>
            </w:r>
            <w:r>
              <w:rPr>
                <w:sz w:val="19"/>
                <w:szCs w:val="19"/>
              </w:rPr>
              <w:t xml:space="preserve"> do </w:t>
            </w:r>
            <w:r>
              <w:rPr>
                <w:rFonts w:ascii="Consolas" w:eastAsia="Consolas" w:hAnsi="Consolas" w:cs="Consolas"/>
                <w:color w:val="3730A3"/>
                <w:sz w:val="17"/>
                <w:szCs w:val="17"/>
                <w:shd w:val="clear" w:color="auto" w:fill="F4F4F8"/>
              </w:rPr>
              <w:t>.env.prod</w:t>
            </w:r>
          </w:p>
        </w:tc>
      </w:tr>
      <w:tr w:rsidR="00F14834" w14:paraId="4F7E88C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57" w:type="dxa"/>
            <w:tcBorders>
              <w:top w:val="single" w:sz="4" w:space="0" w:color="D9DAE6"/>
              <w:left w:val="single" w:sz="4" w:space="0" w:color="D9DAE6"/>
              <w:bottom w:val="single" w:sz="4" w:space="0" w:color="D9DAE6"/>
              <w:right w:val="single" w:sz="4" w:space="0" w:color="D9DA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A3F8B2" w14:textId="77777777" w:rsidR="00F14834" w:rsidRDefault="00573C19">
            <w:pPr>
              <w:spacing w:line="252" w:lineRule="auto"/>
            </w:pPr>
            <w:r>
              <w:rPr>
                <w:sz w:val="19"/>
                <w:szCs w:val="19"/>
              </w:rPr>
              <w:t>MongoDB</w:t>
            </w:r>
          </w:p>
        </w:tc>
        <w:tc>
          <w:tcPr>
            <w:tcW w:w="2490" w:type="dxa"/>
            <w:tcBorders>
              <w:top w:val="single" w:sz="4" w:space="0" w:color="D9DAE6"/>
              <w:left w:val="single" w:sz="4" w:space="0" w:color="D9DAE6"/>
              <w:bottom w:val="single" w:sz="4" w:space="0" w:color="D9DAE6"/>
              <w:right w:val="single" w:sz="4" w:space="0" w:color="D9DA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88A5A0" w14:textId="77777777" w:rsidR="00F14834" w:rsidRDefault="00573C19">
            <w:pPr>
              <w:spacing w:line="252" w:lineRule="auto"/>
            </w:pPr>
            <w:r>
              <w:rPr>
                <w:sz w:val="19"/>
                <w:szCs w:val="19"/>
              </w:rPr>
              <w:t>Sem autenticação</w:t>
            </w:r>
          </w:p>
        </w:tc>
        <w:tc>
          <w:tcPr>
            <w:tcW w:w="5091" w:type="dxa"/>
            <w:tcBorders>
              <w:top w:val="single" w:sz="4" w:space="0" w:color="D9DAE6"/>
              <w:left w:val="single" w:sz="4" w:space="0" w:color="D9DAE6"/>
              <w:bottom w:val="single" w:sz="4" w:space="0" w:color="D9DAE6"/>
              <w:right w:val="single" w:sz="4" w:space="0" w:color="D9DA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46A040" w14:textId="77777777" w:rsidR="00F14834" w:rsidRDefault="00573C19">
            <w:pPr>
              <w:spacing w:line="252" w:lineRule="auto"/>
            </w:pPr>
            <w:r>
              <w:rPr>
                <w:sz w:val="19"/>
                <w:szCs w:val="19"/>
              </w:rPr>
              <w:t>Usuário e senha (</w:t>
            </w:r>
            <w:r>
              <w:rPr>
                <w:rFonts w:ascii="Consolas" w:eastAsia="Consolas" w:hAnsi="Consolas" w:cs="Consolas"/>
                <w:color w:val="3730A3"/>
                <w:sz w:val="17"/>
                <w:szCs w:val="17"/>
                <w:shd w:val="clear" w:color="auto" w:fill="F4F4F8"/>
              </w:rPr>
              <w:t>MONGO_USER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3730A3"/>
                <w:sz w:val="17"/>
                <w:szCs w:val="17"/>
                <w:shd w:val="clear" w:color="auto" w:fill="F4F4F8"/>
              </w:rPr>
              <w:t>MONGO_PASSWORD</w:t>
            </w:r>
            <w:r>
              <w:rPr>
                <w:sz w:val="19"/>
                <w:szCs w:val="19"/>
              </w:rPr>
              <w:t>)</w:t>
            </w:r>
          </w:p>
        </w:tc>
      </w:tr>
      <w:tr w:rsidR="00F14834" w14:paraId="69ABA18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57" w:type="dxa"/>
            <w:tcBorders>
              <w:top w:val="single" w:sz="4" w:space="0" w:color="D9DAE6"/>
              <w:left w:val="single" w:sz="4" w:space="0" w:color="D9DAE6"/>
              <w:bottom w:val="single" w:sz="4" w:space="0" w:color="D9DAE6"/>
              <w:right w:val="single" w:sz="4" w:space="0" w:color="D9DA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51DF62" w14:textId="77777777" w:rsidR="00F14834" w:rsidRDefault="00573C19">
            <w:pPr>
              <w:spacing w:line="252" w:lineRule="auto"/>
            </w:pPr>
            <w:r>
              <w:rPr>
                <w:sz w:val="19"/>
                <w:szCs w:val="19"/>
              </w:rPr>
              <w:t>Segredo da sessão</w:t>
            </w:r>
          </w:p>
        </w:tc>
        <w:tc>
          <w:tcPr>
            <w:tcW w:w="2490" w:type="dxa"/>
            <w:tcBorders>
              <w:top w:val="single" w:sz="4" w:space="0" w:color="D9DAE6"/>
              <w:left w:val="single" w:sz="4" w:space="0" w:color="D9DAE6"/>
              <w:bottom w:val="single" w:sz="4" w:space="0" w:color="D9DAE6"/>
              <w:right w:val="single" w:sz="4" w:space="0" w:color="D9DA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F38912" w14:textId="77777777" w:rsidR="00F14834" w:rsidRDefault="00573C19">
            <w:pPr>
              <w:spacing w:line="252" w:lineRule="auto"/>
            </w:pPr>
            <w:r>
              <w:rPr>
                <w:sz w:val="19"/>
                <w:szCs w:val="19"/>
              </w:rPr>
              <w:t>Fixo de desenvolvimento</w:t>
            </w:r>
          </w:p>
        </w:tc>
        <w:tc>
          <w:tcPr>
            <w:tcW w:w="5091" w:type="dxa"/>
            <w:tcBorders>
              <w:top w:val="single" w:sz="4" w:space="0" w:color="D9DAE6"/>
              <w:left w:val="single" w:sz="4" w:space="0" w:color="D9DAE6"/>
              <w:bottom w:val="single" w:sz="4" w:space="0" w:color="D9DAE6"/>
              <w:right w:val="single" w:sz="4" w:space="0" w:color="D9DA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DE428C" w14:textId="77777777" w:rsidR="00F14834" w:rsidRDefault="00573C19">
            <w:pPr>
              <w:spacing w:line="252" w:lineRule="auto"/>
            </w:pPr>
            <w:r>
              <w:rPr>
                <w:rFonts w:ascii="Consolas" w:eastAsia="Consolas" w:hAnsi="Consolas" w:cs="Consolas"/>
                <w:color w:val="3730A3"/>
                <w:sz w:val="17"/>
                <w:szCs w:val="17"/>
                <w:shd w:val="clear" w:color="auto" w:fill="F4F4F8"/>
              </w:rPr>
              <w:t>SESSION_SECRET</w:t>
            </w:r>
            <w:r>
              <w:rPr>
                <w:sz w:val="19"/>
                <w:szCs w:val="19"/>
              </w:rPr>
              <w:t xml:space="preserve"> do </w:t>
            </w:r>
            <w:r>
              <w:rPr>
                <w:rFonts w:ascii="Consolas" w:eastAsia="Consolas" w:hAnsi="Consolas" w:cs="Consolas"/>
                <w:color w:val="3730A3"/>
                <w:sz w:val="17"/>
                <w:szCs w:val="17"/>
                <w:shd w:val="clear" w:color="auto" w:fill="F4F4F8"/>
              </w:rPr>
              <w:t>.env.prod</w:t>
            </w:r>
          </w:p>
        </w:tc>
      </w:tr>
      <w:tr w:rsidR="00F14834" w14:paraId="48DEF17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57" w:type="dxa"/>
            <w:tcBorders>
              <w:top w:val="single" w:sz="4" w:space="0" w:color="D9DAE6"/>
              <w:left w:val="single" w:sz="4" w:space="0" w:color="D9DAE6"/>
              <w:bottom w:val="single" w:sz="4" w:space="0" w:color="D9DAE6"/>
              <w:right w:val="single" w:sz="4" w:space="0" w:color="D9DA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6028AE" w14:textId="77777777" w:rsidR="00F14834" w:rsidRDefault="00573C19">
            <w:pPr>
              <w:spacing w:line="252" w:lineRule="auto"/>
            </w:pPr>
            <w:r>
              <w:rPr>
                <w:sz w:val="19"/>
                <w:szCs w:val="19"/>
              </w:rPr>
              <w:t>Cruzadas de exemplo</w:t>
            </w:r>
          </w:p>
        </w:tc>
        <w:tc>
          <w:tcPr>
            <w:tcW w:w="2490" w:type="dxa"/>
            <w:tcBorders>
              <w:top w:val="single" w:sz="4" w:space="0" w:color="D9DAE6"/>
              <w:left w:val="single" w:sz="4" w:space="0" w:color="D9DAE6"/>
              <w:bottom w:val="single" w:sz="4" w:space="0" w:color="D9DAE6"/>
              <w:right w:val="single" w:sz="4" w:space="0" w:color="D9DA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059DD0" w14:textId="77777777" w:rsidR="00F14834" w:rsidRDefault="00573C19">
            <w:pPr>
              <w:spacing w:line="252" w:lineRule="auto"/>
            </w:pPr>
            <w:r>
              <w:rPr>
                <w:sz w:val="19"/>
                <w:szCs w:val="19"/>
              </w:rPr>
              <w:t>Sim</w:t>
            </w:r>
          </w:p>
        </w:tc>
        <w:tc>
          <w:tcPr>
            <w:tcW w:w="5091" w:type="dxa"/>
            <w:tcBorders>
              <w:top w:val="single" w:sz="4" w:space="0" w:color="D9DAE6"/>
              <w:left w:val="single" w:sz="4" w:space="0" w:color="D9DAE6"/>
              <w:bottom w:val="single" w:sz="4" w:space="0" w:color="D9DAE6"/>
              <w:right w:val="single" w:sz="4" w:space="0" w:color="D9DA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83FF1E" w14:textId="77777777" w:rsidR="00F14834" w:rsidRDefault="00573C19">
            <w:pPr>
              <w:spacing w:line="252" w:lineRule="auto"/>
            </w:pPr>
            <w:r>
              <w:rPr>
                <w:sz w:val="19"/>
                <w:szCs w:val="19"/>
              </w:rPr>
              <w:t>Não (</w:t>
            </w:r>
            <w:r>
              <w:rPr>
                <w:rFonts w:ascii="Consolas" w:eastAsia="Consolas" w:hAnsi="Consolas" w:cs="Consolas"/>
                <w:color w:val="3730A3"/>
                <w:sz w:val="17"/>
                <w:szCs w:val="17"/>
                <w:shd w:val="clear" w:color="auto" w:fill="F4F4F8"/>
              </w:rPr>
              <w:t>SEED_EXEMPLOS=false</w:t>
            </w:r>
            <w:r>
              <w:rPr>
                <w:sz w:val="19"/>
                <w:szCs w:val="19"/>
              </w:rPr>
              <w:t>)</w:t>
            </w:r>
          </w:p>
        </w:tc>
      </w:tr>
      <w:tr w:rsidR="00F14834" w14:paraId="57B59D7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57" w:type="dxa"/>
            <w:tcBorders>
              <w:top w:val="single" w:sz="4" w:space="0" w:color="D9DAE6"/>
              <w:left w:val="single" w:sz="4" w:space="0" w:color="D9DAE6"/>
              <w:bottom w:val="single" w:sz="4" w:space="0" w:color="D9DAE6"/>
              <w:right w:val="single" w:sz="4" w:space="0" w:color="D9DA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E2850D" w14:textId="77777777" w:rsidR="00F14834" w:rsidRDefault="00573C19">
            <w:pPr>
              <w:spacing w:line="252" w:lineRule="auto"/>
            </w:pPr>
            <w:r>
              <w:rPr>
                <w:sz w:val="19"/>
                <w:szCs w:val="19"/>
              </w:rPr>
              <w:t>Reinício automático</w:t>
            </w:r>
          </w:p>
        </w:tc>
        <w:tc>
          <w:tcPr>
            <w:tcW w:w="2490" w:type="dxa"/>
            <w:tcBorders>
              <w:top w:val="single" w:sz="4" w:space="0" w:color="D9DAE6"/>
              <w:left w:val="single" w:sz="4" w:space="0" w:color="D9DAE6"/>
              <w:bottom w:val="single" w:sz="4" w:space="0" w:color="D9DAE6"/>
              <w:right w:val="single" w:sz="4" w:space="0" w:color="D9DA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171240" w14:textId="77777777" w:rsidR="00F14834" w:rsidRDefault="00573C19">
            <w:pPr>
              <w:spacing w:line="252" w:lineRule="auto"/>
            </w:pPr>
            <w:r>
              <w:rPr>
                <w:sz w:val="19"/>
                <w:szCs w:val="19"/>
              </w:rPr>
              <w:t>Não</w:t>
            </w:r>
          </w:p>
        </w:tc>
        <w:tc>
          <w:tcPr>
            <w:tcW w:w="5091" w:type="dxa"/>
            <w:tcBorders>
              <w:top w:val="single" w:sz="4" w:space="0" w:color="D9DAE6"/>
              <w:left w:val="single" w:sz="4" w:space="0" w:color="D9DAE6"/>
              <w:bottom w:val="single" w:sz="4" w:space="0" w:color="D9DAE6"/>
              <w:right w:val="single" w:sz="4" w:space="0" w:color="D9DA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23E284" w14:textId="77777777" w:rsidR="00F14834" w:rsidRDefault="00573C19">
            <w:pPr>
              <w:spacing w:line="252" w:lineRule="auto"/>
            </w:pPr>
            <w:r>
              <w:rPr>
                <w:rFonts w:ascii="Consolas" w:eastAsia="Consolas" w:hAnsi="Consolas" w:cs="Consolas"/>
                <w:color w:val="3730A3"/>
                <w:sz w:val="17"/>
                <w:szCs w:val="17"/>
                <w:shd w:val="clear" w:color="auto" w:fill="F4F4F8"/>
              </w:rPr>
              <w:t>restart: unless-stopped</w:t>
            </w:r>
          </w:p>
        </w:tc>
      </w:tr>
      <w:tr w:rsidR="00F14834" w14:paraId="44AC940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57" w:type="dxa"/>
            <w:tcBorders>
              <w:top w:val="single" w:sz="4" w:space="0" w:color="D9DAE6"/>
              <w:left w:val="single" w:sz="4" w:space="0" w:color="D9DAE6"/>
              <w:bottom w:val="single" w:sz="4" w:space="0" w:color="D9DAE6"/>
              <w:right w:val="single" w:sz="4" w:space="0" w:color="D9DA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6600CB" w14:textId="77777777" w:rsidR="00F14834" w:rsidRDefault="00573C19">
            <w:pPr>
              <w:spacing w:line="252" w:lineRule="auto"/>
            </w:pPr>
            <w:r>
              <w:rPr>
                <w:rFonts w:ascii="Consolas" w:eastAsia="Consolas" w:hAnsi="Consolas" w:cs="Consolas"/>
                <w:color w:val="3730A3"/>
                <w:sz w:val="17"/>
                <w:szCs w:val="17"/>
                <w:shd w:val="clear" w:color="auto" w:fill="F4F4F8"/>
              </w:rPr>
              <w:t>NODE_ENV</w:t>
            </w:r>
          </w:p>
        </w:tc>
        <w:tc>
          <w:tcPr>
            <w:tcW w:w="2490" w:type="dxa"/>
            <w:tcBorders>
              <w:top w:val="single" w:sz="4" w:space="0" w:color="D9DAE6"/>
              <w:left w:val="single" w:sz="4" w:space="0" w:color="D9DAE6"/>
              <w:bottom w:val="single" w:sz="4" w:space="0" w:color="D9DAE6"/>
              <w:right w:val="single" w:sz="4" w:space="0" w:color="D9DA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39588A" w14:textId="77777777" w:rsidR="00F14834" w:rsidRDefault="00573C19">
            <w:pPr>
              <w:spacing w:line="252" w:lineRule="auto"/>
            </w:pPr>
            <w:r>
              <w:rPr>
                <w:sz w:val="19"/>
                <w:szCs w:val="19"/>
              </w:rPr>
              <w:t>—</w:t>
            </w:r>
          </w:p>
        </w:tc>
        <w:tc>
          <w:tcPr>
            <w:tcW w:w="5091" w:type="dxa"/>
            <w:tcBorders>
              <w:top w:val="single" w:sz="4" w:space="0" w:color="D9DAE6"/>
              <w:left w:val="single" w:sz="4" w:space="0" w:color="D9DAE6"/>
              <w:bottom w:val="single" w:sz="4" w:space="0" w:color="D9DAE6"/>
              <w:right w:val="single" w:sz="4" w:space="0" w:color="D9DA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069C72" w14:textId="77777777" w:rsidR="00F14834" w:rsidRDefault="00573C19">
            <w:pPr>
              <w:spacing w:line="252" w:lineRule="auto"/>
            </w:pPr>
            <w:r>
              <w:rPr>
                <w:rFonts w:ascii="Consolas" w:eastAsia="Consolas" w:hAnsi="Consolas" w:cs="Consolas"/>
                <w:color w:val="3730A3"/>
                <w:sz w:val="17"/>
                <w:szCs w:val="17"/>
                <w:shd w:val="clear" w:color="auto" w:fill="F4F4F8"/>
              </w:rPr>
              <w:t>production</w:t>
            </w:r>
            <w:r>
              <w:rPr>
                <w:sz w:val="19"/>
                <w:szCs w:val="19"/>
              </w:rPr>
              <w:t xml:space="preserve"> (erros internos não expõem detalhes)</w:t>
            </w:r>
          </w:p>
        </w:tc>
      </w:tr>
    </w:tbl>
    <w:p w14:paraId="2BB8EAB4" w14:textId="77777777" w:rsidR="00F14834" w:rsidRDefault="00F14834">
      <w:pPr>
        <w:spacing w:after="160"/>
      </w:pPr>
    </w:p>
    <w:p w14:paraId="7010BA67" w14:textId="77777777" w:rsidR="00F14834" w:rsidRDefault="00573C19">
      <w:pPr>
        <w:pStyle w:val="Ttulo2"/>
      </w:pPr>
      <w:bookmarkStart w:id="28" w:name="_Toc242839302"/>
      <w:r>
        <w:t>8.3 Passo a passo</w:t>
      </w:r>
      <w:bookmarkEnd w:id="28"/>
    </w:p>
    <w:p w14:paraId="4CCBF867" w14:textId="77777777" w:rsidR="00F14834" w:rsidRDefault="00573C19">
      <w:pPr>
        <w:keepLines/>
        <w:shd w:val="clear" w:color="auto" w:fill="F4F4F8"/>
        <w:spacing w:before="120"/>
        <w:ind w:left="120" w:right="120"/>
      </w:pPr>
      <w:r>
        <w:rPr>
          <w:rFonts w:ascii="Consolas" w:eastAsia="Consolas" w:hAnsi="Consolas" w:cs="Consolas"/>
          <w:color w:val="1F2937"/>
          <w:sz w:val="17"/>
          <w:szCs w:val="17"/>
        </w:rPr>
        <w:t># 1. Obter o código</w:t>
      </w:r>
    </w:p>
    <w:p w14:paraId="48057257" w14:textId="77777777" w:rsidR="00F14834" w:rsidRDefault="00573C19">
      <w:pPr>
        <w:keepLines/>
        <w:shd w:val="clear" w:color="auto" w:fill="F4F4F8"/>
        <w:ind w:left="120" w:right="120"/>
      </w:pPr>
      <w:r>
        <w:rPr>
          <w:rFonts w:ascii="Consolas" w:eastAsia="Consolas" w:hAnsi="Consolas" w:cs="Consolas"/>
          <w:color w:val="1F2937"/>
          <w:sz w:val="17"/>
          <w:szCs w:val="17"/>
        </w:rPr>
        <w:t>git clone https://github.com/marceloareas/PalavrasCruzadas.git</w:t>
      </w:r>
    </w:p>
    <w:p w14:paraId="1400552A" w14:textId="77777777" w:rsidR="00F14834" w:rsidRDefault="00573C19">
      <w:pPr>
        <w:keepLines/>
        <w:shd w:val="clear" w:color="auto" w:fill="F4F4F8"/>
        <w:ind w:left="120" w:right="120"/>
      </w:pPr>
      <w:r>
        <w:rPr>
          <w:rFonts w:ascii="Consolas" w:eastAsia="Consolas" w:hAnsi="Consolas" w:cs="Consolas"/>
          <w:color w:val="1F2937"/>
          <w:sz w:val="17"/>
          <w:szCs w:val="17"/>
        </w:rPr>
        <w:t>cd PalavrasCruzadas</w:t>
      </w:r>
    </w:p>
    <w:p w14:paraId="6BCFF2C3" w14:textId="77777777" w:rsidR="00F14834" w:rsidRDefault="00573C19">
      <w:pPr>
        <w:keepLines/>
        <w:shd w:val="clear" w:color="auto" w:fill="F4F4F8"/>
        <w:ind w:left="120" w:right="120"/>
      </w:pPr>
      <w:r>
        <w:rPr>
          <w:rFonts w:ascii="Consolas" w:eastAsia="Consolas" w:hAnsi="Consolas" w:cs="Consolas"/>
          <w:color w:val="1F2937"/>
          <w:sz w:val="17"/>
          <w:szCs w:val="17"/>
        </w:rPr>
        <w:t>git checkout main            # ou a branch/versão a publicar</w:t>
      </w:r>
    </w:p>
    <w:p w14:paraId="23A1201F" w14:textId="77777777" w:rsidR="00F14834" w:rsidRDefault="00573C19">
      <w:pPr>
        <w:keepLines/>
        <w:shd w:val="clear" w:color="auto" w:fill="F4F4F8"/>
        <w:ind w:left="120" w:right="120"/>
      </w:pPr>
      <w:r>
        <w:rPr>
          <w:rFonts w:ascii="Consolas" w:eastAsia="Consolas" w:hAnsi="Consolas" w:cs="Consolas"/>
          <w:color w:val="1F2937"/>
          <w:sz w:val="17"/>
          <w:szCs w:val="17"/>
        </w:rPr>
        <w:t xml:space="preserve"> </w:t>
      </w:r>
    </w:p>
    <w:p w14:paraId="775A13B5" w14:textId="77777777" w:rsidR="00F14834" w:rsidRDefault="00573C19">
      <w:pPr>
        <w:keepLines/>
        <w:shd w:val="clear" w:color="auto" w:fill="F4F4F8"/>
        <w:ind w:left="120" w:right="120"/>
      </w:pPr>
      <w:r>
        <w:rPr>
          <w:rFonts w:ascii="Consolas" w:eastAsia="Consolas" w:hAnsi="Consolas" w:cs="Consolas"/>
          <w:color w:val="1F2937"/>
          <w:sz w:val="17"/>
          <w:szCs w:val="17"/>
        </w:rPr>
        <w:t># 2. Criar o arquivo de configuração e trocar as senhas</w:t>
      </w:r>
    </w:p>
    <w:p w14:paraId="55B30DC6" w14:textId="77777777" w:rsidR="00F14834" w:rsidRDefault="00573C19">
      <w:pPr>
        <w:keepLines/>
        <w:shd w:val="clear" w:color="auto" w:fill="F4F4F8"/>
        <w:ind w:left="120" w:right="120"/>
      </w:pPr>
      <w:r>
        <w:rPr>
          <w:rFonts w:ascii="Consolas" w:eastAsia="Consolas" w:hAnsi="Consolas" w:cs="Consolas"/>
          <w:color w:val="1F2937"/>
          <w:sz w:val="17"/>
          <w:szCs w:val="17"/>
        </w:rPr>
        <w:t>cp .env.prod.example .env.prod</w:t>
      </w:r>
    </w:p>
    <w:p w14:paraId="51244B0E" w14:textId="77777777" w:rsidR="00F14834" w:rsidRDefault="00573C19">
      <w:pPr>
        <w:keepLines/>
        <w:shd w:val="clear" w:color="auto" w:fill="F4F4F8"/>
        <w:ind w:left="120" w:right="120"/>
      </w:pPr>
      <w:r>
        <w:rPr>
          <w:rFonts w:ascii="Consolas" w:eastAsia="Consolas" w:hAnsi="Consolas" w:cs="Consolas"/>
          <w:color w:val="1F2937"/>
          <w:sz w:val="17"/>
          <w:szCs w:val="17"/>
        </w:rPr>
        <w:t>nano .env.prod</w:t>
      </w:r>
    </w:p>
    <w:p w14:paraId="78604807" w14:textId="77777777" w:rsidR="00F14834" w:rsidRDefault="00573C19">
      <w:pPr>
        <w:keepLines/>
        <w:shd w:val="clear" w:color="auto" w:fill="F4F4F8"/>
        <w:ind w:left="120" w:right="120"/>
      </w:pPr>
      <w:r>
        <w:rPr>
          <w:rFonts w:ascii="Consolas" w:eastAsia="Consolas" w:hAnsi="Consolas" w:cs="Consolas"/>
          <w:color w:val="1F2937"/>
          <w:sz w:val="17"/>
          <w:szCs w:val="17"/>
        </w:rPr>
        <w:t xml:space="preserve"> </w:t>
      </w:r>
    </w:p>
    <w:p w14:paraId="20B81C9F" w14:textId="77777777" w:rsidR="00F14834" w:rsidRDefault="00573C19">
      <w:pPr>
        <w:keepLines/>
        <w:shd w:val="clear" w:color="auto" w:fill="F4F4F8"/>
        <w:ind w:left="120" w:right="120"/>
      </w:pPr>
      <w:r>
        <w:rPr>
          <w:rFonts w:ascii="Consolas" w:eastAsia="Consolas" w:hAnsi="Consolas" w:cs="Consolas"/>
          <w:color w:val="1F2937"/>
          <w:sz w:val="17"/>
          <w:szCs w:val="17"/>
        </w:rPr>
        <w:t># 3. Subir</w:t>
      </w:r>
    </w:p>
    <w:p w14:paraId="522EBEC7" w14:textId="77777777" w:rsidR="00F14834" w:rsidRDefault="00573C19">
      <w:pPr>
        <w:keepLines/>
        <w:shd w:val="clear" w:color="auto" w:fill="F4F4F8"/>
        <w:ind w:left="120" w:right="120"/>
      </w:pPr>
      <w:r>
        <w:rPr>
          <w:rFonts w:ascii="Consolas" w:eastAsia="Consolas" w:hAnsi="Consolas" w:cs="Consolas"/>
          <w:color w:val="1F2937"/>
          <w:sz w:val="17"/>
          <w:szCs w:val="17"/>
        </w:rPr>
        <w:t>docker compose -f docker-compose.yml -f docker-compose.prod.yml --env-file .env.prod up -d --build</w:t>
      </w:r>
    </w:p>
    <w:p w14:paraId="6659A8EA" w14:textId="77777777" w:rsidR="00F14834" w:rsidRDefault="00573C19">
      <w:pPr>
        <w:keepLines/>
        <w:shd w:val="clear" w:color="auto" w:fill="F4F4F8"/>
        <w:ind w:left="120" w:right="120"/>
      </w:pPr>
      <w:r>
        <w:rPr>
          <w:rFonts w:ascii="Consolas" w:eastAsia="Consolas" w:hAnsi="Consolas" w:cs="Consolas"/>
          <w:color w:val="1F2937"/>
          <w:sz w:val="17"/>
          <w:szCs w:val="17"/>
        </w:rPr>
        <w:t xml:space="preserve"> </w:t>
      </w:r>
    </w:p>
    <w:p w14:paraId="18B203EF" w14:textId="77777777" w:rsidR="00F14834" w:rsidRDefault="00573C19">
      <w:pPr>
        <w:keepLines/>
        <w:shd w:val="clear" w:color="auto" w:fill="F4F4F8"/>
        <w:ind w:left="120" w:right="120"/>
      </w:pPr>
      <w:r>
        <w:rPr>
          <w:rFonts w:ascii="Consolas" w:eastAsia="Consolas" w:hAnsi="Consolas" w:cs="Consolas"/>
          <w:color w:val="1F2937"/>
          <w:sz w:val="17"/>
          <w:szCs w:val="17"/>
        </w:rPr>
        <w:t># 4. Conferir</w:t>
      </w:r>
    </w:p>
    <w:p w14:paraId="004DA306" w14:textId="77777777" w:rsidR="00F14834" w:rsidRDefault="00573C19">
      <w:pPr>
        <w:keepLines/>
        <w:shd w:val="clear" w:color="auto" w:fill="F4F4F8"/>
        <w:ind w:left="120" w:right="120"/>
      </w:pPr>
      <w:r>
        <w:rPr>
          <w:rFonts w:ascii="Consolas" w:eastAsia="Consolas" w:hAnsi="Consolas" w:cs="Consolas"/>
          <w:color w:val="1F2937"/>
          <w:sz w:val="17"/>
          <w:szCs w:val="17"/>
        </w:rPr>
        <w:t>docker compose -f docker-compose.yml -f docker-compose.prod.yml --env-file .env.prod ps</w:t>
      </w:r>
    </w:p>
    <w:p w14:paraId="3D73BD53" w14:textId="77777777" w:rsidR="00F14834" w:rsidRDefault="00573C19">
      <w:pPr>
        <w:keepLines/>
        <w:shd w:val="clear" w:color="auto" w:fill="F4F4F8"/>
        <w:spacing w:after="200"/>
        <w:ind w:left="120" w:right="120"/>
      </w:pPr>
      <w:r>
        <w:rPr>
          <w:rFonts w:ascii="Consolas" w:eastAsia="Consolas" w:hAnsi="Consolas" w:cs="Consolas"/>
          <w:color w:val="1F2937"/>
          <w:sz w:val="17"/>
          <w:szCs w:val="17"/>
        </w:rPr>
        <w:t>curl http://localhost/api/health          # {"status":"ok"}</w:t>
      </w:r>
    </w:p>
    <w:p w14:paraId="1C32F013" w14:textId="77777777" w:rsidR="00F14834" w:rsidRDefault="00573C19">
      <w:pPr>
        <w:keepNext/>
        <w:spacing w:after="140" w:line="288" w:lineRule="auto"/>
      </w:pPr>
      <w:r>
        <w:t xml:space="preserve">Variáveis do </w:t>
      </w:r>
      <w:r>
        <w:rPr>
          <w:rFonts w:ascii="Consolas" w:eastAsia="Consolas" w:hAnsi="Consolas" w:cs="Consolas"/>
          <w:color w:val="3730A3"/>
          <w:sz w:val="20"/>
          <w:szCs w:val="20"/>
          <w:shd w:val="clear" w:color="auto" w:fill="F4F4F8"/>
        </w:rPr>
        <w:t>.env.prod</w:t>
      </w:r>
      <w:r>
        <w:t>: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89"/>
        <w:gridCol w:w="1667"/>
        <w:gridCol w:w="6182"/>
      </w:tblGrid>
      <w:tr w:rsidR="00F14834" w14:paraId="4B2C399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22" w:type="dxa"/>
            <w:tcBorders>
              <w:top w:val="single" w:sz="4" w:space="0" w:color="D9DAE6"/>
              <w:left w:val="single" w:sz="4" w:space="0" w:color="D9DAE6"/>
              <w:bottom w:val="single" w:sz="4" w:space="0" w:color="D9DAE6"/>
              <w:right w:val="single" w:sz="4" w:space="0" w:color="D9DAE6"/>
            </w:tcBorders>
            <w:shd w:val="clear" w:color="auto" w:fill="EFEAF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30BF5F" w14:textId="77777777" w:rsidR="00F14834" w:rsidRDefault="00573C19">
            <w:pPr>
              <w:spacing w:line="252" w:lineRule="auto"/>
            </w:pPr>
            <w:r>
              <w:rPr>
                <w:b/>
                <w:bCs/>
                <w:sz w:val="19"/>
                <w:szCs w:val="19"/>
              </w:rPr>
              <w:t>Variável</w:t>
            </w:r>
          </w:p>
        </w:tc>
        <w:tc>
          <w:tcPr>
            <w:tcW w:w="2290" w:type="dxa"/>
            <w:tcBorders>
              <w:top w:val="single" w:sz="4" w:space="0" w:color="D9DAE6"/>
              <w:left w:val="single" w:sz="4" w:space="0" w:color="D9DAE6"/>
              <w:bottom w:val="single" w:sz="4" w:space="0" w:color="D9DAE6"/>
              <w:right w:val="single" w:sz="4" w:space="0" w:color="D9DAE6"/>
            </w:tcBorders>
            <w:shd w:val="clear" w:color="auto" w:fill="EFEAF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2AA1BE" w14:textId="77777777" w:rsidR="00F14834" w:rsidRDefault="00573C19">
            <w:pPr>
              <w:spacing w:line="252" w:lineRule="auto"/>
            </w:pPr>
            <w:r>
              <w:rPr>
                <w:b/>
                <w:bCs/>
                <w:sz w:val="19"/>
                <w:szCs w:val="19"/>
              </w:rPr>
              <w:t>Exemplo</w:t>
            </w:r>
          </w:p>
        </w:tc>
        <w:tc>
          <w:tcPr>
            <w:tcW w:w="5726" w:type="dxa"/>
            <w:tcBorders>
              <w:top w:val="single" w:sz="4" w:space="0" w:color="D9DAE6"/>
              <w:left w:val="single" w:sz="4" w:space="0" w:color="D9DAE6"/>
              <w:bottom w:val="single" w:sz="4" w:space="0" w:color="D9DAE6"/>
              <w:right w:val="single" w:sz="4" w:space="0" w:color="D9DAE6"/>
            </w:tcBorders>
            <w:shd w:val="clear" w:color="auto" w:fill="EFEAF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8B9DAA" w14:textId="77777777" w:rsidR="00F14834" w:rsidRDefault="00573C19">
            <w:pPr>
              <w:spacing w:line="252" w:lineRule="auto"/>
            </w:pPr>
            <w:r>
              <w:rPr>
                <w:b/>
                <w:bCs/>
                <w:sz w:val="19"/>
                <w:szCs w:val="19"/>
              </w:rPr>
              <w:t>Observação</w:t>
            </w:r>
          </w:p>
        </w:tc>
      </w:tr>
      <w:tr w:rsidR="00F14834" w14:paraId="790A550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22" w:type="dxa"/>
            <w:tcBorders>
              <w:top w:val="single" w:sz="4" w:space="0" w:color="D9DAE6"/>
              <w:left w:val="single" w:sz="4" w:space="0" w:color="D9DAE6"/>
              <w:bottom w:val="single" w:sz="4" w:space="0" w:color="D9DAE6"/>
              <w:right w:val="single" w:sz="4" w:space="0" w:color="D9DA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AAC7A5" w14:textId="77777777" w:rsidR="00F14834" w:rsidRDefault="00573C19">
            <w:pPr>
              <w:spacing w:line="252" w:lineRule="auto"/>
            </w:pPr>
            <w:r>
              <w:rPr>
                <w:rFonts w:ascii="Consolas" w:eastAsia="Consolas" w:hAnsi="Consolas" w:cs="Consolas"/>
                <w:color w:val="3730A3"/>
                <w:sz w:val="17"/>
                <w:szCs w:val="17"/>
                <w:shd w:val="clear" w:color="auto" w:fill="F4F4F8"/>
              </w:rPr>
              <w:t>POSTGRES_PASSWORD</w:t>
            </w:r>
          </w:p>
        </w:tc>
        <w:tc>
          <w:tcPr>
            <w:tcW w:w="2290" w:type="dxa"/>
            <w:tcBorders>
              <w:top w:val="single" w:sz="4" w:space="0" w:color="D9DAE6"/>
              <w:left w:val="single" w:sz="4" w:space="0" w:color="D9DAE6"/>
              <w:bottom w:val="single" w:sz="4" w:space="0" w:color="D9DAE6"/>
              <w:right w:val="single" w:sz="4" w:space="0" w:color="D9DA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BA0B11" w14:textId="77777777" w:rsidR="00F14834" w:rsidRDefault="00573C19">
            <w:pPr>
              <w:spacing w:line="252" w:lineRule="auto"/>
            </w:pPr>
            <w:r>
              <w:rPr>
                <w:rFonts w:ascii="Consolas" w:eastAsia="Consolas" w:hAnsi="Consolas" w:cs="Consolas"/>
                <w:color w:val="3730A3"/>
                <w:sz w:val="17"/>
                <w:szCs w:val="17"/>
                <w:shd w:val="clear" w:color="auto" w:fill="F4F4F8"/>
              </w:rPr>
              <w:t>Xk82mPq...</w:t>
            </w:r>
          </w:p>
        </w:tc>
        <w:tc>
          <w:tcPr>
            <w:tcW w:w="5726" w:type="dxa"/>
            <w:tcBorders>
              <w:top w:val="single" w:sz="4" w:space="0" w:color="D9DAE6"/>
              <w:left w:val="single" w:sz="4" w:space="0" w:color="D9DAE6"/>
              <w:bottom w:val="single" w:sz="4" w:space="0" w:color="D9DAE6"/>
              <w:right w:val="single" w:sz="4" w:space="0" w:color="D9DA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47440B" w14:textId="77777777" w:rsidR="00F14834" w:rsidRDefault="00573C19">
            <w:pPr>
              <w:spacing w:line="252" w:lineRule="auto"/>
            </w:pPr>
            <w:r>
              <w:rPr>
                <w:sz w:val="19"/>
                <w:szCs w:val="19"/>
              </w:rPr>
              <w:t>Obrigatória</w:t>
            </w:r>
          </w:p>
        </w:tc>
      </w:tr>
      <w:tr w:rsidR="00F14834" w14:paraId="6F77752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22" w:type="dxa"/>
            <w:tcBorders>
              <w:top w:val="single" w:sz="4" w:space="0" w:color="D9DAE6"/>
              <w:left w:val="single" w:sz="4" w:space="0" w:color="D9DAE6"/>
              <w:bottom w:val="single" w:sz="4" w:space="0" w:color="D9DAE6"/>
              <w:right w:val="single" w:sz="4" w:space="0" w:color="D9DA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6CD146" w14:textId="77777777" w:rsidR="00F14834" w:rsidRDefault="00573C19">
            <w:pPr>
              <w:spacing w:line="252" w:lineRule="auto"/>
            </w:pPr>
            <w:r>
              <w:rPr>
                <w:rFonts w:ascii="Consolas" w:eastAsia="Consolas" w:hAnsi="Consolas" w:cs="Consolas"/>
                <w:color w:val="3730A3"/>
                <w:sz w:val="17"/>
                <w:szCs w:val="17"/>
                <w:shd w:val="clear" w:color="auto" w:fill="F4F4F8"/>
              </w:rPr>
              <w:t>MONGO_USER</w:t>
            </w:r>
          </w:p>
        </w:tc>
        <w:tc>
          <w:tcPr>
            <w:tcW w:w="2290" w:type="dxa"/>
            <w:tcBorders>
              <w:top w:val="single" w:sz="4" w:space="0" w:color="D9DAE6"/>
              <w:left w:val="single" w:sz="4" w:space="0" w:color="D9DAE6"/>
              <w:bottom w:val="single" w:sz="4" w:space="0" w:color="D9DAE6"/>
              <w:right w:val="single" w:sz="4" w:space="0" w:color="D9DA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A53B48" w14:textId="77777777" w:rsidR="00F14834" w:rsidRDefault="00573C19">
            <w:pPr>
              <w:spacing w:line="252" w:lineRule="auto"/>
            </w:pPr>
            <w:r>
              <w:rPr>
                <w:rFonts w:ascii="Consolas" w:eastAsia="Consolas" w:hAnsi="Consolas" w:cs="Consolas"/>
                <w:color w:val="3730A3"/>
                <w:sz w:val="17"/>
                <w:szCs w:val="17"/>
                <w:shd w:val="clear" w:color="auto" w:fill="F4F4F8"/>
              </w:rPr>
              <w:t>cruzadinha</w:t>
            </w:r>
          </w:p>
        </w:tc>
        <w:tc>
          <w:tcPr>
            <w:tcW w:w="5726" w:type="dxa"/>
            <w:tcBorders>
              <w:top w:val="single" w:sz="4" w:space="0" w:color="D9DAE6"/>
              <w:left w:val="single" w:sz="4" w:space="0" w:color="D9DAE6"/>
              <w:bottom w:val="single" w:sz="4" w:space="0" w:color="D9DAE6"/>
              <w:right w:val="single" w:sz="4" w:space="0" w:color="D9DA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DFEC41" w14:textId="77777777" w:rsidR="00F14834" w:rsidRDefault="00573C19">
            <w:pPr>
              <w:spacing w:line="252" w:lineRule="auto"/>
            </w:pPr>
            <w:r>
              <w:rPr>
                <w:sz w:val="19"/>
                <w:szCs w:val="19"/>
              </w:rPr>
              <w:t>Obrigatória</w:t>
            </w:r>
          </w:p>
        </w:tc>
      </w:tr>
      <w:tr w:rsidR="00F14834" w14:paraId="44206A8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22" w:type="dxa"/>
            <w:tcBorders>
              <w:top w:val="single" w:sz="4" w:space="0" w:color="D9DAE6"/>
              <w:left w:val="single" w:sz="4" w:space="0" w:color="D9DAE6"/>
              <w:bottom w:val="single" w:sz="4" w:space="0" w:color="D9DAE6"/>
              <w:right w:val="single" w:sz="4" w:space="0" w:color="D9DA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D6E0B1" w14:textId="77777777" w:rsidR="00F14834" w:rsidRDefault="00573C19">
            <w:pPr>
              <w:spacing w:line="252" w:lineRule="auto"/>
            </w:pPr>
            <w:r>
              <w:rPr>
                <w:rFonts w:ascii="Consolas" w:eastAsia="Consolas" w:hAnsi="Consolas" w:cs="Consolas"/>
                <w:color w:val="3730A3"/>
                <w:sz w:val="17"/>
                <w:szCs w:val="17"/>
                <w:shd w:val="clear" w:color="auto" w:fill="F4F4F8"/>
              </w:rPr>
              <w:t>MONGO_PASSWORD</w:t>
            </w:r>
          </w:p>
        </w:tc>
        <w:tc>
          <w:tcPr>
            <w:tcW w:w="2290" w:type="dxa"/>
            <w:tcBorders>
              <w:top w:val="single" w:sz="4" w:space="0" w:color="D9DAE6"/>
              <w:left w:val="single" w:sz="4" w:space="0" w:color="D9DAE6"/>
              <w:bottom w:val="single" w:sz="4" w:space="0" w:color="D9DAE6"/>
              <w:right w:val="single" w:sz="4" w:space="0" w:color="D9DA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76B9B2" w14:textId="77777777" w:rsidR="00F14834" w:rsidRDefault="00573C19">
            <w:pPr>
              <w:spacing w:line="252" w:lineRule="auto"/>
            </w:pPr>
            <w:r>
              <w:rPr>
                <w:rFonts w:ascii="Consolas" w:eastAsia="Consolas" w:hAnsi="Consolas" w:cs="Consolas"/>
                <w:color w:val="3730A3"/>
                <w:sz w:val="17"/>
                <w:szCs w:val="17"/>
                <w:shd w:val="clear" w:color="auto" w:fill="F4F4F8"/>
              </w:rPr>
              <w:t>Lm93nRt...</w:t>
            </w:r>
          </w:p>
        </w:tc>
        <w:tc>
          <w:tcPr>
            <w:tcW w:w="5726" w:type="dxa"/>
            <w:tcBorders>
              <w:top w:val="single" w:sz="4" w:space="0" w:color="D9DAE6"/>
              <w:left w:val="single" w:sz="4" w:space="0" w:color="D9DAE6"/>
              <w:bottom w:val="single" w:sz="4" w:space="0" w:color="D9DAE6"/>
              <w:right w:val="single" w:sz="4" w:space="0" w:color="D9DA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BEC1E0" w14:textId="77777777" w:rsidR="00F14834" w:rsidRDefault="00573C19">
            <w:pPr>
              <w:spacing w:line="252" w:lineRule="auto"/>
            </w:pPr>
            <w:r>
              <w:rPr>
                <w:sz w:val="19"/>
                <w:szCs w:val="19"/>
              </w:rPr>
              <w:t>Obrigatória; use só letras e números (vai dentro da URL de conexão)</w:t>
            </w:r>
          </w:p>
        </w:tc>
      </w:tr>
      <w:tr w:rsidR="00F14834" w14:paraId="5F447E7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22" w:type="dxa"/>
            <w:tcBorders>
              <w:top w:val="single" w:sz="4" w:space="0" w:color="D9DAE6"/>
              <w:left w:val="single" w:sz="4" w:space="0" w:color="D9DAE6"/>
              <w:bottom w:val="single" w:sz="4" w:space="0" w:color="D9DAE6"/>
              <w:right w:val="single" w:sz="4" w:space="0" w:color="D9DA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A42ADE" w14:textId="77777777" w:rsidR="00F14834" w:rsidRDefault="00573C19">
            <w:pPr>
              <w:spacing w:line="252" w:lineRule="auto"/>
            </w:pPr>
            <w:r>
              <w:rPr>
                <w:rFonts w:ascii="Consolas" w:eastAsia="Consolas" w:hAnsi="Consolas" w:cs="Consolas"/>
                <w:color w:val="3730A3"/>
                <w:sz w:val="17"/>
                <w:szCs w:val="17"/>
                <w:shd w:val="clear" w:color="auto" w:fill="F4F4F8"/>
              </w:rPr>
              <w:t>SESSION_SECRET</w:t>
            </w:r>
          </w:p>
        </w:tc>
        <w:tc>
          <w:tcPr>
            <w:tcW w:w="2290" w:type="dxa"/>
            <w:tcBorders>
              <w:top w:val="single" w:sz="4" w:space="0" w:color="D9DAE6"/>
              <w:left w:val="single" w:sz="4" w:space="0" w:color="D9DAE6"/>
              <w:bottom w:val="single" w:sz="4" w:space="0" w:color="D9DAE6"/>
              <w:right w:val="single" w:sz="4" w:space="0" w:color="D9DA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0D4E5A" w14:textId="77777777" w:rsidR="00F14834" w:rsidRDefault="00573C19">
            <w:pPr>
              <w:spacing w:line="252" w:lineRule="auto"/>
            </w:pPr>
            <w:r>
              <w:rPr>
                <w:sz w:val="19"/>
                <w:szCs w:val="19"/>
              </w:rPr>
              <w:t>64 caracteres aleatórios</w:t>
            </w:r>
          </w:p>
        </w:tc>
        <w:tc>
          <w:tcPr>
            <w:tcW w:w="5726" w:type="dxa"/>
            <w:tcBorders>
              <w:top w:val="single" w:sz="4" w:space="0" w:color="D9DAE6"/>
              <w:left w:val="single" w:sz="4" w:space="0" w:color="D9DAE6"/>
              <w:bottom w:val="single" w:sz="4" w:space="0" w:color="D9DAE6"/>
              <w:right w:val="single" w:sz="4" w:space="0" w:color="D9DA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83CC61" w14:textId="77777777" w:rsidR="00F14834" w:rsidRDefault="00573C19">
            <w:pPr>
              <w:spacing w:line="252" w:lineRule="auto"/>
            </w:pPr>
            <w:r>
              <w:rPr>
                <w:sz w:val="19"/>
                <w:szCs w:val="19"/>
              </w:rPr>
              <w:t xml:space="preserve">Obrigatória. Gerar com </w:t>
            </w:r>
            <w:r>
              <w:rPr>
                <w:rFonts w:ascii="Consolas" w:eastAsia="Consolas" w:hAnsi="Consolas" w:cs="Consolas"/>
                <w:color w:val="3730A3"/>
                <w:sz w:val="17"/>
                <w:szCs w:val="17"/>
                <w:shd w:val="clear" w:color="auto" w:fill="F4F4F8"/>
              </w:rPr>
              <w:t>node -e "console.log(require('crypto').randomBytes(32).toString('hex'))"</w:t>
            </w:r>
          </w:p>
        </w:tc>
      </w:tr>
      <w:tr w:rsidR="00F14834" w14:paraId="0DDA5F1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22" w:type="dxa"/>
            <w:tcBorders>
              <w:top w:val="single" w:sz="4" w:space="0" w:color="D9DAE6"/>
              <w:left w:val="single" w:sz="4" w:space="0" w:color="D9DAE6"/>
              <w:bottom w:val="single" w:sz="4" w:space="0" w:color="D9DAE6"/>
              <w:right w:val="single" w:sz="4" w:space="0" w:color="D9DA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B4F4F8" w14:textId="77777777" w:rsidR="00F14834" w:rsidRDefault="00573C19">
            <w:pPr>
              <w:spacing w:line="252" w:lineRule="auto"/>
            </w:pPr>
            <w:r>
              <w:rPr>
                <w:rFonts w:ascii="Consolas" w:eastAsia="Consolas" w:hAnsi="Consolas" w:cs="Consolas"/>
                <w:color w:val="3730A3"/>
                <w:sz w:val="17"/>
                <w:szCs w:val="17"/>
                <w:shd w:val="clear" w:color="auto" w:fill="F4F4F8"/>
              </w:rPr>
              <w:lastRenderedPageBreak/>
              <w:t>WEB_PORT</w:t>
            </w:r>
          </w:p>
        </w:tc>
        <w:tc>
          <w:tcPr>
            <w:tcW w:w="2290" w:type="dxa"/>
            <w:tcBorders>
              <w:top w:val="single" w:sz="4" w:space="0" w:color="D9DAE6"/>
              <w:left w:val="single" w:sz="4" w:space="0" w:color="D9DAE6"/>
              <w:bottom w:val="single" w:sz="4" w:space="0" w:color="D9DAE6"/>
              <w:right w:val="single" w:sz="4" w:space="0" w:color="D9DA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26C873" w14:textId="77777777" w:rsidR="00F14834" w:rsidRDefault="00573C19">
            <w:pPr>
              <w:spacing w:line="252" w:lineRule="auto"/>
            </w:pPr>
            <w:r>
              <w:rPr>
                <w:rFonts w:ascii="Consolas" w:eastAsia="Consolas" w:hAnsi="Consolas" w:cs="Consolas"/>
                <w:color w:val="3730A3"/>
                <w:sz w:val="17"/>
                <w:szCs w:val="17"/>
                <w:shd w:val="clear" w:color="auto" w:fill="F4F4F8"/>
              </w:rPr>
              <w:t>80</w:t>
            </w:r>
          </w:p>
        </w:tc>
        <w:tc>
          <w:tcPr>
            <w:tcW w:w="5726" w:type="dxa"/>
            <w:tcBorders>
              <w:top w:val="single" w:sz="4" w:space="0" w:color="D9DAE6"/>
              <w:left w:val="single" w:sz="4" w:space="0" w:color="D9DAE6"/>
              <w:bottom w:val="single" w:sz="4" w:space="0" w:color="D9DAE6"/>
              <w:right w:val="single" w:sz="4" w:space="0" w:color="D9DA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E4D55E" w14:textId="77777777" w:rsidR="00F14834" w:rsidRDefault="00573C19">
            <w:pPr>
              <w:spacing w:line="252" w:lineRule="auto"/>
            </w:pPr>
            <w:r>
              <w:rPr>
                <w:sz w:val="19"/>
                <w:szCs w:val="19"/>
              </w:rPr>
              <w:t>Porta pública</w:t>
            </w:r>
          </w:p>
        </w:tc>
      </w:tr>
      <w:tr w:rsidR="00F14834" w14:paraId="7A64619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22" w:type="dxa"/>
            <w:tcBorders>
              <w:top w:val="single" w:sz="4" w:space="0" w:color="D9DAE6"/>
              <w:left w:val="single" w:sz="4" w:space="0" w:color="D9DAE6"/>
              <w:bottom w:val="single" w:sz="4" w:space="0" w:color="D9DAE6"/>
              <w:right w:val="single" w:sz="4" w:space="0" w:color="D9DA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7E3346" w14:textId="77777777" w:rsidR="00F14834" w:rsidRDefault="00573C19">
            <w:pPr>
              <w:spacing w:line="252" w:lineRule="auto"/>
            </w:pPr>
            <w:r>
              <w:rPr>
                <w:rFonts w:ascii="Consolas" w:eastAsia="Consolas" w:hAnsi="Consolas" w:cs="Consolas"/>
                <w:color w:val="3730A3"/>
                <w:sz w:val="17"/>
                <w:szCs w:val="17"/>
                <w:shd w:val="clear" w:color="auto" w:fill="F4F4F8"/>
              </w:rPr>
              <w:t>SEED_EXEMPLOS</w:t>
            </w:r>
          </w:p>
        </w:tc>
        <w:tc>
          <w:tcPr>
            <w:tcW w:w="2290" w:type="dxa"/>
            <w:tcBorders>
              <w:top w:val="single" w:sz="4" w:space="0" w:color="D9DAE6"/>
              <w:left w:val="single" w:sz="4" w:space="0" w:color="D9DAE6"/>
              <w:bottom w:val="single" w:sz="4" w:space="0" w:color="D9DAE6"/>
              <w:right w:val="single" w:sz="4" w:space="0" w:color="D9DA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81AFF7" w14:textId="77777777" w:rsidR="00F14834" w:rsidRDefault="00573C19">
            <w:pPr>
              <w:spacing w:line="252" w:lineRule="auto"/>
            </w:pPr>
            <w:r>
              <w:rPr>
                <w:rFonts w:ascii="Consolas" w:eastAsia="Consolas" w:hAnsi="Consolas" w:cs="Consolas"/>
                <w:color w:val="3730A3"/>
                <w:sz w:val="17"/>
                <w:szCs w:val="17"/>
                <w:shd w:val="clear" w:color="auto" w:fill="F4F4F8"/>
              </w:rPr>
              <w:t>false</w:t>
            </w:r>
          </w:p>
        </w:tc>
        <w:tc>
          <w:tcPr>
            <w:tcW w:w="5726" w:type="dxa"/>
            <w:tcBorders>
              <w:top w:val="single" w:sz="4" w:space="0" w:color="D9DAE6"/>
              <w:left w:val="single" w:sz="4" w:space="0" w:color="D9DAE6"/>
              <w:bottom w:val="single" w:sz="4" w:space="0" w:color="D9DAE6"/>
              <w:right w:val="single" w:sz="4" w:space="0" w:color="D9DA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485EAA" w14:textId="77777777" w:rsidR="00F14834" w:rsidRDefault="00573C19">
            <w:pPr>
              <w:spacing w:line="252" w:lineRule="auto"/>
            </w:pPr>
            <w:r>
              <w:rPr>
                <w:rFonts w:ascii="Consolas" w:eastAsia="Consolas" w:hAnsi="Consolas" w:cs="Consolas"/>
                <w:color w:val="3730A3"/>
                <w:sz w:val="17"/>
                <w:szCs w:val="17"/>
                <w:shd w:val="clear" w:color="auto" w:fill="F4F4F8"/>
              </w:rPr>
              <w:t>true</w:t>
            </w:r>
            <w:r>
              <w:rPr>
                <w:sz w:val="19"/>
                <w:szCs w:val="19"/>
              </w:rPr>
              <w:t xml:space="preserve"> para demonstração com cruzadas de exemplo</w:t>
            </w:r>
          </w:p>
        </w:tc>
      </w:tr>
    </w:tbl>
    <w:p w14:paraId="7801DDA3" w14:textId="77777777" w:rsidR="00F14834" w:rsidRDefault="00F14834">
      <w:pPr>
        <w:spacing w:after="160"/>
      </w:pPr>
    </w:p>
    <w:p w14:paraId="7AA09E23" w14:textId="77777777" w:rsidR="00F14834" w:rsidRDefault="00573C19">
      <w:pPr>
        <w:spacing w:after="140" w:line="288" w:lineRule="auto"/>
      </w:pPr>
      <w:r>
        <w:t>Se faltar uma variável obrigatória, o Compose para com a mensagem "defina … no .env.prod".</w:t>
      </w:r>
    </w:p>
    <w:p w14:paraId="7EDFA284" w14:textId="77777777" w:rsidR="00F14834" w:rsidRDefault="00573C19">
      <w:pPr>
        <w:pBdr>
          <w:left w:val="single" w:sz="18" w:space="8" w:color="5936D9"/>
        </w:pBdr>
        <w:shd w:val="clear" w:color="auto" w:fill="F5F2FE"/>
        <w:spacing w:before="120" w:after="160" w:line="288" w:lineRule="auto"/>
        <w:ind w:left="240" w:right="240"/>
      </w:pPr>
      <w:r>
        <w:rPr>
          <w:b/>
          <w:bCs/>
        </w:rPr>
        <w:t>Importante:</w:t>
      </w:r>
      <w:r>
        <w:t xml:space="preserve"> as senhas do PostgreSQL e do MongoDB só são aplicadas na </w:t>
      </w:r>
      <w:r>
        <w:rPr>
          <w:b/>
          <w:bCs/>
        </w:rPr>
        <w:t>primeira</w:t>
      </w:r>
      <w:r>
        <w:t xml:space="preserve"> subida (volume vazio). Para trocá-las depois, altere-as dentro dos bancos ou recrie os volumes (perdendo os dados).</w:t>
      </w:r>
    </w:p>
    <w:p w14:paraId="646AA141" w14:textId="77777777" w:rsidR="00F14834" w:rsidRDefault="00573C19">
      <w:pPr>
        <w:keepNext/>
        <w:spacing w:after="140" w:line="288" w:lineRule="auto"/>
      </w:pPr>
      <w:r>
        <w:t>Para não repetir o comando longo, pode-se criar um atalho:</w:t>
      </w:r>
    </w:p>
    <w:p w14:paraId="69B92BD4" w14:textId="77777777" w:rsidR="00F14834" w:rsidRDefault="00573C19">
      <w:pPr>
        <w:keepLines/>
        <w:shd w:val="clear" w:color="auto" w:fill="F4F4F8"/>
        <w:spacing w:before="120"/>
        <w:ind w:left="120" w:right="120"/>
      </w:pPr>
      <w:r>
        <w:rPr>
          <w:rFonts w:ascii="Consolas" w:eastAsia="Consolas" w:hAnsi="Consolas" w:cs="Consolas"/>
          <w:color w:val="1F2937"/>
          <w:sz w:val="17"/>
          <w:szCs w:val="17"/>
        </w:rPr>
        <w:t>alias dc-prod='docker compose -f docker-compose.yml -f docker-compose.prod.yml --env-file .env.prod'</w:t>
      </w:r>
    </w:p>
    <w:p w14:paraId="7FD34F76" w14:textId="77777777" w:rsidR="00F14834" w:rsidRDefault="00573C19">
      <w:pPr>
        <w:keepLines/>
        <w:shd w:val="clear" w:color="auto" w:fill="F4F4F8"/>
        <w:spacing w:after="200"/>
        <w:ind w:left="120" w:right="120"/>
      </w:pPr>
      <w:r>
        <w:rPr>
          <w:rFonts w:ascii="Consolas" w:eastAsia="Consolas" w:hAnsi="Consolas" w:cs="Consolas"/>
          <w:color w:val="1F2937"/>
          <w:sz w:val="17"/>
          <w:szCs w:val="17"/>
        </w:rPr>
        <w:t>dc-prod logs -f api</w:t>
      </w:r>
    </w:p>
    <w:p w14:paraId="689C4DD6" w14:textId="77777777" w:rsidR="00F14834" w:rsidRDefault="00573C19">
      <w:pPr>
        <w:pStyle w:val="Ttulo2"/>
      </w:pPr>
      <w:bookmarkStart w:id="29" w:name="_Toc242839303"/>
      <w:r>
        <w:t>8.4 Atualizar para uma nova versão</w:t>
      </w:r>
      <w:bookmarkEnd w:id="29"/>
    </w:p>
    <w:p w14:paraId="4F630134" w14:textId="77777777" w:rsidR="00F14834" w:rsidRDefault="00573C19">
      <w:pPr>
        <w:keepLines/>
        <w:shd w:val="clear" w:color="auto" w:fill="F4F4F8"/>
        <w:spacing w:before="120"/>
        <w:ind w:left="120" w:right="120"/>
      </w:pPr>
      <w:r>
        <w:rPr>
          <w:rFonts w:ascii="Consolas" w:eastAsia="Consolas" w:hAnsi="Consolas" w:cs="Consolas"/>
          <w:color w:val="1F2937"/>
          <w:sz w:val="17"/>
          <w:szCs w:val="17"/>
        </w:rPr>
        <w:t>git pull</w:t>
      </w:r>
    </w:p>
    <w:p w14:paraId="24320866" w14:textId="77777777" w:rsidR="00F14834" w:rsidRDefault="00573C19">
      <w:pPr>
        <w:keepLines/>
        <w:shd w:val="clear" w:color="auto" w:fill="F4F4F8"/>
        <w:spacing w:after="200"/>
        <w:ind w:left="120" w:right="120"/>
      </w:pPr>
      <w:r>
        <w:rPr>
          <w:rFonts w:ascii="Consolas" w:eastAsia="Consolas" w:hAnsi="Consolas" w:cs="Consolas"/>
          <w:color w:val="1F2937"/>
          <w:sz w:val="17"/>
          <w:szCs w:val="17"/>
        </w:rPr>
        <w:t>docker compose -f docker-compose.yml -f docker-compose.prod.yml --env-file .env.prod up -d --build</w:t>
      </w:r>
    </w:p>
    <w:p w14:paraId="2E790919" w14:textId="77777777" w:rsidR="00F14834" w:rsidRDefault="00573C19">
      <w:pPr>
        <w:spacing w:after="140" w:line="288" w:lineRule="auto"/>
      </w:pPr>
      <w:r>
        <w:t xml:space="preserve">Os dados nos volumes são mantidos. Se a nova versão alterar o </w:t>
      </w:r>
      <w:r>
        <w:rPr>
          <w:rFonts w:ascii="Consolas" w:eastAsia="Consolas" w:hAnsi="Consolas" w:cs="Consolas"/>
          <w:color w:val="3730A3"/>
          <w:sz w:val="20"/>
          <w:szCs w:val="20"/>
          <w:shd w:val="clear" w:color="auto" w:fill="F4F4F8"/>
        </w:rPr>
        <w:t>schema.sql</w:t>
      </w:r>
      <w:r>
        <w:t xml:space="preserve">, é preciso aplicar a mudança no banco existente (com um script </w:t>
      </w:r>
      <w:r>
        <w:rPr>
          <w:rFonts w:ascii="Consolas" w:eastAsia="Consolas" w:hAnsi="Consolas" w:cs="Consolas"/>
          <w:color w:val="3730A3"/>
          <w:sz w:val="20"/>
          <w:szCs w:val="20"/>
          <w:shd w:val="clear" w:color="auto" w:fill="F4F4F8"/>
        </w:rPr>
        <w:t>ALTER TABLE</w:t>
      </w:r>
      <w:r>
        <w:t xml:space="preserve">), porque o </w:t>
      </w:r>
      <w:r>
        <w:rPr>
          <w:rFonts w:ascii="Consolas" w:eastAsia="Consolas" w:hAnsi="Consolas" w:cs="Consolas"/>
          <w:color w:val="3730A3"/>
          <w:sz w:val="20"/>
          <w:szCs w:val="20"/>
          <w:shd w:val="clear" w:color="auto" w:fill="F4F4F8"/>
        </w:rPr>
        <w:t>schema.sql</w:t>
      </w:r>
      <w:r>
        <w:t xml:space="preserve"> só roda em volume vazio.</w:t>
      </w:r>
    </w:p>
    <w:p w14:paraId="745EC7F7" w14:textId="77777777" w:rsidR="00F14834" w:rsidRDefault="00573C19">
      <w:pPr>
        <w:pStyle w:val="Ttulo2"/>
      </w:pPr>
      <w:bookmarkStart w:id="30" w:name="_Toc242839304"/>
      <w:r>
        <w:t>8.5 Backup e restauração</w:t>
      </w:r>
      <w:bookmarkEnd w:id="30"/>
    </w:p>
    <w:p w14:paraId="732A3E4C" w14:textId="77777777" w:rsidR="00F14834" w:rsidRDefault="00573C19">
      <w:pPr>
        <w:keepNext/>
        <w:spacing w:after="140" w:line="288" w:lineRule="auto"/>
      </w:pPr>
      <w:r>
        <w:t>Faça os backups com a aplicação no ar (</w:t>
      </w:r>
      <w:r>
        <w:rPr>
          <w:rFonts w:ascii="Consolas" w:eastAsia="Consolas" w:hAnsi="Consolas" w:cs="Consolas"/>
          <w:color w:val="3730A3"/>
          <w:sz w:val="20"/>
          <w:szCs w:val="20"/>
          <w:shd w:val="clear" w:color="auto" w:fill="F4F4F8"/>
        </w:rPr>
        <w:t>dc-prod</w:t>
      </w:r>
      <w:r>
        <w:t xml:space="preserve"> = atalho da seção 8.3):</w:t>
      </w:r>
    </w:p>
    <w:p w14:paraId="36A4D548" w14:textId="77777777" w:rsidR="00F14834" w:rsidRDefault="00573C19">
      <w:pPr>
        <w:keepLines/>
        <w:shd w:val="clear" w:color="auto" w:fill="F4F4F8"/>
        <w:spacing w:before="120"/>
        <w:ind w:left="120" w:right="120"/>
      </w:pPr>
      <w:r>
        <w:rPr>
          <w:rFonts w:ascii="Consolas" w:eastAsia="Consolas" w:hAnsi="Consolas" w:cs="Consolas"/>
          <w:color w:val="1F2937"/>
          <w:sz w:val="17"/>
          <w:szCs w:val="17"/>
        </w:rPr>
        <w:t># carrega MONGO_USER e MONGO_PASSWORD do .env.prod no terminal</w:t>
      </w:r>
    </w:p>
    <w:p w14:paraId="6C9705BE" w14:textId="77777777" w:rsidR="00F14834" w:rsidRDefault="00573C19">
      <w:pPr>
        <w:keepLines/>
        <w:shd w:val="clear" w:color="auto" w:fill="F4F4F8"/>
        <w:ind w:left="120" w:right="120"/>
      </w:pPr>
      <w:r>
        <w:rPr>
          <w:rFonts w:ascii="Consolas" w:eastAsia="Consolas" w:hAnsi="Consolas" w:cs="Consolas"/>
          <w:color w:val="1F2937"/>
          <w:sz w:val="17"/>
          <w:szCs w:val="17"/>
        </w:rPr>
        <w:t>set -a; . ./.env.prod; set +a</w:t>
      </w:r>
    </w:p>
    <w:p w14:paraId="78C43B03" w14:textId="77777777" w:rsidR="00F14834" w:rsidRDefault="00573C19">
      <w:pPr>
        <w:keepLines/>
        <w:shd w:val="clear" w:color="auto" w:fill="F4F4F8"/>
        <w:ind w:left="120" w:right="120"/>
      </w:pPr>
      <w:r>
        <w:rPr>
          <w:rFonts w:ascii="Consolas" w:eastAsia="Consolas" w:hAnsi="Consolas" w:cs="Consolas"/>
          <w:color w:val="1F2937"/>
          <w:sz w:val="17"/>
          <w:szCs w:val="17"/>
        </w:rPr>
        <w:t xml:space="preserve"> </w:t>
      </w:r>
    </w:p>
    <w:p w14:paraId="1B18DEFF" w14:textId="77777777" w:rsidR="00F14834" w:rsidRDefault="00573C19">
      <w:pPr>
        <w:keepLines/>
        <w:shd w:val="clear" w:color="auto" w:fill="F4F4F8"/>
        <w:ind w:left="120" w:right="120"/>
      </w:pPr>
      <w:r>
        <w:rPr>
          <w:rFonts w:ascii="Consolas" w:eastAsia="Consolas" w:hAnsi="Consolas" w:cs="Consolas"/>
          <w:color w:val="1F2937"/>
          <w:sz w:val="17"/>
          <w:szCs w:val="17"/>
        </w:rPr>
        <w:t># PostgreSQL</w:t>
      </w:r>
    </w:p>
    <w:p w14:paraId="242FAEAF" w14:textId="77777777" w:rsidR="00F14834" w:rsidRDefault="00573C19">
      <w:pPr>
        <w:keepLines/>
        <w:shd w:val="clear" w:color="auto" w:fill="F4F4F8"/>
        <w:ind w:left="120" w:right="120"/>
      </w:pPr>
      <w:r>
        <w:rPr>
          <w:rFonts w:ascii="Consolas" w:eastAsia="Consolas" w:hAnsi="Consolas" w:cs="Consolas"/>
          <w:color w:val="1F2937"/>
          <w:sz w:val="17"/>
          <w:szCs w:val="17"/>
        </w:rPr>
        <w:t>dc-prod exec -T postgres pg_dump -U postgres --clean --if-exists palavras_cruzadas &gt; backup-postgres.sql</w:t>
      </w:r>
    </w:p>
    <w:p w14:paraId="544D4571" w14:textId="77777777" w:rsidR="00F14834" w:rsidRDefault="00573C19">
      <w:pPr>
        <w:keepLines/>
        <w:shd w:val="clear" w:color="auto" w:fill="F4F4F8"/>
        <w:ind w:left="120" w:right="120"/>
      </w:pPr>
      <w:r>
        <w:rPr>
          <w:rFonts w:ascii="Consolas" w:eastAsia="Consolas" w:hAnsi="Consolas" w:cs="Consolas"/>
          <w:color w:val="1F2937"/>
          <w:sz w:val="17"/>
          <w:szCs w:val="17"/>
        </w:rPr>
        <w:t xml:space="preserve"> </w:t>
      </w:r>
    </w:p>
    <w:p w14:paraId="336DE009" w14:textId="77777777" w:rsidR="00F14834" w:rsidRDefault="00573C19">
      <w:pPr>
        <w:keepLines/>
        <w:shd w:val="clear" w:color="auto" w:fill="F4F4F8"/>
        <w:ind w:left="120" w:right="120"/>
      </w:pPr>
      <w:r>
        <w:rPr>
          <w:rFonts w:ascii="Consolas" w:eastAsia="Consolas" w:hAnsi="Consolas" w:cs="Consolas"/>
          <w:color w:val="1F2937"/>
          <w:sz w:val="17"/>
          <w:szCs w:val="17"/>
        </w:rPr>
        <w:t># MongoDB</w:t>
      </w:r>
    </w:p>
    <w:p w14:paraId="193886E6" w14:textId="77777777" w:rsidR="00F14834" w:rsidRDefault="00573C19">
      <w:pPr>
        <w:keepLines/>
        <w:shd w:val="clear" w:color="auto" w:fill="F4F4F8"/>
        <w:ind w:left="120" w:right="120"/>
      </w:pPr>
      <w:r>
        <w:rPr>
          <w:rFonts w:ascii="Consolas" w:eastAsia="Consolas" w:hAnsi="Consolas" w:cs="Consolas"/>
          <w:color w:val="1F2937"/>
          <w:sz w:val="17"/>
          <w:szCs w:val="17"/>
        </w:rPr>
        <w:t>dc-prod exec -T mongo mongodump -u "$MONGO_USER" -p "$MONGO_PASSWORD" \</w:t>
      </w:r>
    </w:p>
    <w:p w14:paraId="289BDFED" w14:textId="77777777" w:rsidR="00F14834" w:rsidRDefault="00573C19">
      <w:pPr>
        <w:keepLines/>
        <w:shd w:val="clear" w:color="auto" w:fill="F4F4F8"/>
        <w:spacing w:after="200"/>
        <w:ind w:left="120" w:right="120"/>
      </w:pPr>
      <w:r>
        <w:rPr>
          <w:rFonts w:ascii="Consolas" w:eastAsia="Consolas" w:hAnsi="Consolas" w:cs="Consolas"/>
          <w:color w:val="1F2937"/>
          <w:sz w:val="17"/>
          <w:szCs w:val="17"/>
        </w:rPr>
        <w:t xml:space="preserve">  --authenticationDatabase admin --db palavras_cruzadas --archive &gt; backup-mongo.archive</w:t>
      </w:r>
    </w:p>
    <w:p w14:paraId="7EEA4DAD" w14:textId="77777777" w:rsidR="00F14834" w:rsidRDefault="00573C19">
      <w:pPr>
        <w:keepNext/>
        <w:spacing w:after="140" w:line="288" w:lineRule="auto"/>
      </w:pPr>
      <w:r>
        <w:t>Restauração:</w:t>
      </w:r>
    </w:p>
    <w:p w14:paraId="7DB2EA18" w14:textId="77777777" w:rsidR="00F14834" w:rsidRDefault="00573C19">
      <w:pPr>
        <w:keepLines/>
        <w:shd w:val="clear" w:color="auto" w:fill="F4F4F8"/>
        <w:spacing w:before="120"/>
        <w:ind w:left="120" w:right="120"/>
      </w:pPr>
      <w:r>
        <w:rPr>
          <w:rFonts w:ascii="Consolas" w:eastAsia="Consolas" w:hAnsi="Consolas" w:cs="Consolas"/>
          <w:color w:val="1F2937"/>
          <w:sz w:val="17"/>
          <w:szCs w:val="17"/>
        </w:rPr>
        <w:t>dc-prod exec -T postgres psql -U postgres -d palavras_cruzadas &lt; backup-postgres.sql</w:t>
      </w:r>
    </w:p>
    <w:p w14:paraId="53CB8B7C" w14:textId="77777777" w:rsidR="00F14834" w:rsidRDefault="00573C19">
      <w:pPr>
        <w:keepLines/>
        <w:shd w:val="clear" w:color="auto" w:fill="F4F4F8"/>
        <w:ind w:left="120" w:right="120"/>
      </w:pPr>
      <w:r>
        <w:rPr>
          <w:rFonts w:ascii="Consolas" w:eastAsia="Consolas" w:hAnsi="Consolas" w:cs="Consolas"/>
          <w:color w:val="1F2937"/>
          <w:sz w:val="17"/>
          <w:szCs w:val="17"/>
        </w:rPr>
        <w:t>dc-prod exec -T mongo mongorestore -u "$MONGO_USER" -p "$MONGO_PASSWORD" \</w:t>
      </w:r>
    </w:p>
    <w:p w14:paraId="42B2FC1F" w14:textId="77777777" w:rsidR="00F14834" w:rsidRDefault="00573C19">
      <w:pPr>
        <w:keepLines/>
        <w:shd w:val="clear" w:color="auto" w:fill="F4F4F8"/>
        <w:spacing w:after="200"/>
        <w:ind w:left="120" w:right="120"/>
      </w:pPr>
      <w:r>
        <w:rPr>
          <w:rFonts w:ascii="Consolas" w:eastAsia="Consolas" w:hAnsi="Consolas" w:cs="Consolas"/>
          <w:color w:val="1F2937"/>
          <w:sz w:val="17"/>
          <w:szCs w:val="17"/>
        </w:rPr>
        <w:t xml:space="preserve">  --authenticationDatabase admin --archive --drop &lt; backup-mongo.archive</w:t>
      </w:r>
    </w:p>
    <w:p w14:paraId="677F1690" w14:textId="77777777" w:rsidR="00F14834" w:rsidRDefault="00573C19">
      <w:pPr>
        <w:spacing w:after="140" w:line="288" w:lineRule="auto"/>
      </w:pPr>
      <w:r>
        <w:t xml:space="preserve">Faça </w:t>
      </w:r>
      <w:r>
        <w:rPr>
          <w:b/>
          <w:bCs/>
        </w:rPr>
        <w:t>sempre os dois backups juntos</w:t>
      </w:r>
      <w:r>
        <w:t>: as versões das cruzadas estão no PostgreSQL e o conteúdo delas no MongoDB.</w:t>
      </w:r>
    </w:p>
    <w:p w14:paraId="11918255" w14:textId="77777777" w:rsidR="00F14834" w:rsidRDefault="00573C19">
      <w:pPr>
        <w:pStyle w:val="Ttulo2"/>
      </w:pPr>
      <w:bookmarkStart w:id="31" w:name="_Toc242839305"/>
      <w:r>
        <w:t>8.6 Monitoramento e logs</w:t>
      </w:r>
      <w:bookmarkEnd w:id="31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85"/>
        <w:gridCol w:w="7053"/>
      </w:tblGrid>
      <w:tr w:rsidR="00F14834" w14:paraId="12E48C6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85" w:type="dxa"/>
            <w:tcBorders>
              <w:top w:val="single" w:sz="4" w:space="0" w:color="D9DAE6"/>
              <w:left w:val="single" w:sz="4" w:space="0" w:color="D9DAE6"/>
              <w:bottom w:val="single" w:sz="4" w:space="0" w:color="D9DAE6"/>
              <w:right w:val="single" w:sz="4" w:space="0" w:color="D9DAE6"/>
            </w:tcBorders>
            <w:shd w:val="clear" w:color="auto" w:fill="EFEAF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41BF90" w14:textId="77777777" w:rsidR="00F14834" w:rsidRDefault="00573C19">
            <w:pPr>
              <w:spacing w:line="252" w:lineRule="auto"/>
            </w:pPr>
            <w:r>
              <w:rPr>
                <w:b/>
                <w:bCs/>
                <w:sz w:val="19"/>
                <w:szCs w:val="19"/>
              </w:rPr>
              <w:t>Verificação</w:t>
            </w:r>
          </w:p>
        </w:tc>
        <w:tc>
          <w:tcPr>
            <w:tcW w:w="7053" w:type="dxa"/>
            <w:tcBorders>
              <w:top w:val="single" w:sz="4" w:space="0" w:color="D9DAE6"/>
              <w:left w:val="single" w:sz="4" w:space="0" w:color="D9DAE6"/>
              <w:bottom w:val="single" w:sz="4" w:space="0" w:color="D9DAE6"/>
              <w:right w:val="single" w:sz="4" w:space="0" w:color="D9DAE6"/>
            </w:tcBorders>
            <w:shd w:val="clear" w:color="auto" w:fill="EFEAF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5EB221" w14:textId="77777777" w:rsidR="00F14834" w:rsidRDefault="00573C19">
            <w:pPr>
              <w:spacing w:line="252" w:lineRule="auto"/>
            </w:pPr>
            <w:r>
              <w:rPr>
                <w:b/>
                <w:bCs/>
                <w:sz w:val="19"/>
                <w:szCs w:val="19"/>
              </w:rPr>
              <w:t>Comando</w:t>
            </w:r>
          </w:p>
        </w:tc>
      </w:tr>
      <w:tr w:rsidR="00F14834" w14:paraId="1F2775C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85" w:type="dxa"/>
            <w:tcBorders>
              <w:top w:val="single" w:sz="4" w:space="0" w:color="D9DAE6"/>
              <w:left w:val="single" w:sz="4" w:space="0" w:color="D9DAE6"/>
              <w:bottom w:val="single" w:sz="4" w:space="0" w:color="D9DAE6"/>
              <w:right w:val="single" w:sz="4" w:space="0" w:color="D9DA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EA50C2" w14:textId="77777777" w:rsidR="00F14834" w:rsidRDefault="00573C19">
            <w:pPr>
              <w:spacing w:line="252" w:lineRule="auto"/>
            </w:pPr>
            <w:r>
              <w:rPr>
                <w:sz w:val="19"/>
                <w:szCs w:val="19"/>
              </w:rPr>
              <w:t>Saúde (API + 2 bancos)</w:t>
            </w:r>
          </w:p>
        </w:tc>
        <w:tc>
          <w:tcPr>
            <w:tcW w:w="7053" w:type="dxa"/>
            <w:tcBorders>
              <w:top w:val="single" w:sz="4" w:space="0" w:color="D9DAE6"/>
              <w:left w:val="single" w:sz="4" w:space="0" w:color="D9DAE6"/>
              <w:bottom w:val="single" w:sz="4" w:space="0" w:color="D9DAE6"/>
              <w:right w:val="single" w:sz="4" w:space="0" w:color="D9DA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29156C" w14:textId="77777777" w:rsidR="00F14834" w:rsidRDefault="00573C19">
            <w:pPr>
              <w:spacing w:line="252" w:lineRule="auto"/>
            </w:pPr>
            <w:r>
              <w:rPr>
                <w:rFonts w:ascii="Consolas" w:eastAsia="Consolas" w:hAnsi="Consolas" w:cs="Consolas"/>
                <w:color w:val="3730A3"/>
                <w:sz w:val="17"/>
                <w:szCs w:val="17"/>
                <w:shd w:val="clear" w:color="auto" w:fill="F4F4F8"/>
              </w:rPr>
              <w:t>curl http://SERVIDOR/api/health</w:t>
            </w:r>
            <w:r>
              <w:rPr>
                <w:sz w:val="19"/>
                <w:szCs w:val="19"/>
              </w:rPr>
              <w:t xml:space="preserve"> → </w:t>
            </w:r>
            <w:r>
              <w:rPr>
                <w:rFonts w:ascii="Consolas" w:eastAsia="Consolas" w:hAnsi="Consolas" w:cs="Consolas"/>
                <w:color w:val="3730A3"/>
                <w:sz w:val="17"/>
                <w:szCs w:val="17"/>
                <w:shd w:val="clear" w:color="auto" w:fill="F4F4F8"/>
              </w:rPr>
              <w:t>{"status":"ok"}</w:t>
            </w:r>
            <w:r>
              <w:rPr>
                <w:sz w:val="19"/>
                <w:szCs w:val="19"/>
              </w:rPr>
              <w:t xml:space="preserve"> (503 se um banco cair)</w:t>
            </w:r>
          </w:p>
        </w:tc>
      </w:tr>
      <w:tr w:rsidR="00F14834" w14:paraId="0268B87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85" w:type="dxa"/>
            <w:tcBorders>
              <w:top w:val="single" w:sz="4" w:space="0" w:color="D9DAE6"/>
              <w:left w:val="single" w:sz="4" w:space="0" w:color="D9DAE6"/>
              <w:bottom w:val="single" w:sz="4" w:space="0" w:color="D9DAE6"/>
              <w:right w:val="single" w:sz="4" w:space="0" w:color="D9DA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DE06D8" w14:textId="77777777" w:rsidR="00F14834" w:rsidRDefault="00573C19">
            <w:pPr>
              <w:spacing w:line="252" w:lineRule="auto"/>
            </w:pPr>
            <w:r>
              <w:rPr>
                <w:sz w:val="19"/>
                <w:szCs w:val="19"/>
              </w:rPr>
              <w:t>Estado dos containers</w:t>
            </w:r>
          </w:p>
        </w:tc>
        <w:tc>
          <w:tcPr>
            <w:tcW w:w="7053" w:type="dxa"/>
            <w:tcBorders>
              <w:top w:val="single" w:sz="4" w:space="0" w:color="D9DAE6"/>
              <w:left w:val="single" w:sz="4" w:space="0" w:color="D9DAE6"/>
              <w:bottom w:val="single" w:sz="4" w:space="0" w:color="D9DAE6"/>
              <w:right w:val="single" w:sz="4" w:space="0" w:color="D9DA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B9651C" w14:textId="77777777" w:rsidR="00F14834" w:rsidRDefault="00573C19">
            <w:pPr>
              <w:spacing w:line="252" w:lineRule="auto"/>
            </w:pPr>
            <w:r>
              <w:rPr>
                <w:rFonts w:ascii="Consolas" w:eastAsia="Consolas" w:hAnsi="Consolas" w:cs="Consolas"/>
                <w:color w:val="3730A3"/>
                <w:sz w:val="17"/>
                <w:szCs w:val="17"/>
                <w:shd w:val="clear" w:color="auto" w:fill="F4F4F8"/>
              </w:rPr>
              <w:t>dc-prod ps</w:t>
            </w:r>
          </w:p>
        </w:tc>
      </w:tr>
      <w:tr w:rsidR="00F14834" w14:paraId="5A2D3F4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85" w:type="dxa"/>
            <w:tcBorders>
              <w:top w:val="single" w:sz="4" w:space="0" w:color="D9DAE6"/>
              <w:left w:val="single" w:sz="4" w:space="0" w:color="D9DAE6"/>
              <w:bottom w:val="single" w:sz="4" w:space="0" w:color="D9DAE6"/>
              <w:right w:val="single" w:sz="4" w:space="0" w:color="D9DA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7895A8" w14:textId="77777777" w:rsidR="00F14834" w:rsidRDefault="00573C19">
            <w:pPr>
              <w:spacing w:line="252" w:lineRule="auto"/>
            </w:pPr>
            <w:r>
              <w:rPr>
                <w:sz w:val="19"/>
                <w:szCs w:val="19"/>
              </w:rPr>
              <w:t>Logs</w:t>
            </w:r>
          </w:p>
        </w:tc>
        <w:tc>
          <w:tcPr>
            <w:tcW w:w="7053" w:type="dxa"/>
            <w:tcBorders>
              <w:top w:val="single" w:sz="4" w:space="0" w:color="D9DAE6"/>
              <w:left w:val="single" w:sz="4" w:space="0" w:color="D9DAE6"/>
              <w:bottom w:val="single" w:sz="4" w:space="0" w:color="D9DAE6"/>
              <w:right w:val="single" w:sz="4" w:space="0" w:color="D9DA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11EFE6" w14:textId="77777777" w:rsidR="00F14834" w:rsidRDefault="00573C19">
            <w:pPr>
              <w:spacing w:line="252" w:lineRule="auto"/>
            </w:pPr>
            <w:r>
              <w:rPr>
                <w:rFonts w:ascii="Consolas" w:eastAsia="Consolas" w:hAnsi="Consolas" w:cs="Consolas"/>
                <w:color w:val="3730A3"/>
                <w:sz w:val="17"/>
                <w:szCs w:val="17"/>
                <w:shd w:val="clear" w:color="auto" w:fill="F4F4F8"/>
              </w:rPr>
              <w:t>dc-prod logs -f api</w:t>
            </w:r>
            <w:r>
              <w:rPr>
                <w:sz w:val="19"/>
                <w:szCs w:val="19"/>
              </w:rPr>
              <w:t xml:space="preserve"> (ou </w:t>
            </w:r>
            <w:r>
              <w:rPr>
                <w:rFonts w:ascii="Consolas" w:eastAsia="Consolas" w:hAnsi="Consolas" w:cs="Consolas"/>
                <w:color w:val="3730A3"/>
                <w:sz w:val="17"/>
                <w:szCs w:val="17"/>
                <w:shd w:val="clear" w:color="auto" w:fill="F4F4F8"/>
              </w:rPr>
              <w:t>web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3730A3"/>
                <w:sz w:val="17"/>
                <w:szCs w:val="17"/>
                <w:shd w:val="clear" w:color="auto" w:fill="F4F4F8"/>
              </w:rPr>
              <w:t>postgres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3730A3"/>
                <w:sz w:val="17"/>
                <w:szCs w:val="17"/>
                <w:shd w:val="clear" w:color="auto" w:fill="F4F4F8"/>
              </w:rPr>
              <w:t>mongo</w:t>
            </w:r>
            <w:r>
              <w:rPr>
                <w:sz w:val="19"/>
                <w:szCs w:val="19"/>
              </w:rPr>
              <w:t>)</w:t>
            </w:r>
          </w:p>
        </w:tc>
      </w:tr>
    </w:tbl>
    <w:p w14:paraId="14E19DED" w14:textId="77777777" w:rsidR="00F14834" w:rsidRDefault="00F14834">
      <w:pPr>
        <w:spacing w:after="160"/>
      </w:pPr>
    </w:p>
    <w:p w14:paraId="2E744EBC" w14:textId="77777777" w:rsidR="00F14834" w:rsidRDefault="00573C19">
      <w:pPr>
        <w:pStyle w:val="Ttulo2"/>
      </w:pPr>
      <w:bookmarkStart w:id="32" w:name="_Toc242839306"/>
      <w:r>
        <w:lastRenderedPageBreak/>
        <w:t>8.7 HTTPS</w:t>
      </w:r>
      <w:bookmarkEnd w:id="32"/>
    </w:p>
    <w:p w14:paraId="3EFD60A2" w14:textId="77777777" w:rsidR="00F14834" w:rsidRDefault="00573C19">
      <w:pPr>
        <w:spacing w:after="140" w:line="288" w:lineRule="auto"/>
      </w:pPr>
      <w:r>
        <w:t xml:space="preserve">O nginx do container atende HTTP. Para HTTPS, coloque um proxy reverso na frente (por exemplo Caddy, Traefik ou o nginx do servidor com Let's Encrypt) apontando para a </w:t>
      </w:r>
      <w:r>
        <w:rPr>
          <w:rFonts w:ascii="Consolas" w:eastAsia="Consolas" w:hAnsi="Consolas" w:cs="Consolas"/>
          <w:color w:val="3730A3"/>
          <w:sz w:val="20"/>
          <w:szCs w:val="20"/>
          <w:shd w:val="clear" w:color="auto" w:fill="F4F4F8"/>
        </w:rPr>
        <w:t>WEB_PORT</w:t>
      </w:r>
      <w:r>
        <w:t>.</w:t>
      </w:r>
    </w:p>
    <w:p w14:paraId="1970F4A1" w14:textId="77777777" w:rsidR="00F14834" w:rsidRDefault="00573C19">
      <w:pPr>
        <w:pStyle w:val="Ttulo1"/>
      </w:pPr>
      <w:bookmarkStart w:id="33" w:name="_Toc242839307"/>
      <w:r>
        <w:rPr>
          <w:color w:val="191B2E"/>
        </w:rPr>
        <w:t>9. Fluxo de trabalho (Git)</w:t>
      </w:r>
      <w:bookmarkEnd w:id="33"/>
    </w:p>
    <w:p w14:paraId="1D658CCC" w14:textId="77777777" w:rsidR="00F14834" w:rsidRDefault="00573C19">
      <w:pPr>
        <w:keepLines/>
        <w:shd w:val="clear" w:color="auto" w:fill="F4F4F8"/>
        <w:spacing w:before="120" w:after="200"/>
        <w:ind w:left="120" w:right="120"/>
      </w:pPr>
      <w:r>
        <w:rPr>
          <w:rFonts w:ascii="Consolas" w:eastAsia="Consolas" w:hAnsi="Consolas" w:cs="Consolas"/>
          <w:color w:val="1F2937"/>
          <w:sz w:val="17"/>
          <w:szCs w:val="17"/>
        </w:rPr>
        <w:t>feature/*  →  dev  →  homolog  →  main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64"/>
        <w:gridCol w:w="8374"/>
      </w:tblGrid>
      <w:tr w:rsidR="00F14834" w14:paraId="3855A3C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64" w:type="dxa"/>
            <w:tcBorders>
              <w:top w:val="single" w:sz="4" w:space="0" w:color="D9DAE6"/>
              <w:left w:val="single" w:sz="4" w:space="0" w:color="D9DAE6"/>
              <w:bottom w:val="single" w:sz="4" w:space="0" w:color="D9DAE6"/>
              <w:right w:val="single" w:sz="4" w:space="0" w:color="D9DAE6"/>
            </w:tcBorders>
            <w:shd w:val="clear" w:color="auto" w:fill="EFEAF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D72C73" w14:textId="77777777" w:rsidR="00F14834" w:rsidRDefault="00573C19">
            <w:pPr>
              <w:spacing w:line="252" w:lineRule="auto"/>
            </w:pPr>
            <w:r>
              <w:rPr>
                <w:b/>
                <w:bCs/>
                <w:sz w:val="19"/>
                <w:szCs w:val="19"/>
              </w:rPr>
              <w:t>Branch</w:t>
            </w:r>
          </w:p>
        </w:tc>
        <w:tc>
          <w:tcPr>
            <w:tcW w:w="8374" w:type="dxa"/>
            <w:tcBorders>
              <w:top w:val="single" w:sz="4" w:space="0" w:color="D9DAE6"/>
              <w:left w:val="single" w:sz="4" w:space="0" w:color="D9DAE6"/>
              <w:bottom w:val="single" w:sz="4" w:space="0" w:color="D9DAE6"/>
              <w:right w:val="single" w:sz="4" w:space="0" w:color="D9DAE6"/>
            </w:tcBorders>
            <w:shd w:val="clear" w:color="auto" w:fill="EFEAF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D11669" w14:textId="77777777" w:rsidR="00F14834" w:rsidRDefault="00573C19">
            <w:pPr>
              <w:spacing w:line="252" w:lineRule="auto"/>
            </w:pPr>
            <w:r>
              <w:rPr>
                <w:b/>
                <w:bCs/>
                <w:sz w:val="19"/>
                <w:szCs w:val="19"/>
              </w:rPr>
              <w:t>Uso</w:t>
            </w:r>
          </w:p>
        </w:tc>
      </w:tr>
      <w:tr w:rsidR="00F14834" w14:paraId="4C101A4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64" w:type="dxa"/>
            <w:tcBorders>
              <w:top w:val="single" w:sz="4" w:space="0" w:color="D9DAE6"/>
              <w:left w:val="single" w:sz="4" w:space="0" w:color="D9DAE6"/>
              <w:bottom w:val="single" w:sz="4" w:space="0" w:color="D9DAE6"/>
              <w:right w:val="single" w:sz="4" w:space="0" w:color="D9DA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7980EE" w14:textId="77777777" w:rsidR="00F14834" w:rsidRDefault="00573C19">
            <w:pPr>
              <w:spacing w:line="252" w:lineRule="auto"/>
            </w:pPr>
            <w:r>
              <w:rPr>
                <w:rFonts w:ascii="Consolas" w:eastAsia="Consolas" w:hAnsi="Consolas" w:cs="Consolas"/>
                <w:color w:val="3730A3"/>
                <w:sz w:val="17"/>
                <w:szCs w:val="17"/>
                <w:shd w:val="clear" w:color="auto" w:fill="F4F4F8"/>
              </w:rPr>
              <w:t>main</w:t>
            </w:r>
          </w:p>
        </w:tc>
        <w:tc>
          <w:tcPr>
            <w:tcW w:w="8374" w:type="dxa"/>
            <w:tcBorders>
              <w:top w:val="single" w:sz="4" w:space="0" w:color="D9DAE6"/>
              <w:left w:val="single" w:sz="4" w:space="0" w:color="D9DAE6"/>
              <w:bottom w:val="single" w:sz="4" w:space="0" w:color="D9DAE6"/>
              <w:right w:val="single" w:sz="4" w:space="0" w:color="D9DA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5410A9" w14:textId="77777777" w:rsidR="00F14834" w:rsidRDefault="00573C19">
            <w:pPr>
              <w:spacing w:line="252" w:lineRule="auto"/>
            </w:pPr>
            <w:r>
              <w:rPr>
                <w:sz w:val="19"/>
                <w:szCs w:val="19"/>
              </w:rPr>
              <w:t>Produção — só versões validadas</w:t>
            </w:r>
          </w:p>
        </w:tc>
      </w:tr>
      <w:tr w:rsidR="00F14834" w14:paraId="46B8065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64" w:type="dxa"/>
            <w:tcBorders>
              <w:top w:val="single" w:sz="4" w:space="0" w:color="D9DAE6"/>
              <w:left w:val="single" w:sz="4" w:space="0" w:color="D9DAE6"/>
              <w:bottom w:val="single" w:sz="4" w:space="0" w:color="D9DAE6"/>
              <w:right w:val="single" w:sz="4" w:space="0" w:color="D9DA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CE065E" w14:textId="77777777" w:rsidR="00F14834" w:rsidRDefault="00573C19">
            <w:pPr>
              <w:spacing w:line="252" w:lineRule="auto"/>
            </w:pPr>
            <w:r>
              <w:rPr>
                <w:rFonts w:ascii="Consolas" w:eastAsia="Consolas" w:hAnsi="Consolas" w:cs="Consolas"/>
                <w:color w:val="3730A3"/>
                <w:sz w:val="17"/>
                <w:szCs w:val="17"/>
                <w:shd w:val="clear" w:color="auto" w:fill="F4F4F8"/>
              </w:rPr>
              <w:t>homolog</w:t>
            </w:r>
          </w:p>
        </w:tc>
        <w:tc>
          <w:tcPr>
            <w:tcW w:w="8374" w:type="dxa"/>
            <w:tcBorders>
              <w:top w:val="single" w:sz="4" w:space="0" w:color="D9DAE6"/>
              <w:left w:val="single" w:sz="4" w:space="0" w:color="D9DAE6"/>
              <w:bottom w:val="single" w:sz="4" w:space="0" w:color="D9DAE6"/>
              <w:right w:val="single" w:sz="4" w:space="0" w:color="D9DA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D70A6F" w14:textId="77777777" w:rsidR="00F14834" w:rsidRDefault="00573C19">
            <w:pPr>
              <w:spacing w:line="252" w:lineRule="auto"/>
            </w:pPr>
            <w:r>
              <w:rPr>
                <w:sz w:val="19"/>
                <w:szCs w:val="19"/>
              </w:rPr>
              <w:t>Homologação — validação antes da produção</w:t>
            </w:r>
          </w:p>
        </w:tc>
      </w:tr>
      <w:tr w:rsidR="00F14834" w14:paraId="4B2901F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64" w:type="dxa"/>
            <w:tcBorders>
              <w:top w:val="single" w:sz="4" w:space="0" w:color="D9DAE6"/>
              <w:left w:val="single" w:sz="4" w:space="0" w:color="D9DAE6"/>
              <w:bottom w:val="single" w:sz="4" w:space="0" w:color="D9DAE6"/>
              <w:right w:val="single" w:sz="4" w:space="0" w:color="D9DA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D7EC0F" w14:textId="77777777" w:rsidR="00F14834" w:rsidRDefault="00573C19">
            <w:pPr>
              <w:spacing w:line="252" w:lineRule="auto"/>
            </w:pPr>
            <w:r>
              <w:rPr>
                <w:rFonts w:ascii="Consolas" w:eastAsia="Consolas" w:hAnsi="Consolas" w:cs="Consolas"/>
                <w:color w:val="3730A3"/>
                <w:sz w:val="17"/>
                <w:szCs w:val="17"/>
                <w:shd w:val="clear" w:color="auto" w:fill="F4F4F8"/>
              </w:rPr>
              <w:t>dev</w:t>
            </w:r>
          </w:p>
        </w:tc>
        <w:tc>
          <w:tcPr>
            <w:tcW w:w="8374" w:type="dxa"/>
            <w:tcBorders>
              <w:top w:val="single" w:sz="4" w:space="0" w:color="D9DAE6"/>
              <w:left w:val="single" w:sz="4" w:space="0" w:color="D9DAE6"/>
              <w:bottom w:val="single" w:sz="4" w:space="0" w:color="D9DAE6"/>
              <w:right w:val="single" w:sz="4" w:space="0" w:color="D9DA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87B49F" w14:textId="77777777" w:rsidR="00F14834" w:rsidRDefault="00573C19">
            <w:pPr>
              <w:spacing w:line="252" w:lineRule="auto"/>
            </w:pPr>
            <w:r>
              <w:rPr>
                <w:sz w:val="19"/>
                <w:szCs w:val="19"/>
              </w:rPr>
              <w:t>Integração do desenvolvimento</w:t>
            </w:r>
          </w:p>
        </w:tc>
      </w:tr>
      <w:tr w:rsidR="00F14834" w14:paraId="6C5B693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64" w:type="dxa"/>
            <w:tcBorders>
              <w:top w:val="single" w:sz="4" w:space="0" w:color="D9DAE6"/>
              <w:left w:val="single" w:sz="4" w:space="0" w:color="D9DAE6"/>
              <w:bottom w:val="single" w:sz="4" w:space="0" w:color="D9DAE6"/>
              <w:right w:val="single" w:sz="4" w:space="0" w:color="D9DA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3C4DA5" w14:textId="77777777" w:rsidR="00F14834" w:rsidRDefault="00573C19">
            <w:pPr>
              <w:spacing w:line="252" w:lineRule="auto"/>
            </w:pPr>
            <w:r>
              <w:rPr>
                <w:rFonts w:ascii="Consolas" w:eastAsia="Consolas" w:hAnsi="Consolas" w:cs="Consolas"/>
                <w:color w:val="3730A3"/>
                <w:sz w:val="17"/>
                <w:szCs w:val="17"/>
                <w:shd w:val="clear" w:color="auto" w:fill="F4F4F8"/>
              </w:rPr>
              <w:t>feature/*</w:t>
            </w:r>
          </w:p>
        </w:tc>
        <w:tc>
          <w:tcPr>
            <w:tcW w:w="8374" w:type="dxa"/>
            <w:tcBorders>
              <w:top w:val="single" w:sz="4" w:space="0" w:color="D9DAE6"/>
              <w:left w:val="single" w:sz="4" w:space="0" w:color="D9DAE6"/>
              <w:bottom w:val="single" w:sz="4" w:space="0" w:color="D9DAE6"/>
              <w:right w:val="single" w:sz="4" w:space="0" w:color="D9DA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7B9DA4" w14:textId="77777777" w:rsidR="00F14834" w:rsidRDefault="00573C19">
            <w:pPr>
              <w:spacing w:line="252" w:lineRule="auto"/>
            </w:pPr>
            <w:r>
              <w:rPr>
                <w:sz w:val="19"/>
                <w:szCs w:val="19"/>
              </w:rPr>
              <w:t xml:space="preserve">Uma funcionalidade por branch, criada a partir da </w:t>
            </w:r>
            <w:r>
              <w:rPr>
                <w:rFonts w:ascii="Consolas" w:eastAsia="Consolas" w:hAnsi="Consolas" w:cs="Consolas"/>
                <w:color w:val="3730A3"/>
                <w:sz w:val="17"/>
                <w:szCs w:val="17"/>
                <w:shd w:val="clear" w:color="auto" w:fill="F4F4F8"/>
              </w:rPr>
              <w:t>dev</w:t>
            </w:r>
          </w:p>
        </w:tc>
      </w:tr>
    </w:tbl>
    <w:p w14:paraId="09E0CF4F" w14:textId="77777777" w:rsidR="00F14834" w:rsidRDefault="00F14834">
      <w:pPr>
        <w:spacing w:after="160"/>
      </w:pPr>
    </w:p>
    <w:p w14:paraId="107DB948" w14:textId="77777777" w:rsidR="00F14834" w:rsidRDefault="00573C19">
      <w:pPr>
        <w:pStyle w:val="PargrafodaLista"/>
        <w:numPr>
          <w:ilvl w:val="0"/>
          <w:numId w:val="4"/>
        </w:numPr>
        <w:spacing w:after="80" w:line="276" w:lineRule="auto"/>
      </w:pPr>
      <w:r>
        <w:rPr>
          <w:rFonts w:ascii="Consolas" w:eastAsia="Consolas" w:hAnsi="Consolas" w:cs="Consolas"/>
          <w:color w:val="3730A3"/>
          <w:sz w:val="20"/>
          <w:szCs w:val="20"/>
          <w:shd w:val="clear" w:color="auto" w:fill="F4F4F8"/>
        </w:rPr>
        <w:t>git checkout dev &amp;&amp; git pull &amp;&amp; git checkout -b feature/nome</w:t>
      </w:r>
    </w:p>
    <w:p w14:paraId="4239BFBF" w14:textId="77777777" w:rsidR="00F14834" w:rsidRDefault="00573C19">
      <w:pPr>
        <w:pStyle w:val="PargrafodaLista"/>
        <w:numPr>
          <w:ilvl w:val="0"/>
          <w:numId w:val="4"/>
        </w:numPr>
        <w:spacing w:after="80" w:line="276" w:lineRule="auto"/>
      </w:pPr>
      <w:r>
        <w:t xml:space="preserve">Desenvolver, rodar </w:t>
      </w:r>
      <w:r>
        <w:rPr>
          <w:rFonts w:ascii="Consolas" w:eastAsia="Consolas" w:hAnsi="Consolas" w:cs="Consolas"/>
          <w:color w:val="3730A3"/>
          <w:sz w:val="20"/>
          <w:szCs w:val="20"/>
          <w:shd w:val="clear" w:color="auto" w:fill="F4F4F8"/>
        </w:rPr>
        <w:t>npm test</w:t>
      </w:r>
      <w:r>
        <w:t xml:space="preserve"> e testar no Docker.</w:t>
      </w:r>
    </w:p>
    <w:p w14:paraId="3C7DCBE4" w14:textId="77777777" w:rsidR="00F14834" w:rsidRDefault="00573C19">
      <w:pPr>
        <w:pStyle w:val="PargrafodaLista"/>
        <w:numPr>
          <w:ilvl w:val="0"/>
          <w:numId w:val="4"/>
        </w:numPr>
        <w:spacing w:after="80" w:line="276" w:lineRule="auto"/>
      </w:pPr>
      <w:r>
        <w:t xml:space="preserve">Commits no padrão Conventional Commits: </w:t>
      </w:r>
      <w:r>
        <w:rPr>
          <w:rFonts w:ascii="Consolas" w:eastAsia="Consolas" w:hAnsi="Consolas" w:cs="Consolas"/>
          <w:color w:val="3730A3"/>
          <w:sz w:val="20"/>
          <w:szCs w:val="20"/>
          <w:shd w:val="clear" w:color="auto" w:fill="F4F4F8"/>
        </w:rPr>
        <w:t>feat:</w:t>
      </w:r>
      <w:r>
        <w:t xml:space="preserve">, </w:t>
      </w:r>
      <w:r>
        <w:rPr>
          <w:rFonts w:ascii="Consolas" w:eastAsia="Consolas" w:hAnsi="Consolas" w:cs="Consolas"/>
          <w:color w:val="3730A3"/>
          <w:sz w:val="20"/>
          <w:szCs w:val="20"/>
          <w:shd w:val="clear" w:color="auto" w:fill="F4F4F8"/>
        </w:rPr>
        <w:t>fix:</w:t>
      </w:r>
      <w:r>
        <w:t xml:space="preserve">, </w:t>
      </w:r>
      <w:r>
        <w:rPr>
          <w:rFonts w:ascii="Consolas" w:eastAsia="Consolas" w:hAnsi="Consolas" w:cs="Consolas"/>
          <w:color w:val="3730A3"/>
          <w:sz w:val="20"/>
          <w:szCs w:val="20"/>
          <w:shd w:val="clear" w:color="auto" w:fill="F4F4F8"/>
        </w:rPr>
        <w:t>docs:</w:t>
      </w:r>
      <w:r>
        <w:t xml:space="preserve">, </w:t>
      </w:r>
      <w:r>
        <w:rPr>
          <w:rFonts w:ascii="Consolas" w:eastAsia="Consolas" w:hAnsi="Consolas" w:cs="Consolas"/>
          <w:color w:val="3730A3"/>
          <w:sz w:val="20"/>
          <w:szCs w:val="20"/>
          <w:shd w:val="clear" w:color="auto" w:fill="F4F4F8"/>
        </w:rPr>
        <w:t>test:</w:t>
      </w:r>
      <w:r>
        <w:t xml:space="preserve">, </w:t>
      </w:r>
      <w:r>
        <w:rPr>
          <w:rFonts w:ascii="Consolas" w:eastAsia="Consolas" w:hAnsi="Consolas" w:cs="Consolas"/>
          <w:color w:val="3730A3"/>
          <w:sz w:val="20"/>
          <w:szCs w:val="20"/>
          <w:shd w:val="clear" w:color="auto" w:fill="F4F4F8"/>
        </w:rPr>
        <w:t>refactor:</w:t>
      </w:r>
      <w:r>
        <w:t xml:space="preserve">, </w:t>
      </w:r>
      <w:r>
        <w:rPr>
          <w:rFonts w:ascii="Consolas" w:eastAsia="Consolas" w:hAnsi="Consolas" w:cs="Consolas"/>
          <w:color w:val="3730A3"/>
          <w:sz w:val="20"/>
          <w:szCs w:val="20"/>
          <w:shd w:val="clear" w:color="auto" w:fill="F4F4F8"/>
        </w:rPr>
        <w:t>chore:</w:t>
      </w:r>
      <w:r>
        <w:t xml:space="preserve">, </w:t>
      </w:r>
      <w:r>
        <w:rPr>
          <w:rFonts w:ascii="Consolas" w:eastAsia="Consolas" w:hAnsi="Consolas" w:cs="Consolas"/>
          <w:color w:val="3730A3"/>
          <w:sz w:val="20"/>
          <w:szCs w:val="20"/>
          <w:shd w:val="clear" w:color="auto" w:fill="F4F4F8"/>
        </w:rPr>
        <w:t>style:</w:t>
      </w:r>
      <w:r>
        <w:t>.</w:t>
      </w:r>
    </w:p>
    <w:p w14:paraId="4103CAEF" w14:textId="77777777" w:rsidR="00F14834" w:rsidRDefault="00573C19">
      <w:pPr>
        <w:pStyle w:val="PargrafodaLista"/>
        <w:numPr>
          <w:ilvl w:val="0"/>
          <w:numId w:val="4"/>
        </w:numPr>
        <w:spacing w:after="80" w:line="276" w:lineRule="auto"/>
      </w:pPr>
      <w:r>
        <w:rPr>
          <w:rFonts w:ascii="Consolas" w:eastAsia="Consolas" w:hAnsi="Consolas" w:cs="Consolas"/>
          <w:color w:val="3730A3"/>
          <w:sz w:val="20"/>
          <w:szCs w:val="20"/>
          <w:shd w:val="clear" w:color="auto" w:fill="F4F4F8"/>
        </w:rPr>
        <w:t>git push -u origin feature/nome</w:t>
      </w:r>
      <w:r>
        <w:t xml:space="preserve"> e abrir Pull Request para a </w:t>
      </w:r>
      <w:r>
        <w:rPr>
          <w:rFonts w:ascii="Consolas" w:eastAsia="Consolas" w:hAnsi="Consolas" w:cs="Consolas"/>
          <w:color w:val="3730A3"/>
          <w:sz w:val="20"/>
          <w:szCs w:val="20"/>
          <w:shd w:val="clear" w:color="auto" w:fill="F4F4F8"/>
        </w:rPr>
        <w:t>dev</w:t>
      </w:r>
      <w:r>
        <w:t>.</w:t>
      </w:r>
    </w:p>
    <w:p w14:paraId="498D1C40" w14:textId="77777777" w:rsidR="00F14834" w:rsidRDefault="00573C19">
      <w:pPr>
        <w:pStyle w:val="PargrafodaLista"/>
        <w:numPr>
          <w:ilvl w:val="0"/>
          <w:numId w:val="4"/>
        </w:numPr>
        <w:spacing w:after="80" w:line="276" w:lineRule="auto"/>
      </w:pPr>
      <w:r>
        <w:t xml:space="preserve">Depois de validado, promover </w:t>
      </w:r>
      <w:r>
        <w:rPr>
          <w:rFonts w:ascii="Consolas" w:eastAsia="Consolas" w:hAnsi="Consolas" w:cs="Consolas"/>
          <w:color w:val="3730A3"/>
          <w:sz w:val="20"/>
          <w:szCs w:val="20"/>
          <w:shd w:val="clear" w:color="auto" w:fill="F4F4F8"/>
        </w:rPr>
        <w:t>dev</w:t>
      </w:r>
      <w:r>
        <w:t xml:space="preserve"> → </w:t>
      </w:r>
      <w:r>
        <w:rPr>
          <w:rFonts w:ascii="Consolas" w:eastAsia="Consolas" w:hAnsi="Consolas" w:cs="Consolas"/>
          <w:color w:val="3730A3"/>
          <w:sz w:val="20"/>
          <w:szCs w:val="20"/>
          <w:shd w:val="clear" w:color="auto" w:fill="F4F4F8"/>
        </w:rPr>
        <w:t>homolog</w:t>
      </w:r>
      <w:r>
        <w:t xml:space="preserve"> → </w:t>
      </w:r>
      <w:r>
        <w:rPr>
          <w:rFonts w:ascii="Consolas" w:eastAsia="Consolas" w:hAnsi="Consolas" w:cs="Consolas"/>
          <w:color w:val="3730A3"/>
          <w:sz w:val="20"/>
          <w:szCs w:val="20"/>
          <w:shd w:val="clear" w:color="auto" w:fill="F4F4F8"/>
        </w:rPr>
        <w:t>main</w:t>
      </w:r>
      <w:r>
        <w:t>.</w:t>
      </w:r>
    </w:p>
    <w:p w14:paraId="45818C88" w14:textId="77777777" w:rsidR="00F14834" w:rsidRDefault="00F14834">
      <w:pPr>
        <w:spacing w:after="60"/>
      </w:pPr>
    </w:p>
    <w:p w14:paraId="15F9099C" w14:textId="77777777" w:rsidR="00F14834" w:rsidRDefault="00573C19">
      <w:pPr>
        <w:pStyle w:val="Ttulo1"/>
      </w:pPr>
      <w:bookmarkStart w:id="34" w:name="_Toc242839308"/>
      <w:r>
        <w:rPr>
          <w:color w:val="191B2E"/>
        </w:rPr>
        <w:t>10. Solução de problemas</w:t>
      </w:r>
      <w:bookmarkEnd w:id="34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474"/>
        <w:gridCol w:w="5164"/>
      </w:tblGrid>
      <w:tr w:rsidR="00F14834" w14:paraId="22DFE2E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474" w:type="dxa"/>
            <w:tcBorders>
              <w:top w:val="single" w:sz="4" w:space="0" w:color="D9DAE6"/>
              <w:left w:val="single" w:sz="4" w:space="0" w:color="D9DAE6"/>
              <w:bottom w:val="single" w:sz="4" w:space="0" w:color="D9DAE6"/>
              <w:right w:val="single" w:sz="4" w:space="0" w:color="D9DAE6"/>
            </w:tcBorders>
            <w:shd w:val="clear" w:color="auto" w:fill="EFEAF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F27519" w14:textId="77777777" w:rsidR="00F14834" w:rsidRDefault="00573C19">
            <w:pPr>
              <w:spacing w:line="252" w:lineRule="auto"/>
            </w:pPr>
            <w:r>
              <w:rPr>
                <w:b/>
                <w:bCs/>
                <w:sz w:val="19"/>
                <w:szCs w:val="19"/>
              </w:rPr>
              <w:t>Sintoma</w:t>
            </w:r>
          </w:p>
        </w:tc>
        <w:tc>
          <w:tcPr>
            <w:tcW w:w="5164" w:type="dxa"/>
            <w:tcBorders>
              <w:top w:val="single" w:sz="4" w:space="0" w:color="D9DAE6"/>
              <w:left w:val="single" w:sz="4" w:space="0" w:color="D9DAE6"/>
              <w:bottom w:val="single" w:sz="4" w:space="0" w:color="D9DAE6"/>
              <w:right w:val="single" w:sz="4" w:space="0" w:color="D9DAE6"/>
            </w:tcBorders>
            <w:shd w:val="clear" w:color="auto" w:fill="EFEAF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83083D" w14:textId="77777777" w:rsidR="00F14834" w:rsidRDefault="00573C19">
            <w:pPr>
              <w:spacing w:line="252" w:lineRule="auto"/>
            </w:pPr>
            <w:r>
              <w:rPr>
                <w:b/>
                <w:bCs/>
                <w:sz w:val="19"/>
                <w:szCs w:val="19"/>
              </w:rPr>
              <w:t>Causa / solução</w:t>
            </w:r>
          </w:p>
        </w:tc>
      </w:tr>
      <w:tr w:rsidR="00F14834" w14:paraId="7B03E14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474" w:type="dxa"/>
            <w:tcBorders>
              <w:top w:val="single" w:sz="4" w:space="0" w:color="D9DAE6"/>
              <w:left w:val="single" w:sz="4" w:space="0" w:color="D9DAE6"/>
              <w:bottom w:val="single" w:sz="4" w:space="0" w:color="D9DAE6"/>
              <w:right w:val="single" w:sz="4" w:space="0" w:color="D9DA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1184FA" w14:textId="77777777" w:rsidR="00F14834" w:rsidRDefault="00573C19">
            <w:pPr>
              <w:spacing w:line="252" w:lineRule="auto"/>
            </w:pPr>
            <w:r>
              <w:rPr>
                <w:rFonts w:ascii="Consolas" w:eastAsia="Consolas" w:hAnsi="Consolas" w:cs="Consolas"/>
                <w:color w:val="3730A3"/>
                <w:sz w:val="17"/>
                <w:szCs w:val="17"/>
                <w:shd w:val="clear" w:color="auto" w:fill="F4F4F8"/>
              </w:rPr>
              <w:t>failed to connect to the docker API</w:t>
            </w:r>
          </w:p>
        </w:tc>
        <w:tc>
          <w:tcPr>
            <w:tcW w:w="5164" w:type="dxa"/>
            <w:tcBorders>
              <w:top w:val="single" w:sz="4" w:space="0" w:color="D9DAE6"/>
              <w:left w:val="single" w:sz="4" w:space="0" w:color="D9DAE6"/>
              <w:bottom w:val="single" w:sz="4" w:space="0" w:color="D9DAE6"/>
              <w:right w:val="single" w:sz="4" w:space="0" w:color="D9DA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272D5B" w14:textId="77777777" w:rsidR="00F14834" w:rsidRDefault="00573C19">
            <w:pPr>
              <w:spacing w:line="252" w:lineRule="auto"/>
            </w:pPr>
            <w:r>
              <w:rPr>
                <w:sz w:val="19"/>
                <w:szCs w:val="19"/>
              </w:rPr>
              <w:t>O Docker Desktop não está aberto. Abra-o e aguarde ficar em execução</w:t>
            </w:r>
          </w:p>
        </w:tc>
      </w:tr>
      <w:tr w:rsidR="00F14834" w14:paraId="04B1943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474" w:type="dxa"/>
            <w:tcBorders>
              <w:top w:val="single" w:sz="4" w:space="0" w:color="D9DAE6"/>
              <w:left w:val="single" w:sz="4" w:space="0" w:color="D9DAE6"/>
              <w:bottom w:val="single" w:sz="4" w:space="0" w:color="D9DAE6"/>
              <w:right w:val="single" w:sz="4" w:space="0" w:color="D9DA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E6AD92" w14:textId="77777777" w:rsidR="00F14834" w:rsidRDefault="00573C19">
            <w:pPr>
              <w:spacing w:line="252" w:lineRule="auto"/>
            </w:pPr>
            <w:r>
              <w:rPr>
                <w:sz w:val="19"/>
                <w:szCs w:val="19"/>
              </w:rPr>
              <w:t xml:space="preserve">Mudei o </w:t>
            </w:r>
            <w:r>
              <w:rPr>
                <w:rFonts w:ascii="Consolas" w:eastAsia="Consolas" w:hAnsi="Consolas" w:cs="Consolas"/>
                <w:color w:val="3730A3"/>
                <w:sz w:val="17"/>
                <w:szCs w:val="17"/>
                <w:shd w:val="clear" w:color="auto" w:fill="F4F4F8"/>
              </w:rPr>
              <w:t>schema.sql</w:t>
            </w:r>
            <w:r>
              <w:rPr>
                <w:sz w:val="19"/>
                <w:szCs w:val="19"/>
              </w:rPr>
              <w:t xml:space="preserve"> e nada mudou</w:t>
            </w:r>
          </w:p>
        </w:tc>
        <w:tc>
          <w:tcPr>
            <w:tcW w:w="5164" w:type="dxa"/>
            <w:tcBorders>
              <w:top w:val="single" w:sz="4" w:space="0" w:color="D9DAE6"/>
              <w:left w:val="single" w:sz="4" w:space="0" w:color="D9DAE6"/>
              <w:bottom w:val="single" w:sz="4" w:space="0" w:color="D9DAE6"/>
              <w:right w:val="single" w:sz="4" w:space="0" w:color="D9DA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9DA436" w14:textId="77777777" w:rsidR="00F14834" w:rsidRDefault="00573C19">
            <w:pPr>
              <w:spacing w:line="252" w:lineRule="auto"/>
            </w:pPr>
            <w:r>
              <w:rPr>
                <w:sz w:val="19"/>
                <w:szCs w:val="19"/>
              </w:rPr>
              <w:t xml:space="preserve">Os scripts só rodam com volume vazio: </w:t>
            </w:r>
            <w:r>
              <w:rPr>
                <w:rFonts w:ascii="Consolas" w:eastAsia="Consolas" w:hAnsi="Consolas" w:cs="Consolas"/>
                <w:color w:val="3730A3"/>
                <w:sz w:val="17"/>
                <w:szCs w:val="17"/>
                <w:shd w:val="clear" w:color="auto" w:fill="F4F4F8"/>
              </w:rPr>
              <w:t>docker compose down -v</w:t>
            </w:r>
          </w:p>
        </w:tc>
      </w:tr>
      <w:tr w:rsidR="00F14834" w14:paraId="2310F6D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474" w:type="dxa"/>
            <w:tcBorders>
              <w:top w:val="single" w:sz="4" w:space="0" w:color="D9DAE6"/>
              <w:left w:val="single" w:sz="4" w:space="0" w:color="D9DAE6"/>
              <w:bottom w:val="single" w:sz="4" w:space="0" w:color="D9DAE6"/>
              <w:right w:val="single" w:sz="4" w:space="0" w:color="D9DA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8FF1B3" w14:textId="77777777" w:rsidR="00F14834" w:rsidRDefault="00573C19">
            <w:pPr>
              <w:spacing w:line="252" w:lineRule="auto"/>
            </w:pPr>
            <w:r>
              <w:rPr>
                <w:sz w:val="19"/>
                <w:szCs w:val="19"/>
              </w:rPr>
              <w:t>Porta 8080, 3000, 5432 ou 27017 ocupada</w:t>
            </w:r>
          </w:p>
        </w:tc>
        <w:tc>
          <w:tcPr>
            <w:tcW w:w="5164" w:type="dxa"/>
            <w:tcBorders>
              <w:top w:val="single" w:sz="4" w:space="0" w:color="D9DAE6"/>
              <w:left w:val="single" w:sz="4" w:space="0" w:color="D9DAE6"/>
              <w:bottom w:val="single" w:sz="4" w:space="0" w:color="D9DAE6"/>
              <w:right w:val="single" w:sz="4" w:space="0" w:color="D9DA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383333" w14:textId="77777777" w:rsidR="00F14834" w:rsidRDefault="00573C19">
            <w:pPr>
              <w:spacing w:line="252" w:lineRule="auto"/>
            </w:pPr>
            <w:r>
              <w:rPr>
                <w:sz w:val="19"/>
                <w:szCs w:val="19"/>
              </w:rPr>
              <w:t xml:space="preserve">Outro programa usa a porta: pare-o ou mude a porta do host no </w:t>
            </w:r>
            <w:r>
              <w:rPr>
                <w:rFonts w:ascii="Consolas" w:eastAsia="Consolas" w:hAnsi="Consolas" w:cs="Consolas"/>
                <w:color w:val="3730A3"/>
                <w:sz w:val="17"/>
                <w:szCs w:val="17"/>
                <w:shd w:val="clear" w:color="auto" w:fill="F4F4F8"/>
              </w:rPr>
              <w:t>docker-compose.yml</w:t>
            </w:r>
          </w:p>
        </w:tc>
      </w:tr>
      <w:tr w:rsidR="00F14834" w14:paraId="2658FF1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474" w:type="dxa"/>
            <w:tcBorders>
              <w:top w:val="single" w:sz="4" w:space="0" w:color="D9DAE6"/>
              <w:left w:val="single" w:sz="4" w:space="0" w:color="D9DAE6"/>
              <w:bottom w:val="single" w:sz="4" w:space="0" w:color="D9DAE6"/>
              <w:right w:val="single" w:sz="4" w:space="0" w:color="D9DA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DA11E8" w14:textId="77777777" w:rsidR="00F14834" w:rsidRDefault="00573C19">
            <w:pPr>
              <w:spacing w:line="252" w:lineRule="auto"/>
            </w:pPr>
            <w:r>
              <w:rPr>
                <w:sz w:val="19"/>
                <w:szCs w:val="19"/>
              </w:rPr>
              <w:t>Todos foram deslogados</w:t>
            </w:r>
          </w:p>
        </w:tc>
        <w:tc>
          <w:tcPr>
            <w:tcW w:w="5164" w:type="dxa"/>
            <w:tcBorders>
              <w:top w:val="single" w:sz="4" w:space="0" w:color="D9DAE6"/>
              <w:left w:val="single" w:sz="4" w:space="0" w:color="D9DAE6"/>
              <w:bottom w:val="single" w:sz="4" w:space="0" w:color="D9DAE6"/>
              <w:right w:val="single" w:sz="4" w:space="0" w:color="D9DA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DEAE4" w14:textId="77777777" w:rsidR="00F14834" w:rsidRDefault="00573C19">
            <w:pPr>
              <w:spacing w:line="252" w:lineRule="auto"/>
            </w:pPr>
            <w:r>
              <w:rPr>
                <w:sz w:val="19"/>
                <w:szCs w:val="19"/>
              </w:rPr>
              <w:t>A API reiniciou (sessão em memória); basta entrar de novo</w:t>
            </w:r>
          </w:p>
        </w:tc>
      </w:tr>
      <w:tr w:rsidR="00F14834" w14:paraId="58F5507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474" w:type="dxa"/>
            <w:tcBorders>
              <w:top w:val="single" w:sz="4" w:space="0" w:color="D9DAE6"/>
              <w:left w:val="single" w:sz="4" w:space="0" w:color="D9DAE6"/>
              <w:bottom w:val="single" w:sz="4" w:space="0" w:color="D9DAE6"/>
              <w:right w:val="single" w:sz="4" w:space="0" w:color="D9DA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3F4CDB" w14:textId="77777777" w:rsidR="00F14834" w:rsidRDefault="00573C19">
            <w:pPr>
              <w:spacing w:line="252" w:lineRule="auto"/>
            </w:pPr>
            <w:r>
              <w:rPr>
                <w:rFonts w:ascii="Consolas" w:eastAsia="Consolas" w:hAnsi="Consolas" w:cs="Consolas"/>
                <w:color w:val="3730A3"/>
                <w:sz w:val="17"/>
                <w:szCs w:val="17"/>
                <w:shd w:val="clear" w:color="auto" w:fill="F4F4F8"/>
              </w:rPr>
              <w:t>/api/health</w:t>
            </w:r>
            <w:r>
              <w:rPr>
                <w:sz w:val="19"/>
                <w:szCs w:val="19"/>
              </w:rPr>
              <w:t xml:space="preserve"> responde 503</w:t>
            </w:r>
          </w:p>
        </w:tc>
        <w:tc>
          <w:tcPr>
            <w:tcW w:w="5164" w:type="dxa"/>
            <w:tcBorders>
              <w:top w:val="single" w:sz="4" w:space="0" w:color="D9DAE6"/>
              <w:left w:val="single" w:sz="4" w:space="0" w:color="D9DAE6"/>
              <w:bottom w:val="single" w:sz="4" w:space="0" w:color="D9DAE6"/>
              <w:right w:val="single" w:sz="4" w:space="0" w:color="D9DA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74412D" w14:textId="77777777" w:rsidR="00F14834" w:rsidRDefault="00573C19">
            <w:pPr>
              <w:spacing w:line="252" w:lineRule="auto"/>
            </w:pPr>
            <w:r>
              <w:rPr>
                <w:sz w:val="19"/>
                <w:szCs w:val="19"/>
              </w:rPr>
              <w:t xml:space="preserve">Um dos bancos está fora: veja </w:t>
            </w:r>
            <w:r>
              <w:rPr>
                <w:rFonts w:ascii="Consolas" w:eastAsia="Consolas" w:hAnsi="Consolas" w:cs="Consolas"/>
                <w:color w:val="3730A3"/>
                <w:sz w:val="17"/>
                <w:szCs w:val="17"/>
                <w:shd w:val="clear" w:color="auto" w:fill="F4F4F8"/>
              </w:rPr>
              <w:t>docker compose ps</w:t>
            </w:r>
            <w:r>
              <w:rPr>
                <w:sz w:val="19"/>
                <w:szCs w:val="19"/>
              </w:rPr>
              <w:t xml:space="preserve"> e os logs</w:t>
            </w:r>
          </w:p>
        </w:tc>
      </w:tr>
      <w:tr w:rsidR="00F14834" w14:paraId="59DD393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474" w:type="dxa"/>
            <w:tcBorders>
              <w:top w:val="single" w:sz="4" w:space="0" w:color="D9DAE6"/>
              <w:left w:val="single" w:sz="4" w:space="0" w:color="D9DAE6"/>
              <w:bottom w:val="single" w:sz="4" w:space="0" w:color="D9DAE6"/>
              <w:right w:val="single" w:sz="4" w:space="0" w:color="D9DA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1C951C" w14:textId="77777777" w:rsidR="00F14834" w:rsidRDefault="00573C19">
            <w:pPr>
              <w:spacing w:line="252" w:lineRule="auto"/>
            </w:pPr>
            <w:r>
              <w:rPr>
                <w:sz w:val="19"/>
                <w:szCs w:val="19"/>
              </w:rPr>
              <w:t xml:space="preserve">Acentos chegam errados em testes com </w:t>
            </w:r>
            <w:r>
              <w:rPr>
                <w:rFonts w:ascii="Consolas" w:eastAsia="Consolas" w:hAnsi="Consolas" w:cs="Consolas"/>
                <w:color w:val="3730A3"/>
                <w:sz w:val="17"/>
                <w:szCs w:val="17"/>
                <w:shd w:val="clear" w:color="auto" w:fill="F4F4F8"/>
              </w:rPr>
              <w:t>curl</w:t>
            </w:r>
            <w:r>
              <w:rPr>
                <w:sz w:val="19"/>
                <w:szCs w:val="19"/>
              </w:rPr>
              <w:t xml:space="preserve"> no Windows</w:t>
            </w:r>
          </w:p>
        </w:tc>
        <w:tc>
          <w:tcPr>
            <w:tcW w:w="5164" w:type="dxa"/>
            <w:tcBorders>
              <w:top w:val="single" w:sz="4" w:space="0" w:color="D9DAE6"/>
              <w:left w:val="single" w:sz="4" w:space="0" w:color="D9DAE6"/>
              <w:bottom w:val="single" w:sz="4" w:space="0" w:color="D9DAE6"/>
              <w:right w:val="single" w:sz="4" w:space="0" w:color="D9DA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912FA3" w14:textId="77777777" w:rsidR="00F14834" w:rsidRDefault="00573C19">
            <w:pPr>
              <w:spacing w:line="252" w:lineRule="auto"/>
            </w:pPr>
            <w:r>
              <w:rPr>
                <w:sz w:val="19"/>
                <w:szCs w:val="19"/>
              </w:rPr>
              <w:t xml:space="preserve">O Git Bash não envia UTF-8: use </w:t>
            </w:r>
            <w:r>
              <w:rPr>
                <w:rFonts w:ascii="Consolas" w:eastAsia="Consolas" w:hAnsi="Consolas" w:cs="Consolas"/>
                <w:color w:val="3730A3"/>
                <w:sz w:val="17"/>
                <w:szCs w:val="17"/>
                <w:shd w:val="clear" w:color="auto" w:fill="F4F4F8"/>
              </w:rPr>
              <w:t>--data-binary @arquivo.json</w:t>
            </w:r>
          </w:p>
        </w:tc>
      </w:tr>
      <w:tr w:rsidR="00F14834" w14:paraId="42D3B51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474" w:type="dxa"/>
            <w:tcBorders>
              <w:top w:val="single" w:sz="4" w:space="0" w:color="D9DAE6"/>
              <w:left w:val="single" w:sz="4" w:space="0" w:color="D9DAE6"/>
              <w:bottom w:val="single" w:sz="4" w:space="0" w:color="D9DAE6"/>
              <w:right w:val="single" w:sz="4" w:space="0" w:color="D9DA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E99568" w14:textId="77777777" w:rsidR="00F14834" w:rsidRDefault="00573C19">
            <w:pPr>
              <w:spacing w:line="252" w:lineRule="auto"/>
            </w:pPr>
            <w:r>
              <w:rPr>
                <w:sz w:val="19"/>
                <w:szCs w:val="19"/>
              </w:rPr>
              <w:t>Ao salvar um jogo: "Não foi possível encaixar…"</w:t>
            </w:r>
          </w:p>
        </w:tc>
        <w:tc>
          <w:tcPr>
            <w:tcW w:w="5164" w:type="dxa"/>
            <w:tcBorders>
              <w:top w:val="single" w:sz="4" w:space="0" w:color="D9DAE6"/>
              <w:left w:val="single" w:sz="4" w:space="0" w:color="D9DAE6"/>
              <w:bottom w:val="single" w:sz="4" w:space="0" w:color="D9DAE6"/>
              <w:right w:val="single" w:sz="4" w:space="0" w:color="D9DA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156BC2" w14:textId="77777777" w:rsidR="00F14834" w:rsidRDefault="00573C19">
            <w:pPr>
              <w:spacing w:line="252" w:lineRule="auto"/>
            </w:pPr>
            <w:r>
              <w:rPr>
                <w:sz w:val="19"/>
                <w:szCs w:val="19"/>
              </w:rPr>
              <w:t>Alguma palavra não tem letra em comum com as demais; troque-a</w:t>
            </w:r>
          </w:p>
        </w:tc>
      </w:tr>
    </w:tbl>
    <w:p w14:paraId="4ED5FA82" w14:textId="77777777" w:rsidR="00F14834" w:rsidRDefault="00F14834">
      <w:pPr>
        <w:spacing w:after="160"/>
      </w:pPr>
    </w:p>
    <w:p w14:paraId="01F822F3" w14:textId="77777777" w:rsidR="00F14834" w:rsidRDefault="00573C19">
      <w:pPr>
        <w:pStyle w:val="Ttulo1"/>
      </w:pPr>
      <w:bookmarkStart w:id="35" w:name="_Toc242839309"/>
      <w:r>
        <w:rPr>
          <w:color w:val="191B2E"/>
        </w:rPr>
        <w:t>11. Referências</w:t>
      </w:r>
      <w:bookmarkEnd w:id="35"/>
    </w:p>
    <w:p w14:paraId="27616FF6" w14:textId="77777777" w:rsidR="00F14834" w:rsidRDefault="00573C19">
      <w:pPr>
        <w:keepNext/>
        <w:spacing w:after="140" w:line="288" w:lineRule="auto"/>
      </w:pPr>
      <w:r>
        <w:t>Documentação no repositório (</w:t>
      </w:r>
      <w:r>
        <w:rPr>
          <w:rFonts w:ascii="Consolas" w:eastAsia="Consolas" w:hAnsi="Consolas" w:cs="Consolas"/>
          <w:color w:val="3730A3"/>
          <w:sz w:val="20"/>
          <w:szCs w:val="20"/>
          <w:shd w:val="clear" w:color="auto" w:fill="F4F4F8"/>
        </w:rPr>
        <w:t>docs/</w:t>
      </w:r>
      <w:r>
        <w:t>):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552"/>
        <w:gridCol w:w="4086"/>
      </w:tblGrid>
      <w:tr w:rsidR="00F14834" w14:paraId="2D283D9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552" w:type="dxa"/>
            <w:tcBorders>
              <w:top w:val="single" w:sz="4" w:space="0" w:color="D9DAE6"/>
              <w:left w:val="single" w:sz="4" w:space="0" w:color="D9DAE6"/>
              <w:bottom w:val="single" w:sz="4" w:space="0" w:color="D9DAE6"/>
              <w:right w:val="single" w:sz="4" w:space="0" w:color="D9DAE6"/>
            </w:tcBorders>
            <w:shd w:val="clear" w:color="auto" w:fill="EFEAF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11063C" w14:textId="77777777" w:rsidR="00F14834" w:rsidRDefault="00573C19">
            <w:pPr>
              <w:spacing w:line="252" w:lineRule="auto"/>
            </w:pPr>
            <w:r>
              <w:rPr>
                <w:b/>
                <w:bCs/>
                <w:sz w:val="19"/>
                <w:szCs w:val="19"/>
              </w:rPr>
              <w:t>Documento</w:t>
            </w:r>
          </w:p>
        </w:tc>
        <w:tc>
          <w:tcPr>
            <w:tcW w:w="4086" w:type="dxa"/>
            <w:tcBorders>
              <w:top w:val="single" w:sz="4" w:space="0" w:color="D9DAE6"/>
              <w:left w:val="single" w:sz="4" w:space="0" w:color="D9DAE6"/>
              <w:bottom w:val="single" w:sz="4" w:space="0" w:color="D9DAE6"/>
              <w:right w:val="single" w:sz="4" w:space="0" w:color="D9DAE6"/>
            </w:tcBorders>
            <w:shd w:val="clear" w:color="auto" w:fill="EFEAF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2922C9" w14:textId="77777777" w:rsidR="00F14834" w:rsidRDefault="00573C19">
            <w:pPr>
              <w:spacing w:line="252" w:lineRule="auto"/>
            </w:pPr>
            <w:r>
              <w:rPr>
                <w:b/>
                <w:bCs/>
                <w:sz w:val="19"/>
                <w:szCs w:val="19"/>
              </w:rPr>
              <w:t>Conteúdo</w:t>
            </w:r>
          </w:p>
        </w:tc>
      </w:tr>
      <w:tr w:rsidR="00F14834" w14:paraId="2B5DC06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552" w:type="dxa"/>
            <w:tcBorders>
              <w:top w:val="single" w:sz="4" w:space="0" w:color="D9DAE6"/>
              <w:left w:val="single" w:sz="4" w:space="0" w:color="D9DAE6"/>
              <w:bottom w:val="single" w:sz="4" w:space="0" w:color="D9DAE6"/>
              <w:right w:val="single" w:sz="4" w:space="0" w:color="D9DA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CF3852" w14:textId="77777777" w:rsidR="00F14834" w:rsidRDefault="00573C19">
            <w:pPr>
              <w:spacing w:line="252" w:lineRule="auto"/>
            </w:pPr>
            <w:hyperlink r:id="rId21" w:history="1">
              <w:r>
                <w:rPr>
                  <w:color w:val="5936D9"/>
                  <w:sz w:val="19"/>
                  <w:szCs w:val="19"/>
                  <w:u w:val="single"/>
                </w:rPr>
                <w:t>arquitetura.md</w:t>
              </w:r>
            </w:hyperlink>
          </w:p>
        </w:tc>
        <w:tc>
          <w:tcPr>
            <w:tcW w:w="4086" w:type="dxa"/>
            <w:tcBorders>
              <w:top w:val="single" w:sz="4" w:space="0" w:color="D9DAE6"/>
              <w:left w:val="single" w:sz="4" w:space="0" w:color="D9DAE6"/>
              <w:bottom w:val="single" w:sz="4" w:space="0" w:color="D9DAE6"/>
              <w:right w:val="single" w:sz="4" w:space="0" w:color="D9DA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B08EA9" w14:textId="77777777" w:rsidR="00F14834" w:rsidRDefault="00573C19">
            <w:pPr>
              <w:spacing w:line="252" w:lineRule="auto"/>
            </w:pPr>
            <w:r>
              <w:rPr>
                <w:sz w:val="19"/>
                <w:szCs w:val="19"/>
              </w:rPr>
              <w:t>Arquitetura em detalhe</w:t>
            </w:r>
          </w:p>
        </w:tc>
      </w:tr>
      <w:tr w:rsidR="00F14834" w14:paraId="2CA9041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552" w:type="dxa"/>
            <w:tcBorders>
              <w:top w:val="single" w:sz="4" w:space="0" w:color="D9DAE6"/>
              <w:left w:val="single" w:sz="4" w:space="0" w:color="D9DAE6"/>
              <w:bottom w:val="single" w:sz="4" w:space="0" w:color="D9DAE6"/>
              <w:right w:val="single" w:sz="4" w:space="0" w:color="D9DA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AA6B62" w14:textId="77777777" w:rsidR="00F14834" w:rsidRDefault="00573C19">
            <w:pPr>
              <w:spacing w:line="252" w:lineRule="auto"/>
            </w:pPr>
            <w:hyperlink r:id="rId22" w:history="1">
              <w:r>
                <w:rPr>
                  <w:color w:val="5936D9"/>
                  <w:sz w:val="19"/>
                  <w:szCs w:val="19"/>
                  <w:u w:val="single"/>
                </w:rPr>
                <w:t>modelo-de-dados.md</w:t>
              </w:r>
            </w:hyperlink>
          </w:p>
        </w:tc>
        <w:tc>
          <w:tcPr>
            <w:tcW w:w="4086" w:type="dxa"/>
            <w:tcBorders>
              <w:top w:val="single" w:sz="4" w:space="0" w:color="D9DAE6"/>
              <w:left w:val="single" w:sz="4" w:space="0" w:color="D9DAE6"/>
              <w:bottom w:val="single" w:sz="4" w:space="0" w:color="D9DAE6"/>
              <w:right w:val="single" w:sz="4" w:space="0" w:color="D9DA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E66B24" w14:textId="77777777" w:rsidR="00F14834" w:rsidRDefault="00573C19">
            <w:pPr>
              <w:spacing w:line="252" w:lineRule="auto"/>
            </w:pPr>
            <w:r>
              <w:rPr>
                <w:sz w:val="19"/>
                <w:szCs w:val="19"/>
              </w:rPr>
              <w:t>Modelo de dados e histórico de mudanças</w:t>
            </w:r>
          </w:p>
        </w:tc>
      </w:tr>
      <w:tr w:rsidR="00F14834" w14:paraId="0FB3533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552" w:type="dxa"/>
            <w:tcBorders>
              <w:top w:val="single" w:sz="4" w:space="0" w:color="D9DAE6"/>
              <w:left w:val="single" w:sz="4" w:space="0" w:color="D9DAE6"/>
              <w:bottom w:val="single" w:sz="4" w:space="0" w:color="D9DAE6"/>
              <w:right w:val="single" w:sz="4" w:space="0" w:color="D9DA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0DDEA8" w14:textId="77777777" w:rsidR="00F14834" w:rsidRDefault="00573C19">
            <w:pPr>
              <w:spacing w:line="252" w:lineRule="auto"/>
            </w:pPr>
            <w:hyperlink r:id="rId23" w:history="1">
              <w:r>
                <w:rPr>
                  <w:color w:val="5936D9"/>
                  <w:sz w:val="19"/>
                  <w:szCs w:val="19"/>
                  <w:u w:val="single"/>
                </w:rPr>
                <w:t>dicionario-de-dados.md</w:t>
              </w:r>
            </w:hyperlink>
          </w:p>
        </w:tc>
        <w:tc>
          <w:tcPr>
            <w:tcW w:w="4086" w:type="dxa"/>
            <w:tcBorders>
              <w:top w:val="single" w:sz="4" w:space="0" w:color="D9DAE6"/>
              <w:left w:val="single" w:sz="4" w:space="0" w:color="D9DAE6"/>
              <w:bottom w:val="single" w:sz="4" w:space="0" w:color="D9DAE6"/>
              <w:right w:val="single" w:sz="4" w:space="0" w:color="D9DA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23D51C" w14:textId="77777777" w:rsidR="00F14834" w:rsidRDefault="00573C19">
            <w:pPr>
              <w:spacing w:line="252" w:lineRule="auto"/>
            </w:pPr>
            <w:r>
              <w:rPr>
                <w:sz w:val="19"/>
                <w:szCs w:val="19"/>
              </w:rPr>
              <w:t>Todas as tabelas e campos</w:t>
            </w:r>
          </w:p>
        </w:tc>
      </w:tr>
      <w:tr w:rsidR="00F14834" w14:paraId="60C5EEF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552" w:type="dxa"/>
            <w:tcBorders>
              <w:top w:val="single" w:sz="4" w:space="0" w:color="D9DAE6"/>
              <w:left w:val="single" w:sz="4" w:space="0" w:color="D9DAE6"/>
              <w:bottom w:val="single" w:sz="4" w:space="0" w:color="D9DAE6"/>
              <w:right w:val="single" w:sz="4" w:space="0" w:color="D9DA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8D0A3F" w14:textId="77777777" w:rsidR="00F14834" w:rsidRDefault="00573C19">
            <w:pPr>
              <w:spacing w:line="252" w:lineRule="auto"/>
            </w:pPr>
            <w:hyperlink r:id="rId24" w:history="1">
              <w:r>
                <w:rPr>
                  <w:color w:val="5936D9"/>
                  <w:sz w:val="19"/>
                  <w:szCs w:val="19"/>
                  <w:u w:val="single"/>
                </w:rPr>
                <w:t>api.md</w:t>
              </w:r>
            </w:hyperlink>
          </w:p>
        </w:tc>
        <w:tc>
          <w:tcPr>
            <w:tcW w:w="4086" w:type="dxa"/>
            <w:tcBorders>
              <w:top w:val="single" w:sz="4" w:space="0" w:color="D9DAE6"/>
              <w:left w:val="single" w:sz="4" w:space="0" w:color="D9DAE6"/>
              <w:bottom w:val="single" w:sz="4" w:space="0" w:color="D9DAE6"/>
              <w:right w:val="single" w:sz="4" w:space="0" w:color="D9DA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CF10D7" w14:textId="77777777" w:rsidR="00F14834" w:rsidRDefault="00573C19">
            <w:pPr>
              <w:spacing w:line="252" w:lineRule="auto"/>
            </w:pPr>
            <w:r>
              <w:rPr>
                <w:sz w:val="19"/>
                <w:szCs w:val="19"/>
              </w:rPr>
              <w:t>Referência completa da API</w:t>
            </w:r>
          </w:p>
        </w:tc>
      </w:tr>
      <w:tr w:rsidR="00F14834" w14:paraId="22E4389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552" w:type="dxa"/>
            <w:tcBorders>
              <w:top w:val="single" w:sz="4" w:space="0" w:color="D9DAE6"/>
              <w:left w:val="single" w:sz="4" w:space="0" w:color="D9DAE6"/>
              <w:bottom w:val="single" w:sz="4" w:space="0" w:color="D9DAE6"/>
              <w:right w:val="single" w:sz="4" w:space="0" w:color="D9DA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6DFC16" w14:textId="77777777" w:rsidR="00F14834" w:rsidRDefault="00573C19">
            <w:pPr>
              <w:spacing w:line="252" w:lineRule="auto"/>
            </w:pPr>
            <w:hyperlink r:id="rId25" w:history="1">
              <w:r>
                <w:rPr>
                  <w:color w:val="5936D9"/>
                  <w:sz w:val="19"/>
                  <w:szCs w:val="19"/>
                  <w:u w:val="single"/>
                </w:rPr>
                <w:t>gerador-de-grade.md</w:t>
              </w:r>
            </w:hyperlink>
          </w:p>
        </w:tc>
        <w:tc>
          <w:tcPr>
            <w:tcW w:w="4086" w:type="dxa"/>
            <w:tcBorders>
              <w:top w:val="single" w:sz="4" w:space="0" w:color="D9DAE6"/>
              <w:left w:val="single" w:sz="4" w:space="0" w:color="D9DAE6"/>
              <w:bottom w:val="single" w:sz="4" w:space="0" w:color="D9DAE6"/>
              <w:right w:val="single" w:sz="4" w:space="0" w:color="D9DA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6C96DC" w14:textId="77777777" w:rsidR="00F14834" w:rsidRDefault="00573C19">
            <w:pPr>
              <w:spacing w:line="252" w:lineRule="auto"/>
            </w:pPr>
            <w:r>
              <w:rPr>
                <w:sz w:val="19"/>
                <w:szCs w:val="19"/>
              </w:rPr>
              <w:t>Algoritmo da grade</w:t>
            </w:r>
          </w:p>
        </w:tc>
      </w:tr>
      <w:tr w:rsidR="00F14834" w14:paraId="498F53C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552" w:type="dxa"/>
            <w:tcBorders>
              <w:top w:val="single" w:sz="4" w:space="0" w:color="D9DAE6"/>
              <w:left w:val="single" w:sz="4" w:space="0" w:color="D9DAE6"/>
              <w:bottom w:val="single" w:sz="4" w:space="0" w:color="D9DAE6"/>
              <w:right w:val="single" w:sz="4" w:space="0" w:color="D9DA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5C857A" w14:textId="77777777" w:rsidR="00F14834" w:rsidRDefault="00573C19">
            <w:pPr>
              <w:spacing w:line="252" w:lineRule="auto"/>
            </w:pPr>
            <w:hyperlink r:id="rId26" w:history="1">
              <w:r>
                <w:rPr>
                  <w:color w:val="5936D9"/>
                  <w:sz w:val="19"/>
                  <w:szCs w:val="19"/>
                  <w:u w:val="single"/>
                </w:rPr>
                <w:t>jogo-e-pontuacao.md</w:t>
              </w:r>
            </w:hyperlink>
          </w:p>
        </w:tc>
        <w:tc>
          <w:tcPr>
            <w:tcW w:w="4086" w:type="dxa"/>
            <w:tcBorders>
              <w:top w:val="single" w:sz="4" w:space="0" w:color="D9DAE6"/>
              <w:left w:val="single" w:sz="4" w:space="0" w:color="D9DAE6"/>
              <w:bottom w:val="single" w:sz="4" w:space="0" w:color="D9DAE6"/>
              <w:right w:val="single" w:sz="4" w:space="0" w:color="D9DA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7953C5" w14:textId="77777777" w:rsidR="00F14834" w:rsidRDefault="00573C19">
            <w:pPr>
              <w:spacing w:line="252" w:lineRule="auto"/>
            </w:pPr>
            <w:r>
              <w:rPr>
                <w:sz w:val="19"/>
                <w:szCs w:val="19"/>
              </w:rPr>
              <w:t>Partida e pontuação</w:t>
            </w:r>
          </w:p>
        </w:tc>
      </w:tr>
      <w:tr w:rsidR="00F14834" w14:paraId="5AE81EC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552" w:type="dxa"/>
            <w:tcBorders>
              <w:top w:val="single" w:sz="4" w:space="0" w:color="D9DAE6"/>
              <w:left w:val="single" w:sz="4" w:space="0" w:color="D9DAE6"/>
              <w:bottom w:val="single" w:sz="4" w:space="0" w:color="D9DAE6"/>
              <w:right w:val="single" w:sz="4" w:space="0" w:color="D9DA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8CECE2" w14:textId="77777777" w:rsidR="00F14834" w:rsidRDefault="00573C19">
            <w:pPr>
              <w:spacing w:line="252" w:lineRule="auto"/>
            </w:pPr>
            <w:hyperlink r:id="rId27" w:history="1">
              <w:r>
                <w:rPr>
                  <w:color w:val="5936D9"/>
                  <w:sz w:val="19"/>
                  <w:szCs w:val="19"/>
                  <w:u w:val="single"/>
                </w:rPr>
                <w:t>frontend.md</w:t>
              </w:r>
            </w:hyperlink>
          </w:p>
        </w:tc>
        <w:tc>
          <w:tcPr>
            <w:tcW w:w="4086" w:type="dxa"/>
            <w:tcBorders>
              <w:top w:val="single" w:sz="4" w:space="0" w:color="D9DAE6"/>
              <w:left w:val="single" w:sz="4" w:space="0" w:color="D9DAE6"/>
              <w:bottom w:val="single" w:sz="4" w:space="0" w:color="D9DAE6"/>
              <w:right w:val="single" w:sz="4" w:space="0" w:color="D9DA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6849E8" w14:textId="77777777" w:rsidR="00F14834" w:rsidRDefault="00573C19">
            <w:pPr>
              <w:spacing w:line="252" w:lineRule="auto"/>
            </w:pPr>
            <w:r>
              <w:rPr>
                <w:sz w:val="19"/>
                <w:szCs w:val="19"/>
              </w:rPr>
              <w:t>Telas e componentes</w:t>
            </w:r>
          </w:p>
        </w:tc>
      </w:tr>
      <w:tr w:rsidR="00F14834" w14:paraId="1F68F77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552" w:type="dxa"/>
            <w:tcBorders>
              <w:top w:val="single" w:sz="4" w:space="0" w:color="D9DAE6"/>
              <w:left w:val="single" w:sz="4" w:space="0" w:color="D9DAE6"/>
              <w:bottom w:val="single" w:sz="4" w:space="0" w:color="D9DAE6"/>
              <w:right w:val="single" w:sz="4" w:space="0" w:color="D9DA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F17570" w14:textId="77777777" w:rsidR="00F14834" w:rsidRDefault="00573C19">
            <w:pPr>
              <w:spacing w:line="252" w:lineRule="auto"/>
            </w:pPr>
            <w:hyperlink r:id="rId28" w:history="1">
              <w:r>
                <w:rPr>
                  <w:color w:val="5936D9"/>
                  <w:sz w:val="19"/>
                  <w:szCs w:val="19"/>
                  <w:u w:val="single"/>
                </w:rPr>
                <w:t>casos-de-uso.md</w:t>
              </w:r>
            </w:hyperlink>
          </w:p>
        </w:tc>
        <w:tc>
          <w:tcPr>
            <w:tcW w:w="4086" w:type="dxa"/>
            <w:tcBorders>
              <w:top w:val="single" w:sz="4" w:space="0" w:color="D9DAE6"/>
              <w:left w:val="single" w:sz="4" w:space="0" w:color="D9DAE6"/>
              <w:bottom w:val="single" w:sz="4" w:space="0" w:color="D9DAE6"/>
              <w:right w:val="single" w:sz="4" w:space="0" w:color="D9DA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33058E" w14:textId="77777777" w:rsidR="00F14834" w:rsidRDefault="00573C19">
            <w:pPr>
              <w:spacing w:line="252" w:lineRule="auto"/>
            </w:pPr>
            <w:r>
              <w:rPr>
                <w:sz w:val="19"/>
                <w:szCs w:val="19"/>
              </w:rPr>
              <w:t>Casos de uso especificados</w:t>
            </w:r>
          </w:p>
        </w:tc>
      </w:tr>
      <w:tr w:rsidR="00F14834" w14:paraId="15FBF11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552" w:type="dxa"/>
            <w:tcBorders>
              <w:top w:val="single" w:sz="4" w:space="0" w:color="D9DAE6"/>
              <w:left w:val="single" w:sz="4" w:space="0" w:color="D9DAE6"/>
              <w:bottom w:val="single" w:sz="4" w:space="0" w:color="D9DAE6"/>
              <w:right w:val="single" w:sz="4" w:space="0" w:color="D9DA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E9A8C2" w14:textId="77777777" w:rsidR="00F14834" w:rsidRDefault="00573C19">
            <w:pPr>
              <w:spacing w:line="252" w:lineRule="auto"/>
            </w:pPr>
            <w:hyperlink r:id="rId29" w:history="1">
              <w:r>
                <w:rPr>
                  <w:color w:val="5936D9"/>
                  <w:sz w:val="19"/>
                  <w:szCs w:val="19"/>
                  <w:u w:val="single"/>
                </w:rPr>
                <w:t>diagramas.md</w:t>
              </w:r>
            </w:hyperlink>
          </w:p>
        </w:tc>
        <w:tc>
          <w:tcPr>
            <w:tcW w:w="4086" w:type="dxa"/>
            <w:tcBorders>
              <w:top w:val="single" w:sz="4" w:space="0" w:color="D9DAE6"/>
              <w:left w:val="single" w:sz="4" w:space="0" w:color="D9DAE6"/>
              <w:bottom w:val="single" w:sz="4" w:space="0" w:color="D9DAE6"/>
              <w:right w:val="single" w:sz="4" w:space="0" w:color="D9DA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FBD3DF" w14:textId="77777777" w:rsidR="00F14834" w:rsidRDefault="00573C19">
            <w:pPr>
              <w:spacing w:line="252" w:lineRule="auto"/>
            </w:pPr>
            <w:r>
              <w:rPr>
                <w:sz w:val="19"/>
                <w:szCs w:val="19"/>
              </w:rPr>
              <w:t>Domínio, estados e sequência</w:t>
            </w:r>
          </w:p>
        </w:tc>
      </w:tr>
      <w:tr w:rsidR="00F14834" w14:paraId="17E7152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552" w:type="dxa"/>
            <w:tcBorders>
              <w:top w:val="single" w:sz="4" w:space="0" w:color="D9DAE6"/>
              <w:left w:val="single" w:sz="4" w:space="0" w:color="D9DAE6"/>
              <w:bottom w:val="single" w:sz="4" w:space="0" w:color="D9DAE6"/>
              <w:right w:val="single" w:sz="4" w:space="0" w:color="D9DA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5D12D0" w14:textId="77777777" w:rsidR="00F14834" w:rsidRDefault="00573C19">
            <w:pPr>
              <w:spacing w:line="252" w:lineRule="auto"/>
            </w:pPr>
            <w:hyperlink r:id="rId30" w:history="1">
              <w:r>
                <w:rPr>
                  <w:color w:val="5936D9"/>
                  <w:sz w:val="19"/>
                  <w:szCs w:val="19"/>
                  <w:u w:val="single"/>
                </w:rPr>
                <w:t>matriz-crud.md</w:t>
              </w:r>
            </w:hyperlink>
          </w:p>
        </w:tc>
        <w:tc>
          <w:tcPr>
            <w:tcW w:w="4086" w:type="dxa"/>
            <w:tcBorders>
              <w:top w:val="single" w:sz="4" w:space="0" w:color="D9DAE6"/>
              <w:left w:val="single" w:sz="4" w:space="0" w:color="D9DAE6"/>
              <w:bottom w:val="single" w:sz="4" w:space="0" w:color="D9DAE6"/>
              <w:right w:val="single" w:sz="4" w:space="0" w:color="D9DA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A7A162" w14:textId="77777777" w:rsidR="00F14834" w:rsidRDefault="00573C19">
            <w:pPr>
              <w:spacing w:line="252" w:lineRule="auto"/>
            </w:pPr>
            <w:r>
              <w:rPr>
                <w:sz w:val="19"/>
                <w:szCs w:val="19"/>
              </w:rPr>
              <w:t>Matriz CRUD</w:t>
            </w:r>
          </w:p>
        </w:tc>
      </w:tr>
      <w:tr w:rsidR="00F14834" w14:paraId="5A8F757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552" w:type="dxa"/>
            <w:tcBorders>
              <w:top w:val="single" w:sz="4" w:space="0" w:color="D9DAE6"/>
              <w:left w:val="single" w:sz="4" w:space="0" w:color="D9DAE6"/>
              <w:bottom w:val="single" w:sz="4" w:space="0" w:color="D9DAE6"/>
              <w:right w:val="single" w:sz="4" w:space="0" w:color="D9DA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225574" w14:textId="77777777" w:rsidR="00F14834" w:rsidRDefault="00573C19">
            <w:pPr>
              <w:spacing w:line="252" w:lineRule="auto"/>
            </w:pPr>
            <w:hyperlink r:id="rId31" w:history="1">
              <w:r>
                <w:rPr>
                  <w:color w:val="5936D9"/>
                  <w:sz w:val="19"/>
                  <w:szCs w:val="19"/>
                  <w:u w:val="single"/>
                </w:rPr>
                <w:t>rastreabilidade.md</w:t>
              </w:r>
            </w:hyperlink>
          </w:p>
        </w:tc>
        <w:tc>
          <w:tcPr>
            <w:tcW w:w="4086" w:type="dxa"/>
            <w:tcBorders>
              <w:top w:val="single" w:sz="4" w:space="0" w:color="D9DAE6"/>
              <w:left w:val="single" w:sz="4" w:space="0" w:color="D9DAE6"/>
              <w:bottom w:val="single" w:sz="4" w:space="0" w:color="D9DAE6"/>
              <w:right w:val="single" w:sz="4" w:space="0" w:color="D9DA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34FB0A" w14:textId="77777777" w:rsidR="00F14834" w:rsidRDefault="00573C19">
            <w:pPr>
              <w:spacing w:line="252" w:lineRule="auto"/>
            </w:pPr>
            <w:r>
              <w:rPr>
                <w:sz w:val="19"/>
                <w:szCs w:val="19"/>
              </w:rPr>
              <w:t>Regras × implementação × testes</w:t>
            </w:r>
          </w:p>
        </w:tc>
      </w:tr>
      <w:tr w:rsidR="00F14834" w14:paraId="1F9CDA7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552" w:type="dxa"/>
            <w:tcBorders>
              <w:top w:val="single" w:sz="4" w:space="0" w:color="D9DAE6"/>
              <w:left w:val="single" w:sz="4" w:space="0" w:color="D9DAE6"/>
              <w:bottom w:val="single" w:sz="4" w:space="0" w:color="D9DAE6"/>
              <w:right w:val="single" w:sz="4" w:space="0" w:color="D9DA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993C7A" w14:textId="77777777" w:rsidR="00F14834" w:rsidRDefault="00573C19">
            <w:pPr>
              <w:spacing w:line="252" w:lineRule="auto"/>
            </w:pPr>
            <w:hyperlink r:id="rId32" w:history="1">
              <w:r>
                <w:rPr>
                  <w:color w:val="5936D9"/>
                  <w:sz w:val="19"/>
                  <w:szCs w:val="19"/>
                  <w:u w:val="single"/>
                </w:rPr>
                <w:t>historico-e-decisoes.md</w:t>
              </w:r>
            </w:hyperlink>
          </w:p>
        </w:tc>
        <w:tc>
          <w:tcPr>
            <w:tcW w:w="4086" w:type="dxa"/>
            <w:tcBorders>
              <w:top w:val="single" w:sz="4" w:space="0" w:color="D9DAE6"/>
              <w:left w:val="single" w:sz="4" w:space="0" w:color="D9DAE6"/>
              <w:bottom w:val="single" w:sz="4" w:space="0" w:color="D9DAE6"/>
              <w:right w:val="single" w:sz="4" w:space="0" w:color="D9DA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B1F8A7" w14:textId="77777777" w:rsidR="00F14834" w:rsidRDefault="00573C19">
            <w:pPr>
              <w:spacing w:line="252" w:lineRule="auto"/>
            </w:pPr>
            <w:r>
              <w:rPr>
                <w:sz w:val="19"/>
                <w:szCs w:val="19"/>
              </w:rPr>
              <w:t>Sprints e decisões</w:t>
            </w:r>
          </w:p>
        </w:tc>
      </w:tr>
    </w:tbl>
    <w:p w14:paraId="5F75B8C2" w14:textId="77777777" w:rsidR="00F14834" w:rsidRDefault="00F14834">
      <w:pPr>
        <w:spacing w:after="160"/>
      </w:pPr>
    </w:p>
    <w:sectPr w:rsidR="00F14834">
      <w:headerReference w:type="default" r:id="rId33"/>
      <w:footerReference w:type="default" r:id="rId34"/>
      <w:headerReference w:type="first" r:id="rId35"/>
      <w:footerReference w:type="first" r:id="rId36"/>
      <w:pgSz w:w="11906" w:h="16838"/>
      <w:pgMar w:top="1134" w:right="1134" w:bottom="1134" w:left="1134" w:header="567" w:footer="567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918F20" w14:textId="77777777" w:rsidR="00573C19" w:rsidRDefault="00573C19">
      <w:r>
        <w:separator/>
      </w:r>
    </w:p>
  </w:endnote>
  <w:endnote w:type="continuationSeparator" w:id="0">
    <w:p w14:paraId="203BA8EF" w14:textId="77777777" w:rsidR="00573C19" w:rsidRDefault="00573C1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75878" w14:textId="77777777" w:rsidR="00F14834" w:rsidRDefault="00573C19">
    <w:pPr>
      <w:jc w:val="center"/>
    </w:pPr>
    <w:r>
      <w:rPr>
        <w:color w:val="6B7185"/>
        <w:sz w:val="16"/>
        <w:szCs w:val="16"/>
      </w:rPr>
      <w:t xml:space="preserve">Página </w:t>
    </w:r>
    <w:r>
      <w:rPr>
        <w:color w:val="6B7185"/>
        <w:sz w:val="16"/>
        <w:szCs w:val="16"/>
      </w:rPr>
      <w:fldChar w:fldCharType="begin"/>
    </w:r>
    <w:r>
      <w:rPr>
        <w:color w:val="6B7185"/>
        <w:sz w:val="16"/>
        <w:szCs w:val="16"/>
      </w:rPr>
      <w:instrText>PAGE</w:instrText>
    </w:r>
    <w:r>
      <w:rPr>
        <w:color w:val="6B7185"/>
        <w:sz w:val="16"/>
        <w:szCs w:val="16"/>
      </w:rPr>
      <w:fldChar w:fldCharType="separate"/>
    </w:r>
    <w:r w:rsidR="00371E24">
      <w:rPr>
        <w:noProof/>
        <w:color w:val="6B7185"/>
        <w:sz w:val="16"/>
        <w:szCs w:val="16"/>
      </w:rPr>
      <w:t>2</w:t>
    </w:r>
    <w:r>
      <w:rPr>
        <w:color w:val="6B7185"/>
        <w:sz w:val="16"/>
        <w:szCs w:val="16"/>
      </w:rPr>
      <w:fldChar w:fldCharType="end"/>
    </w:r>
    <w:r>
      <w:rPr>
        <w:color w:val="6B7185"/>
        <w:sz w:val="16"/>
        <w:szCs w:val="16"/>
      </w:rPr>
      <w:t xml:space="preserve"> de </w:t>
    </w:r>
    <w:r>
      <w:rPr>
        <w:color w:val="6B7185"/>
        <w:sz w:val="16"/>
        <w:szCs w:val="16"/>
      </w:rPr>
      <w:fldChar w:fldCharType="begin"/>
    </w:r>
    <w:r>
      <w:rPr>
        <w:color w:val="6B7185"/>
        <w:sz w:val="16"/>
        <w:szCs w:val="16"/>
      </w:rPr>
      <w:instrText>NUMPAGES</w:instrText>
    </w:r>
    <w:r>
      <w:rPr>
        <w:color w:val="6B7185"/>
        <w:sz w:val="16"/>
        <w:szCs w:val="16"/>
      </w:rPr>
      <w:fldChar w:fldCharType="separate"/>
    </w:r>
    <w:r w:rsidR="00371E24">
      <w:rPr>
        <w:noProof/>
        <w:color w:val="6B7185"/>
        <w:sz w:val="16"/>
        <w:szCs w:val="16"/>
      </w:rPr>
      <w:t>3</w:t>
    </w:r>
    <w:r>
      <w:rPr>
        <w:color w:val="6B7185"/>
        <w:sz w:val="16"/>
        <w:szCs w:val="16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526DF3" w14:textId="77777777" w:rsidR="00573C19" w:rsidRDefault="00573C19">
    <w:r>
      <w:cr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1BE9A9" w14:textId="77777777" w:rsidR="00573C19" w:rsidRDefault="00573C19">
      <w:r>
        <w:separator/>
      </w:r>
    </w:p>
  </w:footnote>
  <w:footnote w:type="continuationSeparator" w:id="0">
    <w:p w14:paraId="44CD1FBC" w14:textId="77777777" w:rsidR="00573C19" w:rsidRDefault="00573C1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7410D0" w14:textId="77777777" w:rsidR="00F14834" w:rsidRDefault="00573C19">
    <w:pPr>
      <w:jc w:val="right"/>
    </w:pPr>
    <w:r>
      <w:rPr>
        <w:color w:val="6B7185"/>
        <w:sz w:val="16"/>
        <w:szCs w:val="16"/>
      </w:rPr>
      <w:t>Cruzadinha Digital · Manual do Desenvolvedor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C5AB88" w14:textId="77777777" w:rsidR="00573C19" w:rsidRDefault="00573C19">
    <w:r>
      <w:cr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043DCD"/>
    <w:multiLevelType w:val="hybridMultilevel"/>
    <w:tmpl w:val="63B45E16"/>
    <w:lvl w:ilvl="0" w:tplc="CA8CEB92">
      <w:start w:val="1"/>
      <w:numFmt w:val="decimal"/>
      <w:lvlText w:val="%1."/>
      <w:lvlJc w:val="left"/>
      <w:pPr>
        <w:ind w:left="540" w:hanging="300"/>
      </w:pPr>
    </w:lvl>
    <w:lvl w:ilvl="1" w:tplc="CAEA2CD2">
      <w:numFmt w:val="decimal"/>
      <w:lvlText w:val=""/>
      <w:lvlJc w:val="left"/>
    </w:lvl>
    <w:lvl w:ilvl="2" w:tplc="E3E6ABFC">
      <w:numFmt w:val="decimal"/>
      <w:lvlText w:val=""/>
      <w:lvlJc w:val="left"/>
    </w:lvl>
    <w:lvl w:ilvl="3" w:tplc="7042FFE2">
      <w:numFmt w:val="decimal"/>
      <w:lvlText w:val=""/>
      <w:lvlJc w:val="left"/>
    </w:lvl>
    <w:lvl w:ilvl="4" w:tplc="1E142E14">
      <w:numFmt w:val="decimal"/>
      <w:lvlText w:val=""/>
      <w:lvlJc w:val="left"/>
    </w:lvl>
    <w:lvl w:ilvl="5" w:tplc="014C38BE">
      <w:numFmt w:val="decimal"/>
      <w:lvlText w:val=""/>
      <w:lvlJc w:val="left"/>
    </w:lvl>
    <w:lvl w:ilvl="6" w:tplc="248C9876">
      <w:numFmt w:val="decimal"/>
      <w:lvlText w:val=""/>
      <w:lvlJc w:val="left"/>
    </w:lvl>
    <w:lvl w:ilvl="7" w:tplc="94561AE2">
      <w:numFmt w:val="decimal"/>
      <w:lvlText w:val=""/>
      <w:lvlJc w:val="left"/>
    </w:lvl>
    <w:lvl w:ilvl="8" w:tplc="A7725C28">
      <w:numFmt w:val="decimal"/>
      <w:lvlText w:val=""/>
      <w:lvlJc w:val="left"/>
    </w:lvl>
  </w:abstractNum>
  <w:abstractNum w:abstractNumId="1" w15:restartNumberingAfterBreak="0">
    <w:nsid w:val="146934B7"/>
    <w:multiLevelType w:val="hybridMultilevel"/>
    <w:tmpl w:val="F9D4DBC4"/>
    <w:lvl w:ilvl="0" w:tplc="A1E20804">
      <w:start w:val="1"/>
      <w:numFmt w:val="decimal"/>
      <w:lvlText w:val="%1."/>
      <w:lvlJc w:val="left"/>
      <w:pPr>
        <w:ind w:left="540" w:hanging="300"/>
      </w:pPr>
    </w:lvl>
    <w:lvl w:ilvl="1" w:tplc="BAC0CF60">
      <w:numFmt w:val="decimal"/>
      <w:lvlText w:val=""/>
      <w:lvlJc w:val="left"/>
    </w:lvl>
    <w:lvl w:ilvl="2" w:tplc="1EF638A2">
      <w:numFmt w:val="decimal"/>
      <w:lvlText w:val=""/>
      <w:lvlJc w:val="left"/>
    </w:lvl>
    <w:lvl w:ilvl="3" w:tplc="EB8E3762">
      <w:numFmt w:val="decimal"/>
      <w:lvlText w:val=""/>
      <w:lvlJc w:val="left"/>
    </w:lvl>
    <w:lvl w:ilvl="4" w:tplc="120A8696">
      <w:numFmt w:val="decimal"/>
      <w:lvlText w:val=""/>
      <w:lvlJc w:val="left"/>
    </w:lvl>
    <w:lvl w:ilvl="5" w:tplc="C6D0903E">
      <w:numFmt w:val="decimal"/>
      <w:lvlText w:val=""/>
      <w:lvlJc w:val="left"/>
    </w:lvl>
    <w:lvl w:ilvl="6" w:tplc="278225AC">
      <w:numFmt w:val="decimal"/>
      <w:lvlText w:val=""/>
      <w:lvlJc w:val="left"/>
    </w:lvl>
    <w:lvl w:ilvl="7" w:tplc="A0E86270">
      <w:numFmt w:val="decimal"/>
      <w:lvlText w:val=""/>
      <w:lvlJc w:val="left"/>
    </w:lvl>
    <w:lvl w:ilvl="8" w:tplc="F334C2AA">
      <w:numFmt w:val="decimal"/>
      <w:lvlText w:val=""/>
      <w:lvlJc w:val="left"/>
    </w:lvl>
  </w:abstractNum>
  <w:abstractNum w:abstractNumId="2" w15:restartNumberingAfterBreak="0">
    <w:nsid w:val="1709614E"/>
    <w:multiLevelType w:val="hybridMultilevel"/>
    <w:tmpl w:val="83000EC6"/>
    <w:lvl w:ilvl="0" w:tplc="394A3602">
      <w:start w:val="1"/>
      <w:numFmt w:val="bullet"/>
      <w:lvlText w:val="●"/>
      <w:lvlJc w:val="left"/>
      <w:pPr>
        <w:ind w:left="720" w:hanging="360"/>
      </w:pPr>
    </w:lvl>
    <w:lvl w:ilvl="1" w:tplc="7392459A">
      <w:start w:val="1"/>
      <w:numFmt w:val="bullet"/>
      <w:lvlText w:val="○"/>
      <w:lvlJc w:val="left"/>
      <w:pPr>
        <w:ind w:left="1440" w:hanging="360"/>
      </w:pPr>
    </w:lvl>
    <w:lvl w:ilvl="2" w:tplc="9FA0638C">
      <w:start w:val="1"/>
      <w:numFmt w:val="bullet"/>
      <w:lvlText w:val="■"/>
      <w:lvlJc w:val="left"/>
      <w:pPr>
        <w:ind w:left="2160" w:hanging="360"/>
      </w:pPr>
    </w:lvl>
    <w:lvl w:ilvl="3" w:tplc="5BAEBD2A">
      <w:start w:val="1"/>
      <w:numFmt w:val="bullet"/>
      <w:lvlText w:val="●"/>
      <w:lvlJc w:val="left"/>
      <w:pPr>
        <w:ind w:left="2880" w:hanging="360"/>
      </w:pPr>
    </w:lvl>
    <w:lvl w:ilvl="4" w:tplc="943C2682">
      <w:start w:val="1"/>
      <w:numFmt w:val="bullet"/>
      <w:lvlText w:val="○"/>
      <w:lvlJc w:val="left"/>
      <w:pPr>
        <w:ind w:left="3600" w:hanging="360"/>
      </w:pPr>
    </w:lvl>
    <w:lvl w:ilvl="5" w:tplc="B8ECBAC8">
      <w:start w:val="1"/>
      <w:numFmt w:val="bullet"/>
      <w:lvlText w:val="■"/>
      <w:lvlJc w:val="left"/>
      <w:pPr>
        <w:ind w:left="4320" w:hanging="360"/>
      </w:pPr>
    </w:lvl>
    <w:lvl w:ilvl="6" w:tplc="2E085664">
      <w:start w:val="1"/>
      <w:numFmt w:val="bullet"/>
      <w:lvlText w:val="●"/>
      <w:lvlJc w:val="left"/>
      <w:pPr>
        <w:ind w:left="5040" w:hanging="360"/>
      </w:pPr>
    </w:lvl>
    <w:lvl w:ilvl="7" w:tplc="CFF8FD46">
      <w:start w:val="1"/>
      <w:numFmt w:val="bullet"/>
      <w:lvlText w:val="●"/>
      <w:lvlJc w:val="left"/>
      <w:pPr>
        <w:ind w:left="5760" w:hanging="360"/>
      </w:pPr>
    </w:lvl>
    <w:lvl w:ilvl="8" w:tplc="F51E1A2A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63CE30B0"/>
    <w:multiLevelType w:val="hybridMultilevel"/>
    <w:tmpl w:val="3412018C"/>
    <w:lvl w:ilvl="0" w:tplc="B70240E4">
      <w:start w:val="1"/>
      <w:numFmt w:val="bullet"/>
      <w:lvlText w:val="•"/>
      <w:lvlJc w:val="left"/>
      <w:pPr>
        <w:ind w:left="540" w:hanging="270"/>
      </w:pPr>
    </w:lvl>
    <w:lvl w:ilvl="1" w:tplc="C55AA52E">
      <w:numFmt w:val="decimal"/>
      <w:lvlText w:val=""/>
      <w:lvlJc w:val="left"/>
    </w:lvl>
    <w:lvl w:ilvl="2" w:tplc="6868BA1A">
      <w:numFmt w:val="decimal"/>
      <w:lvlText w:val=""/>
      <w:lvlJc w:val="left"/>
    </w:lvl>
    <w:lvl w:ilvl="3" w:tplc="17883848">
      <w:numFmt w:val="decimal"/>
      <w:lvlText w:val=""/>
      <w:lvlJc w:val="left"/>
    </w:lvl>
    <w:lvl w:ilvl="4" w:tplc="AA04D752">
      <w:numFmt w:val="decimal"/>
      <w:lvlText w:val=""/>
      <w:lvlJc w:val="left"/>
    </w:lvl>
    <w:lvl w:ilvl="5" w:tplc="F160881A">
      <w:numFmt w:val="decimal"/>
      <w:lvlText w:val=""/>
      <w:lvlJc w:val="left"/>
    </w:lvl>
    <w:lvl w:ilvl="6" w:tplc="D134305A">
      <w:numFmt w:val="decimal"/>
      <w:lvlText w:val=""/>
      <w:lvlJc w:val="left"/>
    </w:lvl>
    <w:lvl w:ilvl="7" w:tplc="5A8AB35C">
      <w:numFmt w:val="decimal"/>
      <w:lvlText w:val=""/>
      <w:lvlJc w:val="left"/>
    </w:lvl>
    <w:lvl w:ilvl="8" w:tplc="3E9A2D50">
      <w:numFmt w:val="decimal"/>
      <w:lvlText w:val=""/>
      <w:lvlJc w:val="left"/>
    </w:lvl>
  </w:abstractNum>
  <w:num w:numId="1" w16cid:durableId="827864896">
    <w:abstractNumId w:val="2"/>
    <w:lvlOverride w:ilvl="0">
      <w:startOverride w:val="1"/>
    </w:lvlOverride>
  </w:num>
  <w:num w:numId="2" w16cid:durableId="1456680732">
    <w:abstractNumId w:val="3"/>
    <w:lvlOverride w:ilvl="0">
      <w:startOverride w:val="1"/>
    </w:lvlOverride>
  </w:num>
  <w:num w:numId="3" w16cid:durableId="1845120205">
    <w:abstractNumId w:val="1"/>
    <w:lvlOverride w:ilvl="0">
      <w:startOverride w:val="1"/>
    </w:lvlOverride>
  </w:num>
  <w:num w:numId="4" w16cid:durableId="2937713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14834"/>
    <w:rsid w:val="0005309E"/>
    <w:rsid w:val="00371E24"/>
    <w:rsid w:val="00573C19"/>
    <w:rsid w:val="00D96108"/>
    <w:rsid w:val="00F148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3AC081B9"/>
  <w15:docId w15:val="{96E9D5AA-4588-41EE-95F8-BF2B9DE820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191B2E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keepNext/>
      <w:spacing w:before="360" w:after="160"/>
      <w:outlineLvl w:val="0"/>
    </w:pPr>
    <w:rPr>
      <w:b/>
      <w:bCs/>
      <w:color w:val="5936D9"/>
      <w:sz w:val="34"/>
      <w:szCs w:val="34"/>
    </w:rPr>
  </w:style>
  <w:style w:type="paragraph" w:styleId="Ttulo2">
    <w:name w:val="heading 2"/>
    <w:uiPriority w:val="9"/>
    <w:unhideWhenUsed/>
    <w:qFormat/>
    <w:pPr>
      <w:keepNext/>
      <w:spacing w:before="300" w:after="120"/>
      <w:outlineLvl w:val="1"/>
    </w:pPr>
    <w:rPr>
      <w:b/>
      <w:bCs/>
      <w:sz w:val="27"/>
      <w:szCs w:val="27"/>
    </w:rPr>
  </w:style>
  <w:style w:type="paragraph" w:styleId="Ttulo3">
    <w:name w:val="heading 3"/>
    <w:uiPriority w:val="9"/>
    <w:semiHidden/>
    <w:unhideWhenUsed/>
    <w:qFormat/>
    <w:pPr>
      <w:keepNext/>
      <w:spacing w:before="220" w:after="100"/>
      <w:outlineLvl w:val="2"/>
    </w:pPr>
    <w:rPr>
      <w:b/>
      <w:bCs/>
      <w:color w:val="5936D9"/>
      <w:sz w:val="23"/>
      <w:szCs w:val="23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paragraph" w:styleId="Sumrio1">
    <w:name w:val="toc 1"/>
    <w:basedOn w:val="Normal"/>
    <w:next w:val="Normal"/>
    <w:autoRedefine/>
    <w:uiPriority w:val="39"/>
    <w:unhideWhenUsed/>
    <w:rsid w:val="00371E24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371E24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hyperlink" Target="https://github.com/marceloareas/PalavrasCruzadas/blob/dev/docs/api.md" TargetMode="External"/><Relationship Id="rId26" Type="http://schemas.openxmlformats.org/officeDocument/2006/relationships/hyperlink" Target="https://github.com/marceloareas/PalavrasCruzadas/blob/dev/docs/jogo-e-pontuacao.md" TargetMode="External"/><Relationship Id="rId21" Type="http://schemas.openxmlformats.org/officeDocument/2006/relationships/hyperlink" Target="https://github.com/marceloareas/PalavrasCruzadas/blob/dev/docs/arquitetura.md" TargetMode="External"/><Relationship Id="rId34" Type="http://schemas.openxmlformats.org/officeDocument/2006/relationships/footer" Target="footer1.xml"/><Relationship Id="rId7" Type="http://schemas.openxmlformats.org/officeDocument/2006/relationships/hyperlink" Target="https://github.com/marceloareas/PalavrasCruzadas" TargetMode="External"/><Relationship Id="rId12" Type="http://schemas.openxmlformats.org/officeDocument/2006/relationships/image" Target="media/image3.png"/><Relationship Id="rId17" Type="http://schemas.openxmlformats.org/officeDocument/2006/relationships/hyperlink" Target="https://github.com/marceloareas/PalavrasCruzadas/blob/dev/docs/dicionario-de-dados.md" TargetMode="External"/><Relationship Id="rId25" Type="http://schemas.openxmlformats.org/officeDocument/2006/relationships/hyperlink" Target="https://github.com/marceloareas/PalavrasCruzadas/blob/dev/docs/gerador-de-grade.md" TargetMode="External"/><Relationship Id="rId33" Type="http://schemas.openxmlformats.org/officeDocument/2006/relationships/header" Target="header1.xml"/><Relationship Id="rId38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20" Type="http://schemas.openxmlformats.org/officeDocument/2006/relationships/hyperlink" Target="https://github.com/marceloareas/PalavrasCruzadas/blob/dev/docs/jogo-e-pontuacao.md" TargetMode="External"/><Relationship Id="rId29" Type="http://schemas.openxmlformats.org/officeDocument/2006/relationships/hyperlink" Target="https://github.com/marceloareas/PalavrasCruzadas/blob/dev/docs/diagramas.md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://localhost:3000/api" TargetMode="External"/><Relationship Id="rId24" Type="http://schemas.openxmlformats.org/officeDocument/2006/relationships/hyperlink" Target="https://github.com/marceloareas/PalavrasCruzadas/blob/dev/docs/api.md" TargetMode="External"/><Relationship Id="rId32" Type="http://schemas.openxmlformats.org/officeDocument/2006/relationships/hyperlink" Target="https://github.com/marceloareas/PalavrasCruzadas/blob/dev/docs/historico-e-decisoes.md" TargetMode="External"/><Relationship Id="rId37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6.png"/><Relationship Id="rId23" Type="http://schemas.openxmlformats.org/officeDocument/2006/relationships/hyperlink" Target="https://github.com/marceloareas/PalavrasCruzadas/blob/dev/docs/dicionario-de-dados.md" TargetMode="External"/><Relationship Id="rId28" Type="http://schemas.openxmlformats.org/officeDocument/2006/relationships/hyperlink" Target="https://github.com/marceloareas/PalavrasCruzadas/blob/dev/docs/casos-de-uso.md" TargetMode="External"/><Relationship Id="rId36" Type="http://schemas.openxmlformats.org/officeDocument/2006/relationships/footer" Target="footer2.xml"/><Relationship Id="rId10" Type="http://schemas.openxmlformats.org/officeDocument/2006/relationships/hyperlink" Target="http://localhost:8080" TargetMode="External"/><Relationship Id="rId19" Type="http://schemas.openxmlformats.org/officeDocument/2006/relationships/hyperlink" Target="https://github.com/marceloareas/PalavrasCruzadas/blob/dev/docs/gerador-de-grade.md" TargetMode="External"/><Relationship Id="rId31" Type="http://schemas.openxmlformats.org/officeDocument/2006/relationships/hyperlink" Target="https://github.com/marceloareas/PalavrasCruzadas/blob/dev/docs/rastreabilidade.md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5.png"/><Relationship Id="rId22" Type="http://schemas.openxmlformats.org/officeDocument/2006/relationships/hyperlink" Target="https://github.com/marceloareas/PalavrasCruzadas/blob/dev/docs/modelo-de-dados.md" TargetMode="External"/><Relationship Id="rId27" Type="http://schemas.openxmlformats.org/officeDocument/2006/relationships/hyperlink" Target="https://github.com/marceloareas/PalavrasCruzadas/blob/dev/docs/frontend.md" TargetMode="External"/><Relationship Id="rId30" Type="http://schemas.openxmlformats.org/officeDocument/2006/relationships/hyperlink" Target="https://github.com/marceloareas/PalavrasCruzadas/blob/dev/docs/matriz-crud.md" TargetMode="External"/><Relationship Id="rId35" Type="http://schemas.openxmlformats.org/officeDocument/2006/relationships/header" Target="header2.xml"/><Relationship Id="rId8" Type="http://schemas.openxmlformats.org/officeDocument/2006/relationships/image" Target="media/image1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20</Pages>
  <Words>3083</Words>
  <Characters>18127</Characters>
  <Application>Microsoft Office Word</Application>
  <DocSecurity>0</DocSecurity>
  <Lines>701</Lines>
  <Paragraphs>576</Paragraphs>
  <ScaleCrop>false</ScaleCrop>
  <Company/>
  <LinksUpToDate>false</LinksUpToDate>
  <CharactersWithSpaces>21133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do Desenvolvedor — Cruzadinha Digital</dc:title>
  <dc:creator>Cruzadinha Digital</dc:creator>
  <dc:description>Cruzadinha Digital</dc:description>
  <cp:lastModifiedBy>Lucas Pereira</cp:lastModifiedBy>
  <cp:revision>3</cp:revision>
  <cp:lastPrinted>2026-10-14T06:00:00Z</cp:lastPrinted>
  <dcterms:created xsi:type="dcterms:W3CDTF">2026-10-14T06:00:00Z</dcterms:created>
  <dcterms:modified xsi:type="dcterms:W3CDTF">2026-10-14T06:00:00Z</dcterms:modified>
</cp:coreProperties>
</file>