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282A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Intro</w:t>
      </w:r>
      <w:proofErr w:type="spellEnd"/>
    </w:p>
    <w:p w14:paraId="7C05A4A0" w14:textId="673139F9" w:rsidR="00EF47C4" w:rsidRPr="00EF47C4" w:rsidRDefault="00EF47C4" w:rsidP="00EF47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2F5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Fernando</w:t>
      </w:r>
      <w:r w:rsidR="00B002F5" w:rsidRPr="00B002F5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Santos Rodrigues</w:t>
      </w:r>
      <w:r w:rsidRPr="00EF47C4">
        <w:rPr>
          <w:rFonts w:ascii="Arial" w:eastAsia="Times New Roman" w:hAnsi="Arial" w:cs="Arial"/>
          <w:i/>
          <w:iCs/>
          <w:color w:val="000000"/>
          <w:lang w:eastAsia="pt-BR"/>
        </w:rPr>
        <w:t>, obrigada(o) por estar conosco aqui hoje!</w:t>
      </w:r>
    </w:p>
    <w:p w14:paraId="7F89985D" w14:textId="22899647" w:rsidR="00EF47C4" w:rsidRPr="00EF47C4" w:rsidRDefault="00EF47C4" w:rsidP="00EF47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7C4">
        <w:rPr>
          <w:rFonts w:ascii="Arial" w:eastAsia="Times New Roman" w:hAnsi="Arial" w:cs="Arial"/>
          <w:i/>
          <w:iCs/>
          <w:color w:val="000000"/>
          <w:lang w:eastAsia="pt-BR"/>
        </w:rPr>
        <w:t>Somos a equipe de pesquisa da ONG Casa do Vira Lata e queremos entender um pouco mais sobre o processo de adoção de animais. Respondendo a essa pesquisa, você poderá ajudar centenas de animais abandonados a encontrar um lar!</w:t>
      </w:r>
    </w:p>
    <w:p w14:paraId="5CA72CEE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Sobre o entrevistado</w:t>
      </w:r>
    </w:p>
    <w:p w14:paraId="14739E20" w14:textId="0A87486C" w:rsidR="00EF47C4" w:rsidRPr="00EF47C4" w:rsidRDefault="00EF47C4" w:rsidP="00EF47C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Qual a sua idade? 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36 anos</w:t>
      </w:r>
    </w:p>
    <w:p w14:paraId="3285E82D" w14:textId="660C6137" w:rsidR="00EF47C4" w:rsidRPr="00EF47C4" w:rsidRDefault="00EF47C4" w:rsidP="00EF47C4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De onde você é?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Rio Grande do Sul (mora em São Paulo)</w:t>
      </w:r>
    </w:p>
    <w:p w14:paraId="5628C2D0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Sobre adoção de animais</w:t>
      </w:r>
    </w:p>
    <w:p w14:paraId="74C695CD" w14:textId="03FA6643" w:rsidR="00EF47C4" w:rsidRDefault="00EF47C4" w:rsidP="00EF47C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Você tem um animal de estimação? Se não, já teve ou tem vontade de ter?</w:t>
      </w:r>
    </w:p>
    <w:p w14:paraId="3831D7E1" w14:textId="0D46507D" w:rsidR="00EF47C4" w:rsidRPr="00EF47C4" w:rsidRDefault="00EF47C4" w:rsidP="00EF47C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Não tem. Tem vontade de ter.</w:t>
      </w:r>
    </w:p>
    <w:p w14:paraId="016DDD6D" w14:textId="6A39B598" w:rsidR="00EF47C4" w:rsidRPr="00EF47C4" w:rsidRDefault="00EF47C4" w:rsidP="00EF47C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Supondo que você queira adotar um animal, quais características você escolheria? 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Mora em apartamento, prefere porte menor e de comportamento manso, quieto. Sem raça específica.</w:t>
      </w:r>
    </w:p>
    <w:p w14:paraId="6ED44D20" w14:textId="3D8E8410" w:rsidR="00EF47C4" w:rsidRPr="00EF47C4" w:rsidRDefault="00EF47C4" w:rsidP="00EF47C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Você conhece os direitos dos animais? 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Não conhece profundamente. Sabe que é crime.</w:t>
      </w:r>
    </w:p>
    <w:p w14:paraId="619FBD1C" w14:textId="77777777" w:rsidR="00EF47C4" w:rsidRPr="00EF47C4" w:rsidRDefault="00EF47C4" w:rsidP="00EF4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26C38C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Sobre ONGs</w:t>
      </w:r>
    </w:p>
    <w:p w14:paraId="1228ACAD" w14:textId="18CA6AEF" w:rsidR="00EF47C4" w:rsidRPr="00EF47C4" w:rsidRDefault="00EF47C4" w:rsidP="00EF47C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Você segue ou conhece alguma ONG?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Passo a seguir a indicada pela professora.</w:t>
      </w:r>
    </w:p>
    <w:p w14:paraId="3D752205" w14:textId="2B640C9D" w:rsidR="00EF47C4" w:rsidRPr="00EF47C4" w:rsidRDefault="00EF47C4" w:rsidP="00EF47C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Agilizar o processo para adoção diminuiria o número de animais para serem adotados? </w:t>
      </w: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 xml:space="preserve">Sim. Se for um processo </w:t>
      </w:r>
      <w:proofErr w:type="gramStart"/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bem feito</w:t>
      </w:r>
      <w:proofErr w:type="gramEnd"/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ágil, ajudaria. Com mais pessoas disponíveis para adotar e menos animais disponíveis para adoção.</w:t>
      </w:r>
    </w:p>
    <w:p w14:paraId="51A6E3FF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Sobre abandono</w:t>
      </w:r>
    </w:p>
    <w:p w14:paraId="0A8580BC" w14:textId="637FCD8C" w:rsidR="00EF47C4" w:rsidRDefault="00EF47C4" w:rsidP="00EF47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Você conhece alguém que já abandonou um animal? Por que ela fez isso?</w:t>
      </w:r>
    </w:p>
    <w:p w14:paraId="38FD721D" w14:textId="61ED4E23" w:rsidR="00EF47C4" w:rsidRPr="00EF47C4" w:rsidRDefault="00EF47C4" w:rsidP="00EF47C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 xml:space="preserve">Não conhece. Conhece uma vizinha que não se adaptou e doou o cachorro. Não foi </w:t>
      </w:r>
      <w:proofErr w:type="gramStart"/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>abandono</w:t>
      </w:r>
      <w:proofErr w:type="gramEnd"/>
      <w:r w:rsidRPr="00EF47C4">
        <w:rPr>
          <w:rFonts w:ascii="Arial" w:eastAsia="Times New Roman" w:hAnsi="Arial" w:cs="Arial"/>
          <w:b/>
          <w:bCs/>
          <w:color w:val="000000"/>
          <w:lang w:eastAsia="pt-BR"/>
        </w:rPr>
        <w:t xml:space="preserve"> mas uma desistência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EA870A2" w14:textId="67E7D006" w:rsidR="00EF47C4" w:rsidRPr="00EF47C4" w:rsidRDefault="00EF47C4" w:rsidP="00EF47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Qual é a sua opinião sobre abandono de animais? </w:t>
      </w:r>
      <w:r w:rsidRPr="00B002F5">
        <w:rPr>
          <w:rFonts w:ascii="Arial" w:eastAsia="Times New Roman" w:hAnsi="Arial" w:cs="Arial"/>
          <w:b/>
          <w:bCs/>
          <w:color w:val="000000"/>
          <w:lang w:eastAsia="pt-BR"/>
        </w:rPr>
        <w:t>Horrível. Já viu alguns vídeos sobre abandono na rua. Muito triste. Não tem como descrever.</w:t>
      </w:r>
    </w:p>
    <w:p w14:paraId="5EF5C380" w14:textId="1FE75BA6" w:rsidR="00EF47C4" w:rsidRPr="00EF47C4" w:rsidRDefault="00EF47C4" w:rsidP="00EF47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>Como combater o abandono de animais? </w:t>
      </w:r>
      <w:r>
        <w:rPr>
          <w:rFonts w:ascii="Arial" w:eastAsia="Times New Roman" w:hAnsi="Arial" w:cs="Arial"/>
          <w:color w:val="000000"/>
          <w:lang w:eastAsia="pt-BR"/>
        </w:rPr>
        <w:t xml:space="preserve">Um processo mais cuidados para aprovação do perfil do adotante. Identificar melhor o estilo de vida (social, econômico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) </w:t>
      </w:r>
      <w:r w:rsidRPr="00B002F5">
        <w:rPr>
          <w:rFonts w:ascii="Arial" w:eastAsia="Times New Roman" w:hAnsi="Arial" w:cs="Arial"/>
          <w:b/>
          <w:bCs/>
          <w:color w:val="000000"/>
          <w:lang w:eastAsia="pt-BR"/>
        </w:rPr>
        <w:t>Se</w:t>
      </w:r>
      <w:proofErr w:type="gramEnd"/>
      <w:r w:rsidRPr="00B002F5">
        <w:rPr>
          <w:rFonts w:ascii="Arial" w:eastAsia="Times New Roman" w:hAnsi="Arial" w:cs="Arial"/>
          <w:b/>
          <w:bCs/>
          <w:color w:val="000000"/>
          <w:lang w:eastAsia="pt-BR"/>
        </w:rPr>
        <w:t xml:space="preserve"> já teve algum animal de estimação. Fazer um teste antes da adoção definitiva para avaliar a adaptação de ambos.</w:t>
      </w:r>
    </w:p>
    <w:p w14:paraId="4D97EBE3" w14:textId="5E23F16C" w:rsidR="00EF47C4" w:rsidRPr="00B002F5" w:rsidRDefault="00EF47C4" w:rsidP="00EF47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47C4">
        <w:rPr>
          <w:rFonts w:ascii="Arial" w:eastAsia="Times New Roman" w:hAnsi="Arial" w:cs="Arial"/>
          <w:color w:val="000000"/>
          <w:lang w:eastAsia="pt-BR"/>
        </w:rPr>
        <w:t xml:space="preserve">Dezembro Verde, você sabe o que é? </w:t>
      </w:r>
      <w:r w:rsidRPr="00B002F5">
        <w:rPr>
          <w:rFonts w:ascii="Arial" w:eastAsia="Times New Roman" w:hAnsi="Arial" w:cs="Arial"/>
          <w:b/>
          <w:bCs/>
          <w:color w:val="000000"/>
          <w:lang w:eastAsia="pt-BR"/>
        </w:rPr>
        <w:t>Não conhece.</w:t>
      </w:r>
    </w:p>
    <w:p w14:paraId="1559FEBD" w14:textId="09B3B0F2" w:rsidR="00EF47C4" w:rsidRPr="00EF47C4" w:rsidRDefault="00EF47C4" w:rsidP="00EF47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47C4">
        <w:rPr>
          <w:rFonts w:ascii="Verdana" w:eastAsia="Times New Roman" w:hAnsi="Verdana" w:cs="Arial"/>
          <w:color w:val="333333"/>
          <w:sz w:val="21"/>
          <w:szCs w:val="21"/>
          <w:shd w:val="clear" w:color="auto" w:fill="FFFFFF"/>
          <w:lang w:eastAsia="pt-BR"/>
        </w:rPr>
        <w:t>Luta pela conscientização da população contra o abandono de animais.</w:t>
      </w:r>
    </w:p>
    <w:p w14:paraId="388E4817" w14:textId="77777777" w:rsidR="00EF47C4" w:rsidRPr="00EF47C4" w:rsidRDefault="00EF47C4" w:rsidP="00EF47C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47C4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Fechamento</w:t>
      </w:r>
    </w:p>
    <w:p w14:paraId="3C7161EC" w14:textId="5C93BB51" w:rsidR="0096543E" w:rsidRPr="00EF47C4" w:rsidRDefault="00B002F5" w:rsidP="00EF47C4">
      <w:r w:rsidRPr="00B002F5">
        <w:rPr>
          <w:rFonts w:ascii="Arial" w:eastAsia="Times New Roman" w:hAnsi="Arial" w:cs="Arial"/>
          <w:b/>
          <w:bCs/>
          <w:color w:val="000000"/>
          <w:lang w:eastAsia="pt-BR"/>
        </w:rPr>
        <w:t>Fernando</w:t>
      </w:r>
      <w:r w:rsidR="00EF47C4" w:rsidRPr="00EF47C4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EF47C4" w:rsidRPr="00EF47C4">
        <w:rPr>
          <w:rFonts w:ascii="Arial" w:eastAsia="Times New Roman" w:hAnsi="Arial" w:cs="Arial"/>
          <w:i/>
          <w:iCs/>
          <w:color w:val="000000"/>
          <w:lang w:eastAsia="pt-BR"/>
        </w:rPr>
        <w:t>obrigada novamente por sua participação! Lembrando que as suas respostas hoje poderão ajudar a ONG Casa do Vira Lata.</w:t>
      </w:r>
    </w:p>
    <w:sectPr w:rsidR="0096543E" w:rsidRPr="00EF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24"/>
    <w:multiLevelType w:val="multilevel"/>
    <w:tmpl w:val="E00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EC5"/>
    <w:multiLevelType w:val="multilevel"/>
    <w:tmpl w:val="44A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1F20"/>
    <w:multiLevelType w:val="multilevel"/>
    <w:tmpl w:val="993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04C5"/>
    <w:multiLevelType w:val="multilevel"/>
    <w:tmpl w:val="6680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C2058"/>
    <w:multiLevelType w:val="multilevel"/>
    <w:tmpl w:val="22D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2219E"/>
    <w:multiLevelType w:val="multilevel"/>
    <w:tmpl w:val="C05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2B90"/>
    <w:multiLevelType w:val="multilevel"/>
    <w:tmpl w:val="02D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B3B8B"/>
    <w:multiLevelType w:val="multilevel"/>
    <w:tmpl w:val="211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82B4B"/>
    <w:multiLevelType w:val="multilevel"/>
    <w:tmpl w:val="2B8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22799"/>
    <w:multiLevelType w:val="multilevel"/>
    <w:tmpl w:val="BFCA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856DA"/>
    <w:multiLevelType w:val="multilevel"/>
    <w:tmpl w:val="7BD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477B"/>
    <w:multiLevelType w:val="multilevel"/>
    <w:tmpl w:val="F7A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4"/>
    <w:rsid w:val="003573C4"/>
    <w:rsid w:val="00666B11"/>
    <w:rsid w:val="00683597"/>
    <w:rsid w:val="0096543E"/>
    <w:rsid w:val="00B002F5"/>
    <w:rsid w:val="00EF47C4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5C6E"/>
  <w15:chartTrackingRefBased/>
  <w15:docId w15:val="{0E1AA6E1-271E-444B-AD5B-5E8E75F3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7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73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Paiva Barbieri</dc:creator>
  <cp:keywords/>
  <dc:description/>
  <cp:lastModifiedBy>Marcelo de Paiva Barbieri</cp:lastModifiedBy>
  <cp:revision>2</cp:revision>
  <dcterms:created xsi:type="dcterms:W3CDTF">2022-02-21T22:42:00Z</dcterms:created>
  <dcterms:modified xsi:type="dcterms:W3CDTF">2022-02-21T23:04:00Z</dcterms:modified>
</cp:coreProperties>
</file>