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0DEA" w14:textId="77777777" w:rsidR="00784187" w:rsidRPr="00784187" w:rsidRDefault="00784187" w:rsidP="00784187">
      <w:r w:rsidRPr="00784187">
        <w:t>O Brasil enfrenta um déficit histórico de mais de 290 mil agentes estaduais de segurança. Segundo o estudo "Raio-X das Forças de Segurança Pública" do Fórum Brasileiro de Segurança Pública (FBSP), as corporações estaduais operam com apenas 65,7% da capacidade legal, cenário oposto ao da esfera federal.</w:t>
      </w:r>
    </w:p>
    <w:p w14:paraId="2B9FAE7D" w14:textId="77777777" w:rsidR="00784187" w:rsidRPr="00784187" w:rsidRDefault="00784187" w:rsidP="00784187"/>
    <w:p w14:paraId="27F5BB24" w14:textId="77777777" w:rsidR="00784187" w:rsidRPr="00784187" w:rsidRDefault="00784187" w:rsidP="00784187">
      <w:r w:rsidRPr="00784187">
        <w:rPr>
          <w:b/>
          <w:bCs/>
        </w:rPr>
        <w:t xml:space="preserve">Efetivo e Déficit Nacional (Soma das 27 </w:t>
      </w:r>
      <w:proofErr w:type="spellStart"/>
      <w:r w:rsidRPr="00784187">
        <w:rPr>
          <w:b/>
          <w:bCs/>
        </w:rPr>
        <w:t>UFs</w:t>
      </w:r>
      <w:proofErr w:type="spellEnd"/>
      <w:r w:rsidRPr="00784187">
        <w:rPr>
          <w:b/>
          <w:bCs/>
        </w:rPr>
        <w:t>) vs. União</w:t>
      </w:r>
    </w:p>
    <w:p w14:paraId="191923BB" w14:textId="77777777" w:rsidR="00784187" w:rsidRPr="00784187" w:rsidRDefault="00784187" w:rsidP="0078418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1461"/>
        <w:gridCol w:w="1272"/>
        <w:gridCol w:w="1515"/>
        <w:gridCol w:w="1420"/>
        <w:gridCol w:w="1180"/>
      </w:tblGrid>
      <w:tr w:rsidR="00784187" w:rsidRPr="00784187" w14:paraId="6CFC50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73A1" w14:textId="77777777" w:rsidR="00784187" w:rsidRPr="00784187" w:rsidRDefault="00784187" w:rsidP="00784187">
            <w:r w:rsidRPr="00784187">
              <w:rPr>
                <w:b/>
                <w:bCs/>
              </w:rPr>
              <w:t>Instituição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D841" w14:textId="77777777" w:rsidR="00784187" w:rsidRPr="00784187" w:rsidRDefault="00784187" w:rsidP="00784187">
            <w:r w:rsidRPr="00784187">
              <w:rPr>
                <w:b/>
                <w:bCs/>
              </w:rPr>
              <w:t>Esfera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1DB1" w14:textId="77777777" w:rsidR="00784187" w:rsidRPr="00784187" w:rsidRDefault="00784187" w:rsidP="00784187">
            <w:r w:rsidRPr="00784187">
              <w:rPr>
                <w:b/>
                <w:bCs/>
              </w:rPr>
              <w:t>Efetivo Atual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CE3D" w14:textId="77777777" w:rsidR="00784187" w:rsidRPr="00784187" w:rsidRDefault="00784187" w:rsidP="00784187">
            <w:r w:rsidRPr="00784187">
              <w:rPr>
                <w:b/>
                <w:bCs/>
              </w:rPr>
              <w:t>Previsto em Lei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EA2D" w14:textId="77777777" w:rsidR="00784187" w:rsidRPr="00784187" w:rsidRDefault="00784187" w:rsidP="00784187">
            <w:r w:rsidRPr="00784187">
              <w:rPr>
                <w:b/>
                <w:bCs/>
              </w:rPr>
              <w:t>Déficit Absoluto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AF77" w14:textId="77777777" w:rsidR="00784187" w:rsidRPr="00784187" w:rsidRDefault="00784187" w:rsidP="00784187">
            <w:r w:rsidRPr="00784187">
              <w:rPr>
                <w:b/>
                <w:bCs/>
              </w:rPr>
              <w:t>% de Déficit</w:t>
            </w:r>
          </w:p>
        </w:tc>
      </w:tr>
      <w:tr w:rsidR="00784187" w:rsidRPr="00784187" w14:paraId="712BF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76562" w14:textId="77777777" w:rsidR="00784187" w:rsidRPr="00784187" w:rsidRDefault="00784187" w:rsidP="00784187">
            <w:r w:rsidRPr="00784187">
              <w:rPr>
                <w:b/>
                <w:bCs/>
              </w:rPr>
              <w:t>Polícia Militar (PM)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2229" w14:textId="77777777" w:rsidR="00784187" w:rsidRPr="00784187" w:rsidRDefault="00784187" w:rsidP="00784187">
            <w:r w:rsidRPr="00784187">
              <w:t xml:space="preserve">Estadual (27 </w:t>
            </w:r>
            <w:proofErr w:type="spellStart"/>
            <w:r w:rsidRPr="00784187">
              <w:t>UFs</w:t>
            </w:r>
            <w:proofErr w:type="spellEnd"/>
            <w:r w:rsidRPr="00784187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7CA0" w14:textId="77777777" w:rsidR="00784187" w:rsidRPr="00784187" w:rsidRDefault="00784187" w:rsidP="00784187">
            <w:r w:rsidRPr="00784187">
              <w:t>413.319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D82B" w14:textId="77777777" w:rsidR="00784187" w:rsidRPr="00784187" w:rsidRDefault="00784187" w:rsidP="00784187">
            <w:r w:rsidRPr="00784187">
              <w:t>628.732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E5DA" w14:textId="77777777" w:rsidR="00784187" w:rsidRPr="00784187" w:rsidRDefault="00784187" w:rsidP="00784187">
            <w:r w:rsidRPr="00784187">
              <w:t>215.413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CBC2E" w14:textId="77777777" w:rsidR="00784187" w:rsidRPr="00784187" w:rsidRDefault="00784187" w:rsidP="00784187">
            <w:r w:rsidRPr="00784187">
              <w:t>34,2%</w:t>
            </w:r>
          </w:p>
        </w:tc>
      </w:tr>
      <w:tr w:rsidR="00784187" w:rsidRPr="00784187" w14:paraId="12B9B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09FA" w14:textId="77777777" w:rsidR="00784187" w:rsidRPr="00784187" w:rsidRDefault="00784187" w:rsidP="00784187">
            <w:r w:rsidRPr="00784187">
              <w:rPr>
                <w:b/>
                <w:bCs/>
              </w:rPr>
              <w:t>Polícia Civil (PC)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0827B" w14:textId="77777777" w:rsidR="00784187" w:rsidRPr="00784187" w:rsidRDefault="00784187" w:rsidP="00784187">
            <w:r w:rsidRPr="00784187">
              <w:t xml:space="preserve">Estadual (27 </w:t>
            </w:r>
            <w:proofErr w:type="spellStart"/>
            <w:r w:rsidRPr="00784187">
              <w:t>UFs</w:t>
            </w:r>
            <w:proofErr w:type="spellEnd"/>
            <w:r w:rsidRPr="00784187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672D" w14:textId="77777777" w:rsidR="00784187" w:rsidRPr="00784187" w:rsidRDefault="00784187" w:rsidP="00784187">
            <w:r w:rsidRPr="00784187">
              <w:t>96.902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EF8E" w14:textId="77777777" w:rsidR="00784187" w:rsidRPr="00784187" w:rsidRDefault="00784187" w:rsidP="00784187">
            <w:r w:rsidRPr="00784187">
              <w:t>175.477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FBFE" w14:textId="77777777" w:rsidR="00784187" w:rsidRPr="00784187" w:rsidRDefault="00784187" w:rsidP="00784187">
            <w:r w:rsidRPr="00784187">
              <w:t>78.575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1E36" w14:textId="77777777" w:rsidR="00784187" w:rsidRPr="00784187" w:rsidRDefault="00784187" w:rsidP="00784187">
            <w:r w:rsidRPr="00784187">
              <w:t>44,8%</w:t>
            </w:r>
          </w:p>
        </w:tc>
      </w:tr>
      <w:tr w:rsidR="00784187" w:rsidRPr="00784187" w14:paraId="52CC9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7CE35" w14:textId="77777777" w:rsidR="00784187" w:rsidRPr="00784187" w:rsidRDefault="00784187" w:rsidP="00784187">
            <w:r w:rsidRPr="00784187">
              <w:rPr>
                <w:b/>
                <w:bCs/>
              </w:rPr>
              <w:t>Guarda Municipal (GM)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EBA75" w14:textId="77777777" w:rsidR="00784187" w:rsidRPr="00784187" w:rsidRDefault="00784187" w:rsidP="00784187">
            <w:r w:rsidRPr="00784187">
              <w:t>Municipal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3EBA7" w14:textId="77777777" w:rsidR="00784187" w:rsidRPr="00784187" w:rsidRDefault="00784187" w:rsidP="00784187">
            <w:r w:rsidRPr="00784187">
              <w:t>107.400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434A5" w14:textId="77777777" w:rsidR="00784187" w:rsidRPr="00784187" w:rsidRDefault="00784187" w:rsidP="00784187">
            <w:r w:rsidRPr="00784187">
              <w:t>Não unificado*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462A7" w14:textId="77777777" w:rsidR="00784187" w:rsidRPr="00784187" w:rsidRDefault="00784187" w:rsidP="00784187">
            <w:r w:rsidRPr="0078418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69CC" w14:textId="77777777" w:rsidR="00784187" w:rsidRPr="00784187" w:rsidRDefault="00784187" w:rsidP="00784187">
            <w:r w:rsidRPr="00784187">
              <w:t>N/A</w:t>
            </w:r>
          </w:p>
        </w:tc>
      </w:tr>
      <w:tr w:rsidR="00784187" w:rsidRPr="00784187" w14:paraId="510AB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7954" w14:textId="77777777" w:rsidR="00784187" w:rsidRPr="00784187" w:rsidRDefault="00784187" w:rsidP="00784187">
            <w:r w:rsidRPr="00784187">
              <w:rPr>
                <w:b/>
                <w:bCs/>
              </w:rPr>
              <w:t>Polícia Rod. Federal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E52EC" w14:textId="77777777" w:rsidR="00784187" w:rsidRPr="00784187" w:rsidRDefault="00784187" w:rsidP="00784187">
            <w:r w:rsidRPr="00784187">
              <w:t>Federal (União)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0058B" w14:textId="77777777" w:rsidR="00784187" w:rsidRPr="00784187" w:rsidRDefault="00784187" w:rsidP="00784187">
            <w:r w:rsidRPr="00784187">
              <w:t>~13.000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8F39" w14:textId="77777777" w:rsidR="00784187" w:rsidRPr="00784187" w:rsidRDefault="00784187" w:rsidP="00784187">
            <w:r w:rsidRPr="00784187">
              <w:t>~13.343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03C93" w14:textId="77777777" w:rsidR="00784187" w:rsidRPr="00784187" w:rsidRDefault="00784187" w:rsidP="00784187">
            <w:r w:rsidRPr="00784187">
              <w:t>343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9617" w14:textId="77777777" w:rsidR="00784187" w:rsidRPr="00784187" w:rsidRDefault="00784187" w:rsidP="00784187">
            <w:r w:rsidRPr="00784187">
              <w:t>~2,5%</w:t>
            </w:r>
          </w:p>
        </w:tc>
      </w:tr>
    </w:tbl>
    <w:p w14:paraId="24078857" w14:textId="77777777" w:rsidR="00784187" w:rsidRPr="00784187" w:rsidRDefault="00784187" w:rsidP="00784187">
      <w:r w:rsidRPr="00784187">
        <w:rPr>
          <w:i/>
          <w:iCs/>
        </w:rPr>
        <w:t>(Nota: O limite das Guardas Municipais não é unificado, pois depende da lei de cada município. Com crescimento contínuo, hoje superam o efetivo da Polícia Civil e são a 2ª maior força do país).</w:t>
      </w:r>
      <w:r w:rsidRPr="00784187">
        <w:t xml:space="preserve"> </w:t>
      </w:r>
    </w:p>
    <w:p w14:paraId="50063F28" w14:textId="77777777" w:rsidR="00784187" w:rsidRPr="00784187" w:rsidRDefault="00784187" w:rsidP="00784187"/>
    <w:p w14:paraId="1AB1BB4C" w14:textId="77777777" w:rsidR="00784187" w:rsidRPr="00784187" w:rsidRDefault="00784187" w:rsidP="00784187">
      <w:r w:rsidRPr="00784187">
        <w:rPr>
          <w:b/>
          <w:bCs/>
        </w:rPr>
        <w:t>Cenário dos Estados (Destaques e Extremos)</w:t>
      </w:r>
    </w:p>
    <w:p w14:paraId="2F6B1D50" w14:textId="77777777" w:rsidR="00784187" w:rsidRPr="00784187" w:rsidRDefault="00784187" w:rsidP="00784187"/>
    <w:p w14:paraId="3B506393" w14:textId="77777777" w:rsidR="00784187" w:rsidRPr="00784187" w:rsidRDefault="00784187" w:rsidP="00784187">
      <w:r w:rsidRPr="00784187">
        <w:t>Como os dados de preenchimento de vagas variam agressivamente e o detalhamento exato dos 27 estados exige acesso à íntegra do relatório do FBSP, o levantamento consolida as unidades federativas nos extremos de ocupação:</w:t>
      </w:r>
    </w:p>
    <w:p w14:paraId="1608CC41" w14:textId="77777777" w:rsidR="00784187" w:rsidRPr="00784187" w:rsidRDefault="00784187" w:rsidP="0078418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2756"/>
        <w:gridCol w:w="3854"/>
      </w:tblGrid>
      <w:tr w:rsidR="00784187" w:rsidRPr="00784187" w14:paraId="7EC730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A8E3" w14:textId="77777777" w:rsidR="00784187" w:rsidRPr="00784187" w:rsidRDefault="00784187" w:rsidP="00784187">
            <w:r w:rsidRPr="00784187">
              <w:rPr>
                <w:b/>
                <w:bCs/>
              </w:rPr>
              <w:lastRenderedPageBreak/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BED0C" w14:textId="77777777" w:rsidR="00784187" w:rsidRPr="00784187" w:rsidRDefault="00784187" w:rsidP="00784187">
            <w:r w:rsidRPr="00784187"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C45E" w14:textId="77777777" w:rsidR="00784187" w:rsidRPr="00784187" w:rsidRDefault="00784187" w:rsidP="00784187">
            <w:r w:rsidRPr="00784187">
              <w:rPr>
                <w:b/>
                <w:bCs/>
              </w:rPr>
              <w:t>Nível de Ocupação Geral</w:t>
            </w:r>
          </w:p>
        </w:tc>
      </w:tr>
      <w:tr w:rsidR="00784187" w:rsidRPr="00784187" w14:paraId="121A4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DD60" w14:textId="77777777" w:rsidR="00784187" w:rsidRPr="00784187" w:rsidRDefault="00784187" w:rsidP="00784187">
            <w:r w:rsidRPr="00784187">
              <w:rPr>
                <w:b/>
                <w:bCs/>
              </w:rPr>
              <w:t>Ceará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6DBC" w14:textId="77777777" w:rsidR="00784187" w:rsidRPr="00784187" w:rsidRDefault="00784187" w:rsidP="00784187">
            <w:r w:rsidRPr="00784187">
              <w:t>Melhor cenário nacional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EB88A" w14:textId="77777777" w:rsidR="00784187" w:rsidRPr="00784187" w:rsidRDefault="00784187" w:rsidP="00784187">
            <w:r w:rsidRPr="00784187">
              <w:t>100% de ocupação (0% de déficit)</w:t>
            </w:r>
          </w:p>
        </w:tc>
      </w:tr>
      <w:tr w:rsidR="00784187" w:rsidRPr="00784187" w14:paraId="67479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8F4B" w14:textId="77777777" w:rsidR="00784187" w:rsidRPr="00784187" w:rsidRDefault="00784187" w:rsidP="00784187">
            <w:r w:rsidRPr="00784187">
              <w:rPr>
                <w:b/>
                <w:bCs/>
              </w:rPr>
              <w:t>São Paulo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0E406" w14:textId="77777777" w:rsidR="00784187" w:rsidRPr="00784187" w:rsidRDefault="00784187" w:rsidP="00784187">
            <w:r w:rsidRPr="00784187">
              <w:t>Alto preenchimento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8815C" w14:textId="77777777" w:rsidR="00784187" w:rsidRPr="00784187" w:rsidRDefault="00784187" w:rsidP="00784187">
            <w:r w:rsidRPr="00784187">
              <w:t>88% de ocupação (Déficit de 12%)</w:t>
            </w:r>
          </w:p>
        </w:tc>
      </w:tr>
      <w:tr w:rsidR="00784187" w:rsidRPr="00784187" w14:paraId="0FDF9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67706" w14:textId="77777777" w:rsidR="00784187" w:rsidRPr="00784187" w:rsidRDefault="00784187" w:rsidP="00784187">
            <w:r w:rsidRPr="00784187">
              <w:rPr>
                <w:b/>
                <w:bCs/>
              </w:rPr>
              <w:t>Espírito Santo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0535" w14:textId="77777777" w:rsidR="00784187" w:rsidRPr="00784187" w:rsidRDefault="00784187" w:rsidP="00784187">
            <w:r w:rsidRPr="00784187">
              <w:t>Alto preenchimento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1AEE6" w14:textId="77777777" w:rsidR="00784187" w:rsidRPr="00784187" w:rsidRDefault="00784187" w:rsidP="00784187">
            <w:r w:rsidRPr="00784187">
              <w:t>82% de ocupação (Déficit de 18%)</w:t>
            </w:r>
          </w:p>
        </w:tc>
      </w:tr>
      <w:tr w:rsidR="00784187" w:rsidRPr="00784187" w14:paraId="224EB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A647" w14:textId="77777777" w:rsidR="00784187" w:rsidRPr="00784187" w:rsidRDefault="00784187" w:rsidP="00784187">
            <w:r w:rsidRPr="00784187">
              <w:rPr>
                <w:b/>
                <w:bCs/>
              </w:rPr>
              <w:t>Amapá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2AAF6" w14:textId="77777777" w:rsidR="00784187" w:rsidRPr="00784187" w:rsidRDefault="00784187" w:rsidP="00784187">
            <w:r w:rsidRPr="00784187">
              <w:t>Déficit grave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8FE9" w14:textId="77777777" w:rsidR="00784187" w:rsidRPr="00784187" w:rsidRDefault="00784187" w:rsidP="00784187">
            <w:r w:rsidRPr="00784187">
              <w:t>45,3% de ocupação (Déficit de 54,7%)</w:t>
            </w:r>
          </w:p>
        </w:tc>
      </w:tr>
      <w:tr w:rsidR="00784187" w:rsidRPr="00784187" w14:paraId="475F4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2D5C" w14:textId="77777777" w:rsidR="00784187" w:rsidRPr="00784187" w:rsidRDefault="00784187" w:rsidP="00784187">
            <w:r w:rsidRPr="00784187">
              <w:rPr>
                <w:b/>
                <w:bCs/>
              </w:rPr>
              <w:t>Goiás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EF12" w14:textId="77777777" w:rsidR="00784187" w:rsidRPr="00784187" w:rsidRDefault="00784187" w:rsidP="00784187">
            <w:r w:rsidRPr="00784187">
              <w:t>Déficit 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F7EC5" w14:textId="77777777" w:rsidR="00784187" w:rsidRPr="00784187" w:rsidRDefault="00784187" w:rsidP="00784187">
            <w:r w:rsidRPr="00784187">
              <w:t>37,4% de ocupação (Déficit de 62,6%)</w:t>
            </w:r>
          </w:p>
        </w:tc>
      </w:tr>
      <w:tr w:rsidR="00784187" w:rsidRPr="00784187" w14:paraId="3711A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51CF7" w14:textId="77777777" w:rsidR="00784187" w:rsidRPr="00784187" w:rsidRDefault="00784187" w:rsidP="00784187">
            <w:r w:rsidRPr="00784187">
              <w:rPr>
                <w:b/>
                <w:bCs/>
              </w:rPr>
              <w:t>Tocantins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4F93C" w14:textId="77777777" w:rsidR="00784187" w:rsidRPr="00784187" w:rsidRDefault="00784187" w:rsidP="00784187">
            <w:r w:rsidRPr="00784187">
              <w:t>Pior cenário nacional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A53E8" w14:textId="77777777" w:rsidR="00784187" w:rsidRPr="00784187" w:rsidRDefault="00784187" w:rsidP="00784187">
            <w:r w:rsidRPr="00784187">
              <w:t>34,9% de ocupação (Déficit de 65,1%)</w:t>
            </w:r>
          </w:p>
        </w:tc>
      </w:tr>
    </w:tbl>
    <w:p w14:paraId="3C5A2F40" w14:textId="77777777" w:rsidR="00784187" w:rsidRPr="00784187" w:rsidRDefault="00784187" w:rsidP="00784187">
      <w:pPr>
        <w:numPr>
          <w:ilvl w:val="0"/>
          <w:numId w:val="1"/>
        </w:numPr>
      </w:pPr>
      <w:r w:rsidRPr="00784187">
        <w:rPr>
          <w:b/>
          <w:bCs/>
        </w:rPr>
        <w:t>Déficits mais graves na Polícia Civil:</w:t>
      </w:r>
      <w:r w:rsidRPr="00784187">
        <w:t xml:space="preserve"> Rondônia (28,1% de ocupação), Rio de Janeiro (34,2%) e Paraíba (34,4%) operam com menos de um terço do ideal. </w:t>
      </w:r>
    </w:p>
    <w:p w14:paraId="6AD37673" w14:textId="77777777" w:rsidR="00784187" w:rsidRPr="00784187" w:rsidRDefault="00784187" w:rsidP="00784187"/>
    <w:p w14:paraId="4D740F90" w14:textId="77777777" w:rsidR="00784187" w:rsidRPr="00784187" w:rsidRDefault="00784187" w:rsidP="00784187">
      <w:pPr>
        <w:numPr>
          <w:ilvl w:val="0"/>
          <w:numId w:val="1"/>
        </w:numPr>
      </w:pPr>
      <w:r w:rsidRPr="00784187">
        <w:rPr>
          <w:b/>
          <w:bCs/>
        </w:rPr>
        <w:t>Caso Específico (Amazonas):</w:t>
      </w:r>
      <w:r w:rsidRPr="00784187">
        <w:t xml:space="preserve"> A Polícia Militar amazonense tem um teto legal de 15.000 policiais, mas opera com apenas 8.646 (déficit de 42,4%). </w:t>
      </w:r>
    </w:p>
    <w:p w14:paraId="7885F5D4" w14:textId="77777777" w:rsidR="00784187" w:rsidRPr="00784187" w:rsidRDefault="00784187" w:rsidP="00784187"/>
    <w:p w14:paraId="4634C325" w14:textId="77777777" w:rsidR="00784187" w:rsidRPr="00784187" w:rsidRDefault="00784187" w:rsidP="00784187">
      <w:r w:rsidRPr="00784187">
        <w:rPr>
          <w:b/>
          <w:bCs/>
        </w:rPr>
        <w:t>Comparativo: Estados vs. União (PRF)</w:t>
      </w:r>
    </w:p>
    <w:p w14:paraId="712F4977" w14:textId="77777777" w:rsidR="00784187" w:rsidRPr="00784187" w:rsidRDefault="00784187" w:rsidP="00784187"/>
    <w:p w14:paraId="3E225111" w14:textId="77777777" w:rsidR="00784187" w:rsidRPr="00784187" w:rsidRDefault="00784187" w:rsidP="00784187">
      <w:r w:rsidRPr="00784187">
        <w:t xml:space="preserve">O abismo entre a gestão estadual e federal é acentuado. Enquanto as polícias investigativas estaduais (PC) amargam quase 45% de vacância limitando a resolução de crimes complexos, a Polícia Rodoviária Federal (PRF) atua próxima à sua lotação máxima. O déficit da PRF na área policial era de apenas 343 servidores (embora existam projetos para ampliar o limite da corporação para 18 </w:t>
      </w:r>
      <w:r w:rsidRPr="00784187">
        <w:lastRenderedPageBreak/>
        <w:t xml:space="preserve">mil vagas, o que </w:t>
      </w:r>
      <w:proofErr w:type="gramStart"/>
      <w:r w:rsidRPr="00784187">
        <w:t>criaria um novo</w:t>
      </w:r>
      <w:proofErr w:type="gramEnd"/>
      <w:r w:rsidRPr="00784187">
        <w:t xml:space="preserve"> teto legal e, consequentemente, um novo déficit a ser preenchido). </w:t>
      </w:r>
    </w:p>
    <w:p w14:paraId="458CD650" w14:textId="77777777" w:rsidR="00784187" w:rsidRPr="00784187" w:rsidRDefault="00784187" w:rsidP="00784187"/>
    <w:p w14:paraId="47068C6F" w14:textId="77777777" w:rsidR="00784187" w:rsidRPr="00784187" w:rsidRDefault="00784187" w:rsidP="00784187">
      <w:r w:rsidRPr="00784187">
        <w:t>Explore visualmente o contraste entre o efetivo previsto em lei e a realidade das corporações:</w:t>
      </w:r>
    </w:p>
    <w:p w14:paraId="15839D18" w14:textId="77777777" w:rsidR="00784187" w:rsidRDefault="00784187"/>
    <w:sectPr w:rsidR="00784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C6E78"/>
    <w:multiLevelType w:val="multilevel"/>
    <w:tmpl w:val="5C9C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75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87"/>
    <w:rsid w:val="006731A9"/>
    <w:rsid w:val="0078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5A46"/>
  <w15:chartTrackingRefBased/>
  <w15:docId w15:val="{D7EABEC3-41B3-45F4-8A54-C55B2CF7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41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41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4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41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4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4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41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41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41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41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BATALHA - ÁUDIO VISUAL</dc:creator>
  <cp:keywords/>
  <dc:description/>
  <cp:lastModifiedBy>BATALHA - ÁUDIO VISUAL</cp:lastModifiedBy>
  <cp:revision>1</cp:revision>
  <dcterms:created xsi:type="dcterms:W3CDTF">2026-08-29T12:15:00Z</dcterms:created>
  <dcterms:modified xsi:type="dcterms:W3CDTF">2026-08-29T12:16:00Z</dcterms:modified>
</cp:coreProperties>
</file>