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185DA" w14:textId="489DE3EE" w:rsidR="003D3357" w:rsidRDefault="0036401A" w:rsidP="00B113EB">
      <w:pPr>
        <w:pStyle w:val="Ttulo"/>
      </w:pPr>
      <w:r>
        <w:t>Projeto de sistema – Pandora Express</w:t>
      </w:r>
    </w:p>
    <w:p w14:paraId="6C3E0843" w14:textId="22CFD446" w:rsidR="0036401A" w:rsidRDefault="0036401A"/>
    <w:p w14:paraId="1A0F447E" w14:textId="06C36904" w:rsidR="0036401A" w:rsidRDefault="0036401A" w:rsidP="00B113EB">
      <w:pPr>
        <w:pStyle w:val="Ttulo1"/>
      </w:pPr>
      <w:r>
        <w:t>Como é cobrado dos clientes?</w:t>
      </w:r>
    </w:p>
    <w:p w14:paraId="5744D59A" w14:textId="6D15CFD9" w:rsidR="0036401A" w:rsidRDefault="0036401A">
      <w:r>
        <w:t>A cobrança é feita por tabela baseada na região onde a empresa está alocada, cada cliente possui uma tabela de preços diferenciada, hoje existem as seguintes tabelas:</w:t>
      </w:r>
    </w:p>
    <w:p w14:paraId="28A4241B" w14:textId="77777777" w:rsidR="0036401A" w:rsidRDefault="0036401A" w:rsidP="0036401A">
      <w:pPr>
        <w:pStyle w:val="SemEspaamento"/>
        <w:numPr>
          <w:ilvl w:val="0"/>
          <w:numId w:val="1"/>
        </w:numPr>
      </w:pPr>
      <w:r>
        <w:t xml:space="preserve">Abc </w:t>
      </w:r>
    </w:p>
    <w:p w14:paraId="3C09E98A" w14:textId="77777777" w:rsidR="0036401A" w:rsidRDefault="0036401A" w:rsidP="0036401A">
      <w:pPr>
        <w:pStyle w:val="SemEspaamento"/>
        <w:numPr>
          <w:ilvl w:val="0"/>
          <w:numId w:val="1"/>
        </w:numPr>
      </w:pPr>
      <w:r>
        <w:t>SP</w:t>
      </w:r>
    </w:p>
    <w:p w14:paraId="635122C8" w14:textId="77777777" w:rsidR="0036401A" w:rsidRDefault="0036401A" w:rsidP="0036401A">
      <w:pPr>
        <w:pStyle w:val="SemEspaamento"/>
        <w:numPr>
          <w:ilvl w:val="0"/>
          <w:numId w:val="1"/>
        </w:numPr>
      </w:pPr>
      <w:r>
        <w:t xml:space="preserve">Guarulhos </w:t>
      </w:r>
    </w:p>
    <w:p w14:paraId="3AB02FB8" w14:textId="77777777" w:rsidR="0036401A" w:rsidRDefault="0036401A" w:rsidP="0036401A">
      <w:pPr>
        <w:pStyle w:val="SemEspaamento"/>
        <w:numPr>
          <w:ilvl w:val="0"/>
          <w:numId w:val="1"/>
        </w:numPr>
      </w:pPr>
      <w:r>
        <w:t xml:space="preserve">SP econômico </w:t>
      </w:r>
    </w:p>
    <w:p w14:paraId="14237040" w14:textId="77777777" w:rsidR="0036401A" w:rsidRDefault="0036401A" w:rsidP="0036401A">
      <w:pPr>
        <w:pStyle w:val="SemEspaamento"/>
        <w:numPr>
          <w:ilvl w:val="0"/>
          <w:numId w:val="1"/>
        </w:numPr>
      </w:pPr>
      <w:r>
        <w:t xml:space="preserve">SP expresso </w:t>
      </w:r>
    </w:p>
    <w:p w14:paraId="2E9608E3" w14:textId="77777777" w:rsidR="0036401A" w:rsidRDefault="0036401A" w:rsidP="0036401A">
      <w:pPr>
        <w:pStyle w:val="SemEspaamento"/>
        <w:numPr>
          <w:ilvl w:val="0"/>
          <w:numId w:val="1"/>
        </w:numPr>
      </w:pPr>
      <w:r>
        <w:t xml:space="preserve">Abc econômico </w:t>
      </w:r>
    </w:p>
    <w:p w14:paraId="4CDFCACD" w14:textId="77777777" w:rsidR="0036401A" w:rsidRDefault="0036401A" w:rsidP="0036401A">
      <w:pPr>
        <w:pStyle w:val="SemEspaamento"/>
        <w:numPr>
          <w:ilvl w:val="0"/>
          <w:numId w:val="1"/>
        </w:numPr>
      </w:pPr>
      <w:r>
        <w:t>Abc expresso</w:t>
      </w:r>
    </w:p>
    <w:p w14:paraId="4073E840" w14:textId="77777777" w:rsidR="0036401A" w:rsidRDefault="0036401A" w:rsidP="0036401A">
      <w:pPr>
        <w:pStyle w:val="SemEspaamento"/>
        <w:numPr>
          <w:ilvl w:val="0"/>
          <w:numId w:val="1"/>
        </w:numPr>
      </w:pPr>
      <w:r>
        <w:t xml:space="preserve">Frete por hora que seriam os esporádicos </w:t>
      </w:r>
    </w:p>
    <w:p w14:paraId="386B6ABC" w14:textId="42D87C88" w:rsidR="0036401A" w:rsidRDefault="0036401A" w:rsidP="0036401A">
      <w:pPr>
        <w:pStyle w:val="SemEspaamento"/>
        <w:numPr>
          <w:ilvl w:val="0"/>
          <w:numId w:val="1"/>
        </w:numPr>
      </w:pPr>
      <w:r>
        <w:t>Frete de caminhão</w:t>
      </w:r>
    </w:p>
    <w:p w14:paraId="062E4CA5" w14:textId="393F043F" w:rsidR="0036401A" w:rsidRDefault="0036401A" w:rsidP="0036401A">
      <w:pPr>
        <w:pStyle w:val="SemEspaamento"/>
      </w:pPr>
    </w:p>
    <w:p w14:paraId="177A67AB" w14:textId="4CB99D78" w:rsidR="0036401A" w:rsidRDefault="0036401A" w:rsidP="00B113EB">
      <w:pPr>
        <w:pStyle w:val="Ttulo1"/>
      </w:pPr>
      <w:r>
        <w:t>Como é feito o pagamento aos Motoboys?</w:t>
      </w:r>
    </w:p>
    <w:p w14:paraId="52563969" w14:textId="1DFC158B" w:rsidR="0036401A" w:rsidRDefault="0036401A" w:rsidP="0036401A">
      <w:pPr>
        <w:pStyle w:val="SemEspaamento"/>
      </w:pPr>
      <w:r>
        <w:t>O pagamento aos Motoboys é feito por tabela baseado na região da entrega e tipo de frete podendo ser Econômico e Expresso, hoje existem as seguintes tabelas:</w:t>
      </w:r>
    </w:p>
    <w:p w14:paraId="6AD32992" w14:textId="41EEA918" w:rsidR="0036401A" w:rsidRDefault="0036401A" w:rsidP="0036401A">
      <w:pPr>
        <w:pStyle w:val="SemEspaamento"/>
      </w:pPr>
    </w:p>
    <w:p w14:paraId="2E404AA4" w14:textId="77777777" w:rsidR="0036401A" w:rsidRDefault="0036401A" w:rsidP="0036401A">
      <w:pPr>
        <w:pStyle w:val="PargrafodaLista"/>
        <w:numPr>
          <w:ilvl w:val="0"/>
          <w:numId w:val="2"/>
        </w:numPr>
      </w:pPr>
      <w:r>
        <w:t xml:space="preserve">Taxa por entrega Abc </w:t>
      </w:r>
    </w:p>
    <w:p w14:paraId="737C34E4" w14:textId="77777777" w:rsidR="0036401A" w:rsidRDefault="0036401A" w:rsidP="0036401A">
      <w:pPr>
        <w:pStyle w:val="PargrafodaLista"/>
        <w:numPr>
          <w:ilvl w:val="0"/>
          <w:numId w:val="2"/>
        </w:numPr>
      </w:pPr>
      <w:r>
        <w:t xml:space="preserve">Taxa por entrega SP </w:t>
      </w:r>
    </w:p>
    <w:p w14:paraId="7F05FB52" w14:textId="77777777" w:rsidR="0036401A" w:rsidRDefault="0036401A" w:rsidP="0036401A">
      <w:pPr>
        <w:pStyle w:val="PargrafodaLista"/>
        <w:numPr>
          <w:ilvl w:val="0"/>
          <w:numId w:val="2"/>
        </w:numPr>
      </w:pPr>
      <w:r>
        <w:t xml:space="preserve">Taxa por entrega SP econômico </w:t>
      </w:r>
    </w:p>
    <w:p w14:paraId="23877998" w14:textId="77777777" w:rsidR="0036401A" w:rsidRDefault="0036401A" w:rsidP="0036401A">
      <w:pPr>
        <w:pStyle w:val="PargrafodaLista"/>
        <w:numPr>
          <w:ilvl w:val="0"/>
          <w:numId w:val="2"/>
        </w:numPr>
      </w:pPr>
      <w:r>
        <w:t xml:space="preserve">Taxa por entrega SP expresso </w:t>
      </w:r>
    </w:p>
    <w:p w14:paraId="1F5078FD" w14:textId="77777777" w:rsidR="0036401A" w:rsidRDefault="0036401A" w:rsidP="0036401A">
      <w:pPr>
        <w:pStyle w:val="PargrafodaLista"/>
        <w:numPr>
          <w:ilvl w:val="0"/>
          <w:numId w:val="2"/>
        </w:numPr>
      </w:pPr>
      <w:r>
        <w:t xml:space="preserve">Taxa por entrega Abc econômico </w:t>
      </w:r>
    </w:p>
    <w:p w14:paraId="6D3E414C" w14:textId="7673E004" w:rsidR="0036401A" w:rsidRDefault="0036401A" w:rsidP="0036401A">
      <w:pPr>
        <w:pStyle w:val="PargrafodaLista"/>
        <w:numPr>
          <w:ilvl w:val="0"/>
          <w:numId w:val="2"/>
        </w:numPr>
      </w:pPr>
      <w:r>
        <w:t xml:space="preserve">Taxa por entrega Abc expresso </w:t>
      </w:r>
    </w:p>
    <w:p w14:paraId="5665F1C9" w14:textId="1C505DF6" w:rsidR="0036401A" w:rsidRDefault="0036401A" w:rsidP="00B113EB">
      <w:pPr>
        <w:pStyle w:val="Ttulo1"/>
      </w:pPr>
      <w:r>
        <w:t>Que informações são necessárias no lançamento das entregas?</w:t>
      </w:r>
    </w:p>
    <w:p w14:paraId="5DE743CB" w14:textId="0C209B8A" w:rsidR="001B1436" w:rsidRDefault="0036401A" w:rsidP="0036401A">
      <w:r>
        <w:t>No lançamento das entregas são necessárias as seguintes informações:</w:t>
      </w:r>
    </w:p>
    <w:p w14:paraId="770B606F" w14:textId="553E6F23" w:rsidR="001B1436" w:rsidRDefault="001B1436" w:rsidP="001B1436">
      <w:pPr>
        <w:pStyle w:val="PargrafodaLista"/>
        <w:numPr>
          <w:ilvl w:val="0"/>
          <w:numId w:val="3"/>
        </w:numPr>
      </w:pPr>
      <w:r>
        <w:t>Número da comanda cliente</w:t>
      </w:r>
    </w:p>
    <w:p w14:paraId="48B00B14" w14:textId="49FFD7EC" w:rsidR="0036401A" w:rsidRDefault="0036401A" w:rsidP="001B1436">
      <w:pPr>
        <w:pStyle w:val="PargrafodaLista"/>
        <w:numPr>
          <w:ilvl w:val="0"/>
          <w:numId w:val="3"/>
        </w:numPr>
      </w:pPr>
      <w:r>
        <w:t>Número da entrega</w:t>
      </w:r>
    </w:p>
    <w:p w14:paraId="00B97A01" w14:textId="046F9B93" w:rsidR="0036401A" w:rsidRDefault="0036401A" w:rsidP="001B1436">
      <w:pPr>
        <w:pStyle w:val="PargrafodaLista"/>
        <w:numPr>
          <w:ilvl w:val="0"/>
          <w:numId w:val="3"/>
        </w:numPr>
      </w:pPr>
      <w:r>
        <w:t>Data</w:t>
      </w:r>
    </w:p>
    <w:p w14:paraId="668A2F0F" w14:textId="77777777" w:rsidR="0036401A" w:rsidRDefault="0036401A" w:rsidP="001B1436">
      <w:pPr>
        <w:pStyle w:val="PargrafodaLista"/>
        <w:numPr>
          <w:ilvl w:val="0"/>
          <w:numId w:val="3"/>
        </w:numPr>
      </w:pPr>
      <w:r>
        <w:t xml:space="preserve">Nome do boy </w:t>
      </w:r>
    </w:p>
    <w:p w14:paraId="5E3C4337" w14:textId="77777777" w:rsidR="0036401A" w:rsidRDefault="0036401A" w:rsidP="001B1436">
      <w:pPr>
        <w:pStyle w:val="PargrafodaLista"/>
        <w:numPr>
          <w:ilvl w:val="0"/>
          <w:numId w:val="3"/>
        </w:numPr>
      </w:pPr>
      <w:r>
        <w:t>Empresa</w:t>
      </w:r>
    </w:p>
    <w:p w14:paraId="0EDE53BC" w14:textId="77777777" w:rsidR="0036401A" w:rsidRDefault="0036401A" w:rsidP="001B1436">
      <w:pPr>
        <w:pStyle w:val="PargrafodaLista"/>
        <w:numPr>
          <w:ilvl w:val="0"/>
          <w:numId w:val="3"/>
        </w:numPr>
      </w:pPr>
      <w:r>
        <w:t xml:space="preserve">Forma de pagamento </w:t>
      </w:r>
    </w:p>
    <w:p w14:paraId="023F105E" w14:textId="77777777" w:rsidR="0036401A" w:rsidRDefault="0036401A" w:rsidP="001B1436">
      <w:pPr>
        <w:pStyle w:val="PargrafodaLista"/>
        <w:numPr>
          <w:ilvl w:val="0"/>
          <w:numId w:val="3"/>
        </w:numPr>
      </w:pPr>
      <w:r>
        <w:t>Valor do produto entregue</w:t>
      </w:r>
    </w:p>
    <w:p w14:paraId="48639B0C" w14:textId="59FBB9F9" w:rsidR="0036401A" w:rsidRDefault="0036401A" w:rsidP="001B1436">
      <w:pPr>
        <w:pStyle w:val="PargrafodaLista"/>
        <w:numPr>
          <w:ilvl w:val="0"/>
          <w:numId w:val="3"/>
        </w:numPr>
      </w:pPr>
      <w:r>
        <w:t>Região da entrega (SP, Abc, Guarulhos</w:t>
      </w:r>
      <w:r w:rsidR="001B1436">
        <w:t>, etc.</w:t>
      </w:r>
      <w:r>
        <w:t>)</w:t>
      </w:r>
    </w:p>
    <w:p w14:paraId="291A722E" w14:textId="3A492D44" w:rsidR="001B1436" w:rsidRDefault="001B1436" w:rsidP="00B113EB">
      <w:pPr>
        <w:pStyle w:val="Ttulo1"/>
      </w:pPr>
      <w:r>
        <w:t>Quais relatórios deverão ser criados?</w:t>
      </w:r>
    </w:p>
    <w:p w14:paraId="245A49EB" w14:textId="7A056DE4" w:rsidR="001B1436" w:rsidRDefault="001B1436" w:rsidP="001B1436">
      <w:r>
        <w:t>Os seguintes relatórios deverão ser criados para o sistema:</w:t>
      </w:r>
    </w:p>
    <w:p w14:paraId="09742DF8" w14:textId="77777777" w:rsidR="001B1436" w:rsidRDefault="001B1436" w:rsidP="001B1436">
      <w:pPr>
        <w:pStyle w:val="PargrafodaLista"/>
        <w:numPr>
          <w:ilvl w:val="0"/>
          <w:numId w:val="4"/>
        </w:numPr>
      </w:pPr>
      <w:r>
        <w:t>Ordem de serviços por clientes e boys</w:t>
      </w:r>
    </w:p>
    <w:p w14:paraId="491433DF" w14:textId="77777777" w:rsidR="001B1436" w:rsidRDefault="001B1436" w:rsidP="001B1436">
      <w:pPr>
        <w:pStyle w:val="PargrafodaLista"/>
        <w:numPr>
          <w:ilvl w:val="0"/>
          <w:numId w:val="4"/>
        </w:numPr>
      </w:pPr>
      <w:r>
        <w:t xml:space="preserve">Fechamentos quinzenais de clientes </w:t>
      </w:r>
    </w:p>
    <w:p w14:paraId="2716D55E" w14:textId="77777777" w:rsidR="001B1436" w:rsidRDefault="001B1436" w:rsidP="001B1436">
      <w:pPr>
        <w:pStyle w:val="PargrafodaLista"/>
        <w:numPr>
          <w:ilvl w:val="0"/>
          <w:numId w:val="4"/>
        </w:numPr>
      </w:pPr>
      <w:r>
        <w:t>Fechamentos boys</w:t>
      </w:r>
    </w:p>
    <w:p w14:paraId="3D55B725" w14:textId="77777777" w:rsidR="001B1436" w:rsidRDefault="001B1436" w:rsidP="001B1436"/>
    <w:p w14:paraId="342DEC2F" w14:textId="50420DAF" w:rsidR="0036401A" w:rsidRDefault="00B113EB" w:rsidP="00B113EB">
      <w:pPr>
        <w:pStyle w:val="Ttulo"/>
      </w:pPr>
      <w:r>
        <w:lastRenderedPageBreak/>
        <w:t>Etapas do processo</w:t>
      </w:r>
    </w:p>
    <w:p w14:paraId="1113E179" w14:textId="707A9855" w:rsidR="00B113EB" w:rsidRDefault="00B113EB" w:rsidP="00861001">
      <w:pPr>
        <w:pStyle w:val="Ttulo1"/>
      </w:pPr>
      <w:r>
        <w:t>Back-End.</w:t>
      </w:r>
    </w:p>
    <w:p w14:paraId="433CD2B7" w14:textId="39C74B5A" w:rsidR="00B113EB" w:rsidRPr="00127A49" w:rsidRDefault="00B113EB" w:rsidP="00861001">
      <w:pPr>
        <w:pStyle w:val="PargrafodaLista"/>
        <w:numPr>
          <w:ilvl w:val="0"/>
          <w:numId w:val="6"/>
        </w:numPr>
        <w:rPr>
          <w:strike/>
        </w:rPr>
      </w:pPr>
      <w:r w:rsidRPr="00127A49">
        <w:rPr>
          <w:strike/>
        </w:rPr>
        <w:t>Criar o banco de dados</w:t>
      </w:r>
      <w:r w:rsidR="00127A49" w:rsidRPr="00127A49">
        <w:rPr>
          <w:strike/>
        </w:rPr>
        <w:t xml:space="preserve"> </w:t>
      </w:r>
    </w:p>
    <w:p w14:paraId="25380639" w14:textId="6E760859" w:rsidR="00B113EB" w:rsidRPr="00EC43C4" w:rsidRDefault="00B113EB" w:rsidP="00861001">
      <w:pPr>
        <w:pStyle w:val="PargrafodaLista"/>
        <w:numPr>
          <w:ilvl w:val="0"/>
          <w:numId w:val="6"/>
        </w:numPr>
        <w:rPr>
          <w:strike/>
        </w:rPr>
      </w:pPr>
      <w:r w:rsidRPr="00EC43C4">
        <w:rPr>
          <w:strike/>
        </w:rPr>
        <w:t>Crias as tabelas</w:t>
      </w:r>
      <w:r w:rsidR="00481B0B" w:rsidRPr="00EC43C4">
        <w:rPr>
          <w:strike/>
        </w:rPr>
        <w:t>:</w:t>
      </w:r>
    </w:p>
    <w:p w14:paraId="788DA32F" w14:textId="7364B25B" w:rsidR="00481B0B" w:rsidRPr="00AB64EE" w:rsidRDefault="00481B0B" w:rsidP="00481B0B">
      <w:pPr>
        <w:pStyle w:val="PargrafodaLista"/>
        <w:numPr>
          <w:ilvl w:val="0"/>
          <w:numId w:val="5"/>
        </w:numPr>
        <w:rPr>
          <w:strike/>
        </w:rPr>
      </w:pPr>
      <w:r w:rsidRPr="00AB64EE">
        <w:rPr>
          <w:strike/>
        </w:rPr>
        <w:t>Usuários</w:t>
      </w:r>
    </w:p>
    <w:p w14:paraId="791B4E4F" w14:textId="15866F24" w:rsidR="00481B0B" w:rsidRPr="00AB64EE" w:rsidRDefault="00481B0B" w:rsidP="00481B0B">
      <w:pPr>
        <w:pStyle w:val="PargrafodaLista"/>
        <w:numPr>
          <w:ilvl w:val="0"/>
          <w:numId w:val="5"/>
        </w:numPr>
        <w:rPr>
          <w:strike/>
        </w:rPr>
      </w:pPr>
      <w:r w:rsidRPr="00AB64EE">
        <w:rPr>
          <w:strike/>
        </w:rPr>
        <w:t>Clientes</w:t>
      </w:r>
    </w:p>
    <w:p w14:paraId="61626795" w14:textId="2621D3D1" w:rsidR="00481B0B" w:rsidRPr="00AB64EE" w:rsidRDefault="00481B0B" w:rsidP="00481B0B">
      <w:pPr>
        <w:pStyle w:val="PargrafodaLista"/>
        <w:numPr>
          <w:ilvl w:val="0"/>
          <w:numId w:val="5"/>
        </w:numPr>
        <w:rPr>
          <w:strike/>
        </w:rPr>
      </w:pPr>
      <w:r w:rsidRPr="00AB64EE">
        <w:rPr>
          <w:strike/>
        </w:rPr>
        <w:t>Motoboys</w:t>
      </w:r>
    </w:p>
    <w:p w14:paraId="7AC7C4C0" w14:textId="3193FC5E" w:rsidR="00481B0B" w:rsidRPr="00AB64EE" w:rsidRDefault="00481B0B" w:rsidP="00481B0B">
      <w:pPr>
        <w:pStyle w:val="PargrafodaLista"/>
        <w:numPr>
          <w:ilvl w:val="0"/>
          <w:numId w:val="5"/>
        </w:numPr>
        <w:rPr>
          <w:strike/>
        </w:rPr>
      </w:pPr>
      <w:r w:rsidRPr="00AB64EE">
        <w:rPr>
          <w:strike/>
        </w:rPr>
        <w:t>Ordens de Serviço</w:t>
      </w:r>
    </w:p>
    <w:p w14:paraId="15455F85" w14:textId="3F05928E" w:rsidR="00481B0B" w:rsidRPr="00AB64EE" w:rsidRDefault="00481B0B" w:rsidP="00481B0B">
      <w:pPr>
        <w:pStyle w:val="PargrafodaLista"/>
        <w:numPr>
          <w:ilvl w:val="0"/>
          <w:numId w:val="5"/>
        </w:numPr>
        <w:rPr>
          <w:strike/>
        </w:rPr>
      </w:pPr>
      <w:r w:rsidRPr="00AB64EE">
        <w:rPr>
          <w:strike/>
        </w:rPr>
        <w:t>Entregas</w:t>
      </w:r>
    </w:p>
    <w:p w14:paraId="53D42E45" w14:textId="36B138D7" w:rsidR="00481B0B" w:rsidRPr="00AB64EE" w:rsidRDefault="00481B0B" w:rsidP="00481B0B">
      <w:pPr>
        <w:pStyle w:val="PargrafodaLista"/>
        <w:numPr>
          <w:ilvl w:val="0"/>
          <w:numId w:val="5"/>
        </w:numPr>
        <w:rPr>
          <w:strike/>
        </w:rPr>
      </w:pPr>
      <w:r w:rsidRPr="00AB64EE">
        <w:rPr>
          <w:strike/>
        </w:rPr>
        <w:t>Tabelas de preço</w:t>
      </w:r>
    </w:p>
    <w:p w14:paraId="47DE6E71" w14:textId="6F221C61" w:rsidR="00861001" w:rsidRPr="00AB64EE" w:rsidRDefault="00861001" w:rsidP="00861001">
      <w:pPr>
        <w:pStyle w:val="PargrafodaLista"/>
        <w:numPr>
          <w:ilvl w:val="0"/>
          <w:numId w:val="6"/>
        </w:numPr>
        <w:rPr>
          <w:strike/>
        </w:rPr>
      </w:pPr>
      <w:r w:rsidRPr="00AB64EE">
        <w:rPr>
          <w:strike/>
        </w:rPr>
        <w:t>Criar o relacionamento entre tabelas</w:t>
      </w:r>
    </w:p>
    <w:p w14:paraId="3767E882" w14:textId="2C5BA1D2" w:rsidR="00861001" w:rsidRPr="00686883" w:rsidRDefault="00861001" w:rsidP="00861001">
      <w:pPr>
        <w:pStyle w:val="PargrafodaLista"/>
        <w:numPr>
          <w:ilvl w:val="0"/>
          <w:numId w:val="6"/>
        </w:numPr>
        <w:rPr>
          <w:strike/>
        </w:rPr>
      </w:pPr>
      <w:r w:rsidRPr="00686883">
        <w:rPr>
          <w:strike/>
        </w:rPr>
        <w:t>Realizar os testes SQL</w:t>
      </w:r>
    </w:p>
    <w:p w14:paraId="379C3AE4" w14:textId="5D957C6B" w:rsidR="00861001" w:rsidRPr="00B75D3E" w:rsidRDefault="00861001" w:rsidP="00861001">
      <w:pPr>
        <w:pStyle w:val="PargrafodaLista"/>
        <w:numPr>
          <w:ilvl w:val="0"/>
          <w:numId w:val="6"/>
        </w:numPr>
        <w:rPr>
          <w:strike/>
        </w:rPr>
      </w:pPr>
      <w:r w:rsidRPr="00B75D3E">
        <w:rPr>
          <w:strike/>
        </w:rPr>
        <w:t>Criar a estrutura de relatórios</w:t>
      </w:r>
    </w:p>
    <w:p w14:paraId="49679100" w14:textId="760F7F22" w:rsidR="00861001" w:rsidRPr="00EC43C4" w:rsidRDefault="00861001" w:rsidP="00861001">
      <w:pPr>
        <w:pStyle w:val="PargrafodaLista"/>
        <w:numPr>
          <w:ilvl w:val="0"/>
          <w:numId w:val="6"/>
        </w:numPr>
        <w:rPr>
          <w:strike/>
        </w:rPr>
      </w:pPr>
      <w:r w:rsidRPr="00EC43C4">
        <w:rPr>
          <w:strike/>
        </w:rPr>
        <w:t>Criar a estrutura de conexão com banco de dados via Php</w:t>
      </w:r>
    </w:p>
    <w:p w14:paraId="27C065C3" w14:textId="5FD8DA38" w:rsidR="00861001" w:rsidRPr="00EC43C4" w:rsidRDefault="00861001" w:rsidP="00861001">
      <w:pPr>
        <w:pStyle w:val="PargrafodaLista"/>
        <w:numPr>
          <w:ilvl w:val="0"/>
          <w:numId w:val="6"/>
        </w:numPr>
        <w:rPr>
          <w:strike/>
        </w:rPr>
      </w:pPr>
      <w:r w:rsidRPr="00EC43C4">
        <w:rPr>
          <w:strike/>
        </w:rPr>
        <w:t>Criar funções de carregamento de página</w:t>
      </w:r>
    </w:p>
    <w:p w14:paraId="630E311E" w14:textId="0931B9D0" w:rsidR="00861001" w:rsidRPr="00EC43C4" w:rsidRDefault="00861001" w:rsidP="00861001">
      <w:pPr>
        <w:pStyle w:val="PargrafodaLista"/>
        <w:numPr>
          <w:ilvl w:val="0"/>
          <w:numId w:val="6"/>
        </w:numPr>
        <w:rPr>
          <w:strike/>
        </w:rPr>
      </w:pPr>
      <w:r w:rsidRPr="00EC43C4">
        <w:rPr>
          <w:strike/>
        </w:rPr>
        <w:t>Criar funções de consulta e cadastro</w:t>
      </w:r>
    </w:p>
    <w:p w14:paraId="53B219E2" w14:textId="0F38110C" w:rsidR="00861001" w:rsidRPr="00EC43C4" w:rsidRDefault="00861001" w:rsidP="00861001">
      <w:pPr>
        <w:pStyle w:val="PargrafodaLista"/>
        <w:numPr>
          <w:ilvl w:val="0"/>
          <w:numId w:val="6"/>
        </w:numPr>
        <w:rPr>
          <w:strike/>
        </w:rPr>
      </w:pPr>
      <w:r w:rsidRPr="00EC43C4">
        <w:rPr>
          <w:strike/>
        </w:rPr>
        <w:t>Criar sistema de login</w:t>
      </w:r>
    </w:p>
    <w:p w14:paraId="74F2B7C6" w14:textId="0111D19B" w:rsidR="00861001" w:rsidRPr="00EC43C4" w:rsidRDefault="00861001" w:rsidP="00861001">
      <w:pPr>
        <w:pStyle w:val="PargrafodaLista"/>
        <w:numPr>
          <w:ilvl w:val="0"/>
          <w:numId w:val="6"/>
        </w:numPr>
        <w:rPr>
          <w:strike/>
        </w:rPr>
      </w:pPr>
      <w:r w:rsidRPr="00EC43C4">
        <w:rPr>
          <w:strike/>
        </w:rPr>
        <w:t>Criar sistema de permissões</w:t>
      </w:r>
    </w:p>
    <w:p w14:paraId="5DEA2356" w14:textId="38585194" w:rsidR="00861001" w:rsidRDefault="00861001" w:rsidP="00414965">
      <w:pPr>
        <w:pStyle w:val="Ttulo1"/>
      </w:pPr>
      <w:r>
        <w:t>Front-End.</w:t>
      </w:r>
    </w:p>
    <w:p w14:paraId="2F3E6EE9" w14:textId="75F8A11A" w:rsidR="00861001" w:rsidRPr="00FA74F4" w:rsidRDefault="00414965" w:rsidP="00861001">
      <w:pPr>
        <w:pStyle w:val="PargrafodaLista"/>
        <w:numPr>
          <w:ilvl w:val="0"/>
          <w:numId w:val="7"/>
        </w:numPr>
        <w:rPr>
          <w:strike/>
        </w:rPr>
      </w:pPr>
      <w:r w:rsidRPr="00FA74F4">
        <w:rPr>
          <w:strike/>
        </w:rPr>
        <w:t>Design da Home-Page</w:t>
      </w:r>
    </w:p>
    <w:p w14:paraId="498DCB3C" w14:textId="1C28C33A" w:rsidR="00414965" w:rsidRPr="00FA74F4" w:rsidRDefault="00414965" w:rsidP="00861001">
      <w:pPr>
        <w:pStyle w:val="PargrafodaLista"/>
        <w:numPr>
          <w:ilvl w:val="0"/>
          <w:numId w:val="7"/>
        </w:numPr>
        <w:rPr>
          <w:strike/>
        </w:rPr>
      </w:pPr>
      <w:r w:rsidRPr="00FA74F4">
        <w:rPr>
          <w:strike/>
        </w:rPr>
        <w:t>Criar menu principal</w:t>
      </w:r>
    </w:p>
    <w:p w14:paraId="62D65638" w14:textId="4FBE24CE" w:rsidR="00414965" w:rsidRDefault="00414965" w:rsidP="00861001">
      <w:pPr>
        <w:pStyle w:val="PargrafodaLista"/>
        <w:numPr>
          <w:ilvl w:val="0"/>
          <w:numId w:val="7"/>
        </w:numPr>
      </w:pPr>
      <w:r>
        <w:t>Criar páginas de acordo com o menu</w:t>
      </w:r>
    </w:p>
    <w:p w14:paraId="4C96E553" w14:textId="69A4C689" w:rsidR="00414965" w:rsidRPr="00EC43C4" w:rsidRDefault="00414965" w:rsidP="00861001">
      <w:pPr>
        <w:pStyle w:val="PargrafodaLista"/>
        <w:numPr>
          <w:ilvl w:val="0"/>
          <w:numId w:val="7"/>
        </w:numPr>
        <w:rPr>
          <w:strike/>
        </w:rPr>
      </w:pPr>
      <w:r w:rsidRPr="00EC43C4">
        <w:rPr>
          <w:strike/>
        </w:rPr>
        <w:t>Criar os formulários</w:t>
      </w:r>
    </w:p>
    <w:p w14:paraId="71616AF4" w14:textId="53452656" w:rsidR="00414965" w:rsidRDefault="00414965" w:rsidP="00861001">
      <w:pPr>
        <w:pStyle w:val="PargrafodaLista"/>
        <w:numPr>
          <w:ilvl w:val="0"/>
          <w:numId w:val="7"/>
        </w:numPr>
      </w:pPr>
      <w:r>
        <w:t>Criar as funções JavaScript</w:t>
      </w:r>
    </w:p>
    <w:p w14:paraId="3097C12E" w14:textId="77777777" w:rsidR="00B113EB" w:rsidRPr="00B113EB" w:rsidRDefault="00B113EB" w:rsidP="00B113EB"/>
    <w:p w14:paraId="511413B8" w14:textId="77777777" w:rsidR="0036401A" w:rsidRDefault="0036401A" w:rsidP="0036401A"/>
    <w:p w14:paraId="7BD9DCA6" w14:textId="5DD1EC28" w:rsidR="0036401A" w:rsidRDefault="00631B89" w:rsidP="0036401A">
      <w:pPr>
        <w:pStyle w:val="SemEspaamento"/>
      </w:pPr>
      <w:r>
        <w:t>Anotações</w:t>
      </w:r>
    </w:p>
    <w:p w14:paraId="595DA90D" w14:textId="792B2E7D" w:rsidR="00631B89" w:rsidRDefault="00631B89" w:rsidP="0036401A">
      <w:pPr>
        <w:pStyle w:val="SemEspaamento"/>
      </w:pPr>
    </w:p>
    <w:p w14:paraId="08A3584A" w14:textId="6F5BDEB8" w:rsidR="00631B89" w:rsidRDefault="00631B89" w:rsidP="0036401A">
      <w:pPr>
        <w:pStyle w:val="SemEspaamento"/>
      </w:pPr>
      <w:r>
        <w:t>Nas entregas é pedido a região de entrega, essa informação tem que ser referente ao cliente/tabela/região pois cada cliente tem uma tabela de preço e cada região tem uma tabela de preços</w:t>
      </w:r>
    </w:p>
    <w:p w14:paraId="327C38AC" w14:textId="2C93EAE7" w:rsidR="00631B89" w:rsidRDefault="00631B89" w:rsidP="0036401A">
      <w:pPr>
        <w:pStyle w:val="SemEspaamento"/>
      </w:pPr>
    </w:p>
    <w:p w14:paraId="41A75CFC" w14:textId="0CE3D4B5" w:rsidR="00CA48FF" w:rsidRDefault="00CA48FF" w:rsidP="0036401A">
      <w:pPr>
        <w:pStyle w:val="SemEspaamento"/>
      </w:pPr>
      <w:r>
        <w:t>Níveis de acesso:</w:t>
      </w:r>
    </w:p>
    <w:p w14:paraId="1B63CD44" w14:textId="5EC6754E" w:rsidR="00CA48FF" w:rsidRDefault="00CA48FF" w:rsidP="0036401A">
      <w:pPr>
        <w:pStyle w:val="SemEspaamento"/>
      </w:pPr>
    </w:p>
    <w:p w14:paraId="7E8F15BD" w14:textId="4A706774" w:rsidR="00CA48FF" w:rsidRDefault="00CA48FF" w:rsidP="0036401A">
      <w:pPr>
        <w:pStyle w:val="SemEspaamento"/>
      </w:pPr>
      <w:r>
        <w:t>3-Administrador do sistema</w:t>
      </w:r>
    </w:p>
    <w:p w14:paraId="553D9B84" w14:textId="2C681895" w:rsidR="00CA48FF" w:rsidRDefault="00CA48FF" w:rsidP="0036401A">
      <w:pPr>
        <w:pStyle w:val="SemEspaamento"/>
      </w:pPr>
      <w:r>
        <w:t>2-Gerente</w:t>
      </w:r>
    </w:p>
    <w:p w14:paraId="3083E42C" w14:textId="4F23B372" w:rsidR="00CA48FF" w:rsidRDefault="00CA48FF" w:rsidP="0036401A">
      <w:pPr>
        <w:pStyle w:val="SemEspaamento"/>
      </w:pPr>
      <w:r>
        <w:t>1-Funcionário</w:t>
      </w:r>
    </w:p>
    <w:p w14:paraId="27A804B7" w14:textId="73C9B453" w:rsidR="001F116E" w:rsidRDefault="001F116E" w:rsidP="0036401A">
      <w:pPr>
        <w:pStyle w:val="SemEspaamento"/>
      </w:pPr>
    </w:p>
    <w:p w14:paraId="1C17B7CF" w14:textId="1EBCE427" w:rsidR="001F116E" w:rsidRDefault="001F116E" w:rsidP="0036401A">
      <w:pPr>
        <w:pStyle w:val="SemEspaamento"/>
      </w:pPr>
      <w:r>
        <w:t>Sequência de trabalho</w:t>
      </w:r>
    </w:p>
    <w:p w14:paraId="4F8965B6" w14:textId="650FE423" w:rsidR="001F116E" w:rsidRDefault="001F116E" w:rsidP="0036401A">
      <w:pPr>
        <w:pStyle w:val="SemEspaamento"/>
      </w:pPr>
    </w:p>
    <w:p w14:paraId="2DAFF792" w14:textId="1733EB44" w:rsidR="001F116E" w:rsidRPr="001F116E" w:rsidRDefault="001F116E" w:rsidP="0036401A">
      <w:pPr>
        <w:pStyle w:val="SemEspaamento"/>
      </w:pPr>
      <w:r>
        <w:t>Adicionar Ordem de Serviço antes de Lançar as entregas.</w:t>
      </w:r>
    </w:p>
    <w:p w14:paraId="5414E195" w14:textId="77777777" w:rsidR="00631B89" w:rsidRDefault="00631B89" w:rsidP="0036401A">
      <w:pPr>
        <w:pStyle w:val="SemEspaamento"/>
      </w:pPr>
    </w:p>
    <w:sectPr w:rsidR="00631B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C31FF5"/>
    <w:multiLevelType w:val="hybridMultilevel"/>
    <w:tmpl w:val="8548889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8C3D85"/>
    <w:multiLevelType w:val="hybridMultilevel"/>
    <w:tmpl w:val="B52288EE"/>
    <w:lvl w:ilvl="0" w:tplc="3A1C9C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C06DE"/>
    <w:multiLevelType w:val="hybridMultilevel"/>
    <w:tmpl w:val="9F3C5336"/>
    <w:lvl w:ilvl="0" w:tplc="40543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51168"/>
    <w:multiLevelType w:val="hybridMultilevel"/>
    <w:tmpl w:val="0B5E90B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62269"/>
    <w:multiLevelType w:val="hybridMultilevel"/>
    <w:tmpl w:val="A15CE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F5317"/>
    <w:multiLevelType w:val="hybridMultilevel"/>
    <w:tmpl w:val="E0E2F6D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91D48"/>
    <w:multiLevelType w:val="hybridMultilevel"/>
    <w:tmpl w:val="0AA6DD2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1A"/>
    <w:rsid w:val="00127A49"/>
    <w:rsid w:val="001B1436"/>
    <w:rsid w:val="001F116E"/>
    <w:rsid w:val="0036401A"/>
    <w:rsid w:val="003D3357"/>
    <w:rsid w:val="00414965"/>
    <w:rsid w:val="00481B0B"/>
    <w:rsid w:val="00631B89"/>
    <w:rsid w:val="00686883"/>
    <w:rsid w:val="00861001"/>
    <w:rsid w:val="00AB64EE"/>
    <w:rsid w:val="00B113EB"/>
    <w:rsid w:val="00B75D3E"/>
    <w:rsid w:val="00CA48FF"/>
    <w:rsid w:val="00EC43C4"/>
    <w:rsid w:val="00FA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EF24F"/>
  <w15:chartTrackingRefBased/>
  <w15:docId w15:val="{D481A0A7-4958-4987-A934-F7166B09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3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FFC000" w:themeColor="accent4"/>
      <w:sz w:val="28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6401A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36401A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B113EB"/>
    <w:pPr>
      <w:spacing w:after="0" w:line="240" w:lineRule="auto"/>
      <w:contextualSpacing/>
      <w:jc w:val="center"/>
    </w:pPr>
    <w:rPr>
      <w:rFonts w:eastAsiaTheme="majorEastAsia" w:cstheme="majorBidi"/>
      <w:b/>
      <w:color w:val="C45911" w:themeColor="accent2" w:themeShade="BF"/>
      <w:spacing w:val="-10"/>
      <w:kern w:val="28"/>
      <w:sz w:val="4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3EB"/>
    <w:rPr>
      <w:rFonts w:eastAsiaTheme="majorEastAsia" w:cstheme="majorBidi"/>
      <w:b/>
      <w:color w:val="C45911" w:themeColor="accent2" w:themeShade="BF"/>
      <w:spacing w:val="-10"/>
      <w:kern w:val="28"/>
      <w:sz w:val="44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B113EB"/>
    <w:rPr>
      <w:rFonts w:asciiTheme="majorHAnsi" w:eastAsiaTheme="majorEastAsia" w:hAnsiTheme="majorHAnsi" w:cstheme="majorBidi"/>
      <w:b/>
      <w:color w:val="FFC000" w:themeColor="accent4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44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331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Bueno</dc:creator>
  <cp:keywords/>
  <dc:description/>
  <cp:lastModifiedBy>Marcelo Bueno</cp:lastModifiedBy>
  <cp:revision>7</cp:revision>
  <dcterms:created xsi:type="dcterms:W3CDTF">2020-09-23T17:24:00Z</dcterms:created>
  <dcterms:modified xsi:type="dcterms:W3CDTF">2020-10-11T14:36:00Z</dcterms:modified>
</cp:coreProperties>
</file>