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41BC" w14:textId="77777777" w:rsidR="00C145A2" w:rsidRDefault="00C145A2" w:rsidP="00C145A2">
      <w:r>
        <w:t xml:space="preserve">1- É o nível + próximo do hardware que o usuário pode programar, pois o código é traduzido para o nível do </w:t>
      </w:r>
      <w:proofErr w:type="gramStart"/>
      <w:r>
        <w:t>hardware(</w:t>
      </w:r>
      <w:proofErr w:type="gramEnd"/>
      <w:r>
        <w:t xml:space="preserve">em bytes). Ou seja, o programados escreve em uma linguagem de alto nível (próxima a linguagem falada, por exemplo c#), e esse programa esse código é traduzido para um programa Objeto em uma linguagem intermediária (linguagem de máquina), aonde essas instruções é interpretada pelo hardware. A </w:t>
      </w:r>
      <w:proofErr w:type="spellStart"/>
      <w:r>
        <w:t>importancia</w:t>
      </w:r>
      <w:proofErr w:type="spellEnd"/>
      <w:r>
        <w:t xml:space="preserve"> do nível ISA é que com ele somos permitidos a </w:t>
      </w:r>
      <w:proofErr w:type="spellStart"/>
      <w:r>
        <w:t>enteder</w:t>
      </w:r>
      <w:proofErr w:type="spellEnd"/>
      <w:r>
        <w:t xml:space="preserve"> melhor o funcionamento interno do computador</w:t>
      </w:r>
    </w:p>
    <w:p w14:paraId="2050902E" w14:textId="77777777" w:rsidR="00C145A2" w:rsidRDefault="00C145A2" w:rsidP="00C145A2"/>
    <w:p w14:paraId="4DB8081B" w14:textId="77777777" w:rsidR="00C145A2" w:rsidRDefault="00C145A2" w:rsidP="00C145A2">
      <w:r>
        <w:t>2- Normativa: que impõem requisitos que devem ser atendidos na implementação</w:t>
      </w:r>
    </w:p>
    <w:p w14:paraId="281BD405" w14:textId="77777777" w:rsidR="00C145A2" w:rsidRDefault="00C145A2" w:rsidP="00C145A2">
      <w:r>
        <w:t xml:space="preserve">Informativa: Que ajuda o leitor a entender os </w:t>
      </w:r>
      <w:proofErr w:type="spellStart"/>
      <w:r>
        <w:t>requisistos</w:t>
      </w:r>
      <w:proofErr w:type="spellEnd"/>
      <w:r>
        <w:t xml:space="preserve"> sem entrar na definição</w:t>
      </w:r>
    </w:p>
    <w:p w14:paraId="4EA17FFC" w14:textId="77777777" w:rsidR="00C145A2" w:rsidRDefault="00C145A2" w:rsidP="00C145A2">
      <w:r>
        <w:t xml:space="preserve">Teste: Conjunto de teste </w:t>
      </w:r>
      <w:proofErr w:type="spellStart"/>
      <w:r>
        <w:t>especificos</w:t>
      </w:r>
      <w:proofErr w:type="spellEnd"/>
      <w:r>
        <w:t xml:space="preserve"> para se verificar a implementação em relação a especificação formal.</w:t>
      </w:r>
    </w:p>
    <w:p w14:paraId="24B7BAEB" w14:textId="77777777" w:rsidR="00C145A2" w:rsidRDefault="00C145A2" w:rsidP="00C145A2"/>
    <w:p w14:paraId="378A9114" w14:textId="77777777" w:rsidR="00C145A2" w:rsidRDefault="00C145A2" w:rsidP="00C145A2">
      <w:r>
        <w:t xml:space="preserve">3-Palavras de 4 ou 8 bytes podem estar alinhadas ou </w:t>
      </w:r>
      <w:proofErr w:type="spellStart"/>
      <w:r>
        <w:t>nao</w:t>
      </w:r>
      <w:proofErr w:type="spellEnd"/>
      <w:r>
        <w:t xml:space="preserve"> com a memória </w:t>
      </w:r>
      <w:proofErr w:type="gramStart"/>
      <w:r>
        <w:t>( em</w:t>
      </w:r>
      <w:proofErr w:type="gramEnd"/>
      <w:r>
        <w:t xml:space="preserve"> </w:t>
      </w:r>
      <w:proofErr w:type="spellStart"/>
      <w:r>
        <w:t>sequencia</w:t>
      </w:r>
      <w:proofErr w:type="spellEnd"/>
      <w:r>
        <w:t>, ou não)</w:t>
      </w:r>
    </w:p>
    <w:p w14:paraId="59EC7F96" w14:textId="77777777" w:rsidR="00C145A2" w:rsidRDefault="00C145A2" w:rsidP="00C145A2">
      <w:r>
        <w:t xml:space="preserve">alinhada ou não alinhada </w:t>
      </w:r>
      <w:proofErr w:type="spellStart"/>
      <w:r>
        <w:t>unica</w:t>
      </w:r>
      <w:proofErr w:type="spellEnd"/>
      <w:r>
        <w:t xml:space="preserve"> diferença é o modo de ler, aonde a alinhada é mais </w:t>
      </w:r>
      <w:proofErr w:type="gramStart"/>
      <w:r>
        <w:t>cara(</w:t>
      </w:r>
      <w:proofErr w:type="gramEnd"/>
      <w:r>
        <w:t xml:space="preserve">mais lenta) e a não alinhada mais barata(mais </w:t>
      </w:r>
      <w:proofErr w:type="spellStart"/>
      <w:r>
        <w:t>rapida</w:t>
      </w:r>
      <w:proofErr w:type="spellEnd"/>
      <w:r>
        <w:t>)</w:t>
      </w:r>
    </w:p>
    <w:p w14:paraId="60E776BB" w14:textId="77777777" w:rsidR="00C145A2" w:rsidRDefault="00C145A2" w:rsidP="00C145A2"/>
    <w:p w14:paraId="2AC2CA96" w14:textId="77777777" w:rsidR="00C145A2" w:rsidRDefault="00C145A2" w:rsidP="00C145A2">
      <w:r>
        <w:t xml:space="preserve">4- Memória + </w:t>
      </w:r>
      <w:proofErr w:type="spellStart"/>
      <w:r>
        <w:t>rapida</w:t>
      </w:r>
      <w:proofErr w:type="spellEnd"/>
      <w:r>
        <w:t xml:space="preserve">, geralmente dentro do processador, no nível ISA, alguns registradores são viseis para que o ISA possa os manipular. aonde esses registradores são </w:t>
      </w:r>
      <w:proofErr w:type="spellStart"/>
      <w:r>
        <w:t>microprogramados</w:t>
      </w:r>
      <w:proofErr w:type="spellEnd"/>
      <w:r>
        <w:t xml:space="preserve">. Aonde </w:t>
      </w:r>
      <w:proofErr w:type="spellStart"/>
      <w:r>
        <w:t>popdem</w:t>
      </w:r>
      <w:proofErr w:type="spellEnd"/>
      <w:r>
        <w:t xml:space="preserve"> ser uso </w:t>
      </w:r>
      <w:proofErr w:type="gramStart"/>
      <w:r>
        <w:t>específico(</w:t>
      </w:r>
      <w:proofErr w:type="gramEnd"/>
      <w:r>
        <w:t>ponteiro de pilha, o outros só usados pelo processador) e de uso gerais(uso geral do processador).</w:t>
      </w:r>
    </w:p>
    <w:p w14:paraId="0DE2B07D" w14:textId="77777777" w:rsidR="00C145A2" w:rsidRDefault="00C145A2" w:rsidP="00C145A2">
      <w:r>
        <w:t>os registradores são parte integrante da ULA, (unidade logica aritmética)</w:t>
      </w:r>
    </w:p>
    <w:p w14:paraId="4C9976A3" w14:textId="77777777" w:rsidR="00C145A2" w:rsidRDefault="00C145A2" w:rsidP="00C145A2">
      <w:proofErr w:type="spellStart"/>
      <w:r>
        <w:t>responsavel</w:t>
      </w:r>
      <w:proofErr w:type="spellEnd"/>
      <w:r>
        <w:t xml:space="preserve"> por fazer operações matemáticas, e operações lógicas (OR AND)</w:t>
      </w:r>
    </w:p>
    <w:p w14:paraId="36693324" w14:textId="77777777" w:rsidR="00C145A2" w:rsidRDefault="00C145A2" w:rsidP="00C145A2">
      <w:proofErr w:type="spellStart"/>
      <w:r>
        <w:t>Ex</w:t>
      </w:r>
      <w:proofErr w:type="spellEnd"/>
      <w:r>
        <w:t xml:space="preserve">: N = 1 </w:t>
      </w:r>
      <w:proofErr w:type="spellStart"/>
      <w:r>
        <w:t>qnd</w:t>
      </w:r>
      <w:proofErr w:type="spellEnd"/>
      <w:r>
        <w:t xml:space="preserve"> </w:t>
      </w:r>
      <w:proofErr w:type="spellStart"/>
      <w:r>
        <w:t>resultador</w:t>
      </w:r>
      <w:proofErr w:type="spellEnd"/>
      <w:r>
        <w:t xml:space="preserve"> for Negativo e por ai vai outros códigos... </w:t>
      </w:r>
      <w:proofErr w:type="gramStart"/>
      <w:r>
        <w:t>Z,V</w:t>
      </w:r>
      <w:proofErr w:type="gramEnd"/>
      <w:r>
        <w:t>,C,A,P......</w:t>
      </w:r>
    </w:p>
    <w:p w14:paraId="7CDBC371" w14:textId="77777777" w:rsidR="00C145A2" w:rsidRDefault="00C145A2" w:rsidP="00C145A2"/>
    <w:p w14:paraId="15E5BE50" w14:textId="77777777" w:rsidR="00C145A2" w:rsidRDefault="00C145A2" w:rsidP="00C145A2">
      <w:r>
        <w:t>5- ASCII é de 0 a 127 UNICODE, já é bem maior no qual dentre dele tem o ASCII.</w:t>
      </w:r>
    </w:p>
    <w:p w14:paraId="3ACD3FF8" w14:textId="29C2CB12" w:rsidR="004B56EB" w:rsidRDefault="00C145A2" w:rsidP="00C145A2">
      <w:r>
        <w:t xml:space="preserve">Creio que não podem ser </w:t>
      </w:r>
      <w:proofErr w:type="gramStart"/>
      <w:r>
        <w:t>convertido</w:t>
      </w:r>
      <w:proofErr w:type="gramEnd"/>
      <w:r>
        <w:t>, pois algumas instruções tem um tipo específico para ser tratadas.</w:t>
      </w:r>
    </w:p>
    <w:sectPr w:rsidR="004B5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A2"/>
    <w:rsid w:val="00917548"/>
    <w:rsid w:val="009B4D43"/>
    <w:rsid w:val="00C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0C2D"/>
  <w15:chartTrackingRefBased/>
  <w15:docId w15:val="{16F35FA9-4A22-43B4-BFD5-F2D3C8BB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Campanelli</dc:creator>
  <cp:keywords/>
  <dc:description/>
  <cp:lastModifiedBy>Campanelli</cp:lastModifiedBy>
  <cp:revision>1</cp:revision>
  <dcterms:created xsi:type="dcterms:W3CDTF">2020-05-07T01:26:00Z</dcterms:created>
  <dcterms:modified xsi:type="dcterms:W3CDTF">2020-05-07T01:26:00Z</dcterms:modified>
</cp:coreProperties>
</file>