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Default="00F92AA5" w:rsidP="00043C68">
      <w:pPr>
        <w:keepNext/>
        <w:keepLines/>
        <w:rPr>
          <w:rFonts w:ascii="Arial" w:hAnsi="Arial" w:cs="Arial"/>
          <w:u w:val="single"/>
          <w:lang w:val="es-ES_tradn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F6210A">
        <w:rPr>
          <w:rFonts w:ascii="Arial" w:hAnsi="Arial" w:cs="Arial"/>
        </w:rPr>
        <w:t>50</w:t>
      </w:r>
      <w:r w:rsidR="009B3ECF" w:rsidRPr="009B3ECF">
        <w:rPr>
          <w:rFonts w:ascii="Arial" w:hAnsi="Arial" w:cs="Arial"/>
        </w:rPr>
        <w:t xml:space="preserve">,0 mg de </w:t>
      </w:r>
      <w:r w:rsidR="00F6210A">
        <w:rPr>
          <w:rFonts w:ascii="Arial" w:hAnsi="Arial" w:cs="Arial"/>
        </w:rPr>
        <w:t>Enrofloxacina</w:t>
      </w:r>
      <w:r w:rsidR="009B3ECF" w:rsidRPr="009B3ECF">
        <w:rPr>
          <w:rFonts w:ascii="Arial" w:hAnsi="Arial" w:cs="Arial"/>
        </w:rPr>
        <w:t xml:space="preserve"> /comprimido</w:t>
      </w:r>
      <w:r w:rsidR="009B3ECF" w:rsidRPr="0005661A">
        <w:rPr>
          <w:rFonts w:ascii="Arial" w:hAnsi="Arial" w:cs="Arial"/>
          <w:u w:val="single"/>
          <w:lang w:val="es-ES_tradnl"/>
        </w:rPr>
        <w:t xml:space="preserve"> 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0F11CB">
        <w:rPr>
          <w:rFonts w:ascii="Arial" w:hAnsi="Arial" w:cs="Arial"/>
          <w:lang w:val="es-ES_tradnl"/>
        </w:rPr>
        <w:t>1</w:t>
      </w:r>
      <w:r w:rsidR="00F6210A">
        <w:rPr>
          <w:rFonts w:ascii="Arial" w:hAnsi="Arial" w:cs="Arial"/>
          <w:lang w:val="es-ES_tradnl"/>
        </w:rPr>
        <w:t>2</w:t>
      </w:r>
      <w:r w:rsidR="009B3ECF">
        <w:rPr>
          <w:rFonts w:ascii="Arial" w:hAnsi="Arial" w:cs="Arial"/>
          <w:lang w:val="es-ES_tradnl"/>
        </w:rPr>
        <w:t>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F6210A">
        <w:rPr>
          <w:rFonts w:ascii="Arial" w:hAnsi="Arial" w:cs="Arial"/>
        </w:rPr>
        <w:t>5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0 ﾺC"/>
        </w:smartTagPr>
        <w:r w:rsidR="008B1E37">
          <w:rPr>
            <w:rFonts w:ascii="Arial" w:hAnsi="Arial" w:cs="Arial"/>
          </w:rPr>
          <w:t>30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F6210A">
              <w:rPr>
                <w:rFonts w:ascii="Arial" w:hAnsi="Arial" w:cs="Arial"/>
              </w:rPr>
              <w:t>amarillo suave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7 mm"/>
              </w:smartTagPr>
              <w:r w:rsidR="00F6210A">
                <w:rPr>
                  <w:rFonts w:ascii="Arial" w:hAnsi="Arial" w:cs="Arial"/>
                </w:rPr>
                <w:t xml:space="preserve">7 </w:t>
              </w:r>
              <w:r w:rsidRPr="00E47AFE">
                <w:rPr>
                  <w:rFonts w:ascii="Arial" w:hAnsi="Arial" w:cs="Arial"/>
                </w:rPr>
                <w:t>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211F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211F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7B324C" w:rsidRDefault="00F6210A" w:rsidP="007B324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211F28">
              <w:rPr>
                <w:rFonts w:ascii="Arial" w:hAnsi="Arial" w:cs="Arial"/>
              </w:rPr>
              <w:t>111,0 – 129</w:t>
            </w:r>
            <w:r w:rsidR="00441BA9">
              <w:rPr>
                <w:rFonts w:ascii="Arial" w:hAnsi="Arial" w:cs="Arial"/>
              </w:rPr>
              <w:t>.0</w:t>
            </w:r>
            <w:r w:rsidR="007B324C">
              <w:rPr>
                <w:rFonts w:ascii="Arial" w:hAnsi="Arial" w:cs="Arial"/>
              </w:rPr>
              <w:t xml:space="preserve"> </w:t>
            </w:r>
            <w:r w:rsidRPr="00211F28">
              <w:rPr>
                <w:rFonts w:ascii="Arial" w:hAnsi="Arial" w:cs="Arial"/>
              </w:rPr>
              <w:t>mg</w:t>
            </w:r>
          </w:p>
        </w:tc>
        <w:tc>
          <w:tcPr>
            <w:tcW w:w="1008" w:type="pct"/>
          </w:tcPr>
          <w:p w:rsidR="009225B5" w:rsidRPr="00E47AFE" w:rsidRDefault="009225B5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225B5" w:rsidRPr="00441BA9" w:rsidRDefault="009225B5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441BA9">
              <w:rPr>
                <w:rFonts w:ascii="Arial" w:hAnsi="Arial" w:cs="Arial"/>
              </w:rPr>
              <w:t xml:space="preserve">4º </w:t>
            </w:r>
            <w:r w:rsidRPr="00441BA9">
              <w:rPr>
                <w:rFonts w:ascii="Arial" w:hAnsi="Arial" w:cs="Arial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9B3ECF">
              <w:rPr>
                <w:rFonts w:ascii="Arial" w:hAnsi="Arial" w:cs="Arial"/>
              </w:rPr>
              <w:t>7.5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7B324C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Con durómetro</w:t>
            </w:r>
          </w:p>
        </w:tc>
        <w:tc>
          <w:tcPr>
            <w:tcW w:w="1051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</w:t>
            </w: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3563E8" w:rsidRPr="00E47AFE" w:rsidRDefault="003563E8" w:rsidP="00043C68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211F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211F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211F2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211F2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11F2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211F28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11F28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B77EEC" w:rsidP="00043C68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B77EEC" w:rsidRPr="00B77EEC" w:rsidRDefault="00B77EEC" w:rsidP="00B77EEC">
            <w:pPr>
              <w:jc w:val="center"/>
              <w:rPr>
                <w:rFonts w:ascii="Arial" w:hAnsi="Arial" w:cs="Arial"/>
              </w:rPr>
            </w:pPr>
            <w:r w:rsidRPr="00B77EEC">
              <w:rPr>
                <w:rFonts w:ascii="Arial" w:hAnsi="Arial" w:cs="Arial"/>
              </w:rPr>
              <w:t xml:space="preserve">47,95 - 52,05 mg de Enrofloxacina /comp </w:t>
            </w:r>
          </w:p>
          <w:p w:rsidR="009225B5" w:rsidRPr="00E47AFE" w:rsidRDefault="00B77EEC" w:rsidP="00B77EE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B77EEC">
              <w:rPr>
                <w:rFonts w:ascii="Arial" w:hAnsi="Arial" w:cs="Arial"/>
              </w:rPr>
              <w:t>(95,9 - 104,1 % del valor declarado), según</w:t>
            </w:r>
            <w:r w:rsidR="009B3ECF" w:rsidRPr="00B77EEC">
              <w:rPr>
                <w:rFonts w:ascii="Arial" w:hAnsi="Arial" w:cs="Arial"/>
              </w:rPr>
              <w:t xml:space="preserve"> </w:t>
            </w:r>
            <w:r w:rsidR="009225B5" w:rsidRPr="00B77EEC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B77EE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B77EEC" w:rsidP="00B77EE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D21" w:rsidRDefault="00650D21" w:rsidP="00BE1875">
      <w:pPr>
        <w:pStyle w:val="Encabezado"/>
      </w:pPr>
      <w:r>
        <w:separator/>
      </w:r>
    </w:p>
  </w:endnote>
  <w:endnote w:type="continuationSeparator" w:id="0">
    <w:p w:rsidR="00650D21" w:rsidRDefault="00650D2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2079D5">
      <w:tc>
        <w:tcPr>
          <w:tcW w:w="2268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</w:p>
      </w:tc>
    </w:tr>
    <w:tr w:rsidR="002079D5">
      <w:trPr>
        <w:trHeight w:val="1489"/>
      </w:trPr>
      <w:tc>
        <w:tcPr>
          <w:tcW w:w="2268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2079D5" w:rsidRPr="00A708F6" w:rsidRDefault="002079D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2079D5" w:rsidRDefault="002079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D21" w:rsidRDefault="00650D21" w:rsidP="00BE1875">
      <w:pPr>
        <w:pStyle w:val="Encabezado"/>
      </w:pPr>
      <w:r>
        <w:separator/>
      </w:r>
    </w:p>
  </w:footnote>
  <w:footnote w:type="continuationSeparator" w:id="0">
    <w:p w:rsidR="00650D21" w:rsidRDefault="00650D2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9D5" w:rsidRDefault="002079D5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40"/>
      <w:gridCol w:w="3241"/>
    </w:tblGrid>
    <w:tr w:rsidR="002079D5">
      <w:trPr>
        <w:trHeight w:val="620"/>
      </w:trPr>
      <w:tc>
        <w:tcPr>
          <w:tcW w:w="2448" w:type="dxa"/>
          <w:vMerge w:val="restart"/>
        </w:tcPr>
        <w:p w:rsidR="002079D5" w:rsidRPr="00F43ADE" w:rsidRDefault="00DA43E9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5" name="Imagen 15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079D5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2079D5" w:rsidRDefault="002079D5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2079D5" w:rsidRDefault="002079D5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2079D5" w:rsidRPr="00F43ADE" w:rsidRDefault="002079D5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ENROFLOXACINA 50 LAMAR comprimidos </w:t>
          </w:r>
        </w:p>
      </w:tc>
      <w:tc>
        <w:tcPr>
          <w:tcW w:w="3293" w:type="dxa"/>
        </w:tcPr>
        <w:p w:rsidR="002079D5" w:rsidRDefault="002079D5" w:rsidP="00A8491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2079D5" w:rsidRPr="00CF1CD7" w:rsidRDefault="002079D5" w:rsidP="00A84914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017-00</w:t>
          </w:r>
        </w:p>
      </w:tc>
    </w:tr>
    <w:tr w:rsidR="002079D5">
      <w:trPr>
        <w:trHeight w:val="620"/>
      </w:trPr>
      <w:tc>
        <w:tcPr>
          <w:tcW w:w="2448" w:type="dxa"/>
          <w:vMerge/>
        </w:tcPr>
        <w:p w:rsidR="002079D5" w:rsidRPr="00F43ADE" w:rsidRDefault="002079D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079D5" w:rsidRPr="00F43ADE" w:rsidRDefault="002079D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2079D5" w:rsidRDefault="002079D5" w:rsidP="00A8491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2079D5" w:rsidRPr="00F43ADE" w:rsidRDefault="002079D5" w:rsidP="00A8491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04-302</w:t>
          </w:r>
        </w:p>
      </w:tc>
    </w:tr>
    <w:tr w:rsidR="002079D5">
      <w:trPr>
        <w:trHeight w:val="620"/>
      </w:trPr>
      <w:tc>
        <w:tcPr>
          <w:tcW w:w="2448" w:type="dxa"/>
          <w:vMerge/>
        </w:tcPr>
        <w:p w:rsidR="002079D5" w:rsidRPr="00F43ADE" w:rsidRDefault="002079D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2079D5" w:rsidRPr="00F43ADE" w:rsidRDefault="002079D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2079D5" w:rsidRDefault="002079D5" w:rsidP="00A8491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2079D5" w:rsidRPr="007C053E" w:rsidRDefault="002079D5" w:rsidP="00A8491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Bactericida</w:t>
          </w:r>
        </w:p>
      </w:tc>
    </w:tr>
    <w:tr w:rsidR="002079D5" w:rsidRPr="00F43ADE">
      <w:trPr>
        <w:trHeight w:val="541"/>
      </w:trPr>
      <w:tc>
        <w:tcPr>
          <w:tcW w:w="2448" w:type="dxa"/>
          <w:vMerge/>
        </w:tcPr>
        <w:p w:rsidR="002079D5" w:rsidRPr="00F43ADE" w:rsidRDefault="002079D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2079D5" w:rsidRPr="00F43ADE" w:rsidRDefault="002079D5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DA43E9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DA43E9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2079D5" w:rsidRDefault="002079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69DD"/>
    <w:rsid w:val="000B18E8"/>
    <w:rsid w:val="000E60D0"/>
    <w:rsid w:val="000F11CB"/>
    <w:rsid w:val="00114A1B"/>
    <w:rsid w:val="00116054"/>
    <w:rsid w:val="001500C3"/>
    <w:rsid w:val="00151C97"/>
    <w:rsid w:val="001A0AD8"/>
    <w:rsid w:val="001A210E"/>
    <w:rsid w:val="001B4D87"/>
    <w:rsid w:val="001B6977"/>
    <w:rsid w:val="001C0EB9"/>
    <w:rsid w:val="001C27D4"/>
    <w:rsid w:val="001F27B9"/>
    <w:rsid w:val="001F6804"/>
    <w:rsid w:val="00201B0E"/>
    <w:rsid w:val="002079D5"/>
    <w:rsid w:val="00211F28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41BA9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50D21"/>
    <w:rsid w:val="00665801"/>
    <w:rsid w:val="00666FC3"/>
    <w:rsid w:val="00676BB5"/>
    <w:rsid w:val="006948CA"/>
    <w:rsid w:val="006B014C"/>
    <w:rsid w:val="006B2BC7"/>
    <w:rsid w:val="006D1188"/>
    <w:rsid w:val="00710B8D"/>
    <w:rsid w:val="007177F3"/>
    <w:rsid w:val="00721041"/>
    <w:rsid w:val="007465C6"/>
    <w:rsid w:val="00757A3C"/>
    <w:rsid w:val="007656C7"/>
    <w:rsid w:val="00767BBA"/>
    <w:rsid w:val="007A530E"/>
    <w:rsid w:val="007B324C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84914"/>
    <w:rsid w:val="00AA3CF7"/>
    <w:rsid w:val="00AA53D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77EEC"/>
    <w:rsid w:val="00B87583"/>
    <w:rsid w:val="00BA07C2"/>
    <w:rsid w:val="00BA3A33"/>
    <w:rsid w:val="00BB5B80"/>
    <w:rsid w:val="00BC203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A43E9"/>
    <w:rsid w:val="00DB29B5"/>
    <w:rsid w:val="00DC23DF"/>
    <w:rsid w:val="00DF462F"/>
    <w:rsid w:val="00DF68CC"/>
    <w:rsid w:val="00E01537"/>
    <w:rsid w:val="00E25F2B"/>
    <w:rsid w:val="00E455D6"/>
    <w:rsid w:val="00E47AFE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736C"/>
    <w:rsid w:val="00F227E4"/>
    <w:rsid w:val="00F367B3"/>
    <w:rsid w:val="00F40BB3"/>
    <w:rsid w:val="00F43ADE"/>
    <w:rsid w:val="00F448AF"/>
    <w:rsid w:val="00F60E52"/>
    <w:rsid w:val="00F6210A"/>
    <w:rsid w:val="00F6466F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9E0D485-766B-4683-B715-18E0A72B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2008-09-16T15:50:00Z</cp:lastPrinted>
  <dcterms:created xsi:type="dcterms:W3CDTF">2026-07-17T01:20:00Z</dcterms:created>
  <dcterms:modified xsi:type="dcterms:W3CDTF">2026-07-17T01:20:00Z</dcterms:modified>
</cp:coreProperties>
</file>