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CA403C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CA403C">
      <w:pPr>
        <w:keepNext/>
        <w:keepLines/>
        <w:widowControl w:val="0"/>
        <w:rPr>
          <w:sz w:val="16"/>
          <w:szCs w:val="16"/>
        </w:rPr>
      </w:pPr>
    </w:p>
    <w:p w:rsidR="009B3ECF" w:rsidRPr="00CA403C" w:rsidRDefault="00F92AA5" w:rsidP="00066037"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D0531C">
        <w:rPr>
          <w:rFonts w:ascii="Arial" w:hAnsi="Arial" w:cs="Arial"/>
        </w:rPr>
        <w:t xml:space="preserve">0,30 mg </w:t>
      </w:r>
      <w:proofErr w:type="gramStart"/>
      <w:r w:rsidR="00D0531C">
        <w:rPr>
          <w:rFonts w:ascii="Arial" w:hAnsi="Arial" w:cs="Arial"/>
        </w:rPr>
        <w:t xml:space="preserve">de  </w:t>
      </w:r>
      <w:proofErr w:type="spellStart"/>
      <w:r w:rsidR="00D0531C">
        <w:rPr>
          <w:rFonts w:ascii="Arial" w:hAnsi="Arial" w:cs="Arial"/>
        </w:rPr>
        <w:t>L</w:t>
      </w:r>
      <w:r w:rsidR="00066037" w:rsidRPr="00066037">
        <w:rPr>
          <w:rFonts w:ascii="Arial" w:hAnsi="Arial" w:cs="Arial"/>
        </w:rPr>
        <w:t>evotiroxina</w:t>
      </w:r>
      <w:proofErr w:type="spellEnd"/>
      <w:proofErr w:type="gramEnd"/>
      <w:r w:rsidR="00066037" w:rsidRPr="00066037">
        <w:rPr>
          <w:rFonts w:ascii="Arial" w:hAnsi="Arial" w:cs="Arial"/>
        </w:rPr>
        <w:t xml:space="preserve">  sódica /comprimido</w:t>
      </w:r>
    </w:p>
    <w:p w:rsidR="0031203D" w:rsidRPr="009225B5" w:rsidRDefault="0005661A" w:rsidP="00CA403C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C91D44">
        <w:rPr>
          <w:rFonts w:ascii="Arial" w:hAnsi="Arial" w:cs="Arial"/>
          <w:lang w:val="es-ES_tradnl"/>
        </w:rPr>
        <w:t>100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CA403C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E5274A">
        <w:rPr>
          <w:rFonts w:ascii="Arial" w:hAnsi="Arial" w:cs="Arial"/>
        </w:rPr>
        <w:t>1</w:t>
      </w:r>
      <w:r w:rsidR="00E821BA">
        <w:rPr>
          <w:rFonts w:ascii="Arial" w:hAnsi="Arial" w:cs="Arial"/>
        </w:rPr>
        <w:t xml:space="preserve"> - </w:t>
      </w:r>
      <w:smartTag w:uri="urn:schemas-microsoft-com:office:smarttags" w:element="metricconverter">
        <w:smartTagPr>
          <w:attr w:name="ProductID" w:val="40 ﾺC"/>
        </w:smartTagPr>
        <w:r w:rsidR="00E821BA">
          <w:rPr>
            <w:rFonts w:ascii="Arial" w:hAnsi="Arial" w:cs="Arial"/>
          </w:rPr>
          <w:t>40</w:t>
        </w:r>
        <w:r w:rsidR="008B22C3">
          <w:rPr>
            <w:rFonts w:ascii="Arial" w:hAnsi="Arial" w:cs="Arial"/>
          </w:rPr>
          <w:t xml:space="preserve"> </w:t>
        </w:r>
        <w:proofErr w:type="spellStart"/>
        <w:r w:rsidR="008B22C3">
          <w:rPr>
            <w:rFonts w:ascii="Arial" w:hAnsi="Arial" w:cs="Arial"/>
          </w:rPr>
          <w:t>ºC</w:t>
        </w:r>
      </w:smartTag>
      <w:proofErr w:type="spellEnd"/>
      <w:r w:rsidR="000501F5" w:rsidRPr="0031203D">
        <w:rPr>
          <w:rFonts w:ascii="Arial" w:hAnsi="Arial" w:cs="Arial"/>
        </w:rPr>
        <w:tab/>
      </w:r>
    </w:p>
    <w:p w:rsidR="00F92AA5" w:rsidRDefault="00F92AA5" w:rsidP="00CA403C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CA403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CA403C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CA403C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9225B5" w:rsidRPr="00E47AFE" w:rsidRDefault="009225B5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066037">
              <w:rPr>
                <w:rFonts w:ascii="Arial" w:hAnsi="Arial" w:cs="Arial"/>
              </w:rPr>
              <w:t>verde claro</w:t>
            </w:r>
            <w:r w:rsidRPr="00E47AFE">
              <w:rPr>
                <w:rFonts w:ascii="Arial" w:hAnsi="Arial" w:cs="Arial"/>
              </w:rPr>
              <w:t xml:space="preserve">, </w:t>
            </w:r>
            <w:proofErr w:type="spellStart"/>
            <w:r w:rsidRPr="00E47AFE">
              <w:rPr>
                <w:rFonts w:ascii="Arial" w:hAnsi="Arial" w:cs="Arial"/>
              </w:rPr>
              <w:t>ranu</w:t>
            </w:r>
            <w:r w:rsidR="00E47AFE" w:rsidRPr="00E47AFE">
              <w:rPr>
                <w:rFonts w:ascii="Arial" w:hAnsi="Arial" w:cs="Arial"/>
              </w:rPr>
              <w:t>rados</w:t>
            </w:r>
            <w:proofErr w:type="spellEnd"/>
            <w:r w:rsidRPr="00E47AFE">
              <w:rPr>
                <w:rFonts w:ascii="Arial" w:hAnsi="Arial" w:cs="Arial"/>
              </w:rPr>
              <w:t>, de aspecto uniforme, sin moteados. Diámetro: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6 mm"/>
              </w:smartTagPr>
              <w:r w:rsidR="00CA403C">
                <w:rPr>
                  <w:rFonts w:ascii="Arial" w:hAnsi="Arial" w:cs="Arial"/>
                </w:rPr>
                <w:t>6</w:t>
              </w:r>
              <w:r w:rsidR="00F6210A">
                <w:rPr>
                  <w:rFonts w:ascii="Arial" w:hAnsi="Arial" w:cs="Arial"/>
                </w:rPr>
                <w:t xml:space="preserve"> </w:t>
              </w:r>
              <w:proofErr w:type="spellStart"/>
              <w:r w:rsidRPr="00E47AFE">
                <w:rPr>
                  <w:rFonts w:ascii="Arial" w:hAnsi="Arial" w:cs="Arial"/>
                </w:rPr>
                <w:t>mm</w:t>
              </w:r>
            </w:smartTag>
            <w:r w:rsidRPr="00E47AFE">
              <w:rPr>
                <w:rFonts w:ascii="Arial" w:hAnsi="Arial" w:cs="Arial"/>
              </w:rPr>
              <w:t>.</w:t>
            </w:r>
            <w:proofErr w:type="spellEnd"/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E833C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E833C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promedio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225B5" w:rsidRPr="00B443A6" w:rsidRDefault="00C9789B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92.5</w:t>
            </w:r>
            <w:r w:rsidR="00D0531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107.5</w:t>
            </w:r>
            <w:r w:rsidR="00B443A6" w:rsidRPr="00B443A6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</w:tcPr>
          <w:p w:rsidR="009225B5" w:rsidRPr="00E47AFE" w:rsidRDefault="009225B5" w:rsidP="00CA403C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225B5" w:rsidRPr="00CA403C" w:rsidRDefault="009225B5" w:rsidP="00CA403C">
            <w:pPr>
              <w:keepNext/>
              <w:keepLines/>
              <w:rPr>
                <w:rFonts w:ascii="Arial" w:hAnsi="Arial" w:cs="Arial"/>
              </w:rPr>
            </w:pPr>
            <w:proofErr w:type="spellStart"/>
            <w:r w:rsidRPr="00E47AFE">
              <w:rPr>
                <w:rFonts w:ascii="Arial" w:hAnsi="Arial" w:cs="Arial"/>
              </w:rPr>
              <w:t>Eur</w:t>
            </w:r>
            <w:proofErr w:type="spellEnd"/>
            <w:r w:rsidRPr="00E47AFE">
              <w:rPr>
                <w:rFonts w:ascii="Arial" w:hAnsi="Arial" w:cs="Arial"/>
              </w:rPr>
              <w:t xml:space="preserve">. </w:t>
            </w:r>
            <w:proofErr w:type="spellStart"/>
            <w:r w:rsidRPr="00E47AFE">
              <w:rPr>
                <w:rFonts w:ascii="Arial" w:hAnsi="Arial" w:cs="Arial"/>
              </w:rPr>
              <w:t>Pharm</w:t>
            </w:r>
            <w:proofErr w:type="spellEnd"/>
            <w:r w:rsidRPr="00E47AFE">
              <w:rPr>
                <w:rFonts w:ascii="Arial" w:hAnsi="Arial" w:cs="Arial"/>
              </w:rPr>
              <w:t xml:space="preserve">. </w:t>
            </w:r>
            <w:r w:rsidR="00371117" w:rsidRPr="00CA403C">
              <w:rPr>
                <w:rFonts w:ascii="Arial" w:hAnsi="Arial" w:cs="Arial"/>
              </w:rPr>
              <w:t xml:space="preserve">4º </w:t>
            </w:r>
            <w:r w:rsidRPr="00CA403C">
              <w:rPr>
                <w:rFonts w:ascii="Arial" w:hAnsi="Arial" w:cs="Arial"/>
              </w:rPr>
              <w:t>ed.</w:t>
            </w:r>
          </w:p>
        </w:tc>
      </w:tr>
      <w:tr w:rsidR="003563E8" w:rsidRPr="00E47AFE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CA403C">
              <w:rPr>
                <w:rFonts w:ascii="Arial" w:hAnsi="Arial" w:cs="Arial"/>
              </w:rPr>
              <w:t>7.5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CA403C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E833C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E833CF">
            <w:pPr>
              <w:keepNext/>
              <w:keepLines/>
              <w:rPr>
                <w:rFonts w:ascii="Arial" w:hAnsi="Arial" w:cs="Arial"/>
              </w:rPr>
            </w:pPr>
            <w:proofErr w:type="spellStart"/>
            <w:r w:rsidRPr="009B3ECF">
              <w:rPr>
                <w:rFonts w:ascii="Arial" w:hAnsi="Arial" w:cs="Arial"/>
              </w:rPr>
              <w:t>Eur</w:t>
            </w:r>
            <w:proofErr w:type="spellEnd"/>
            <w:r w:rsidRPr="009B3ECF">
              <w:rPr>
                <w:rFonts w:ascii="Arial" w:hAnsi="Arial" w:cs="Arial"/>
              </w:rPr>
              <w:t xml:space="preserve">. </w:t>
            </w:r>
            <w:proofErr w:type="spellStart"/>
            <w:r w:rsidRPr="009B3ECF">
              <w:rPr>
                <w:rFonts w:ascii="Arial" w:hAnsi="Arial" w:cs="Arial"/>
              </w:rPr>
              <w:t>Pharm</w:t>
            </w:r>
            <w:proofErr w:type="spellEnd"/>
            <w:r w:rsidRPr="009B3ECF">
              <w:rPr>
                <w:rFonts w:ascii="Arial" w:hAnsi="Arial" w:cs="Arial"/>
              </w:rPr>
              <w:t>. 4ª ed.</w:t>
            </w:r>
          </w:p>
        </w:tc>
      </w:tr>
      <w:tr w:rsidR="003563E8" w:rsidRPr="00E47AFE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D0531C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</w:t>
              </w:r>
              <w:r w:rsidR="003563E8" w:rsidRPr="00E47AFE">
                <w:rPr>
                  <w:rFonts w:ascii="Arial" w:hAnsi="Arial" w:cs="Arial"/>
                </w:rPr>
                <w:t xml:space="preserve"> </w:t>
              </w:r>
              <w:r w:rsidR="00D9711A">
                <w:rPr>
                  <w:rFonts w:ascii="Arial" w:hAnsi="Arial" w:cs="Arial"/>
                </w:rPr>
                <w:t>Kg</w:t>
              </w:r>
            </w:smartTag>
          </w:p>
        </w:tc>
        <w:tc>
          <w:tcPr>
            <w:tcW w:w="1008" w:type="pct"/>
          </w:tcPr>
          <w:p w:rsidR="003563E8" w:rsidRPr="00E47AFE" w:rsidRDefault="003563E8" w:rsidP="00CA403C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Con durómetro</w:t>
            </w:r>
          </w:p>
        </w:tc>
        <w:tc>
          <w:tcPr>
            <w:tcW w:w="1051" w:type="pct"/>
          </w:tcPr>
          <w:p w:rsidR="003563E8" w:rsidRPr="00E47AFE" w:rsidRDefault="003563E8" w:rsidP="00CA403C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E47AFE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</w:t>
            </w: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proofErr w:type="spellStart"/>
            <w:r w:rsidRPr="00E47AFE">
              <w:rPr>
                <w:rFonts w:ascii="Arial" w:hAnsi="Arial" w:cs="Arial"/>
              </w:rPr>
              <w:t>friabilómetro</w:t>
            </w:r>
            <w:proofErr w:type="spellEnd"/>
          </w:p>
        </w:tc>
        <w:tc>
          <w:tcPr>
            <w:tcW w:w="1051" w:type="pct"/>
          </w:tcPr>
          <w:p w:rsidR="003563E8" w:rsidRPr="00E47AFE" w:rsidRDefault="003563E8" w:rsidP="00CA403C">
            <w:pPr>
              <w:keepNext/>
              <w:keepLines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E47AFE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E833C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E833C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E833CF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CA403C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proofErr w:type="spellStart"/>
            <w:r w:rsidR="00E833CF">
              <w:rPr>
                <w:rFonts w:ascii="Arial" w:hAnsi="Arial" w:cs="Arial"/>
              </w:rPr>
              <w:t>Tr</w:t>
            </w:r>
            <w:proofErr w:type="spellEnd"/>
            <w:r w:rsidRPr="00E47AFE">
              <w:rPr>
                <w:rFonts w:ascii="Arial" w:hAnsi="Arial" w:cs="Arial"/>
              </w:rPr>
              <w:t xml:space="preserve"> del pico p</w:t>
            </w:r>
            <w:r w:rsidR="00E833CF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proofErr w:type="spellStart"/>
            <w:r w:rsidR="00E833CF">
              <w:rPr>
                <w:rFonts w:ascii="Arial" w:hAnsi="Arial" w:cs="Arial"/>
              </w:rPr>
              <w:t>Tr</w:t>
            </w:r>
            <w:proofErr w:type="spellEnd"/>
            <w:r w:rsidRPr="00E47AFE">
              <w:rPr>
                <w:rFonts w:ascii="Arial" w:hAnsi="Arial" w:cs="Arial"/>
              </w:rPr>
              <w:t xml:space="preserve"> del pico p</w:t>
            </w:r>
            <w:r w:rsidR="00E833CF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del testigo en el </w:t>
            </w:r>
            <w:proofErr w:type="spellStart"/>
            <w:r w:rsidRPr="00E47AFE">
              <w:rPr>
                <w:rFonts w:ascii="Arial" w:hAnsi="Arial" w:cs="Arial"/>
              </w:rPr>
              <w:t>cromatograma</w:t>
            </w:r>
            <w:proofErr w:type="spellEnd"/>
            <w:r w:rsidRPr="00E47AFE">
              <w:rPr>
                <w:rFonts w:ascii="Arial" w:hAnsi="Arial" w:cs="Arial"/>
              </w:rPr>
              <w:t xml:space="preserve">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CA403C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B443A6" w:rsidP="00CA403C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  <w:r w:rsidR="00A81777">
              <w:rPr>
                <w:rFonts w:ascii="Arial" w:hAnsi="Arial" w:cs="Arial"/>
              </w:rPr>
              <w:t xml:space="preserve"> técnica de valoración</w:t>
            </w:r>
          </w:p>
        </w:tc>
      </w:tr>
      <w:tr w:rsidR="009225B5" w:rsidRPr="00E47AFE"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CA403C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066037" w:rsidRPr="00066037" w:rsidRDefault="00066037" w:rsidP="00066037">
            <w:pPr>
              <w:jc w:val="center"/>
              <w:rPr>
                <w:rFonts w:ascii="Arial" w:hAnsi="Arial" w:cs="Arial"/>
              </w:rPr>
            </w:pPr>
            <w:r w:rsidRPr="00066037">
              <w:rPr>
                <w:rFonts w:ascii="Arial" w:hAnsi="Arial" w:cs="Arial"/>
              </w:rPr>
              <w:t xml:space="preserve">0,255 – 0,345 mg  de </w:t>
            </w:r>
            <w:proofErr w:type="spellStart"/>
            <w:r w:rsidRPr="00066037">
              <w:rPr>
                <w:rFonts w:ascii="Arial" w:hAnsi="Arial" w:cs="Arial"/>
              </w:rPr>
              <w:t>levotiroxina</w:t>
            </w:r>
            <w:proofErr w:type="spellEnd"/>
            <w:r w:rsidRPr="00066037">
              <w:rPr>
                <w:rFonts w:ascii="Arial" w:hAnsi="Arial" w:cs="Arial"/>
              </w:rPr>
              <w:t xml:space="preserve"> sódica /</w:t>
            </w:r>
            <w:proofErr w:type="spellStart"/>
            <w:r w:rsidRPr="00066037">
              <w:rPr>
                <w:rFonts w:ascii="Arial" w:hAnsi="Arial" w:cs="Arial"/>
              </w:rPr>
              <w:t>comp</w:t>
            </w:r>
            <w:proofErr w:type="spellEnd"/>
            <w:r w:rsidRPr="00066037">
              <w:rPr>
                <w:rFonts w:ascii="Arial" w:hAnsi="Arial" w:cs="Arial"/>
              </w:rPr>
              <w:t xml:space="preserve"> </w:t>
            </w:r>
          </w:p>
          <w:p w:rsidR="009225B5" w:rsidRPr="00E47AFE" w:rsidRDefault="00066037" w:rsidP="00066037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066037">
              <w:rPr>
                <w:rFonts w:ascii="Arial" w:hAnsi="Arial" w:cs="Arial"/>
              </w:rPr>
              <w:t xml:space="preserve">(85,0 - 115,0 % del valor declarado), según </w:t>
            </w:r>
            <w:r w:rsidR="009225B5" w:rsidRPr="00066037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CA403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B443A6" w:rsidP="00CA403C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</w:t>
            </w:r>
            <w:r w:rsidR="00D0531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30</w:t>
            </w:r>
          </w:p>
        </w:tc>
      </w:tr>
    </w:tbl>
    <w:p w:rsidR="009225B5" w:rsidRDefault="009225B5" w:rsidP="00CA403C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CA403C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CA403C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CA403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CA403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Laboratorio </w:t>
      </w:r>
      <w:proofErr w:type="spellStart"/>
      <w:r w:rsidRPr="001B6977">
        <w:rPr>
          <w:b w:val="0"/>
          <w:sz w:val="24"/>
          <w:szCs w:val="24"/>
        </w:rPr>
        <w:t>Laro</w:t>
      </w:r>
      <w:proofErr w:type="spellEnd"/>
      <w:r w:rsidRPr="001B6977">
        <w:rPr>
          <w:b w:val="0"/>
          <w:sz w:val="24"/>
          <w:szCs w:val="24"/>
        </w:rPr>
        <w:t xml:space="preserve"> SRL</w:t>
      </w:r>
    </w:p>
    <w:p w:rsidR="001B6977" w:rsidRDefault="001B6977" w:rsidP="00CA403C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proofErr w:type="spellStart"/>
      <w:r>
        <w:rPr>
          <w:b w:val="0"/>
          <w:sz w:val="24"/>
          <w:szCs w:val="24"/>
        </w:rPr>
        <w:t>Microquim</w:t>
      </w:r>
      <w:proofErr w:type="spellEnd"/>
      <w:r>
        <w:rPr>
          <w:b w:val="0"/>
          <w:sz w:val="24"/>
          <w:szCs w:val="24"/>
        </w:rPr>
        <w:t>.</w:t>
      </w:r>
    </w:p>
    <w:p w:rsidR="00E25F2B" w:rsidRPr="00371117" w:rsidRDefault="001B6977" w:rsidP="00CA403C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  <w:r w:rsidR="00B00C25">
        <w:rPr>
          <w:rFonts w:ascii="Arial" w:hAnsi="Arial" w:cs="Arial"/>
        </w:rPr>
        <w:t xml:space="preserve"> </w:t>
      </w:r>
    </w:p>
    <w:sectPr w:rsidR="00E25F2B" w:rsidRPr="00371117" w:rsidSect="00043C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1C2" w:rsidRDefault="00B861C2" w:rsidP="00BE1875">
      <w:pPr>
        <w:pStyle w:val="Encabezado"/>
      </w:pPr>
      <w:r>
        <w:separator/>
      </w:r>
    </w:p>
  </w:endnote>
  <w:endnote w:type="continuationSeparator" w:id="0">
    <w:p w:rsidR="00B861C2" w:rsidRDefault="00B861C2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00" w:rsidRDefault="00E369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C0A55">
      <w:tc>
        <w:tcPr>
          <w:tcW w:w="2268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</w:p>
      </w:tc>
    </w:tr>
    <w:tr w:rsidR="00EC0A55">
      <w:trPr>
        <w:trHeight w:val="1489"/>
      </w:trPr>
      <w:tc>
        <w:tcPr>
          <w:tcW w:w="2268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C0A55" w:rsidRPr="00A708F6" w:rsidRDefault="00EC0A5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C0A55" w:rsidRDefault="00EC0A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00" w:rsidRDefault="00E369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1C2" w:rsidRDefault="00B861C2" w:rsidP="00BE1875">
      <w:pPr>
        <w:pStyle w:val="Encabezado"/>
      </w:pPr>
      <w:r>
        <w:separator/>
      </w:r>
    </w:p>
  </w:footnote>
  <w:footnote w:type="continuationSeparator" w:id="0">
    <w:p w:rsidR="00B861C2" w:rsidRDefault="00B861C2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00" w:rsidRDefault="00E369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A55" w:rsidRDefault="00EC0A55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1"/>
      <w:gridCol w:w="4240"/>
      <w:gridCol w:w="3240"/>
    </w:tblGrid>
    <w:tr w:rsidR="00EC0A55">
      <w:trPr>
        <w:trHeight w:val="620"/>
      </w:trPr>
      <w:tc>
        <w:tcPr>
          <w:tcW w:w="2448" w:type="dxa"/>
          <w:vMerge w:val="restart"/>
        </w:tcPr>
        <w:p w:rsidR="00EC0A55" w:rsidRPr="00F43ADE" w:rsidRDefault="006D3E4D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20" name="Imagen 20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C0A55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C0A55" w:rsidRDefault="00EC0A55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EC0A55" w:rsidRDefault="00EC0A55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EC0A55" w:rsidRDefault="00EC0A55" w:rsidP="00B00C2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 4 LAMAR</w:t>
          </w:r>
        </w:p>
        <w:p w:rsidR="00EC0A55" w:rsidRPr="00F43ADE" w:rsidRDefault="00EC0A55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EC0A55" w:rsidRDefault="00EC0A55" w:rsidP="002B0EE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C0A55" w:rsidRPr="00CF1CD7" w:rsidRDefault="00EC0A55" w:rsidP="00E3690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bookmarkStart w:id="3" w:name="_GoBack"/>
          <w:bookmarkEnd w:id="3"/>
          <w:r w:rsidRPr="00CF1CD7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43-00</w:t>
          </w:r>
        </w:p>
      </w:tc>
    </w:tr>
    <w:tr w:rsidR="00EC0A55">
      <w:trPr>
        <w:trHeight w:val="620"/>
      </w:trPr>
      <w:tc>
        <w:tcPr>
          <w:tcW w:w="2448" w:type="dxa"/>
          <w:vMerge/>
        </w:tcPr>
        <w:p w:rsidR="00EC0A55" w:rsidRPr="00F43ADE" w:rsidRDefault="00EC0A5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C0A55" w:rsidRPr="00F43ADE" w:rsidRDefault="00EC0A5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C0A55" w:rsidRDefault="00EC0A55" w:rsidP="002B0EE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EC0A55" w:rsidRPr="00F43ADE" w:rsidRDefault="00EC0A55" w:rsidP="002B0EE2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86345</w:t>
          </w:r>
        </w:p>
      </w:tc>
    </w:tr>
    <w:tr w:rsidR="00EC0A55">
      <w:trPr>
        <w:trHeight w:val="620"/>
      </w:trPr>
      <w:tc>
        <w:tcPr>
          <w:tcW w:w="2448" w:type="dxa"/>
          <w:vMerge/>
        </w:tcPr>
        <w:p w:rsidR="00EC0A55" w:rsidRPr="00F43ADE" w:rsidRDefault="00EC0A5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C0A55" w:rsidRPr="00F43ADE" w:rsidRDefault="00EC0A5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C0A55" w:rsidRDefault="00EC0A55" w:rsidP="002B0EE2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Actividad del </w:t>
          </w:r>
          <w:proofErr w:type="gramStart"/>
          <w:r>
            <w:rPr>
              <w:rFonts w:ascii="Arial" w:hAnsi="Arial" w:cs="Arial"/>
              <w:b/>
            </w:rPr>
            <w:t>Producto :</w:t>
          </w:r>
          <w:proofErr w:type="gramEnd"/>
        </w:p>
        <w:p w:rsidR="00EC0A55" w:rsidRPr="007C053E" w:rsidRDefault="00EC0A55" w:rsidP="002B0EE2">
          <w:pPr>
            <w:pStyle w:val="Encabezado"/>
            <w:jc w:val="center"/>
            <w:rPr>
              <w:rFonts w:ascii="Arial" w:hAnsi="Arial" w:cs="Arial"/>
              <w:b/>
            </w:rPr>
          </w:pPr>
          <w:proofErr w:type="spellStart"/>
          <w:r>
            <w:rPr>
              <w:rFonts w:ascii="Arial" w:hAnsi="Arial" w:cs="Arial"/>
              <w:b/>
            </w:rPr>
            <w:t>Normotiroideo</w:t>
          </w:r>
          <w:proofErr w:type="spellEnd"/>
        </w:p>
      </w:tc>
    </w:tr>
    <w:tr w:rsidR="00EC0A55" w:rsidRPr="00F43ADE">
      <w:trPr>
        <w:trHeight w:val="541"/>
      </w:trPr>
      <w:tc>
        <w:tcPr>
          <w:tcW w:w="2448" w:type="dxa"/>
          <w:vMerge/>
        </w:tcPr>
        <w:p w:rsidR="00EC0A55" w:rsidRPr="00F43ADE" w:rsidRDefault="00EC0A5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C0A55" w:rsidRPr="00F43ADE" w:rsidRDefault="00EC0A55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3690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3690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EC0A55" w:rsidRDefault="00EC0A5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900" w:rsidRDefault="00E369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0342"/>
    <w:rsid w:val="000529B0"/>
    <w:rsid w:val="0005661A"/>
    <w:rsid w:val="00066037"/>
    <w:rsid w:val="00080362"/>
    <w:rsid w:val="00081206"/>
    <w:rsid w:val="00082677"/>
    <w:rsid w:val="000A69DD"/>
    <w:rsid w:val="000B18E8"/>
    <w:rsid w:val="000C20D9"/>
    <w:rsid w:val="000E60D0"/>
    <w:rsid w:val="000F11CB"/>
    <w:rsid w:val="000F6CC4"/>
    <w:rsid w:val="001062E3"/>
    <w:rsid w:val="00114A1B"/>
    <w:rsid w:val="00116054"/>
    <w:rsid w:val="001500C3"/>
    <w:rsid w:val="00151C97"/>
    <w:rsid w:val="00196108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17A8"/>
    <w:rsid w:val="0027389F"/>
    <w:rsid w:val="002803B4"/>
    <w:rsid w:val="00282BD9"/>
    <w:rsid w:val="00283A02"/>
    <w:rsid w:val="002A719C"/>
    <w:rsid w:val="002A745B"/>
    <w:rsid w:val="002B0EE2"/>
    <w:rsid w:val="002C6597"/>
    <w:rsid w:val="002D15D1"/>
    <w:rsid w:val="002E3E60"/>
    <w:rsid w:val="002E4D31"/>
    <w:rsid w:val="002E6DDB"/>
    <w:rsid w:val="002E77BE"/>
    <w:rsid w:val="0031203D"/>
    <w:rsid w:val="00315A68"/>
    <w:rsid w:val="00325392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40807"/>
    <w:rsid w:val="00643A36"/>
    <w:rsid w:val="00654A2A"/>
    <w:rsid w:val="00656AAA"/>
    <w:rsid w:val="00665801"/>
    <w:rsid w:val="00666FC3"/>
    <w:rsid w:val="00676BB5"/>
    <w:rsid w:val="006948CA"/>
    <w:rsid w:val="006B014C"/>
    <w:rsid w:val="006B2BC7"/>
    <w:rsid w:val="006D1188"/>
    <w:rsid w:val="006D3E4D"/>
    <w:rsid w:val="00710B8D"/>
    <w:rsid w:val="007177F3"/>
    <w:rsid w:val="00721041"/>
    <w:rsid w:val="007465C6"/>
    <w:rsid w:val="00757A3C"/>
    <w:rsid w:val="007656C7"/>
    <w:rsid w:val="00767BBA"/>
    <w:rsid w:val="00797538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124C"/>
    <w:rsid w:val="00944317"/>
    <w:rsid w:val="00983D72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0A46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0096"/>
    <w:rsid w:val="00A65F5F"/>
    <w:rsid w:val="00A67F86"/>
    <w:rsid w:val="00A708F6"/>
    <w:rsid w:val="00A77198"/>
    <w:rsid w:val="00A81777"/>
    <w:rsid w:val="00AA302B"/>
    <w:rsid w:val="00AA3CF7"/>
    <w:rsid w:val="00AA53DF"/>
    <w:rsid w:val="00AC786D"/>
    <w:rsid w:val="00AE0D3C"/>
    <w:rsid w:val="00B00C25"/>
    <w:rsid w:val="00B039FD"/>
    <w:rsid w:val="00B04758"/>
    <w:rsid w:val="00B10860"/>
    <w:rsid w:val="00B13B0F"/>
    <w:rsid w:val="00B35D32"/>
    <w:rsid w:val="00B443A6"/>
    <w:rsid w:val="00B50699"/>
    <w:rsid w:val="00B566D0"/>
    <w:rsid w:val="00B60F5D"/>
    <w:rsid w:val="00B77EEC"/>
    <w:rsid w:val="00B861C2"/>
    <w:rsid w:val="00B87583"/>
    <w:rsid w:val="00BA07C2"/>
    <w:rsid w:val="00BA3A33"/>
    <w:rsid w:val="00BB5B80"/>
    <w:rsid w:val="00BC203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56F0C"/>
    <w:rsid w:val="00C77235"/>
    <w:rsid w:val="00C77C86"/>
    <w:rsid w:val="00C915C1"/>
    <w:rsid w:val="00C91D44"/>
    <w:rsid w:val="00C9789B"/>
    <w:rsid w:val="00CA09AF"/>
    <w:rsid w:val="00CA21C2"/>
    <w:rsid w:val="00CA403C"/>
    <w:rsid w:val="00CB2F2A"/>
    <w:rsid w:val="00CC062E"/>
    <w:rsid w:val="00CF1588"/>
    <w:rsid w:val="00CF1CD7"/>
    <w:rsid w:val="00CF43BC"/>
    <w:rsid w:val="00D0531C"/>
    <w:rsid w:val="00D05D91"/>
    <w:rsid w:val="00D22C21"/>
    <w:rsid w:val="00D26449"/>
    <w:rsid w:val="00D446BA"/>
    <w:rsid w:val="00D44BEC"/>
    <w:rsid w:val="00D73137"/>
    <w:rsid w:val="00D760EE"/>
    <w:rsid w:val="00D818ED"/>
    <w:rsid w:val="00D8797E"/>
    <w:rsid w:val="00D930F0"/>
    <w:rsid w:val="00D9711A"/>
    <w:rsid w:val="00DB29B5"/>
    <w:rsid w:val="00DC23DF"/>
    <w:rsid w:val="00DF462F"/>
    <w:rsid w:val="00DF68CC"/>
    <w:rsid w:val="00E01537"/>
    <w:rsid w:val="00E25F2B"/>
    <w:rsid w:val="00E33D1F"/>
    <w:rsid w:val="00E36900"/>
    <w:rsid w:val="00E455D6"/>
    <w:rsid w:val="00E47AFE"/>
    <w:rsid w:val="00E5274A"/>
    <w:rsid w:val="00E727E0"/>
    <w:rsid w:val="00E821BA"/>
    <w:rsid w:val="00E833CF"/>
    <w:rsid w:val="00E924F9"/>
    <w:rsid w:val="00E96E48"/>
    <w:rsid w:val="00EB676E"/>
    <w:rsid w:val="00EC0A55"/>
    <w:rsid w:val="00EE3E55"/>
    <w:rsid w:val="00EE6A92"/>
    <w:rsid w:val="00EF31A3"/>
    <w:rsid w:val="00EF7F35"/>
    <w:rsid w:val="00F017D9"/>
    <w:rsid w:val="00F03B04"/>
    <w:rsid w:val="00F063D0"/>
    <w:rsid w:val="00F1736C"/>
    <w:rsid w:val="00F227E4"/>
    <w:rsid w:val="00F367B3"/>
    <w:rsid w:val="00F40BB3"/>
    <w:rsid w:val="00F43ADE"/>
    <w:rsid w:val="00F448AF"/>
    <w:rsid w:val="00F60E52"/>
    <w:rsid w:val="00F6210A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127800C6-2EF6-43FE-BC0A-89D38F840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3</cp:revision>
  <cp:lastPrinted>2008-10-27T14:52:00Z</cp:lastPrinted>
  <dcterms:created xsi:type="dcterms:W3CDTF">2026-07-17T01:28:00Z</dcterms:created>
  <dcterms:modified xsi:type="dcterms:W3CDTF">2026-07-17T01:52:00Z</dcterms:modified>
</cp:coreProperties>
</file>