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Ejercicio: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desea modelar el comportamiento de un torneo de tenis: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modalidad del torneo es por eliminación directa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asumir por simplicidad que la cantidad de jugadores es potencia de 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torneo puede ser Femenino o Masculino.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jugador tiene un nombre y un nivel de habilidad (0 y 100).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 enfrentamiento entre dos jugadores influyen el nivel de habilidad y la suerte para decidir al ganador del mismo. Es su decisión de diseño de qué forma incide la suerte en este enfrentamiento.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torneo masculino, se deben considerar la fuerza y la velocidad de desplazamiento como parámetros adicionales al momento de calcular al ganador.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torneo femenino, se debe considerar el tiempo de reacción como un parámetro adicional al momento de calcular al ganador.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existen los empates.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requiere que a partir de una lista de jugadores se simule el torneo y se obtenga como output al ganador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recomienda realizar la solución en su IDE preferido.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valorarán las buenas prácticas de Programación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definir por su parte cualquier cuestión que considere no aclarada. Puede agregar las aclaraciones que considere en la entrega del ejercicio.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aporte extra será bienvenido.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prefiere el modelado en capas o arquitecturas limpias.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prefiere la entrega de la solución mediante un sistema de versionado. (github/gitlab). </w:t>
      </w:r>
      <w:r w:rsidDel="00000000" w:rsidR="00000000" w:rsidRPr="00000000">
        <w:rPr>
          <w:b w:val="1"/>
          <w:i w:val="1"/>
          <w:rtl w:val="0"/>
        </w:rPr>
        <w:t xml:space="preserve">Lo damos un lugar donde subirlo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*La eliminación directa, es un sistema en torneos que consiste en que el perdedor de un encuentro queda inmediatamente eliminado de la competición, mientras que el ganador avanza a la siguiente fase. Se van jugando rondas y en cada una de ellas se elimina la mitad de participantes hasta dejar un único competidor que se corona como campeón.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Importante: </w:t>
      </w:r>
      <w:r w:rsidDel="00000000" w:rsidR="00000000" w:rsidRPr="00000000">
        <w:rPr>
          <w:rtl w:val="0"/>
        </w:rPr>
        <w:t xml:space="preserve">Se prestará especial énfasis en el correcto modelado y aplicación de buenas prácticas de la programación orientada a objetos.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