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83E" w:rsidRDefault="0035783E">
      <w:pPr>
        <w:spacing w:after="600"/>
      </w:pPr>
      <w:bookmarkStart w:id="0" w:name="_GoBack"/>
      <w:bookmarkEnd w:id="0"/>
    </w:p>
    <w:p w:rsidR="0035783E" w:rsidRDefault="003F14A0">
      <w:pPr>
        <w:jc w:val="center"/>
      </w:pPr>
      <w:r>
        <w:rPr>
          <w:b/>
          <w:bCs/>
          <w:color w:val="1E3A5F"/>
          <w:sz w:val="48"/>
          <w:szCs w:val="48"/>
        </w:rPr>
        <w:t>DOCUMENTAÇÃO TÉCNICA</w:t>
      </w:r>
    </w:p>
    <w:p w:rsidR="0035783E" w:rsidRDefault="0035783E">
      <w:pPr>
        <w:spacing w:after="200"/>
      </w:pPr>
    </w:p>
    <w:p w:rsidR="0035783E" w:rsidRDefault="003F14A0">
      <w:pPr>
        <w:jc w:val="center"/>
      </w:pPr>
      <w:r>
        <w:rPr>
          <w:b/>
          <w:bCs/>
          <w:color w:val="2E86AB"/>
          <w:sz w:val="40"/>
          <w:szCs w:val="40"/>
        </w:rPr>
        <w:t>Softcom Portal Bot</w:t>
      </w:r>
    </w:p>
    <w:p w:rsidR="0035783E" w:rsidRDefault="0035783E">
      <w:pPr>
        <w:spacing w:after="100"/>
      </w:pPr>
    </w:p>
    <w:p w:rsidR="0035783E" w:rsidRDefault="003F14A0">
      <w:pPr>
        <w:jc w:val="center"/>
      </w:pPr>
      <w:r>
        <w:rPr>
          <w:color w:val="212529"/>
          <w:sz w:val="28"/>
          <w:szCs w:val="28"/>
        </w:rPr>
        <w:t>Sistema de Automação via Discord</w:t>
      </w:r>
    </w:p>
    <w:p w:rsidR="0035783E" w:rsidRDefault="0035783E">
      <w:pPr>
        <w:spacing w:after="600"/>
      </w:pPr>
    </w:p>
    <w:p w:rsidR="0035783E" w:rsidRDefault="003F14A0">
      <w:pPr>
        <w:jc w:val="center"/>
      </w:pPr>
      <w:r>
        <w:rPr>
          <w:i/>
          <w:iCs/>
          <w:sz w:val="24"/>
          <w:szCs w:val="24"/>
        </w:rPr>
        <w:t>Versão 2.0 - Pool de Sessões</w:t>
      </w:r>
    </w:p>
    <w:p w:rsidR="0035783E" w:rsidRDefault="003F14A0">
      <w:pPr>
        <w:jc w:val="center"/>
      </w:pPr>
      <w:r>
        <w:t>Janeiro 2026</w:t>
      </w:r>
    </w:p>
    <w:p w:rsidR="0035783E" w:rsidRDefault="003F14A0">
      <w:r>
        <w:br w:type="page"/>
      </w:r>
    </w:p>
    <w:p w:rsidR="0035783E" w:rsidRDefault="003F14A0">
      <w:pPr>
        <w:pStyle w:val="Ttulo1"/>
      </w:pPr>
      <w:r>
        <w:lastRenderedPageBreak/>
        <w:t>Índice</w:t>
      </w:r>
    </w:p>
    <w:p w:rsidR="0035783E" w:rsidRDefault="0035783E">
      <w:pPr>
        <w:spacing w:after="200"/>
      </w:pPr>
    </w:p>
    <w:p w:rsidR="0035783E" w:rsidRDefault="003F14A0">
      <w:r>
        <w:t>1. Visão Geral .................................................... 3</w:t>
      </w:r>
    </w:p>
    <w:p w:rsidR="0035783E" w:rsidRDefault="003F14A0">
      <w:r>
        <w:t>2. Arquitetura do Sistema .................................. 4</w:t>
      </w:r>
    </w:p>
    <w:p w:rsidR="0035783E" w:rsidRDefault="003F14A0">
      <w:r>
        <w:t>3. Pool de Sessões ............................................ 5</w:t>
      </w:r>
    </w:p>
    <w:p w:rsidR="0035783E" w:rsidRDefault="003F14A0">
      <w:r>
        <w:t>4. Comandos do Discord .................................... 7</w:t>
      </w:r>
    </w:p>
    <w:p w:rsidR="0035783E" w:rsidRDefault="003F14A0">
      <w:r>
        <w:t>5. PuppeteerService - Referência da API ........... 9</w:t>
      </w:r>
    </w:p>
    <w:p w:rsidR="0035783E" w:rsidRDefault="003F14A0">
      <w:r>
        <w:t>6. Bot.js -</w:t>
      </w:r>
      <w:r>
        <w:t xml:space="preserve"> Estrutura do Bot ................................ 14</w:t>
      </w:r>
    </w:p>
    <w:p w:rsidR="0035783E" w:rsidRDefault="003F14A0">
      <w:r>
        <w:t>7. Configuração e Instalação ............................. 16</w:t>
      </w:r>
    </w:p>
    <w:p w:rsidR="0035783E" w:rsidRDefault="003F14A0">
      <w:r>
        <w:t>8. Tratamento de Erros ...................................... 18</w:t>
      </w:r>
    </w:p>
    <w:p w:rsidR="0035783E" w:rsidRDefault="003F14A0">
      <w:r>
        <w:t>9. Logs e Monitoramento ................................... 19</w:t>
      </w:r>
    </w:p>
    <w:p w:rsidR="0035783E" w:rsidRDefault="003F14A0">
      <w:r>
        <w:t>10. Fluxos d</w:t>
      </w:r>
      <w:r>
        <w:t>e Operação ..................................... 20</w:t>
      </w:r>
    </w:p>
    <w:p w:rsidR="0035783E" w:rsidRDefault="003F14A0">
      <w:r>
        <w:br w:type="page"/>
      </w:r>
    </w:p>
    <w:p w:rsidR="0035783E" w:rsidRDefault="003F14A0">
      <w:pPr>
        <w:pStyle w:val="Ttulo1"/>
      </w:pPr>
      <w:r>
        <w:lastRenderedPageBreak/>
        <w:t>1. Visão Geral</w:t>
      </w:r>
    </w:p>
    <w:p w:rsidR="0035783E" w:rsidRDefault="0035783E">
      <w:pPr>
        <w:spacing w:after="200"/>
      </w:pPr>
    </w:p>
    <w:p w:rsidR="0035783E" w:rsidRDefault="003F14A0">
      <w:r>
        <w:t>O Softcom Portal Bot é um sistema de automação que integra o Discord com o portal web da Softcom Services. Através de comandos slash no Discord, os usuários podem realizar operações auto</w:t>
      </w:r>
      <w:r>
        <w:t>matizadas no portal, como adicionar produtos a clientes, gerar chaves de API e consultar informações.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1.1 Principais Funcionalidades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Adicionar produtos/serviços a clientes por CNPJ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Gerar chaves de acesso para Nuvem Fiscal API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Listar e buscar clientes cadastrados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Suporte a múltiplos usuários simultâneos (5 sessões)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Monitoramento de status das sessões em tempo real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1.2 Tecnologias Utilizadas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41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Tecnologia</w:t>
            </w:r>
          </w:p>
        </w:tc>
        <w:tc>
          <w:tcPr>
            <w:tcW w:w="2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Versão</w:t>
            </w:r>
          </w:p>
        </w:tc>
        <w:tc>
          <w:tcPr>
            <w:tcW w:w="4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Propósito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Node.js</w:t>
            </w:r>
          </w:p>
        </w:tc>
        <w:tc>
          <w:tcPr>
            <w:tcW w:w="2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18+</w:t>
            </w:r>
          </w:p>
        </w:tc>
        <w:tc>
          <w:tcPr>
            <w:tcW w:w="4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Runtime JavaScript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Puppeteer</w:t>
            </w:r>
          </w:p>
        </w:tc>
        <w:tc>
          <w:tcPr>
            <w:tcW w:w="2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21+</w:t>
            </w:r>
          </w:p>
        </w:tc>
        <w:tc>
          <w:tcPr>
            <w:tcW w:w="4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Automação de navegador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Discord.js</w:t>
            </w:r>
          </w:p>
        </w:tc>
        <w:tc>
          <w:tcPr>
            <w:tcW w:w="2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14+</w:t>
            </w:r>
          </w:p>
        </w:tc>
        <w:tc>
          <w:tcPr>
            <w:tcW w:w="4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Integração com Discord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Chromium</w:t>
            </w:r>
          </w:p>
        </w:tc>
        <w:tc>
          <w:tcPr>
            <w:tcW w:w="2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Bundled</w:t>
            </w:r>
          </w:p>
        </w:tc>
        <w:tc>
          <w:tcPr>
            <w:tcW w:w="4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Navegador headless</w:t>
            </w:r>
          </w:p>
        </w:tc>
      </w:tr>
    </w:tbl>
    <w:p w:rsidR="0035783E" w:rsidRDefault="003F14A0">
      <w:r>
        <w:br w:type="page"/>
      </w:r>
    </w:p>
    <w:p w:rsidR="0035783E" w:rsidRDefault="003F14A0">
      <w:pPr>
        <w:pStyle w:val="Ttulo1"/>
      </w:pPr>
      <w:r>
        <w:t>2. Arquitetura do Sistema</w:t>
      </w:r>
    </w:p>
    <w:p w:rsidR="0035783E" w:rsidRDefault="0035783E">
      <w:pPr>
        <w:spacing w:after="200"/>
      </w:pPr>
    </w:p>
    <w:p w:rsidR="0035783E" w:rsidRDefault="003F14A0">
      <w:r>
        <w:t>O sistema é composto por dois módulos principais que trabalham em conjunto para processar comandos do Discord e executar automações no portal web.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2.1 Diagrama de Componentes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Discord Server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┌─────────┐  ┌─────────┐  ┌─────────┐  ┌─────────┐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│ User 1  │  │ User 2  │  │ User 3  │  │ User N  │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└────┬────┘  └────┬────┘  └────┬────┘  └────┬────┘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    │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│            │            │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└────────────┴─────┬──────┴────────────┘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            │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└──────────────────────────┼───────────────────────────────────┘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│ Slash Commands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          Bot.js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┌────────────────┐  ┌────────────────┐  ┌──────────────┐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│ Command Router │  │ Embed Builder  │  │ Error Handler│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└───────┬────────┘  └────────────────┘  └──────────────┘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│              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└──────────┼────────────────────────────────────────────────────┘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     PuppeteerService.js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┌─────────────────────────────────────────────────────────┐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│                    Pool Manager                          │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│  ┌───────┐ ┌───────┐ ┌───────┐ ┌───────┐ ┌───────┐    │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│  │ Tab 1 │ │ Tab 2 │ │ Tab 3 │ │ Tab 4 │ │ Tab 5 │    │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│  └───┬───┘ └───┬───┘ └───┬───┘ └───┬───┘ └───┬───┘    │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└──────┼─────────┼─────────┼─────────┼─────────┼────────┘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└─────────┼─────────┼─────────┼─────────┼─────────┼──────────┘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│         │         │         │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▼         ▼         ▼         ▼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Portal Softcom Services (Web)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https://portal.softcomservices.com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2.2 Estrutura de Arquivos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softcom-bot/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├── Bot.js                 # Lógica do bot Discord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├── PuppeteerService.js    # Serviço de automação web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├── package.json           # Dependências do projeto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├── .env                   # Variáveis de ambiente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 puppeteer_user_data/   # Dados de sessão do navegador</w:t>
            </w:r>
          </w:p>
        </w:tc>
      </w:tr>
    </w:tbl>
    <w:p w:rsidR="0035783E" w:rsidRDefault="003F14A0">
      <w:r>
        <w:br w:type="page"/>
      </w:r>
    </w:p>
    <w:p w:rsidR="0035783E" w:rsidRDefault="003F14A0">
      <w:pPr>
        <w:pStyle w:val="Ttulo1"/>
      </w:pPr>
      <w:r>
        <w:t>3. Pool de Sessões</w:t>
      </w:r>
    </w:p>
    <w:p w:rsidR="0035783E" w:rsidRDefault="0035783E">
      <w:pPr>
        <w:spacing w:after="200"/>
      </w:pPr>
    </w:p>
    <w:p w:rsidR="0035783E" w:rsidRDefault="003F14A0">
      <w:r>
        <w:t>O sistema utiliza um pool de 5 abas do navegador para suportar múltiplos usuários simultâneos. Cada aba é uma sessão independente que pode processar uma operação por vez.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3.1</w:t>
      </w:r>
      <w:r>
        <w:t xml:space="preserve"> Estados das Sessões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Estado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Descrição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Disponível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idle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Aba criada, aguardando login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logging_in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Processo de login em andamento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ready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Logada e na página de clientes, pronta para uso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Sim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working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Processando uma operação de usuário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error</w:t>
            </w:r>
          </w:p>
        </w:tc>
        <w:tc>
          <w:tcPr>
            <w:tcW w:w="5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Erro ocorreu, necessita recuperação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Não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3.2 Ciclo de Vida de uma Sessão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1. INICIALIZAÇÃO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┌──────────┐     ┌─────────────┐     ┌─────────┐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idle   │ ──▶ │ logging_in  │ ──▶ │  ready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└──────────┘     └─────────────┘     └────┬────┘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2. USO 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┌──────────┐     ┌─────────────┐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working  │ ◀── │ reserveTab()│ 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└────┬─────┘     └─────────────┘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3. LIBERAÇÃO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┌──────────────┐     ┌─────────┐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└─────────▶ │ releaseTab() │ ──▶ │  ready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└──────────────┘     └─────────┘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4. RECUPERAÇÃO DE ERRO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┌─────────┐     ┌─────────────┐     ┌─────────┐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error  │ ──▶ │  loginTab() │ ──▶ │  ready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└─────────┘     └─────────────┘     └─────────┘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3.3 Gerenciamento de Concorrência</w:t>
      </w:r>
    </w:p>
    <w:p w:rsidR="0035783E" w:rsidRDefault="0035783E">
      <w:pPr>
        <w:spacing w:after="100"/>
      </w:pPr>
    </w:p>
    <w:p w:rsidR="0035783E" w:rsidRDefault="003F14A0">
      <w:r>
        <w:t>Quando um usuário envia um comando, o sistema verifica se há sessões disponíveis antes de iniciar o processamento: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Verificação de disponibilidade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if (!puppeteerService.hasAvailableTab())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success: false,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message: "Todas as nossas sessões estão ocupadas no momento, tente mais tarde.",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allBusy: true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Reserva de sessão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const tab = this.reserveTab(userId);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if (!tab)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Todas ocupadas - retorna erro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Após processamento - liberação obrigatória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await this.releaseTab(tab);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3.4 Propriedades de uma Sessão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Propriedade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Tipo</w:t>
            </w:r>
          </w:p>
        </w:tc>
        <w:tc>
          <w:tcPr>
            <w:tcW w:w="4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Descrição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id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number</w:t>
            </w:r>
          </w:p>
        </w:tc>
        <w:tc>
          <w:tcPr>
            <w:tcW w:w="4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Identificador único (1-5)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page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Page</w:t>
            </w:r>
          </w:p>
        </w:tc>
        <w:tc>
          <w:tcPr>
            <w:tcW w:w="4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Instância da página Puppeteer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busy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boolean</w:t>
            </w:r>
          </w:p>
        </w:tc>
        <w:tc>
          <w:tcPr>
            <w:tcW w:w="4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Se está sendo usada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status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string</w:t>
            </w:r>
          </w:p>
        </w:tc>
        <w:tc>
          <w:tcPr>
            <w:tcW w:w="4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Estado atual da sessão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currentUser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string | null</w:t>
            </w:r>
          </w:p>
        </w:tc>
        <w:tc>
          <w:tcPr>
            <w:tcW w:w="4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ID do usuário Discord usando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lastUsed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Date | null</w:t>
            </w:r>
          </w:p>
        </w:tc>
        <w:tc>
          <w:tcPr>
            <w:tcW w:w="4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Timestamp do último uso</w:t>
            </w:r>
          </w:p>
        </w:tc>
      </w:tr>
    </w:tbl>
    <w:p w:rsidR="0035783E" w:rsidRDefault="003F14A0">
      <w:r>
        <w:br w:type="page"/>
      </w:r>
    </w:p>
    <w:p w:rsidR="0035783E" w:rsidRDefault="003F14A0">
      <w:pPr>
        <w:pStyle w:val="Ttulo1"/>
      </w:pPr>
      <w:r>
        <w:t>4. Comandos do Discord</w:t>
      </w:r>
    </w:p>
    <w:p w:rsidR="0035783E" w:rsidRDefault="0035783E">
      <w:pPr>
        <w:spacing w:after="200"/>
      </w:pPr>
    </w:p>
    <w:p w:rsidR="0035783E" w:rsidRDefault="003F14A0">
      <w:r>
        <w:t>Todos os comandos são implementados como Slash Commands do Discord, oferecendo autocompletar e validação de parâmetros.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4.1 Lista de Comandos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Comando</w:t>
            </w:r>
          </w:p>
        </w:tc>
        <w:tc>
          <w:tcPr>
            <w:tcW w:w="5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Descrição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/iniciar</w:t>
            </w:r>
          </w:p>
        </w:tc>
        <w:tc>
          <w:tcPr>
            <w:tcW w:w="5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Inicia o bot e faz login em todas as sessões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/status</w:t>
            </w:r>
          </w:p>
        </w:tc>
        <w:tc>
          <w:tcPr>
            <w:tcW w:w="5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Exibe status do bot e detalhes das sessões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/listar-clientes</w:t>
            </w:r>
          </w:p>
        </w:tc>
        <w:tc>
          <w:tcPr>
            <w:tcW w:w="5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Lista os primeiros 10 clientes do portal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/buscar-cliente</w:t>
            </w:r>
          </w:p>
        </w:tc>
        <w:tc>
          <w:tcPr>
            <w:tcW w:w="5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Busca clientes por nome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/adicionar-produto</w:t>
            </w:r>
          </w:p>
        </w:tc>
        <w:tc>
          <w:tcPr>
            <w:tcW w:w="5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Adiciona um produto a um cliente por CNPJ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/gerar-chave-nuvem</w:t>
            </w:r>
          </w:p>
        </w:tc>
        <w:tc>
          <w:tcPr>
            <w:tcW w:w="5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Gera chaves de acesso Nuvem Fis</w:t>
            </w:r>
            <w:r>
              <w:t>cal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/desligar</w:t>
            </w:r>
          </w:p>
        </w:tc>
        <w:tc>
          <w:tcPr>
            <w:tcW w:w="5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Encerra o bot e fecha o navegador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4.2 Detalhamento dos Comandos</w:t>
      </w:r>
    </w:p>
    <w:p w:rsidR="0035783E" w:rsidRDefault="0035783E">
      <w:pPr>
        <w:spacing w:after="200"/>
      </w:pPr>
    </w:p>
    <w:p w:rsidR="0035783E" w:rsidRDefault="003F14A0">
      <w:pPr>
        <w:pStyle w:val="Ttulo3"/>
      </w:pPr>
      <w:r>
        <w:t>/adicionar-produto</w:t>
      </w:r>
    </w:p>
    <w:p w:rsidR="0035783E" w:rsidRDefault="003F14A0">
      <w:r>
        <w:t>Adiciona um produto/serviço a um cliente específico.</w:t>
      </w:r>
    </w:p>
    <w:p w:rsidR="0035783E" w:rsidRDefault="0035783E">
      <w:pPr>
        <w:spacing w:after="100"/>
      </w:pPr>
    </w:p>
    <w:p w:rsidR="0035783E" w:rsidRDefault="003F14A0">
      <w:r>
        <w:rPr>
          <w:b/>
          <w:bCs/>
        </w:rPr>
        <w:t>Parâmetros: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000"/>
        <w:gridCol w:w="38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Parâmetro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Obrigatório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Descrição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cnpj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string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Sim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CNPJ do cliente (formato: XX.XXX.XXX/XXXX-XX)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produto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choice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Sim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Nome do produto a adicionar</w:t>
            </w:r>
          </w:p>
        </w:tc>
      </w:tr>
    </w:tbl>
    <w:p w:rsidR="0035783E" w:rsidRDefault="0035783E">
      <w:pPr>
        <w:spacing w:after="100"/>
      </w:pPr>
    </w:p>
    <w:p w:rsidR="0035783E" w:rsidRDefault="003F14A0">
      <w:r>
        <w:rPr>
          <w:b/>
          <w:bCs/>
        </w:rPr>
        <w:t>Produtos Disponíveis:</w:t>
      </w:r>
    </w:p>
    <w:p w:rsidR="0035783E" w:rsidRDefault="003F14A0">
      <w:r>
        <w:rPr>
          <w:i/>
          <w:iCs/>
          <w:sz w:val="20"/>
          <w:szCs w:val="20"/>
        </w:rPr>
        <w:t>Agendar.Ai, API Cobrança, Catálogo Digital, Certificado Digital, Collector, Conciliador de Cartões, DDA - Nuvem de Boletos, Drica IA (What</w:t>
      </w:r>
      <w:r>
        <w:rPr>
          <w:i/>
          <w:iCs/>
          <w:sz w:val="20"/>
          <w:szCs w:val="20"/>
        </w:rPr>
        <w:t>sApp), EDocs (NFs-e), Integration Marketplace, Integração Contábil, Nuvem Fiscal API, QueroBonus, Relay Server, Softcom Backup, SoftcomPay, SoftcomShip, SoftConnect, SoftDelivery, Tá na Mão, Tá no Menu, Venda Mais CRM, Vendas360</w:t>
      </w:r>
    </w:p>
    <w:p w:rsidR="0035783E" w:rsidRDefault="0035783E">
      <w:pPr>
        <w:spacing w:after="200"/>
      </w:pPr>
    </w:p>
    <w:p w:rsidR="0035783E" w:rsidRDefault="003F14A0">
      <w:pPr>
        <w:pStyle w:val="Ttulo3"/>
      </w:pPr>
      <w:r>
        <w:t>/gerar-chave-nuvem</w:t>
      </w:r>
    </w:p>
    <w:p w:rsidR="0035783E" w:rsidRDefault="003F14A0">
      <w:r>
        <w:t>Gera chaves de acesso (Access Key e Secret Key) para a API Nuvem Fiscal.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000"/>
        <w:gridCol w:w="38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Parâmetro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Obrigatório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Descrição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cnpj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string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Sim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CNPJ do cliente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descricao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string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Não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Descrição da chave (padrão: 'Chave gerada via Discord Bot')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3"/>
      </w:pPr>
      <w:r>
        <w:t>/status</w:t>
      </w:r>
    </w:p>
    <w:p w:rsidR="0035783E" w:rsidRDefault="003F14A0">
      <w:r>
        <w:t>Exibe informações detalhadas sobre o estado do bot e das sessões.</w:t>
      </w:r>
    </w:p>
    <w:p w:rsidR="0035783E" w:rsidRDefault="0035783E">
      <w:pPr>
        <w:spacing w:after="100"/>
      </w:pPr>
    </w:p>
    <w:p w:rsidR="0035783E" w:rsidRDefault="003F14A0">
      <w:r>
        <w:rPr>
          <w:b/>
          <w:bCs/>
        </w:rPr>
        <w:t>Informações Exibidas: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Status geral (Online/Offline)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Número de sessões disponíveis/total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Número de sessões ocupadas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Uptime do bot em minutos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Detalhes de cada sessão (estado, usuário atual)</w:t>
      </w:r>
    </w:p>
    <w:p w:rsidR="0035783E" w:rsidRDefault="003F14A0">
      <w:r>
        <w:br w:type="page"/>
      </w:r>
    </w:p>
    <w:p w:rsidR="0035783E" w:rsidRDefault="003F14A0">
      <w:pPr>
        <w:pStyle w:val="Ttulo1"/>
      </w:pPr>
      <w:r>
        <w:t>5. PuppeteerService - Referência da API</w:t>
      </w:r>
    </w:p>
    <w:p w:rsidR="0035783E" w:rsidRDefault="0035783E">
      <w:pPr>
        <w:spacing w:after="200"/>
      </w:pPr>
    </w:p>
    <w:p w:rsidR="0035783E" w:rsidRDefault="003F14A0">
      <w:r>
        <w:t>O PuppeteerService é a classe principal responsável por toda a automação web. Gerencia o pool de sessões e executa as operações no portal.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5.1 Construtor e Inicialização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class PuppeteerService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constructor()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this.browser = null;    // Instância do navegador Puppeteer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this.tabs = [];         // Array de sessões { id, page, busy, status, currentUser, lastUsed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Inicializa o navegador e cria as 5 abas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async init() { ...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Faz login em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todas as abas simultaneamente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async loginAllTabs() { ...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5.2 Métodos de Gerenciamento do Pool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Método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Retorno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Descrição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getAvailableTab()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Tab | null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Retorna uma aba disponível ou null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reserveTab(userId)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Tab | null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Reserva uma aba para o usuário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releaseTab(tab)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Promise&lt;void&gt;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Libera a aba e prepara para próximo uso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hasAvailableTab()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boolean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Verifica se há abas disponíveis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getPoolStatus()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PoolStatus</w:t>
            </w:r>
          </w:p>
        </w:tc>
        <w:tc>
          <w:tcPr>
            <w:tcW w:w="38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Retorna status detalhado do pool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3"/>
      </w:pPr>
      <w:r>
        <w:t>reserveTab(userId)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Reserva uma aba disponível para o usuário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reserveTab(userId)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tab = this.getAvailableTab();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if (!tab)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null;  // Todas ocupadas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tab.busy = true;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tab.currentUser = userId;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tab.lastUsed = new Date();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tab.status = '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working';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console.log(`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🔒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Aba ${tab.id} reservada para usuário ${userId}`);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tab;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3"/>
      </w:pPr>
      <w:r>
        <w:t>releaseTab(tab)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Libera a aba após uso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async releaseTab(tab)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if (!tab) return;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console.log(`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🔓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Liberando aba ${tab.id}...`);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try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Voltar para página de clientes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this.navegarParaClientesTab(tab);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Limpar campo de pesquisa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const searchField = await tab.page.$('#dt-search-0');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(searchField)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await tab.page.click('#dt-search-0', { clickCount: 3 });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await tab.page.keyboard.press('Backspace');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tab.status = 'ready';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 catch (error)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tab.status = 'error';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Tentar recuperar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this.loginTab(tab);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tab.busy = false;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tab.currentUser = null;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3"/>
      </w:pPr>
      <w:r>
        <w:t>getPoolStatus()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Retorna status detalhado de todas as sessões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getPoolStatus()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total: this.tabs.length,        // Total de abas (5)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available: number,               // Abas disponíveis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busy: number,                    // Abas ocupadas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error: number,                   // Abas com erro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tabs: [                          // Detalhes de cada aba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id: 1,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status: 'ready',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busy: false,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currentUser: null,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lastUsed: Date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// 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35783E" w:rsidRDefault="003F14A0">
      <w:r>
        <w:br w:type="page"/>
      </w:r>
    </w:p>
    <w:p w:rsidR="0035783E" w:rsidRDefault="003F14A0">
      <w:pPr>
        <w:pStyle w:val="Ttulo2"/>
      </w:pPr>
      <w:r>
        <w:t>5.3 Métodos de Operação</w:t>
      </w:r>
    </w:p>
    <w:p w:rsidR="0035783E" w:rsidRDefault="0035783E">
      <w:pPr>
        <w:spacing w:after="100"/>
      </w:pPr>
    </w:p>
    <w:p w:rsidR="0035783E" w:rsidRDefault="003F14A0">
      <w:pPr>
        <w:pStyle w:val="Ttulo3"/>
      </w:pPr>
      <w:r>
        <w:t>adicionarProdutoParaClientePorCNPJ(userId, cnpj, nomeProduto)</w:t>
      </w:r>
    </w:p>
    <w:p w:rsidR="0035783E" w:rsidRDefault="003F14A0">
      <w:r>
        <w:t>Método principal para adicionar um produto a um cliente.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async adicionarProdutoParaClientePorCNPJ(userId, cnpj, nomeProduto)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1. Reservar aba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tab = this.reserveTab(userId);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if (!tab)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success: false,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message: 'T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odas as sessões ocupadas',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allBusy: true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try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2. Navegar para clientes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this.navegarParaClientesTab(tab);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3. Pesquisar e abrir detalhes do cliente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const detalhesResult = await this.abrirDetalhesClientePorCNPJ(tab, cnpj);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(!detalhesResult.success)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await this.releaseTab(tab);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return detalhesResult;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4. Abrir modal de produtos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const modalResult = await this.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abrirModalNovoProduto(tab);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(!modalResult.success)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await this.releaseTab(tab);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return modalResult;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5. Adicionar produto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const produtoResult = await this.adicionarProduto(tab, nomeProduto);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6. Liberar 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ba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this.releaseTab(tab);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produtoResult;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 catch (error)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this.releaseTab(tab);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 success: false, message: error.message };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3"/>
      </w:pPr>
      <w:r>
        <w:t>pesquisarClientePorCNPJ(tab, cnpj)</w:t>
      </w:r>
    </w:p>
    <w:p w:rsidR="0035783E" w:rsidRDefault="003F14A0">
      <w:r>
        <w:t>Pesquisa um cliente no campo de busca do DataTable.</w:t>
      </w:r>
    </w:p>
    <w:p w:rsidR="0035783E" w:rsidRDefault="0035783E">
      <w:pPr>
        <w:spacing w:after="100"/>
      </w:pPr>
    </w:p>
    <w:p w:rsidR="0035783E" w:rsidRDefault="003F14A0">
      <w:r>
        <w:rPr>
          <w:b/>
          <w:bCs/>
        </w:rPr>
        <w:t>Fluxo de Execução: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Normaliza CNPJ (remove pontuação)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Limpa campo de pesquisa (Ctrl+A, Delete)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Digita CNPJ com delay de 50ms por caractere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Pressiona Enter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Aguarda 5 segundos para carregamento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Aguarda indicador de loading desaparecer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Aguarda mais 2 segundos para estabilização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Extrai e valida resultados</w:t>
      </w:r>
    </w:p>
    <w:p w:rsidR="0035783E" w:rsidRDefault="0035783E">
      <w:pPr>
        <w:spacing w:after="200"/>
      </w:pPr>
    </w:p>
    <w:p w:rsidR="0035783E" w:rsidRDefault="003F14A0">
      <w:pPr>
        <w:pStyle w:val="Ttulo3"/>
      </w:pPr>
      <w:r>
        <w:t>abrirDetalhesClientePorCNPJ(tab, cnpj)</w:t>
      </w:r>
    </w:p>
    <w:p w:rsidR="0035783E" w:rsidRDefault="003F14A0">
      <w:r>
        <w:t>Após pesquisar, clica no botão 'Detalhes' do cliente correto.</w:t>
      </w:r>
    </w:p>
    <w:p w:rsidR="0035783E" w:rsidRDefault="0035783E">
      <w:pPr>
        <w:spacing w:after="100"/>
      </w:pPr>
    </w:p>
    <w:p w:rsidR="0035783E" w:rsidRDefault="003F14A0">
      <w:r>
        <w:rPr>
          <w:b/>
          <w:bCs/>
        </w:rPr>
        <w:t>Lógica de Seleção: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Compara CNPJ de cada linha com o CNPJ buscado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Se encontrar correspondência exata, clica nessa linha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Se houver apenas 1 resultado, clica nele (fallback)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Aguarda navegação com timeout de 15 segundos</w:t>
      </w:r>
    </w:p>
    <w:p w:rsidR="0035783E" w:rsidRDefault="003F14A0">
      <w:r>
        <w:br w:type="page"/>
      </w:r>
    </w:p>
    <w:p w:rsidR="0035783E" w:rsidRDefault="003F14A0">
      <w:pPr>
        <w:pStyle w:val="Ttulo2"/>
      </w:pPr>
      <w:r>
        <w:t>5.4 Estrutura de Retorno</w:t>
      </w:r>
    </w:p>
    <w:p w:rsidR="0035783E" w:rsidRDefault="0035783E">
      <w:pPr>
        <w:spacing w:after="100"/>
      </w:pPr>
    </w:p>
    <w:p w:rsidR="0035783E" w:rsidRDefault="003F14A0">
      <w:r>
        <w:t>Todos os métodos de operação re</w:t>
      </w:r>
      <w:r>
        <w:t>tornam um objeto padronizado: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Retorno de Sucesso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success: true,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message: "Produto \"Collector\" adicionado com sucesso!",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data?: any  // Dados adicionais (ex: chaves geradas)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Retorno de Erro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success: false,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message: "Cliente não encontrado na pesquisa"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Retorno de Sessões Ocupadas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success: false,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message: "Todas as nossas sessões estão ocupadas no momento, tente mais tarde.",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allBusy: true  // Flag especial para identificar este caso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35783E" w:rsidRDefault="003F14A0">
      <w:r>
        <w:br w:type="page"/>
      </w:r>
    </w:p>
    <w:p w:rsidR="0035783E" w:rsidRDefault="003F14A0">
      <w:pPr>
        <w:pStyle w:val="Ttulo1"/>
      </w:pPr>
      <w:r>
        <w:t>6. B</w:t>
      </w:r>
      <w:r>
        <w:t>ot.js - Estrutura do Bot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6.1 Configuração Inicial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import { Client, GatewayIntentBits, EmbedBuilder, SlashCommandBuilder } from 'discord.js';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import { REST } from '@discordjs/rest';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import { Routes } from 'discord-api-types/v10';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import PuppeteerService from './PuppeteerService.js';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import dotenv from 'dotenv';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dotenv.config();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Configurações do Discord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const TOKEN = process.env.DISCORD_TOKEN;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const CLIENT_ID = process.env.DISCORD_CLIENT_ID;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const GUILD_ID = process.env.DISCO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RD_GUILD_ID;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Instância única do Puppeteer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let puppeteerService = null;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let isInitialized = false;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// Cliente Discord com intents necessárias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const client = new Client({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intents: [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GatewayIntentBits.Guilds,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GatewayIntentBits.GuildMessages,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GatewayIntentBits.MessageContent,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6.2 Fluxo de Inicialização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client.once('ready', async () =&gt;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console.log(`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🤖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Bot logado como ${client.user.tag}`);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1. Registrar comandos slash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await registerCommands();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2. Inicializar Puppeteer automaticamente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console.log('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Inicializando Puppeteer com pool de abas...');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await initPuppeteer();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async function initPuppeteer()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puppeteerService = new PuppeteerService();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await puppeteerService.init();           // Cria 5 abas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await puppeteerService.loginAllTabs();   // Login em todas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isInitialized = true;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6.3 Tratamento de Comandos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client.on('interactionCreate', async interaction =&gt;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if (!interaction.isChatIn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putCommand()) return;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{ commandName } = interaction;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userId = interaction.user.id;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userName = interaction.user.username;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try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Verificar inicialização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(!checkInitialized())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await interaction.reply('❌ Bot não iniciado! Use /iniciar');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return;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Verificar disponibilidade de sessões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(!puppeteerService.hasAvailableTab())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const embed = new EmbedBuilder()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.setTitle('⏳ Sessões Ocupadas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')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.setDescription('Todas as sessões estão ocupadas, tente mais tarde.')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.setColor(0xffaa00);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await interaction.reply({ embeds: [embed] });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return;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Processar comando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interaction.deferReply();  // Indica que está processando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... lógica do comando 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interaction.editReply({ embeds: [resultEmbed] });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 catch (error)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Tratamento de erro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</w:tc>
      </w:tr>
    </w:tbl>
    <w:p w:rsidR="0035783E" w:rsidRDefault="003F14A0">
      <w:r>
        <w:br w:type="page"/>
      </w:r>
    </w:p>
    <w:p w:rsidR="0035783E" w:rsidRDefault="003F14A0">
      <w:pPr>
        <w:pStyle w:val="Ttulo1"/>
      </w:pPr>
      <w:r>
        <w:t>7. Configuração e Instalação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7.1 Pré-requisitos</w:t>
      </w:r>
    </w:p>
    <w:p w:rsidR="0035783E" w:rsidRDefault="0035783E">
      <w:pPr>
        <w:spacing w:after="100"/>
      </w:pPr>
    </w:p>
    <w:p w:rsidR="0035783E" w:rsidRDefault="003F14A0">
      <w:pPr>
        <w:pStyle w:val="PargrafodaLista"/>
        <w:numPr>
          <w:ilvl w:val="0"/>
          <w:numId w:val="2"/>
        </w:numPr>
      </w:pPr>
      <w:r>
        <w:t>Node.js 18 ou superior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NPM ou Yarn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Conta de desenvolvedor no Discord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Credenciais do Portal Softcom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7.2 Instalação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Clonar ou criar diretório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mkdir softcom-bot &amp;&amp; cd softcom-bot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Criar package.json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npm init -y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Instalar dependências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npm install puppeteer discord.js @discordjs/rest discord-api-types dotenv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Copiar arquivos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- Bot.js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- PuppeteerService.js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- .env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7.3 Variáveis de Ambiente (.env)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Discord Bot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DISCORD_TOKEN=seu_token_do_bot_discord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DISCORD_CLIENT_ID=id_da_aplicacao_discord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DISCORD_GUILD_ID=id_do_servidor_discord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Portal Softcom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PORTAL_USERNAME=usuario_do_portal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PORTAL_PASSWORD=senha_do_portal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7.4 Configuração do Bot no Discord</w:t>
      </w:r>
    </w:p>
    <w:p w:rsidR="0035783E" w:rsidRDefault="0035783E">
      <w:pPr>
        <w:spacing w:after="100"/>
      </w:pPr>
    </w:p>
    <w:p w:rsidR="0035783E" w:rsidRDefault="003F14A0">
      <w:pPr>
        <w:pStyle w:val="PargrafodaLista"/>
        <w:numPr>
          <w:ilvl w:val="0"/>
          <w:numId w:val="3"/>
        </w:numPr>
      </w:pPr>
      <w:r>
        <w:t>Acesse https://discord.com/developers/applications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Crie uma nova aplicação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Na seção 'Bot', clique em 'Add Bot'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Copie o TOKEN e adicione ao .env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Ative as intents: MESSAGE CONTENT INTENT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Na seção 'OAuth2 &gt; URL Generator':</w:t>
      </w:r>
    </w:p>
    <w:p w:rsidR="0035783E" w:rsidRDefault="003F14A0">
      <w:r>
        <w:t xml:space="preserve">   - Scopes: bot, applications.commands</w:t>
      </w:r>
    </w:p>
    <w:p w:rsidR="0035783E" w:rsidRDefault="003F14A0">
      <w:r>
        <w:t xml:space="preserve">   - Permissions: Send Messages, Use Slash Commands, Embed Links</w:t>
      </w:r>
    </w:p>
    <w:p w:rsidR="0035783E" w:rsidRDefault="003F14A0">
      <w:pPr>
        <w:pStyle w:val="PargrafodaLista"/>
        <w:numPr>
          <w:ilvl w:val="0"/>
          <w:numId w:val="3"/>
        </w:numPr>
      </w:pPr>
      <w:r>
        <w:t>Use a URL gerada para adicionar o bot ao servidor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7.5 Execução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Iniciar o bot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node Bot.js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Ou com npm script (adicionar ao package.json)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npm run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bot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# package.json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"module",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"scripts": {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"bot": "node Bot.js"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35783E" w:rsidRDefault="003F14A0">
      <w:r>
        <w:br w:type="page"/>
      </w:r>
    </w:p>
    <w:p w:rsidR="0035783E" w:rsidRDefault="003F14A0">
      <w:pPr>
        <w:pStyle w:val="Ttulo1"/>
      </w:pPr>
      <w:r>
        <w:t>8. Tratamento de Erros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8.1 Erros Comuns e Soluções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Erro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Causa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Solução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Sessões ocupadas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5 operações simultâneas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Aguardar e tentar novamente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Cliente não encontrado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CNPJ não existe ou digitado errado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Verificar CNPJ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Produto não encontrado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Produto não disponível para o cliente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Verificar produtos disponíveis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Timeout na navegação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Portal lento ou sem resposta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Tentar novamente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Execution context des</w:t>
            </w:r>
            <w:r>
              <w:t>troyed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Página navegou durante operação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Considerado sucesso se dialog confirmado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Nuvem Fiscal não ativo</w:t>
            </w:r>
          </w:p>
        </w:tc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Serviço não habilitado para cliente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Verificar status do serviço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8.2 Recuperação Automática</w:t>
      </w:r>
    </w:p>
    <w:p w:rsidR="0035783E" w:rsidRDefault="0035783E">
      <w:pPr>
        <w:spacing w:after="100"/>
      </w:pPr>
    </w:p>
    <w:p w:rsidR="0035783E" w:rsidRDefault="003F14A0">
      <w:r>
        <w:t>O sistema possui mecanismos de recuperação automática:</w:t>
      </w:r>
    </w:p>
    <w:p w:rsidR="0035783E" w:rsidRDefault="0035783E">
      <w:pPr>
        <w:spacing w:after="100"/>
      </w:pPr>
    </w:p>
    <w:p w:rsidR="0035783E" w:rsidRDefault="003F14A0">
      <w:pPr>
        <w:pStyle w:val="PargrafodaLista"/>
        <w:numPr>
          <w:ilvl w:val="0"/>
          <w:numId w:val="2"/>
        </w:numPr>
      </w:pPr>
      <w:r>
        <w:t>Sessões com erro são automaticamente relogadas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Após cada operação, a aba volta para /Clientes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Campo de pesquisa é limpo após cada uso</w:t>
      </w:r>
    </w:p>
    <w:p w:rsidR="0035783E" w:rsidRDefault="003F14A0">
      <w:pPr>
        <w:pStyle w:val="PargrafodaLista"/>
        <w:numPr>
          <w:ilvl w:val="0"/>
          <w:numId w:val="2"/>
        </w:numPr>
      </w:pPr>
      <w:r>
        <w:t>Detecção de página de login com reautenticação</w:t>
      </w:r>
    </w:p>
    <w:p w:rsidR="0035783E" w:rsidRDefault="003F14A0">
      <w:r>
        <w:br w:type="page"/>
      </w:r>
    </w:p>
    <w:p w:rsidR="0035783E" w:rsidRDefault="003F14A0">
      <w:pPr>
        <w:pStyle w:val="Ttulo1"/>
      </w:pPr>
      <w:r>
        <w:t>9. Logs e Monitoramento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9.1 Padrão de Logs</w:t>
      </w:r>
    </w:p>
    <w:p w:rsidR="0035783E" w:rsidRDefault="0035783E">
      <w:pPr>
        <w:spacing w:after="100"/>
      </w:pPr>
    </w:p>
    <w:p w:rsidR="0035783E" w:rsidRDefault="003F14A0">
      <w:r>
        <w:t>Os logs seguem um padrão com emojis para fácil identificação visual: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Emoji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rPr>
                <w:b/>
                <w:bCs/>
              </w:rPr>
              <w:t>Significado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🚀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Inicialização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📑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Criação de aba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🔐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Login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🔒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Reserva de sessão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🔓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Liberação de sessão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🔍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Pesquisa/Busca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📝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Digitação/Input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⏎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Enter pressionado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⏳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Aguardando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✅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Sucesso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❌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Erro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⚠</w:t>
            </w:r>
            <w:r>
              <w:t>️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Aviso</w:t>
            </w:r>
          </w:p>
        </w:tc>
      </w:tr>
      <w:tr w:rsidR="003578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🎉</w:t>
            </w:r>
          </w:p>
        </w:tc>
        <w:tc>
          <w:tcPr>
            <w:tcW w:w="7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783E" w:rsidRDefault="003F14A0">
            <w:r>
              <w:t>Operação concluída</w:t>
            </w:r>
          </w:p>
        </w:tc>
      </w:tr>
    </w:tbl>
    <w:p w:rsidR="0035783E" w:rsidRDefault="0035783E">
      <w:pPr>
        <w:spacing w:after="200"/>
      </w:pPr>
    </w:p>
    <w:p w:rsidR="0035783E" w:rsidRDefault="003F14A0">
      <w:pPr>
        <w:pStyle w:val="Ttulo2"/>
      </w:pPr>
      <w:r>
        <w:t>9.2 Exemplo de Log de Operação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🔒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Aba 1 reservada para usuário 123456789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Iniciando processo para 123456789...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🔍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Pesquisando cliente por CNPJ: 12.345.678/0001-90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📋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CNPJ normalizado: 12345678000190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🧹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Limpando campo de pesquisa...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📝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Digitando CNPJ...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[Aba 1] ⏎ Pressionando Enter...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[Aba 1] ⏳ Aguardando resultados (5 segundos)...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[Aba 1] ✅ Tabela terminou de carregar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📊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Encontrados: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1 cliente(s)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[Aba 1] ✅ Cliente correto: EMPRESA EXEMPLO LTDA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🔘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Clicando em Detalhes...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[Aba 1] ✅ Detalhes clicado (cnpj_exato)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🔘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Procurando botão "Novo"...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[Aba 1] ✅ Botão "Novo" clicado!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🎯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Procurando produto "Collector"...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[Aba 1] ✅ Produto clicado!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Dialog: Confirma a adição do serviço?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[Aba 1] ✅ Dialog confirmado!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[Aba 1]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🎉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SUCESSO! Produto adicionado!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🔓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Liberando aba 1...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✅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Aba 1 liberada e pronta</w:t>
            </w:r>
          </w:p>
        </w:tc>
      </w:tr>
    </w:tbl>
    <w:p w:rsidR="0035783E" w:rsidRDefault="003F14A0">
      <w:r>
        <w:br w:type="page"/>
      </w:r>
    </w:p>
    <w:p w:rsidR="0035783E" w:rsidRDefault="003F14A0">
      <w:pPr>
        <w:pStyle w:val="Ttulo1"/>
      </w:pPr>
      <w:r>
        <w:t>10. Fluxos de Operação</w:t>
      </w:r>
    </w:p>
    <w:p w:rsidR="0035783E" w:rsidRDefault="0035783E">
      <w:pPr>
        <w:spacing w:after="200"/>
      </w:pPr>
    </w:p>
    <w:p w:rsidR="0035783E" w:rsidRDefault="003F14A0">
      <w:pPr>
        <w:pStyle w:val="Ttulo2"/>
      </w:pPr>
      <w:r>
        <w:t>10.1 Fluxo: Adicionar Produto</w:t>
      </w:r>
    </w:p>
    <w:p w:rsidR="0035783E" w:rsidRDefault="0035783E">
      <w:pPr>
        <w:spacing w:after="100"/>
      </w:pP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783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      USUÁRIO NO DISCORD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/adicionar-produto cnpj:XX produto:Collector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└─────────────────────────────┬───────────────────────────────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      VERIFICAR SESSÕES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           hasAvailableTab() == true ?    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└───────────┬─────────────────────────────────┬───────────────┘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│ SIM                             │ NÃO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▼                     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┌───────────────────────┐         ┌───────────────────────────┐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reserveTab(userId)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│         │  "Sessões ocupadas,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tab.status=working  │         │   tente mais tarde"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└───────────┬───────────┘         └───────────────────────────┘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NAVEGAR PARA /CLIENTES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(se não estiver lá)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└───────────────────────────────┬─────────────────────────────┘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PESQUISAR CNPJ NO DATATABLE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1. Limpar campo de pesquisa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2. Digitar CNPJ       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3. Pressionar Enter   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4. Aguardar 5s + loading + 2s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└───────────────────────────────┬─────────────────────────────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CLICAR EM "DETALHES" DO CLIENTE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- Comparar CNPJ de cada linha          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Clicar no que corresponder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Aguardar navegação  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└───────────────────────────────┬─────────────────────────────┘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ABRIR MODAL DE PRODUTOS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Clicar botão "Novo" 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- Aguardar modal abrir        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└───────────────────────────────┬─────────────────────────────┘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           SELECIONAR PRODUTO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Configurar handler para dialog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Clicar no card do produto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Confirmar dialog de adição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Aguardar navegação  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└───────────────────────────────┬─────────────────────────────┘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LIBERAR SESSÃO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Voltar para /Clientes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Limpar campo de pesquisa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- tab.busy = false                    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- tab.status = 'ready'      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└───────────────────────────────┬─────────────────────────────┘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▼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────────────┐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            RETORNAR RESULTADO                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│  ✅ Produto "Collector" adicionado com sucesso!              │</w:t>
            </w:r>
          </w:p>
          <w:p w:rsidR="0035783E" w:rsidRDefault="003F14A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35783E" w:rsidRDefault="0035783E">
      <w:pPr>
        <w:spacing w:after="400"/>
      </w:pPr>
    </w:p>
    <w:p w:rsidR="0035783E" w:rsidRDefault="003F14A0">
      <w:pPr>
        <w:jc w:val="center"/>
      </w:pPr>
      <w:r>
        <w:rPr>
          <w:i/>
          <w:iCs/>
          <w:color w:val="666666"/>
          <w:sz w:val="20"/>
          <w:szCs w:val="20"/>
        </w:rPr>
        <w:t>— Fim da Documentação —</w:t>
      </w:r>
    </w:p>
    <w:p w:rsidR="0035783E" w:rsidRDefault="0035783E">
      <w:pPr>
        <w:spacing w:after="100"/>
      </w:pPr>
    </w:p>
    <w:p w:rsidR="0035783E" w:rsidRDefault="003F14A0">
      <w:pPr>
        <w:jc w:val="center"/>
      </w:pPr>
      <w:r>
        <w:rPr>
          <w:color w:val="999999"/>
          <w:sz w:val="18"/>
          <w:szCs w:val="18"/>
        </w:rPr>
        <w:t>Softcom Portal Bot v2.0 - Janeiro 2026</w:t>
      </w:r>
    </w:p>
    <w:sectPr w:rsidR="0035783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4A0" w:rsidRDefault="003F14A0">
      <w:r>
        <w:separator/>
      </w:r>
    </w:p>
  </w:endnote>
  <w:endnote w:type="continuationSeparator" w:id="0">
    <w:p w:rsidR="003F14A0" w:rsidRDefault="003F1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83E" w:rsidRDefault="003F14A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4F738D">
      <w:rPr>
        <w:sz w:val="18"/>
        <w:szCs w:val="18"/>
      </w:rPr>
      <w:fldChar w:fldCharType="separate"/>
    </w:r>
    <w:r w:rsidR="0016219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 w:rsidR="004F738D">
      <w:rPr>
        <w:sz w:val="18"/>
        <w:szCs w:val="18"/>
      </w:rPr>
      <w:fldChar w:fldCharType="separate"/>
    </w:r>
    <w:r w:rsidR="00162192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4A0" w:rsidRDefault="003F14A0">
      <w:r>
        <w:separator/>
      </w:r>
    </w:p>
  </w:footnote>
  <w:footnote w:type="continuationSeparator" w:id="0">
    <w:p w:rsidR="003F14A0" w:rsidRDefault="003F1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83E" w:rsidRDefault="003F14A0">
    <w:pPr>
      <w:jc w:val="right"/>
    </w:pPr>
    <w:r>
      <w:rPr>
        <w:i/>
        <w:iCs/>
        <w:color w:val="666666"/>
        <w:sz w:val="18"/>
        <w:szCs w:val="18"/>
      </w:rPr>
      <w:t>Documentação Técnica - Softcom Portal Bot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C28B9"/>
    <w:multiLevelType w:val="hybridMultilevel"/>
    <w:tmpl w:val="0936CDBE"/>
    <w:lvl w:ilvl="0" w:tplc="7CDA186E">
      <w:start w:val="1"/>
      <w:numFmt w:val="bullet"/>
      <w:lvlText w:val="●"/>
      <w:lvlJc w:val="left"/>
      <w:pPr>
        <w:ind w:left="720" w:hanging="360"/>
      </w:pPr>
    </w:lvl>
    <w:lvl w:ilvl="1" w:tplc="97F63074">
      <w:start w:val="1"/>
      <w:numFmt w:val="bullet"/>
      <w:lvlText w:val="○"/>
      <w:lvlJc w:val="left"/>
      <w:pPr>
        <w:ind w:left="1440" w:hanging="360"/>
      </w:pPr>
    </w:lvl>
    <w:lvl w:ilvl="2" w:tplc="5754CD70">
      <w:start w:val="1"/>
      <w:numFmt w:val="bullet"/>
      <w:lvlText w:val="■"/>
      <w:lvlJc w:val="left"/>
      <w:pPr>
        <w:ind w:left="2160" w:hanging="360"/>
      </w:pPr>
    </w:lvl>
    <w:lvl w:ilvl="3" w:tplc="C06A2BA0">
      <w:start w:val="1"/>
      <w:numFmt w:val="bullet"/>
      <w:lvlText w:val="●"/>
      <w:lvlJc w:val="left"/>
      <w:pPr>
        <w:ind w:left="2880" w:hanging="360"/>
      </w:pPr>
    </w:lvl>
    <w:lvl w:ilvl="4" w:tplc="F6F474C0">
      <w:start w:val="1"/>
      <w:numFmt w:val="bullet"/>
      <w:lvlText w:val="○"/>
      <w:lvlJc w:val="left"/>
      <w:pPr>
        <w:ind w:left="3600" w:hanging="360"/>
      </w:pPr>
    </w:lvl>
    <w:lvl w:ilvl="5" w:tplc="465A3A0A">
      <w:start w:val="1"/>
      <w:numFmt w:val="bullet"/>
      <w:lvlText w:val="■"/>
      <w:lvlJc w:val="left"/>
      <w:pPr>
        <w:ind w:left="4320" w:hanging="360"/>
      </w:pPr>
    </w:lvl>
    <w:lvl w:ilvl="6" w:tplc="E1D2B50A">
      <w:start w:val="1"/>
      <w:numFmt w:val="bullet"/>
      <w:lvlText w:val="●"/>
      <w:lvlJc w:val="left"/>
      <w:pPr>
        <w:ind w:left="5040" w:hanging="360"/>
      </w:pPr>
    </w:lvl>
    <w:lvl w:ilvl="7" w:tplc="F210E63C">
      <w:start w:val="1"/>
      <w:numFmt w:val="bullet"/>
      <w:lvlText w:val="●"/>
      <w:lvlJc w:val="left"/>
      <w:pPr>
        <w:ind w:left="5760" w:hanging="360"/>
      </w:pPr>
    </w:lvl>
    <w:lvl w:ilvl="8" w:tplc="2C120F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B63C5C"/>
    <w:multiLevelType w:val="hybridMultilevel"/>
    <w:tmpl w:val="AA7E2A38"/>
    <w:lvl w:ilvl="0" w:tplc="224C2602">
      <w:start w:val="1"/>
      <w:numFmt w:val="decimal"/>
      <w:lvlText w:val="%1."/>
      <w:lvlJc w:val="left"/>
      <w:pPr>
        <w:ind w:left="720" w:hanging="360"/>
      </w:pPr>
    </w:lvl>
    <w:lvl w:ilvl="1" w:tplc="89003F7C">
      <w:numFmt w:val="decimal"/>
      <w:lvlText w:val=""/>
      <w:lvlJc w:val="left"/>
    </w:lvl>
    <w:lvl w:ilvl="2" w:tplc="C4A234E6">
      <w:numFmt w:val="decimal"/>
      <w:lvlText w:val=""/>
      <w:lvlJc w:val="left"/>
    </w:lvl>
    <w:lvl w:ilvl="3" w:tplc="E66EA93A">
      <w:numFmt w:val="decimal"/>
      <w:lvlText w:val=""/>
      <w:lvlJc w:val="left"/>
    </w:lvl>
    <w:lvl w:ilvl="4" w:tplc="A052E0E0">
      <w:numFmt w:val="decimal"/>
      <w:lvlText w:val=""/>
      <w:lvlJc w:val="left"/>
    </w:lvl>
    <w:lvl w:ilvl="5" w:tplc="AA4EDF56">
      <w:numFmt w:val="decimal"/>
      <w:lvlText w:val=""/>
      <w:lvlJc w:val="left"/>
    </w:lvl>
    <w:lvl w:ilvl="6" w:tplc="AB126DE6">
      <w:numFmt w:val="decimal"/>
      <w:lvlText w:val=""/>
      <w:lvlJc w:val="left"/>
    </w:lvl>
    <w:lvl w:ilvl="7" w:tplc="A4FCD59E">
      <w:numFmt w:val="decimal"/>
      <w:lvlText w:val=""/>
      <w:lvlJc w:val="left"/>
    </w:lvl>
    <w:lvl w:ilvl="8" w:tplc="8D7C4584">
      <w:numFmt w:val="decimal"/>
      <w:lvlText w:val=""/>
      <w:lvlJc w:val="left"/>
    </w:lvl>
  </w:abstractNum>
  <w:abstractNum w:abstractNumId="2" w15:restartNumberingAfterBreak="0">
    <w:nsid w:val="48FA7321"/>
    <w:multiLevelType w:val="hybridMultilevel"/>
    <w:tmpl w:val="05280F94"/>
    <w:lvl w:ilvl="0" w:tplc="10DC06F2">
      <w:start w:val="1"/>
      <w:numFmt w:val="bullet"/>
      <w:lvlText w:val="•"/>
      <w:lvlJc w:val="left"/>
      <w:pPr>
        <w:ind w:left="720" w:hanging="360"/>
      </w:pPr>
    </w:lvl>
    <w:lvl w:ilvl="1" w:tplc="ACE69780">
      <w:numFmt w:val="decimal"/>
      <w:lvlText w:val=""/>
      <w:lvlJc w:val="left"/>
    </w:lvl>
    <w:lvl w:ilvl="2" w:tplc="B096112E">
      <w:numFmt w:val="decimal"/>
      <w:lvlText w:val=""/>
      <w:lvlJc w:val="left"/>
    </w:lvl>
    <w:lvl w:ilvl="3" w:tplc="5052BE24">
      <w:numFmt w:val="decimal"/>
      <w:lvlText w:val=""/>
      <w:lvlJc w:val="left"/>
    </w:lvl>
    <w:lvl w:ilvl="4" w:tplc="F4AE4118">
      <w:numFmt w:val="decimal"/>
      <w:lvlText w:val=""/>
      <w:lvlJc w:val="left"/>
    </w:lvl>
    <w:lvl w:ilvl="5" w:tplc="C534E0E6">
      <w:numFmt w:val="decimal"/>
      <w:lvlText w:val=""/>
      <w:lvlJc w:val="left"/>
    </w:lvl>
    <w:lvl w:ilvl="6" w:tplc="6BA89442">
      <w:numFmt w:val="decimal"/>
      <w:lvlText w:val=""/>
      <w:lvlJc w:val="left"/>
    </w:lvl>
    <w:lvl w:ilvl="7" w:tplc="1E8643FC">
      <w:numFmt w:val="decimal"/>
      <w:lvlText w:val=""/>
      <w:lvlJc w:val="left"/>
    </w:lvl>
    <w:lvl w:ilvl="8" w:tplc="8F96FF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3E"/>
    <w:rsid w:val="00162192"/>
    <w:rsid w:val="0035783E"/>
    <w:rsid w:val="003F14A0"/>
    <w:rsid w:val="004F738D"/>
    <w:rsid w:val="008E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6CA1E0-8808-4EB6-A3D6-E15343CB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2E86AB"/>
      <w:sz w:val="28"/>
      <w:szCs w:val="28"/>
    </w:rPr>
  </w:style>
  <w:style w:type="paragraph" w:styleId="Ttulo3">
    <w:name w:val="heading 3"/>
    <w:qFormat/>
    <w:pPr>
      <w:spacing w:before="240" w:after="120"/>
      <w:outlineLvl w:val="2"/>
    </w:pPr>
    <w:rPr>
      <w:b/>
      <w:bCs/>
      <w:color w:val="212529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3569</Words>
  <Characters>19274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Usuário</cp:lastModifiedBy>
  <cp:revision>2</cp:revision>
  <dcterms:created xsi:type="dcterms:W3CDTF">2026-01-20T20:13:00Z</dcterms:created>
  <dcterms:modified xsi:type="dcterms:W3CDTF">2026-01-20T20:13:00Z</dcterms:modified>
</cp:coreProperties>
</file>