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aps/>
          <w:color w:val="E8671A"/>
          <w:sz w:val="56"/>
          <w:szCs w:val="56"/>
        </w:rPr>
        <w:t xml:space="preserve">PROJETO 01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Introducao ao Amazon EC2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Guia de Implementacao Passo a Passo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Servicos AWS Utilizados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Amazon EC2    |    Security Group    |    Amazon EBS    |    Apache HTTP Server</w:t>
            </w:r>
          </w:p>
        </w:tc>
      </w:tr>
    </w:tbl>
    <w:p>
      <w:r>
        <w:t xml:space="preserve"/>
      </w:r>
    </w:p>
    <w:p>
      <w:pPr>
        <w:pBdr>
          <w:bottom w:val="single" w:color="E8671A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Visao Geral do Projeto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guia apresenta o passo a passo completo para implantar um servidor web Apache em uma instancia Amazon EC2, cobrindo desde a criacao da instancia ate a verificacao do servidor no navegador.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671A"/>
          <w:sz w:val="28"/>
          <w:szCs w:val="28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Implantar um servidor web em uma instancia Amazon EC2, configurando regras de seguranca, automatizando a instalacao do Apache via User Data e explorando o redimensionamento de recursos da instancia e do volume EBS.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671A"/>
          <w:sz w:val="28"/>
          <w:szCs w:val="28"/>
        </w:rPr>
        <w:t xml:space="preserve">Pre-requisitos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Conta AWS ativa (Free Tier e suficiente)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Acesso ao AWS Management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Navegador web para acessar o console e 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Conhecimento basico de terminal Linux (opcional)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Acessar o Console AWS e Navegar ao EC2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Acesse https://console.aws.amazon.com e faca login com suas credenciais.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campo de busca do topo, digite EC2 e clique no servico Amazon EC2.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painel lateral esquerdo, clique em Instances (Instancias).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no botao laranja Launch instances para iniciar o assistente de criacao.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2"/>
              <w:left w:val="single" w:color="E8671A" w:sz="12"/>
              <w:bottom w:val="single" w:color="E8671A" w:sz="2"/>
              <w:right w:val="single" w:color="E867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color w:val="C0551A"/>
                <w:sz w:val="20"/>
                <w:szCs w:val="20"/>
              </w:rPr>
              <w:t xml:space="preserve">Verifique sempre a regiao AWS no canto superior direito. Para estudos, escolha uma regiao proxima como us-east-1 (N. Virginia) ou sa-east-1 (Sao Paulo).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Configurar Nome e Tags da Instancia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 tela Launch an instance, o primeiro campo e o nome da instancia.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campo Name, insira um nome descritivo. Exemplo: "Web Server - Projeto 01".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Tags sao opcionais, mas boas praticas recomendam adicionar pelo menos uma tag de projeto para facilitar a identificacao e o controle de custos.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73E8" w:sz="12"/>
              <w:bottom w:val="single" w:color="DDDDDD" w:sz="1"/>
              <w:right w:val="single" w:color="DDDDDD" w:sz="1"/>
            </w:tcBorders>
            <w:shd w:fill="EEF4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Boas Praticas: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nomes padronizados como ambiente-funcao-numero. Ex: dev-webserver-01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Selecionar a Amazon Machine Image (AMI)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AMI define o sistema operacional e o software pre-instalado da instancia.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secao Application and OS Images (Amazon Machine Image), localize o campo de busca.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Selecione Amazon Linux 2023 AMI (aparece na lista Quick Start).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Confirme que o tipo e HVM (Hardware Virtual Machine) e a arquitetura e x86_64.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Verifique que a AMI possui o badge Free tier eligible para nao gerar custos.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AMI Recomendada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Amazon Linux 2023 AMI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Tipo de Virtualizacao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HVM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x86_64 (64 bits)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Free Tier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— elegivel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Escolher o Tipo de Instancia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tipo de instancia define a capacidade de CPU, memoria RAM e rede da maquina virtual.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secao Instance type, localize o campo de selecao.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Selecione t2.micro (ou t3.micro em regioes mais novas).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Confirme o badge Free tier eligible ao lado do tipo selecionado.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t2.micro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vCPUs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GiB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Rede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to Moderate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Custo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Gratis no Free Tier (750h/mes)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Configurar o Par de Chaves (Key Pair)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par de chaves permite acesso SSH seguro a instancia. Para este projeto, como o acesso sera feito via HTTP (web), e possivel proceder sem par de chaves — mas criar um e uma boa pratica.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Opcao A — Criar novo par de chaves: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em Create new key pair.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Defina um nome. Ex: "minha-chave-ec2".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Selecione o tipo RSA e formato .pem (para Mac/Linux) ou .ppk (para Windows com PuTTY).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em Create key pair — o arquivo sera baixado automaticamente. Guarde com seguranca!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Opcao B — Prosseguir sem par de chaves (apenas para este lab):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Selecione "Proceed without a key pair" no menu dropdown.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2"/>
              <w:left w:val="single" w:color="E8671A" w:sz="12"/>
              <w:bottom w:val="single" w:color="E8671A" w:sz="2"/>
              <w:right w:val="single" w:color="E867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color w:val="C0551A"/>
                <w:sz w:val="20"/>
                <w:szCs w:val="20"/>
              </w:rPr>
              <w:t xml:space="preserve">Nunca compartilhe ou perca seu arquivo .pem. Sem ele, nao sera possivel acessar a instancia via SSH.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Configurar o Security Group (Grupo de Seguranca)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Security Group e o firewall virtual da instancia. Para que o servidor web Apache seja acessivel externamente, e necessario liberar as portas HTTP (80) e HTTPS (443).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secao Network settings, selecione Create security group.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Defina um nome descritivo. Ex: "sg-webserver-projeto01".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Adicione as seguintes regras de entrada (inbound rules):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SSH — Porta 22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Fonte SSH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 IP (apenas seu IP)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 — Porta 80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Fonte HTTP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Anywhere (0.0.0.0/0)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 — Porta 443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Fonte HTTPS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Anywhere (0.0.0.0/0)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Mantenha as regras de saida (outbound) com o padrao: All traffic permitido.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73E8" w:sz="12"/>
              <w:bottom w:val="single" w:color="DDDDDD" w:sz="1"/>
              <w:right w:val="single" w:color="DDDDDD" w:sz="1"/>
            </w:tcBorders>
            <w:shd w:fill="EEF4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Seguranca: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 ambientes de producao, restrinja a regra SSH apenas ao seu IP ou use AWS Systems Manager Session Manager para acesso sem abrir a porta 22.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Configurar o Armazenamento (Amazon EBS)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Amazon EBS e o disco virtual persistente da instancia. Os dados no volume EBS persistem mesmo apos reinicializacoes da maquina.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secao Configure storage, verifique o volume raiz existente.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Para testes, o valor padrao de 8 GiB do tipo gp3 e suficiente.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Mantenha a opcao Delete on termination marcada como Yes (o volume sera excluido quando a instancia for terminada — adequado para labs).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Tamanho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GiB (padrao) — suficiente para o lab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gp3 (SSD de uso geral)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IOPS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3000 (padrao)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Throughput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125 MB/s (padrao)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Delete on termination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Ativar Protecao contra Termino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protecao contra termino impede a exclusao acidental da instancia. Ao ativar essa opcao, sera necessario desativa-la manualmente antes de poder terminar (excluir) a instancia.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Role a pagina ate a secao Advanced details (Detalhes avancados) — clique para expandir.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Localize o campo Termination protection.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Selecione Enable para ativar a protecao.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2"/>
              <w:left w:val="single" w:color="E8671A" w:sz="12"/>
              <w:bottom w:val="single" w:color="E8671A" w:sz="2"/>
              <w:right w:val="single" w:color="E867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color w:val="C0551A"/>
                <w:sz w:val="20"/>
                <w:szCs w:val="20"/>
              </w:rPr>
              <w:t xml:space="preserve">Esta configuracao e muito util em producao para evitar que instancias sejam removidas por engano. Para excluir a instancia posteriormente, voce deve desabilitar esta opcao primeiro em Actions &gt; Instance Settings &gt; Change Termination Protection.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Inserir o Script User Data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campo User Data permite executar um script automaticamente durante a primeira inicializacao da instancia. Usaremos isso para instalar e configurar o Apache sem precisar acessar a instancia manualmente.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Ainda em Advanced details, role ate o final da pagina.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Localize o campo User data.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Selecione a opcao As text.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Cole o script abaixo exatamente como apresentado: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yum -y install httpd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enable httpd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start httpd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'&lt;html&gt;&lt;h1&gt;Hello From Your Web Server!&lt;/h1&gt;&lt;/html&gt;' &gt; /var/www/html/index.html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O que cada linha faz: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#!/bin/bash — Define o interpretador de comandos (shell Bash).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yum -y install httpd — Instala o Apache HTTP Server sem pedir confirmacao (-y).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systemctl enable httpd — Configura o Apache para iniciar automaticamente no boot.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systemctl start httpd — Inicia o Apache imediatamente.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echo '...' &gt; index.html — Cria uma pagina HTML simples de boas-vindas.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Revisar e Lancar a Instancia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lancar, revise todas as configuracoes no resumo exibido no painel direito da tela.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Checklist de revisao: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Nome da instancia definido corretamente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AMI: Amazon Linux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Tipo: t2.micro (Free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Security Group com portas 80, 443 e 22 configuradas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Volume EBS: 8 GiB gp3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Termination protection: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 Data: script inserido corretamente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no botao laranja Launch instance.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Aguarde a mensagem de confirmacao de sucesso.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em View all instances para acompanhar o status.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Aguarde o Instance State mudar para running e o Status Check mostrar 2/2 checks passed (pode levar 2-3 minutos).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Verificar o Servidor Web no Navegador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 a instancia em execucao e os checks aprovados, e hora de verificar se o servidor Apache esta respondendo corretamente.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lista de instancias, clique na instancia criada para abrir seus detalhes.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aba Details, localize o campo Public IPv4 address ou Public IPv4 DNS.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Copie o endereco IP publico ou o DNS publico.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Abra uma nova aba no navegador e acesse: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http://&lt;seu-IP-publico&gt;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Exemplo: http://54.210.123.45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 tudo estiver correto, a pagina exibira: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8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32"/>
                <w:szCs w:val="32"/>
              </w:rPr>
              <w:t xml:space="preserve">Hello From Your Web Server!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2"/>
              <w:left w:val="single" w:color="E8671A" w:sz="12"/>
              <w:bottom w:val="single" w:color="E8671A" w:sz="2"/>
              <w:right w:val="single" w:color="E867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color w:val="C0551A"/>
                <w:sz w:val="20"/>
                <w:szCs w:val="20"/>
              </w:rPr>
              <w:t xml:space="preserve">Use sempre http:// (nao https://) neste lab, pois nao configuramos certificado SSL. O HTTPS necessita de configuracao adicional com certificado TLS.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Redimensionar o Tipo de Instancia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Amazon EC2 permite redimensionar (resize) o tipo de instancia conforme a necessidade. Para isso, a instancia precisa estar parada (stopped).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 lista de instancias, selecione a instancia criada (marque o checkbox).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em Actions &gt; Instance State &gt; Stop instance. Confirme o stop.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Aguarde o status mudar para stopped.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 a instancia parada, clique em Actions &gt; Instance Settings &gt; Change instance type.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campo Instance type, selecione o novo tipo desejado. Ex: t2.small ou t3.micro.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em Apply para confirmar a mudanca.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Reinicie a instancia: Actions &gt; Instance State &gt; Start instance.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73E8" w:sz="12"/>
              <w:bottom w:val="single" w:color="DDDDDD" w:sz="1"/>
              <w:right w:val="single" w:color="DDDDDD" w:sz="1"/>
            </w:tcBorders>
            <w:shd w:fill="EEF4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parar e reiniciar a instancia, o IP publico muda. Atualize o endereco no navegador para verificar o servidor novamente. Para IP fixo, use Elastic IP.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6"/>
                <w:szCs w:val="26"/>
              </w:rPr>
              <w:t xml:space="preserve">Redimensionar o Volume EBS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volume EBS pode ser expandido sem necessidade de parar a instancia na maioria dos casos (modificacao online). A reducao de volume NAO e suportada pela AWS.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Acoes necessarias: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painel do EC2, no menu lateral, clique em Elastic Block Store &gt; Volumes.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Localize o volume associado a sua instancia (verifique pelo nome ou ID da instancia).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Selecione o volume e clique em Actions &gt; Modify volume.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Altere o tamanho. Ex: de 8 GiB para 10 GiB.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Clique em Modify e confirme.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Aguarde o estado do volume mudar para in-use - optimizing e depois in-use.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Estender o sistema de arquivos (dentro da instancia via SSH):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Verificar o dispositivo de disco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lsblk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Estender a particao (Amazon Linux 2023)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growpart /dev/xvda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Estender o sistema de arquivos XFS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xfs_growfs /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1A" w:sz="2"/>
              <w:left w:val="single" w:color="E8671A" w:sz="12"/>
              <w:bottom w:val="single" w:color="E8671A" w:sz="2"/>
              <w:right w:val="single" w:color="E867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51A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color w:val="C0551A"/>
                <w:sz w:val="20"/>
                <w:szCs w:val="20"/>
              </w:rPr>
              <w:t xml:space="preserve">Apos modificar o volume na AWS, e necessario estender o sistema de arquivos DENTRO da instancia. Apenas aumentar o volume no console nao altera o espaco disponivel para o OS automaticamente.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8671A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Solucao de Problemas Comuns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671A"/>
          <w:sz w:val="28"/>
          <w:szCs w:val="28"/>
        </w:rPr>
        <w:t xml:space="preserve">Servidor nao responde no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Verifique se o Security Group tem a regra de HTTP (porta 80) com fonte 0.0.0.0/0.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Confirme que a instancia esta com status running e 2/2 Status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Certifique-se de usar http:// e nao https://.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Aguarde 2-3 minutos apos o lancamento para o User Data concluir a instalacao.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671A"/>
          <w:sz w:val="28"/>
          <w:szCs w:val="28"/>
        </w:rPr>
        <w:t xml:space="preserve">Pagina mostra erro ou nao carrega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Verifique se o User Data foi inserido corretamente (sem espacos extras no inicio).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Acesse a instancia via SSH e execute: sudo systemctl status httpd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Verifique os logs: sudo cat /var/log/cloud-init-output.log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671A"/>
          <w:sz w:val="28"/>
          <w:szCs w:val="28"/>
        </w:rPr>
        <w:t xml:space="preserve">IP publico mudou apos reinicializacao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e o comportamento padrao. Para IP fixo, aloque um Elastic IP em Network &amp; Security &gt; Elastic IPs e associe a instancia.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E8671A" w:sz="3" w:space="6"/>
        </w:pBdr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Aprendizados do Projeto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Ao concluir este projeto, voce aprendeu 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Criar e configurar uma instancia EC2 do zero usando o Launch Wizard.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Selecionar a AMI e o tipo de instancia adequados para cada cenario.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Configurar Security Groups para controlar o trafego de entrada e saida.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Usar o recurso User Data para automatizar a configuracao da instancia no boot.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Entender o papel do Amazon EBS como armazenamento persistente.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Redimensionar instancias e volumes EBS conforme a necessidade.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Ativar protecao contra termino para evitar exclusoes acidentais.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73E8" w:sz="12"/>
              <w:bottom w:val="single" w:color="DDDDDD" w:sz="1"/>
              <w:right w:val="single" w:color="DDDDDD" w:sz="1"/>
            </w:tcBorders>
            <w:shd w:fill="EEF4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Proximo Passo: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Explore o AWS Systems Manager Session Manager para acessar a instancia sem abrir a porta SSH, ou adicione um Elastic IP para manter o endereco fixo apos reinicializacoes.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Amazon EC2 — Servidor Web com Apache  |  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single" w:color="E8671A" w:sz="3"/>
            <w:right w:val="none"/>
          </w:tcBorders>
          <w:tcMar>
            <w:top w:type="dxa" w:w="60"/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E8671A"/>
              <w:sz w:val="20"/>
              <w:szCs w:val="20"/>
            </w:rPr>
            <w:t xml:space="preserve">Projeto 01 — Amazon EC2</w:t>
          </w:r>
        </w:p>
      </w:tc>
      <w:tc>
        <w:tcPr>
          <w:tcW w:type="dxa" w:w="3360"/>
          <w:tcBorders>
            <w:top w:val="none"/>
            <w:left w:val="none"/>
            <w:bottom w:val="single" w:color="E8671A" w:sz="3"/>
            <w:right w:val="none"/>
          </w:tcBorders>
          <w:tcMar>
            <w:top w:type="dxa" w:w="60"/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Guia Passo a Passo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2026-03-22T16:28:43.239Z</dcterms:created>
  <dcterms:modified xsi:type="dcterms:W3CDTF">2026-03-22T16:28:43.240Z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