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Paso a paso para empezar con Django desde cero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. Crear un entorno virtual (recomendado)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Esto aísla tus dependencias para que no afecten a otros proyectos.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la carpeta donde vas a trabajar (por ejemplo: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C:\Users\TuUsuario\proyectos_django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python -m venv env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Esto crea una carpeta llamada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env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. Activar el entorno virtual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 Windows (CMD o PowerShell):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env\Scripts\activate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 Linux o Mac: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source env/bin/activate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Vas a notar que el prompt cambia y aparece algo como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(env)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 principio: eso significa que el entorno está activo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. Instalar Django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 el entorno activado: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pip install django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Verificá que se instaló bien: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django-admin --version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. Crear un proyecto Django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django-admin startproject mi_sitio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para entrar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cd mi_sitio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Esto crea esta estructura: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markdown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mi_sitio/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manage.py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mi_sitio/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__init__.py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asgi.py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settings.py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urls.py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wsgi.py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. Ejecutar el servidor de desarrollo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python manage.py runserver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Entrá a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tu navegador y deberías ver la página de inicio de Django.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Estando dentro de la carpeta principal del proyecto (donde está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manage.py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vamos a crear: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CopiarEditar(crear una a una)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mkdir apps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mkdir static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mkdir media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mkdir templates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Explicación de cada una:</w:t>
      </w:r>
    </w:p>
    <w:tbl>
      <w:tblPr/>
      <w:tblGrid>
        <w:gridCol w:w="1276"/>
        <w:gridCol w:w="7562"/>
      </w:tblGrid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Carpeta</w:t>
            </w:r>
          </w:p>
        </w:tc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¿Para qué sirve?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apps/</w:t>
            </w:r>
          </w:p>
        </w:tc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Guarda tus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aplicaciones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Django (como "productos", "usuarios", etc.). Separamos aquí las apps para tener un código modular.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static/</w:t>
            </w:r>
          </w:p>
        </w:tc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Archivos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estáticos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que no cambian, como CSS, imágenes del logo, íconos o JS.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media/</w:t>
            </w:r>
          </w:p>
        </w:tc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Archivos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dinámicos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que se suben, como imágenes de usuarios, productos, etc.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templates/</w:t>
            </w:r>
          </w:p>
        </w:tc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Archivos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HTML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que definen el diseño visual de tu web. Django los usa como vistas.</w:t>
            </w:r>
          </w:p>
        </w:tc>
      </w:tr>
    </w:tbl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 Modificar </w:t>
      </w:r>
      <w:r>
        <w:rPr>
          <w:rFonts w:ascii="Courier New" w:hAnsi="Courier New" w:cs="Courier New" w:eastAsia="Courier New"/>
          <w:color w:val="2E74B5"/>
          <w:spacing w:val="0"/>
          <w:position w:val="0"/>
          <w:sz w:val="20"/>
          <w:shd w:fill="auto" w:val="clear"/>
        </w:rPr>
        <w:t xml:space="preserve">settings.py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–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Paso a paso con explicación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Abrí el archivo:(ingresar en el archivo desde visual studio code para editan no ejecutar en la terminal)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blog/blog/settings.py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(Está dentro de la subcarpeta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blog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que está adentro de tu proyecto)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Desde la raíz del proyecto (donde está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manage.py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 ir a la carpeta apps y ahí crearla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00FF00" w:val="clear"/>
        </w:rPr>
        <w:t xml:space="preserve">django-admin startapp product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. Importar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Buscá al principio del archivo, y agregá esta línea si no está: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python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import 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Esto sirve para que Django pueda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trabajar con rutas del sistema operativo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(como carpetas y archivos).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. Configurar las plantillas (HTML)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Buscá esta parte en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TEMPLATES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(por la línea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aprox):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python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'DIRS': [],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Cambiála por: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python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'DIRS': [os.path.join(BASE_DIR, 'templates')],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Así Django va a buscar los archivos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.html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que uses dentro de la carpeta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templates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. Configurar los archivos estáticos (CSS, JS, íconos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Agregá esto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abajo de la variable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STATIC_URL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(ya está definida en el archivo):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python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STATICFILES_DIRS = 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    os.path.join(BASE_DIR, 'static'),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. Configurar los archivos media (como imágenes subidas)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Agregá al final del archivo: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python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MEDIA_URL = '/media/'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MEDIA_ROOT = os.path.join(BASE_DIR, 'media')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7"/>
          <w:shd w:fill="auto" w:val="clear"/>
        </w:rPr>
        <w:t xml:space="preserve">⚙️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Paso en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urls.py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del proyecto (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mercadoweb/urls.py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Django no sirve archivos media automáticamente en desarrollo, así que hay que agregar from django.contrib import admin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django.urls import path, include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from django.conf import settings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from django.conf.urls.static import static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urlpatterns = [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path('admin/', admin.site.urls),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path('', include('apps.producto.urls')),  # Aquí conectamos las URLs de la app 'producto'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# Esta línea sirve para que en modo desarrollo se puedan cargar los archivos media (imágenes, etc.)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urlpatterns += static(settings.MEDIA_URL, document_root=settings.MEDIA_ROOT)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Pasos a seguir: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Copiá todo este código y reemplazá el contenido de tu archivo mercadoweb/urls.py.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Asegurate que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la carpeta apps/producto/ tenga su propio archivo urls.py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 rutas definidas.</w:t>
      </w:r>
    </w:p>
    <w:p>
      <w:pPr>
        <w:numPr>
          <w:ilvl w:val="0"/>
          <w:numId w:val="6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Creamos un archivo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urls.py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dentro de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apps/producto/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si no existe todavía: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python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# apps/producto/urls.py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from django.urls import path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from . import views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urlpatterns = 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    path('', views.index, name='index'),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en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views.py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algo simple para probar: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from django.http import HttpResponse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def index(request):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    return HttpResponse("¡Hola desde Producto!")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Si todo eso está listo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…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 podés levantar el servidor: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python manage.py runserver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entrar en el navegador a: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ORDEN RECOMENDADO PARA CREAR UNA APP EN DJANGO</w:t>
      </w:r>
    </w:p>
    <w:p>
      <w:pPr>
        <w:numPr>
          <w:ilvl w:val="0"/>
          <w:numId w:val="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Crear la app: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python manage.py startapp producto</w:t>
      </w:r>
    </w:p>
    <w:p>
      <w:pPr>
        <w:numPr>
          <w:ilvl w:val="0"/>
          <w:numId w:val="7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Registrar la app en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settings.py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Dentro de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INSTALLED_APPS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agregar: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'apps.producto',</w:t>
      </w:r>
    </w:p>
    <w:p>
      <w:pPr>
        <w:numPr>
          <w:ilvl w:val="0"/>
          <w:numId w:val="7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Crear las vistas (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views.py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 de la app: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Definís las funciones o clases que van a responder a cada URL.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from django.http import HttpResponse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def producto(request):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    return HttpResponse("¡Hola desde Producto!")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para usar el render llamar a las paginas,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def producto(request):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return render(request,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‘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producto.html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’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u w:val="single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ese product lo llamo desde templates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…</w:t>
      </w:r>
    </w:p>
    <w:p>
      <w:pPr>
        <w:numPr>
          <w:ilvl w:val="0"/>
          <w:numId w:val="7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Crear el archivo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urls.py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dentro de la app (si no existe):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ahí conectás las URLs con las vistas: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from django.urls import path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from . import views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urlpatterns = 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    path('producto/', views.producto, name='producto'),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]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Aclaración: Este archivo usa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views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pero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 importa que lo crees antes o después de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views.py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siempre que cuando ejecutes el servidor todo ya esté en su lugar. Por eso no hay problema si lo escribís aunque aún no exista la vista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simplemente dará error al ejecutar, no al escribir.</w:t>
      </w:r>
    </w:p>
    <w:p>
      <w:pPr>
        <w:numPr>
          <w:ilvl w:val="0"/>
          <w:numId w:val="7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Conectar las URLs de la app al archivo principal (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mercadoweb/urls.py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from django.urls import path, include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urlpatterns = 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    path('admin/', admin.site.urls),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    path('producto/', include('apps.producto.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FFF00" w:val="clear"/>
        </w:rPr>
        <w:t xml:space="preserve">urls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')),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🧭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ÍNDICE Y RESUMEN DE LO QUE VIMOS EN DJANGO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🔧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Configuraci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ón inicial del proyecto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django-admin startproject mercadoweb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Crear entorno virtual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: python -m venv env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Activar entorno: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env\Scripts\activate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Instalar Django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: pip install django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Crear apps: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python manage.py startapp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FF0000"/>
          <w:spacing w:val="0"/>
          <w:position w:val="0"/>
          <w:sz w:val="24"/>
          <w:shd w:fill="auto" w:val="clear"/>
        </w:rPr>
        <w:t xml:space="preserve">producto, cliente, etc.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Registrar las apps en settings.py &gt; INSTALLED_APPS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📂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Estructura de carpetas del proyecto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apps/: Carpeta para guardar todas las apps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templates/: Carpeta global para guardar HTMLs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static/: Para archivos CSS, imágenes, JS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media/: Para subir imágenes desde admin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🌐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URLconf y Vistas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urls.py general: incluye las URLs de cada app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path('producto/', include('apps.producto.urls'))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Vistas por función (views.py)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def producto(request):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return render(request, 'producto.html')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📄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Templates (HTML) y Estilos (CSS)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FF0000"/>
          <w:spacing w:val="0"/>
          <w:position w:val="0"/>
          <w:sz w:val="24"/>
          <w:shd w:fill="auto" w:val="clear"/>
        </w:rPr>
        <w:t xml:space="preserve">Usamos render() para conectar vistas con templates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Creamos producto.html, producto_limpieza.html, producto_listar.html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Cargamos estilos: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{% load static %}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&lt;link rel="stylesheet" href="{% static 'css/style.css' %}"&gt;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Fondo azul en CSS: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body {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background-color: blue;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🗃️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MODELS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Creación de Base de Datos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Modelos: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class Categoria(models.Model):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nombre = models.CharField(max_length=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60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class Tipo(models.Model):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nombre = models.CharField(max_length=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40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class Producto(models.Model):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nombre = models.CharField(max_length=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80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precio = models.DecimalField(max_digits=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10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, decimal_places=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2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stock = models.IntegerField()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categoria = models.ForeignKey(Categoria, on_delete=models.PROTECT)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tipo = models.ForeignKey(Tipo, on_delete=models.CASCADE, null=True)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Migraciones: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python manage.py makemigrations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python manage.py migrate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🧑‍💼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Panel de Administraci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ón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Crear superusuario: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python manage.py createsuperuser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Ver y editar productos, tipos y categorías desde /admin/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from django.contrib import admin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from .models import Producto, Categoria, Tipo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class ProductoAdmin(admin.ModelAdmin):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list_display=('nombre','tipo','precio','stock')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list_filter=('tipo','categoria')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search_fields=('tipo',)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admin.site.register(Producto,ProductoAdmin)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admin.site.register(Categoria) #nos da la posibilidad de registrar el campo y poder editarlo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admin.site.register(Tipo)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Filtrar por campos (list_display, list_filter)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u w:val="single"/>
          <w:shd w:fill="auto" w:val="clear"/>
        </w:rPr>
        <w:t xml:space="preserve">Configuraciones comunes en ModelAdmin: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Atributo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Descripción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Ejemplo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list_display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Campos que se muestran como columnas en la lista principal del admin.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('nombre', 'precio', 'tipo')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list_filter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Campos que se usan para filtrar los registros a la izquierda (filtros rápidos).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('tipo', 'fecha_creacion')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search_fields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Campos en los que se puede buscar texto con la barra de búsqueda.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('nombre', 'descripcion', 'tipo__nombre')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ordering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Orden por defecto de los registros en la lista (lista de campos).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('nombre', '-precio')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list_per_page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Cantidad de registros que se muestran por página.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25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readonly_fields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Campos que se muestran pero no se pueden editar en el formulario de admin.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('fecha_creacion',)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fields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Campos que se muestran y en qué orden en el formulario de edición.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('nombre', 'tipo', 'precio')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exclude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Campos que se excluyen del formulario de edición.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('slug',)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prepopulated_fields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Campos que se autocompletan basados en otros (usualmente para slug).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{'slug': ('nombre',)}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raw_id_fields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Muestra un input en lugar de un dropdown para relaciones ForeignKey cuando hay muchos registros.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('tipo',)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filter_horizontal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Muestra filtros con selector horizontal para relaciones ManyToMany.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('categorias',)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filter_vertical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Variante de filter_horizontal, pero con selector vertical.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('categorias',)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date_hierarchy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Añade una barra de navegación por fechas encima de la lista (para campos DateField o DateTimeField).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'fecha_creacion'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save_on_top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Muestra los botones guardar/guardar y continuar también en la parte superior del formulario.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🟢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ORM 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🔸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CREAR (Create)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Crear objetos y guardarlos en la base: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Copiar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Editar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from producto.models import Producto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# Crear una instancia y guardarla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 = Producto(nombre="Arroz", precio=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1500.00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, tipo="Alimento", stock=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producto.save()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# Otra forma, más directa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Producto.objects.create(nombre="Fideos", precio=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1200.00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, tipo="Alimento", stock=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30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🔸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LEER (Read)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Leer todos los objetos: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Copiar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Editar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productos = Producto.objects.all()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Leer un producto por ID: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Copiar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Editar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 = Producto.objects.get(id=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Filtrar: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Copiar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Editar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productos = Producto.objects.filter(tipo="Alimento")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Búsqueda parcial (como LIKE):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Copiar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Editar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productos = Producto.objects.filter(nombre__icontains="arroz")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Ordenar resultados: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Copiar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Editar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productos = Producto.objects.order_by('precio')        # Ascendente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productos = Producto.objects.order_by('-precio')       # Descendente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🔸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ACTUALIZAR (Update)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Copiar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Editar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 = Producto.objects.get(id=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producto.precio =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1800.00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producto.stock =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25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producto.save()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También se puede usar update() con filter: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Copiar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Editar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Producto.objects.filter(nombre="Fideos").update(stock=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🔸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ELIMINAR (Delete)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Copiar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Editar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 = Producto.objects.get(id=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producto.delete()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También se puede eliminar varios: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Copiar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Editar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Producto.objects.filter(tipo="Alimento").delete()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⚙️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🔹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PASO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¿Qué es una solicitud HTTP?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Cuando un usuario entra a una página web, su navegador se comunica con el servidor enviando una solicitud HTTP.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Los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métodos más comunes son: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Método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¿Qué hace?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Ejemplo práctico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GET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Pide datos al servidor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Ver una página, mostrar un formulario vacío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POST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Envía datos al servidor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Enviar un formulario (por ejemplo, agregar un producto)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PUT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Actualiza datos existentes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Modificar un producto (menos usado en formularios HTML comunes)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DELETE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Borra datos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Eliminar un producto (se usa más en APIs)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Modelo de Producto (si no lo tenés)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producto/models.py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definí un modelo básico: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django.db import models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Producto(models.Model):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Después de esto, no te olvides de hacer: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manage.py makemigrations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manage.py migrate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Crear algunos productos desde el admin o shell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Crear la vista GET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producto/views.py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ro consulta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do contexto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ro return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django.shortcuts import render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#esta por defecto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.models import Producto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def lista_productos(request):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productos = Producto.objects.select_related('categoria', 'tipo').all()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return render(request, 'producto/lista.html', {'productos': productos})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Usamos select_related para que no haga una consulta a la base por cada producto relacionado.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Crear la plantilla HTML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producto/templates/producto/lista.html: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&lt;!DOCTYPE html&gt;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&lt;html&gt;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&lt;head&gt;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&lt;title&gt;Lista de Productos&lt;/title&gt;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&lt;/head&gt;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&lt;body&gt;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&lt;h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&gt;Lista de Productos&lt;/h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&lt;table border="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"&gt;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&lt;thead&gt;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&lt;tr&gt;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    &lt;th&gt;Nombre&lt;/th&gt;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    &lt;th&gt;Precio&lt;/th&gt;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    &lt;th&gt;Stock&lt;/th&gt;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    &lt;th&gt;Categoría&lt;/th&gt;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    &lt;th&gt;Tipo&lt;/th&gt;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&lt;/tr&gt;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&lt;/thead&gt;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&lt;tbody&gt;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{% for producto in productos %}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&lt;tr&gt;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    &lt;td&gt;{{ producto.nombre }}&lt;/td&gt;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    &lt;td&gt;${{ producto.precio }}&lt;/td&gt;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    &lt;td&gt;{{ producto.stock }}&lt;/td&gt;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    &lt;td&gt;{{ producto.categoria.nombre }}&lt;/td&gt;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    &lt;td&gt;{{ producto.tipo.nombre }}&lt;/td&gt;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&lt;/tr&gt;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{% endfor %}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&lt;/tbody&gt;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&lt;/table&gt;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&lt;/body&gt;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&lt;/html&gt;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Conectar en la URL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producto/urls.py (crealo si no existe):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django.urls import path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. import views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urlpatterns = [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path('productos/', views.lista_productos, name='lista_productos'),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en mercadoweb/urls.py (tu proyecto principal), asegurate de incluirlo: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from django.contrib import admin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from django.urls import path, include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urlpatterns = [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path('admin/', admin.site.urls),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path('', include('producto.urls')),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]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FFFF00" w:val="clear"/>
        </w:rPr>
        <w:t xml:space="preserve">si todavia no esta agregada su apps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🔁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Orden t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ípico del CRUD en Django con el ORM y vistas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GET: Listar productos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 lo hiciste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🔜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GET: Ver detalle de un producto (por ID)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POST: Crear producto con formulario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📝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POST: Editar producto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POST: Eliminar producto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Paso siguiente: Detalle de producto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Vamos a hacer que cuando toques en un producto desde la lista, te lleve a una página con su información completa.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Vista (views.py)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Agregá esta función: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def producto_detalle(request, producto_id):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producto = Producto.objects.get(id=producto_id)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contexto={'producto':producto}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return render(request, 'producto_detalle.html', contexto)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Ruta (urls.py)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Agregá esto en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apps/producto/urls.py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path('detalle/&lt;int:producto_id&gt;/', producto_detalle, name='producto_detalle'),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Template (producto_detalle.html)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 el archivo en tu carpeta templates: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&gt;Detalle del producto&lt;/h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&lt;p&gt;&lt;strong&gt;Nombre:&lt;/strong&gt; {{ producto.nombre }}&lt;/p&gt;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&lt;p&gt;&lt;strong&gt;Precio:&lt;/strong&gt; {{ producto.precio }}&lt;/p&gt;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&lt;p&gt;&lt;strong&gt;Stock:&lt;/strong&gt; {{ producto.stock }}&lt;/p&gt;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&lt;p&gt;&lt;strong&gt;Tipo:&lt;/strong&gt; {{ producto.tipo }}&lt;/p&gt;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&lt;p&gt;&lt;strong&gt;Categoría:&lt;/strong&gt; {{ producto.categoria }}&lt;/p&gt;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&lt;a href="{% url 'apps.producto_lista' %}"&gt;Volver al listado&lt;/a&gt;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Agregá el enlace desde la lista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tu producto_listar.html: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{% for p in productos %}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&lt;li&gt;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&lt;a href="{% url 'producto_detalle' p.id %}"&gt;{{ p.nombre }}&lt;/a&gt; - ${{ p.precio }}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&lt;/li&gt;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{% endfor %}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0">
    <w:abstractNumId w:val="30"/>
  </w:num>
  <w:num w:numId="68">
    <w:abstractNumId w:val="24"/>
  </w:num>
  <w:num w:numId="70">
    <w:abstractNumId w:val="18"/>
  </w:num>
  <w:num w:numId="72">
    <w:abstractNumId w:val="12"/>
  </w:num>
  <w:num w:numId="74">
    <w:abstractNumId w:val="6"/>
  </w:num>
  <w:num w:numId="7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8000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