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Paso a paso para empezar con Django desde cero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Crear un entorno virtual (recomendado)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 aísla tus dependencias para que no afecten a otros proyectos.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la carpeta donde vas a trabajar (por ejemplo: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C:\Users\TuUsuario\proyectos_django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python -m venv env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 crea una carpeta llamada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Activar el entorno virtual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 Windows (CMD o PowerShell):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env\Scripts\activate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 Linux o Mac: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source env/bin/activate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Vas a notar que el prompt cambia y aparece algo como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(env)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 principio: eso significa que el entorno está activo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Instalar Django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 el entorno activado: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pip install django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Verificá que se instaló bien: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django-admin --version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Crear un proyecto Django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django-admin startproject mi_sitio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para entrar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cd mi_sitio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 crea esta estructura: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markdown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mi_sitio/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manage.py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mi_sitio/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__init__.py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asgi.py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settings.py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urls.py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wsgi.py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Ejecutar el servidor de desarrollo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python manage.py runserver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Entrá a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 HYPERLINK "http://127.0.0.1:8000/"</w:t>
        </w:r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00" w:val="clear"/>
          </w:rPr>
          <w:t xml:space="preserve">127.0.0.1:8000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tu navegador y deberías ver la página de inicio de Django.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Estando dentro de la carpeta principal del proyecto (donde está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manage.py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vamos a crear: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bash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CopiarEditar(crear una a una)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mkdir apps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mkdir static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mkdir media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mkdir templates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Explicación de cada una:</w:t>
      </w:r>
    </w:p>
    <w:tbl>
      <w:tblPr/>
      <w:tblGrid>
        <w:gridCol w:w="1276"/>
        <w:gridCol w:w="7562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Carpeta</w:t>
            </w:r>
          </w:p>
        </w:tc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¿Para qué sirve?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apps/</w:t>
            </w:r>
          </w:p>
        </w:tc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Guarda tus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aplicaciones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Django (como "productos", "usuarios", etc.). Separamos aquí las apps para tener un código modular.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static/</w:t>
            </w:r>
          </w:p>
        </w:tc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Archivos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estáticos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que no cambian, como CSS, imágenes del logo, íconos o JS.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media/</w:t>
            </w:r>
          </w:p>
        </w:tc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Archivos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dinámicos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que se suben, como imágenes de usuarios, productos, etc.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templates/</w:t>
            </w:r>
          </w:p>
        </w:tc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Archivos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que definen el diseño visual de tu web. Django los usa como vistas.</w:t>
            </w:r>
          </w:p>
        </w:tc>
      </w:tr>
    </w:tbl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Modificar </w:t>
      </w:r>
      <w:r>
        <w:rPr>
          <w:rFonts w:ascii="Courier New" w:hAnsi="Courier New" w:cs="Courier New" w:eastAsia="Courier New"/>
          <w:color w:val="2E74B5"/>
          <w:spacing w:val="0"/>
          <w:position w:val="0"/>
          <w:sz w:val="20"/>
          <w:shd w:fill="auto" w:val="clear"/>
        </w:rPr>
        <w:t xml:space="preserve">settings.py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–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Paso a paso con explicación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Abrí el archivo:(ingresar en el archivo desde visual studio code para editan no ejecutar en la terminal)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blog/blog/settings.py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(Está dentro de la subcarpeta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que está adentro de tu proyecto)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Desde la raíz del proyecto (donde está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manage.py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ir a la carpeta apps y ahí crearla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00FF00" w:val="clear"/>
        </w:rPr>
        <w:t xml:space="preserve">django-admin startapp product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Importar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Buscá al principio del archivo, y agregá esta línea si no está: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import 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Esto sirve para que Django pueda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trabajar con rutas del sistema operativo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(como carpetas y archivos).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Configurar las plantillas (HTML)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Buscá esta parte en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TEMPLATES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(por la línea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aprox):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'DIRS': [],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Cambiála por: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'DIRS': [os.path.join(BASE_DIR, 'templates')],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Así Django va a buscar los archivos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.html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que uses dentro de la carpeta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templates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Configurar los archivos estáticos (CSS, JS, íconos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Agregá esto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abajo de la variable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STATIC_URL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(ya está definida en el archivo):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STATICFILES_DIRS =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os.path.join(BASE_DIR, 'static'),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Configurar los archivos media (como imágenes subidas)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Agregá al final del archivo: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MEDIA_URL = '/media/'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MEDIA_ROOT = os.path.join(BASE_DIR, 'media')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7"/>
          <w:shd w:fill="auto" w:val="clear"/>
        </w:rPr>
        <w:t xml:space="preserve">⚙️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Paso en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urls.py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del proyecto 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mercadoweb/urls.py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Django no sirve archivos media automáticamente en desarrollo, así que hay que agregar from django.contrib import admin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django.urls import path, include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from django.conf import settings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from django.conf.urls.static import static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urlpatterns = [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path('admin/', admin.site.urls),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path('', include('apps.producto.urls')),  # Aquí conectamos las URLs de la app 'producto'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Esta línea sirve para que en modo desarrollo se puedan cargar los archivos media (imágenes, etc.)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urlpatterns += static(settings.MEDIA_URL, document_root=settings.MEDIA_ROOT)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Pasos a seguir: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Copiá todo este código y reemplazá el contenido de tu archivo mercadoweb/urls.py.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Asegurate que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la carpeta apps/producto/ tenga su propio archivo urls.py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 rutas definidas.</w:t>
      </w:r>
    </w:p>
    <w:p>
      <w:pPr>
        <w:numPr>
          <w:ilvl w:val="0"/>
          <w:numId w:val="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Creamos un archivo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urls.py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dentro de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apps/producto/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si no existe todavía: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CopiarEditar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# apps/producto/urls.py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django.urls import path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. import views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urlpatterns =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path('', views.index, name='index'),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en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views.py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algo simple para probar: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django.http import HttpResponse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def index(request):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return HttpResponse("¡Hola desde Producto!")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Si todo eso está listo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…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 podés levantar el servidor: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python manage.py runserver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entrar en el navegador a: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7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ORDEN RECOMENDADO PARA CREAR UNA APP EN DJANGO</w:t>
      </w:r>
    </w:p>
    <w:p>
      <w:pPr>
        <w:numPr>
          <w:ilvl w:val="0"/>
          <w:numId w:val="6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Crear la app: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python manage.py startapp producto</w:t>
      </w:r>
    </w:p>
    <w:p>
      <w:pPr>
        <w:numPr>
          <w:ilvl w:val="0"/>
          <w:numId w:val="7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Registrar la app en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settings.py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Dentro de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INSTALLED_APPS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agregar: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'apps.producto',</w:t>
      </w:r>
    </w:p>
    <w:p>
      <w:pPr>
        <w:numPr>
          <w:ilvl w:val="0"/>
          <w:numId w:val="7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Crear las vistas 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views.py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de la app: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Definís las funciones o clases que van a responder a cada URL.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django.http import HttpResponse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def producto(request):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return HttpResponse("¡Hola desde Producto!")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para usar el render llamar a las paginas,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def producto(request):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return render(request,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‘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producto.html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’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ese product lo llamo desde templates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…</w:t>
      </w:r>
    </w:p>
    <w:p>
      <w:pPr>
        <w:numPr>
          <w:ilvl w:val="0"/>
          <w:numId w:val="7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Crear el archivo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urls.py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dentro de la app (si no existe):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ahí conectás las URLs con las vistas: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django.urls import path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. import views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urlpatterns =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path('producto/', views.producto, name='producto'),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]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Aclaración: Este archivo usa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views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pero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 importa que lo crees antes o después de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views.py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siempre que cuando ejecutes el servidor todo ya esté en su lugar. Por eso no hay problema si lo escribís aunque aún no exista la vista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simplemente dará error al ejecutar, no al escribir.</w:t>
      </w:r>
    </w:p>
    <w:p>
      <w:pPr>
        <w:numPr>
          <w:ilvl w:val="0"/>
          <w:numId w:val="7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Conectar las URLs de la app al archivo principal 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mercadoweb/urls.py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from django.urls import path, include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urlpatterns = [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path('admin/', admin.site.urls),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   path('producto/', include('apps.producto.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FFFF00" w:val="clear"/>
        </w:rPr>
        <w:t xml:space="preserve">urls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')),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🧭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ÍNDICE Y RESUMEN DE LO QUE VIMOS EN DJANGO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🔧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Configuraci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ón inicial del proyecto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django-admin startproject mercadoweb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Crear entorno virtual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: python -m venv env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Activar entorno: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env\Scripts\activate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Instalar Django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: pip install django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Crear apps: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python manage.py startapp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4"/>
          <w:shd w:fill="auto" w:val="clear"/>
        </w:rPr>
        <w:t xml:space="preserve">producto, cliente, etc.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Registrar las apps en settings.py &gt; INSTALLED_APPS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📂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Estructura de carpetas del proyecto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apps/: Carpeta para guardar todas las apps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templates/: Carpeta global para guardar HTMLs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static/: Para archivos CSS, imágenes, JS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media/: Para subir imágenes desde admin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🌐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URLconf y Vistas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urls.py general: incluye las URLs de cada app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path('producto/', include('apps.producto.urls'))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Vistas por función (views.py)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def producto(request):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return render(request, 'producto.html')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📄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Templates (HTML) y Estilos (CSS)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4"/>
          <w:shd w:fill="auto" w:val="clear"/>
        </w:rPr>
        <w:t xml:space="preserve">Usamos render() para conectar vistas con templates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Creamos producto.html, producto_limpieza.html, producto_listar.html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Cargamos estilos: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{% load static %}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&lt;link rel="stylesheet" href="{% static 'css/style.css' %}"&gt;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Fondo azul en CSS: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body {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background-color: blue;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🗃️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MODELS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Creación de Base de Datos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Modelos: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class Categoria(models.Model):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nombre = models.CharField(max_length=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60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class Tipo(models.Model):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nombre = models.CharField(max_length=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40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class Producto(models.Model):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nombre = models.CharField(max_length=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80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precio = models.DecimalField(max_digits=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10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, decimal_places=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stock = models.IntegerField()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categoria = models.ForeignKey(Categoria, on_delete=models.PROTECT)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tipo = models.ForeignKey(Tipo, on_delete=models.CASCADE, null=True)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Migraciones: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python manage.py makemigrations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python manage.py migrate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🧑‍💼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Panel de Administraci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ón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Crear superusuario: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python manage.py createsuperuser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Ver y editar productos, tipos y categorías desde /admin/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from django.contrib import admin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from .models import Producto, Categoria, Tipo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class ProductoAdmin(admin.ModelAdmin):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list_display=('nombre','tipo','precio','stock')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list_filter=('tipo','categoria')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search_fields=('tipo',)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admin.site.register(Producto,ProductoAdmin)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admin.site.register(Categoria) #nos da la posibilidad de registrar el campo y poder editarlo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admin.site.register(Tipo)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Filtrar por campos (list_display, list_filter)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u w:val="single"/>
          <w:shd w:fill="auto" w:val="clear"/>
        </w:rPr>
        <w:t xml:space="preserve">Configuraciones comunes en ModelAdmin: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Atributo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Ejemplo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list_display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muestran como columnas en la lista principal del admin.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('nombre', 'precio', 'tipo')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list_filter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usan para filtrar los registros a la izquierda (filtros rápidos).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('tipo', 'fecha_creacion')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search_fields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en los que se puede buscar texto con la barra de búsqueda.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('nombre', 'descripcion', 'tipo__nombre')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ordering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Orden por defecto de los registros en la lista (lista de campos).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('nombre', '-precio')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list_per_page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Cantidad de registros que se muestran por página.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25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readonly_fields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muestran pero no se pueden editar en el formulario de admin.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('fecha_creacion',)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fields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muestran y en qué orden en el formulario de edición.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('nombre', 'tipo', 'precio')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exclude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excluyen del formulario de edición.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('slug',)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prepopulated_fields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Campos que se autocompletan basados en otros (usualmente para slug).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{'slug': ('nombre',)}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raw_id_fields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Muestra un input en lugar de un dropdown para relaciones ForeignKey cuando hay muchos registros.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('tipo',)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filter_horizontal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Muestra filtros con selector horizontal para relaciones ManyToMany.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('categorias',)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filter_vertical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Variante de filter_horizontal, pero con selector vertical.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('categorias',)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date_hierarchy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Añade una barra de navegación por fechas encima de la lista (para campos DateField o DateTimeField).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'fecha_creacion'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save_on_top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Muestra los botones guardar/guardar y continuar también en la parte superior del formulario.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🟢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ORM 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🔸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CREAR (Create)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Crear objetos y guardarlos en la base: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from producto.models import Producto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# Crear una instancia y guardarla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 = Producto(nombre="Arroz", precio=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1500.00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, tipo="Alimento", stock=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producto.save()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# Otra forma, más directa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Producto.objects.create(nombre="Fideos", precio=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1200.00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, tipo="Alimento", stock=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🔸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LEER (Read)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Leer todos los objetos: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productos = Producto.objects.all()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Leer un producto por ID: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 = Producto.objects.get(id=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Filtrar: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productos = Producto.objects.filter(tipo="Alimento")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Búsqueda parcial (como LIKE):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productos = Producto.objects.filter(nombre__icontains="arroz")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Ordenar resultados: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productos = Producto.objects.order_by('precio')        # Ascendente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productos = Producto.objects.order_by('-precio')       # Descendente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🔸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ACTUALIZAR (Update)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 = Producto.objects.get(id=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producto.precio =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1800.00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producto.stock =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25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producto.save()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También se puede usar update() con filter: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Producto.objects.filter(nombre="Fideos").update(stock=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🔸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ELIMINAR (Delete)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 = Producto.objects.get(id=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producto.delete()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También se puede eliminar varios: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Copiar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Editar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Producto.objects.filter(tipo="Alimento").delete()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⚙️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🔹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¿Qué es una solicitud HTTP?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Cuando un usuario entra a una página web, su navegador se comunica con el servidor enviando una solicitud HTTP.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Los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métodos más comunes son: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Método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¿Qué hace?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Ejemplo práctico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GET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Pide datos al servidor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Ver una página, mostrar un formulario vacío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POST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Envía datos al servidor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Enviar un formulario (por ejemplo, agregar un producto)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PUT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Actualiza datos existentes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Modificar un producto (menos usado en formularios HTML comunes)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FFFF00" w:val="clear"/>
        </w:rPr>
        <w:t xml:space="preserve">DELETE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Borra datos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Eliminar un producto (se usa más en APIs)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Modelo de Producto (si no lo tenés)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producto/models.py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definí un modelo básico: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django.db import models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Producto(models.Model):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Después de esto, no te olvides de hacer: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manage.py makemigrations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manage.py migrate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Crear algunos productos desde el admin o shell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Crear la vista GET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producto/views.py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ro consulta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do contexto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ro return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django.shortcuts import render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#esta por defecto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.models import Producto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def lista_productos(request):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productos = Producto.objects.select_related('categoria', 'tipo').all()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return render(request, 'producto/lista.html', {'productos': productos})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Usamos select_related para que no haga una consulta a la base por cada producto relacionado.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Crear la plantilla HTML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producto/templates/producto/lista.html: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&lt;!DOCTYPE html&gt;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&lt;html&gt;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&lt;head&gt;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&lt;title&gt;Lista de Productos&lt;/title&gt;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&lt;/head&gt;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&lt;body&gt;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&gt;Lista de Productos&lt;/h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&lt;table border="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"&gt;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&lt;thead&gt;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&lt;tr&gt;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&lt;th&gt;Nombre&lt;/th&gt;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&lt;th&gt;Precio&lt;/th&gt;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&lt;th&gt;Stock&lt;/th&gt;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&lt;th&gt;Categoría&lt;/th&gt;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&lt;th&gt;Tipo&lt;/th&gt;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&lt;/tr&gt;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&lt;/thead&gt;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&lt;tbody&gt;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{% for producto in productos %}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&lt;tr&gt;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&lt;td&gt;{{ producto.nombre }}&lt;/td&gt;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&lt;td&gt;${{ producto.precio }}&lt;/td&gt;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&lt;td&gt;{{ producto.stock }}&lt;/td&gt;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&lt;td&gt;{{ producto.categoria.nombre }}&lt;/td&gt;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    &lt;td&gt;{{ producto.tipo.nombre }}&lt;/td&gt;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&lt;/tr&gt;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    {% endfor %}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&lt;/tbody&gt;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&lt;/table&gt;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&lt;/body&gt;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&lt;/html&gt;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Conectar en la URL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producto/urls.py (crealo si no existe):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django.urls import path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. import views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urlpatterns = [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path('productos/', views.lista_productos, name='lista_productos'),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en mercadoweb/urls.py (tu proyecto principal), asegurate de incluirlo: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from django.contrib import admin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from django.urls import path, include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urlpatterns = [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path('admin/', admin.site.urls),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path('', include('producto.urls')),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]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FFFF00" w:val="clear"/>
        </w:rPr>
        <w:t xml:space="preserve">si todavia no esta agregada su apps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🔁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Orden 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ípico del CRUD en Django con el ORM y vistas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GET: Listar productos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 lo hiciste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🔜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GET: Ver detalle de un producto (por ID)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POST: Crear producto con formulario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📝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POST: Editar producto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POST: Eliminar producto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Detalle de producto: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Vamos a hacer que cuando toques en un producto desde la lista, te lleve a una página con su información completa.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Vista (views.py)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Agregá esta función: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def producto_detalle(request, producto_id):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producto = Producto.objects.get(id=producto_id)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contexto={'producto':producto}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return render(request, 'producto_detalle.html', contexto)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Ruta (urls.py)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Agregá esto en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apps/producto/urls.py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path('detalle/&lt;int:producto_id&gt;/', producto_detalle, name='producto_detalle'),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Template (producto_detalle.html)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 el archivo en tu carpeta templates: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&gt;Detalle del producto&lt;/h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&lt;p&gt;&lt;strong&gt;Nombre:&lt;/strong&gt; {{ producto.nombre }}&lt;/p&gt;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&lt;p&gt;&lt;strong&gt;Precio:&lt;/strong&gt; {{ producto.precio }}&lt;/p&gt;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&lt;p&gt;&lt;strong&gt;Stock:&lt;/strong&gt; {{ producto.stock }}&lt;/p&gt;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&lt;p&gt;&lt;strong&gt;Tipo:&lt;/strong&gt; {{ producto.tipo }}&lt;/p&gt;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&lt;p&gt;&lt;strong&gt;Categoría:&lt;/strong&gt; {{ producto.categoria }}&lt;/p&gt;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&lt;a href="{% url 'apps.producto_lista' %}"&gt;Volver al listado&lt;/a&gt;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Agregá el enlace desde la lista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 tu producto_listar.html: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{% for p in productos %}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&lt;li&gt;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    &lt;a href="{% url 'producto_detalle' p.id %}"&gt;{{ p.nombre }}&lt;/a&gt; - ${{ p.precio }}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   &lt;/li&gt;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{% endfor %}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post: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: Crear el formulario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Creamos un archivo llamado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forms.py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dentro de tu app producto si no lo tenés.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# apps/producto/forms.py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from django import forms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from .models import Producto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class ProductoForm(forms.ModelForm):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class Meta: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model = Producto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fields = ['nombre', 'precio', 'stock', 'categoria', 'tipo']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: Crear la vista que maneje GET y POST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# apps/producto/views.py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from django.shortcuts import render, redirect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from .forms import ProductoForm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def crear_producto(request):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00FF00" w:val="clear"/>
        </w:rPr>
        <w:t xml:space="preserve">if request.method == 'POST':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form = ProductoForm(request.POST)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if form.is_valid():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    form.save()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    return redirect('apps.producto_lista') 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# Cambia este nombre según cómo lo llamaste en tus urls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form = ProductoForm()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contexto={'form': form}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return render(request, 'crear_producto.html', contexto)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: Crear la URL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Agregá la siguiente ruta a tu archivo urls.py de la app: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# apps/producto/urls.py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from .views import crear_producto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urlpatterns += [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path('crear/', crear_producto, name='crear_producto'),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]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PASO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: Crear la plantilla crear_producto.html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&lt;!-- templates/crear_producto.html --&gt;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&lt;!DOCTYPE html&gt;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&lt;html lang="es"&gt;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&lt;head&gt;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&lt;meta charset="UTF-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8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"&gt;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&lt;title&gt;Crear Producto&lt;/title&gt;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&lt;/head&gt;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&lt;body&gt;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&lt;h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&gt;Agregar nuevo producto&lt;/h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&lt;form method="POST"&gt;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{% csrf_token %}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{{ form.as_p }}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    &lt;button type="submit"&gt;Guardar&lt;/button&gt;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&lt;/form&gt;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    &lt;a href="{% url 'apps.producto_lista' %}"&gt;Volver a la lista&lt;/a&gt;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&lt;/body&gt;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FFFF00" w:val="clear"/>
        </w:rPr>
        <w:t xml:space="preserve">&lt;/html&gt;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0"/>
          <w:shd w:fill="auto" w:val="clear"/>
        </w:rPr>
        <w:t xml:space="preserve">🧠 </w:t>
      </w:r>
      <w:r>
        <w:rPr>
          <w:rFonts w:ascii="Segoe UI Emoji" w:hAnsi="Segoe UI Emoji" w:cs="Segoe UI Emoji" w:eastAsia="Segoe UI Emoji"/>
          <w:color w:val="FF0000"/>
          <w:spacing w:val="0"/>
          <w:position w:val="0"/>
          <w:sz w:val="20"/>
          <w:shd w:fill="auto" w:val="clear"/>
        </w:rPr>
        <w:t xml:space="preserve">¿Qué significa cada parte?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&lt;form method="POST"&gt;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Define un formulario HTML.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El method="POST" indica que los datos ingresados por el usuario se enviarán al servidor al apretar el botón "Guardar".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POST se usa para enviar datos (crear/modificar algo en la base de datos).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{% csrf_token %}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Es una medida de seguridad de Django.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Protege el formulario contra ataques del tipo CSRF (Cross-Site Request Forgery).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Es obligatorio en formularios que usan POST.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{{ form.as_p }}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Muestra el formulario creado en Python (por ejemplo con ProductoForms) como una serie de &lt;p&gt; (párrafos).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Cada campo (nombre, precio, categoría, etc.) aparece automáticamente con su respectiva etiqueta (label) y caja de texto (input, select, etc.).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Es una forma rápida de renderizar un formulario sin tener que escribir cada campo a mano.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&lt;button type="submit"&gt;Guardar&lt;/button&gt;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Este botón envía el formulario cuando el usuario hace clic.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Al hacer clic, se ejecuta la vista correspondiente (por ejemplo, crear_producto) que recibe los datos, valida y guarda.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🔁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¿Qué pasa cuando haces clic en "Guardar"?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El navegador envía los datos del formulario al servidor (a la vista de Django).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La vista (en views.py) verifica si el formulario es válido (form.is_valid()).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Si todo está bien, Django guarda el nuevo producto en la base de datos.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00FF00" w:val="clear"/>
        </w:rPr>
        <w:t xml:space="preserve">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00FF00" w:val="clear"/>
        </w:rPr>
        <w:t xml:space="preserve">POST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00FF00" w:val="clear"/>
        </w:rPr>
        <w:t xml:space="preserve">–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00FF00" w:val="clear"/>
        </w:rPr>
        <w:t xml:space="preserve">Editar un producto existente (UPDATE)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Objetivo: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Crear un formulario que permita modificar un producto ya existente.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🧱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Paso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: Vista en views.py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Agregá esta función: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# views.py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from django.shortcuts import render, get_object_or_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404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, redirect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from .models import Producto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from .forms import ProductoForms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def editar_producto(request, id):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producto = get_object_or_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404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(Producto, id=id)  # busca el producto o muestra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404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if request.method == 'POST':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    form = ProductoForms(request.POST, instance=producto)  # toma los datos y los aplica al producto existente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    if form.is_valid():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        form.save()  # guarda los cambios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        return redirect('apps.listar_productos')  # vuelve al listado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    form = ProductoForms(instance=producto)  # muestra el formulario con los datos actuales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return render(request, 'editar_producto.html', {'form': form})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🧱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Paso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: URL en urls.py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Agregá esta línea en la lista de urlpatterns: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path('editar/&lt;int:id_producto&gt;/', editar_producto, name='apps.editar_producto'),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🧱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Paso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: Plantilla producto_editar.html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Podés copiar la misma estructura del formulario de creación: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&lt;!-- templates/producto_editar.html --&gt;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&lt;!DOCTYPE html&gt;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&lt;html lang="es"&gt;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&lt;head&gt;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&lt;meta charset="UTF-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8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"&gt;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&lt;title&gt;Editar Producto&lt;/title&gt;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&lt;/head&gt;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&lt;body&gt;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&lt;h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&gt;Editar Producto&lt;/h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1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&lt;form method="POST"&gt;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    {% csrf_token %}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    {{ form.as_p }}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    &lt;button type="submit"&gt;Guardar cambios&lt;/button&gt;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&lt;/form&gt;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    &lt;a href="{% url 'apps.listar_productos' %}"&gt;Volver a la lista&lt;/a&gt;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&lt;/body&gt;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&lt;/html&gt;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🧪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Paso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: Enlazar desde la lista de productos (opcional)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  <w:t xml:space="preserve">Si tenés una tabla/listado en producto_listar.html, podés agregar un enlace:</w:t>
      </w:r>
    </w:p>
    <w:p>
      <w:pPr>
        <w:spacing w:before="100" w:after="100" w:line="240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FFFF00" w:val="clear"/>
        </w:rPr>
        <w:t xml:space="preserve">&lt;a href="{% url 'apps.editar_producto' producto.id %}"&gt;Editar&lt;/a&gt;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1">
    <w:abstractNumId w:val="30"/>
  </w:num>
  <w:num w:numId="69">
    <w:abstractNumId w:val="24"/>
  </w:num>
  <w:num w:numId="71">
    <w:abstractNumId w:val="18"/>
  </w:num>
  <w:num w:numId="73">
    <w:abstractNumId w:val="12"/>
  </w:num>
  <w:num w:numId="75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