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F8A1" w14:textId="49E975B0" w:rsidR="00B530B0" w:rsidRDefault="00B530B0" w:rsidP="00B530B0">
      <w:pPr>
        <w:jc w:val="center"/>
      </w:pPr>
      <w:r>
        <w:rPr>
          <w:noProof/>
        </w:rPr>
        <w:drawing>
          <wp:inline distT="0" distB="0" distL="0" distR="0" wp14:anchorId="76EB65F4" wp14:editId="410A6CEB">
            <wp:extent cx="3295650" cy="1634642"/>
            <wp:effectExtent l="0" t="0" r="0" b="3810"/>
            <wp:docPr id="1" name="Imagem 1" descr="Universidade Veiga de Almeida Archives - International Institute for  Sustainability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dade Veiga de Almeida Archives - International Institute for  Sustainability Austr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5" cy="16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9D3D" w14:textId="055C42AB" w:rsidR="00B530B0" w:rsidRDefault="00B530B0">
      <w:r w:rsidRPr="00B530B0">
        <w:rPr>
          <w:b/>
          <w:bCs/>
        </w:rPr>
        <w:t>DISCIPLINA</w:t>
      </w:r>
      <w:r>
        <w:t xml:space="preserve">: </w:t>
      </w:r>
      <w:r>
        <w:tab/>
      </w:r>
      <w:r>
        <w:tab/>
        <w:t>TÓPICOS DE COMPUTAÇÃO</w:t>
      </w:r>
    </w:p>
    <w:p w14:paraId="7748E611" w14:textId="472156C3" w:rsidR="00B530B0" w:rsidRDefault="00B530B0" w:rsidP="00B530B0">
      <w:r w:rsidRPr="00B530B0">
        <w:rPr>
          <w:b/>
          <w:bCs/>
        </w:rPr>
        <w:t>PROFESSOR</w:t>
      </w:r>
      <w:r>
        <w:t>:</w:t>
      </w:r>
      <w:r>
        <w:tab/>
      </w:r>
      <w:r>
        <w:tab/>
      </w:r>
      <w:r>
        <w:t>FABIO CONTARINI CARNEIRO</w:t>
      </w:r>
    </w:p>
    <w:p w14:paraId="44714962" w14:textId="64042242" w:rsidR="00B530B0" w:rsidRDefault="00B530B0">
      <w:r w:rsidRPr="00B530B0">
        <w:rPr>
          <w:b/>
          <w:bCs/>
        </w:rPr>
        <w:t>ALUNO</w:t>
      </w:r>
      <w:r>
        <w:t xml:space="preserve">: </w:t>
      </w:r>
      <w:r>
        <w:tab/>
      </w:r>
      <w:r>
        <w:tab/>
        <w:t>MARCELO RICHTER CASSAR</w:t>
      </w:r>
    </w:p>
    <w:p w14:paraId="2A05C95D" w14:textId="4792DF0B" w:rsidR="00B530B0" w:rsidRDefault="00B530B0">
      <w:r w:rsidRPr="00B530B0">
        <w:rPr>
          <w:b/>
          <w:bCs/>
        </w:rPr>
        <w:t>PROVA</w:t>
      </w:r>
      <w:r>
        <w:t xml:space="preserve">: </w:t>
      </w:r>
      <w:r>
        <w:tab/>
      </w:r>
      <w:r>
        <w:tab/>
        <w:t>AVA1</w:t>
      </w:r>
      <w:r>
        <w:tab/>
      </w:r>
    </w:p>
    <w:p w14:paraId="12285A54" w14:textId="2CFD1D5D" w:rsidR="00B530B0" w:rsidRDefault="00B530B0">
      <w:pPr>
        <w:pBdr>
          <w:bottom w:val="single" w:sz="12" w:space="1" w:color="auto"/>
        </w:pBdr>
      </w:pPr>
      <w:r w:rsidRPr="00B530B0">
        <w:rPr>
          <w:b/>
          <w:bCs/>
        </w:rPr>
        <w:t>DATA</w:t>
      </w:r>
      <w:r>
        <w:t xml:space="preserve">: </w:t>
      </w:r>
      <w:r>
        <w:tab/>
      </w:r>
      <w:r>
        <w:tab/>
      </w:r>
      <w:r>
        <w:tab/>
        <w:t>22/03/2022</w:t>
      </w:r>
    </w:p>
    <w:p w14:paraId="0DF3DDEC" w14:textId="439EA04E" w:rsidR="00B530B0" w:rsidRPr="00B530B0" w:rsidRDefault="00B530B0" w:rsidP="00B530B0">
      <w:pPr>
        <w:spacing w:after="0"/>
        <w:jc w:val="center"/>
        <w:rPr>
          <w:sz w:val="20"/>
          <w:szCs w:val="20"/>
        </w:rPr>
      </w:pPr>
      <w:r w:rsidRPr="00B530B0">
        <w:rPr>
          <w:sz w:val="20"/>
          <w:szCs w:val="20"/>
        </w:rPr>
        <w:t>Enunciado da avaliação 1</w:t>
      </w:r>
    </w:p>
    <w:p w14:paraId="5F9569A5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A entrega da atividade deve ser realizada através do item Entrega da Avaliação – Trabalho da Disciplina [AVA 1], conforme o prazo estipulado em calendário acadêmico.</w:t>
      </w:r>
    </w:p>
    <w:p w14:paraId="3F6B66EC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</w:p>
    <w:p w14:paraId="3EA574C0" w14:textId="684F25D6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Algoritmo que calcula a idade média da família</w:t>
      </w:r>
    </w:p>
    <w:p w14:paraId="6C7CB86D" w14:textId="4720B81D" w:rsidR="00B530B0" w:rsidRPr="00B530B0" w:rsidRDefault="00B530B0" w:rsidP="00B530B0">
      <w:pPr>
        <w:spacing w:after="0"/>
        <w:jc w:val="both"/>
        <w:rPr>
          <w:sz w:val="20"/>
          <w:szCs w:val="20"/>
        </w:rPr>
      </w:pPr>
    </w:p>
    <w:p w14:paraId="07BC13CE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Embora nem sempre seja percebido, os algoritmos nos acompanham no dia a dia. Ainda que de maneira intuitiva, eles estão presentes para nos ajudar a decidir coisas básicas, como por exemplo, escolher o melhor caminho para ir para o trabalho, trocar o pneu do carro ou mesmo, fazer um bolo de chocolate. Aprender as técnicas para construir algoritmos é uma boa prática para toda as pessoas e se torna imprescindível para os profissionais de tecnologia da informação.</w:t>
      </w:r>
    </w:p>
    <w:p w14:paraId="55507005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 xml:space="preserve"> </w:t>
      </w:r>
    </w:p>
    <w:p w14:paraId="09E653C6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Durante um almoço com a família num dia de domingo você comentou que estava gostando muito de aprender técnicas para construção de algoritmos. A curiosidade sobre o tema fez com que Maria (*) levantasse a mão para lhe perguntar de que se tratava. Orgulhoso com o aprendizado você fez questão de dar a sua aula sobre o assunto. Todos ficaram impressionados com a utilidade do algoritmo. O sucesso foi tão grande que logo surgiu um desafio para que você construísse um algoritmo para calcular a idade média de uma família qualquer.</w:t>
      </w:r>
    </w:p>
    <w:p w14:paraId="6428923E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.</w:t>
      </w:r>
    </w:p>
    <w:p w14:paraId="037F4106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 xml:space="preserve">(*) Maria é um nome hipotético.      </w:t>
      </w:r>
    </w:p>
    <w:p w14:paraId="43EE3741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 xml:space="preserve"> </w:t>
      </w:r>
    </w:p>
    <w:p w14:paraId="24CA9BAC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Procedimentos para elaboração do TD</w:t>
      </w:r>
    </w:p>
    <w:p w14:paraId="0BC2CDE9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1.</w:t>
      </w:r>
      <w:r w:rsidRPr="00B530B0">
        <w:rPr>
          <w:sz w:val="20"/>
          <w:szCs w:val="20"/>
        </w:rPr>
        <w:tab/>
        <w:t xml:space="preserve">Para construir o algoritmo você deve utilizar </w:t>
      </w:r>
      <w:proofErr w:type="spellStart"/>
      <w:r w:rsidRPr="00B530B0">
        <w:rPr>
          <w:sz w:val="20"/>
          <w:szCs w:val="20"/>
        </w:rPr>
        <w:t>pseudolinguagem</w:t>
      </w:r>
      <w:proofErr w:type="spellEnd"/>
      <w:r w:rsidRPr="00B530B0">
        <w:rPr>
          <w:sz w:val="20"/>
          <w:szCs w:val="20"/>
        </w:rPr>
        <w:t>;</w:t>
      </w:r>
    </w:p>
    <w:p w14:paraId="4B620E81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2.</w:t>
      </w:r>
      <w:r w:rsidRPr="00B530B0">
        <w:rPr>
          <w:sz w:val="20"/>
          <w:szCs w:val="20"/>
        </w:rPr>
        <w:tab/>
        <w:t>Construa um algoritmo que calcule a idade média de uma família qualquer.</w:t>
      </w:r>
    </w:p>
    <w:p w14:paraId="426A05CA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________________________________________</w:t>
      </w:r>
    </w:p>
    <w:p w14:paraId="786CDFE2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Orientações Gerais para a realização do Trabalho da Disciplina:</w:t>
      </w:r>
    </w:p>
    <w:p w14:paraId="03D5E893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•</w:t>
      </w:r>
      <w:r w:rsidRPr="00B530B0">
        <w:rPr>
          <w:sz w:val="20"/>
          <w:szCs w:val="20"/>
        </w:rPr>
        <w:tab/>
        <w:t>A pontuação máxima desta atividade avaliativa é de 100 pontos (100%);</w:t>
      </w:r>
    </w:p>
    <w:p w14:paraId="40481277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•</w:t>
      </w:r>
      <w:r w:rsidRPr="00B530B0">
        <w:rPr>
          <w:sz w:val="20"/>
          <w:szCs w:val="20"/>
        </w:rPr>
        <w:tab/>
        <w:t>Seu desempenho nesta avaliação compõe a nota final das Avaliações Online (A1);</w:t>
      </w:r>
    </w:p>
    <w:p w14:paraId="27F92883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•</w:t>
      </w:r>
      <w:r w:rsidRPr="00B530B0">
        <w:rPr>
          <w:sz w:val="20"/>
          <w:szCs w:val="20"/>
        </w:rPr>
        <w:tab/>
        <w:t>O Trabalho da Disciplina (TD) deve ser realizado INDIVIDUALMENTE;</w:t>
      </w:r>
    </w:p>
    <w:p w14:paraId="1C93F5CB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•</w:t>
      </w:r>
      <w:r w:rsidRPr="00B530B0">
        <w:rPr>
          <w:sz w:val="20"/>
          <w:szCs w:val="20"/>
        </w:rPr>
        <w:tab/>
        <w:t xml:space="preserve">Trabalhos que apresentarem transcrições de textos sem a devida referência </w:t>
      </w:r>
      <w:proofErr w:type="gramStart"/>
      <w:r w:rsidRPr="00B530B0">
        <w:rPr>
          <w:sz w:val="20"/>
          <w:szCs w:val="20"/>
        </w:rPr>
        <w:t>-  segundo</w:t>
      </w:r>
      <w:proofErr w:type="gramEnd"/>
      <w:r w:rsidRPr="00B530B0">
        <w:rPr>
          <w:sz w:val="20"/>
          <w:szCs w:val="20"/>
        </w:rPr>
        <w:t xml:space="preserve"> as normas da ABNT 6023 -  terão nota zero atribuída - “Cartilha Plágio (Links para um site externo.)”; </w:t>
      </w:r>
    </w:p>
    <w:p w14:paraId="73493C2B" w14:textId="77777777" w:rsidR="00B530B0" w:rsidRPr="00B530B0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•</w:t>
      </w:r>
      <w:r w:rsidRPr="00B530B0">
        <w:rPr>
          <w:sz w:val="20"/>
          <w:szCs w:val="20"/>
        </w:rPr>
        <w:tab/>
        <w:t>O Trabalho que não for postado/enviado até o prazo terá nota zero, assim como aqueles que forem apenas salvos e não enviados para correção na data estipulada no calendário da disciplina;</w:t>
      </w:r>
    </w:p>
    <w:p w14:paraId="6D0774DF" w14:textId="1E350FF8" w:rsidR="000E3523" w:rsidRDefault="00B530B0" w:rsidP="00B530B0">
      <w:pPr>
        <w:spacing w:after="0"/>
        <w:jc w:val="both"/>
        <w:rPr>
          <w:sz w:val="20"/>
          <w:szCs w:val="20"/>
        </w:rPr>
      </w:pPr>
      <w:r w:rsidRPr="00B530B0">
        <w:rPr>
          <w:sz w:val="20"/>
          <w:szCs w:val="20"/>
        </w:rPr>
        <w:t>•</w:t>
      </w:r>
      <w:r w:rsidRPr="00B530B0">
        <w:rPr>
          <w:sz w:val="20"/>
          <w:szCs w:val="20"/>
        </w:rPr>
        <w:tab/>
        <w:t>O Trabalho deverá ser postado somente no local específico para essa ação no Ambiente Virtual de Aprendizagem.</w:t>
      </w:r>
    </w:p>
    <w:p w14:paraId="74B258E2" w14:textId="77777777" w:rsidR="000E3523" w:rsidRDefault="000E352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6079FF" w14:textId="6C1A9CE5" w:rsidR="0092004B" w:rsidRPr="000E3523" w:rsidRDefault="000E3523" w:rsidP="000E3523">
      <w:pPr>
        <w:spacing w:after="0"/>
        <w:jc w:val="center"/>
        <w:rPr>
          <w:b/>
          <w:bCs/>
          <w:sz w:val="20"/>
          <w:szCs w:val="20"/>
        </w:rPr>
      </w:pPr>
      <w:r w:rsidRPr="000E3523">
        <w:rPr>
          <w:b/>
          <w:bCs/>
          <w:sz w:val="20"/>
          <w:szCs w:val="20"/>
        </w:rPr>
        <w:lastRenderedPageBreak/>
        <w:t>RESPOSTA</w:t>
      </w:r>
    </w:p>
    <w:p w14:paraId="5401F407" w14:textId="69FB8DAD" w:rsidR="000E3523" w:rsidRDefault="000E3523" w:rsidP="00B530B0">
      <w:pPr>
        <w:spacing w:after="0"/>
        <w:jc w:val="both"/>
        <w:rPr>
          <w:sz w:val="20"/>
          <w:szCs w:val="20"/>
        </w:rPr>
      </w:pPr>
    </w:p>
    <w:p w14:paraId="72771D95" w14:textId="278E0DCB" w:rsidR="000E3523" w:rsidRDefault="000E3523" w:rsidP="00B530B0">
      <w:pPr>
        <w:spacing w:after="0"/>
        <w:jc w:val="both"/>
        <w:rPr>
          <w:sz w:val="20"/>
          <w:szCs w:val="20"/>
        </w:rPr>
      </w:pPr>
      <w:r w:rsidRPr="000E3523">
        <w:rPr>
          <w:b/>
          <w:bCs/>
          <w:sz w:val="20"/>
          <w:szCs w:val="20"/>
        </w:rPr>
        <w:t xml:space="preserve">EXPLICAÇÃO </w:t>
      </w:r>
      <w:r>
        <w:rPr>
          <w:b/>
          <w:bCs/>
          <w:sz w:val="20"/>
          <w:szCs w:val="20"/>
        </w:rPr>
        <w:t>DO ALGORITMO</w:t>
      </w:r>
      <w:r>
        <w:rPr>
          <w:sz w:val="20"/>
          <w:szCs w:val="20"/>
        </w:rPr>
        <w:t>:</w:t>
      </w:r>
    </w:p>
    <w:p w14:paraId="260B5ACC" w14:textId="0FB3E44A" w:rsidR="000E3523" w:rsidRDefault="000E3523" w:rsidP="00B530B0">
      <w:pPr>
        <w:spacing w:after="0"/>
        <w:jc w:val="both"/>
        <w:rPr>
          <w:sz w:val="20"/>
          <w:szCs w:val="20"/>
        </w:rPr>
      </w:pPr>
    </w:p>
    <w:p w14:paraId="03499F90" w14:textId="64EBC105" w:rsidR="000E3523" w:rsidRDefault="000E3523" w:rsidP="00B530B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Dentro do exercício proposto, foi utilizada como linguagem de programação o </w:t>
      </w:r>
      <w:proofErr w:type="spellStart"/>
      <w:r w:rsidRPr="000E3523">
        <w:rPr>
          <w:i/>
          <w:iCs/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conforme autorizado em aula complementar pelo professor. No algoritmo basicamente foram utilizados 2 métodos (</w:t>
      </w:r>
      <w:proofErr w:type="spellStart"/>
      <w:r w:rsidRPr="000E3523">
        <w:rPr>
          <w:i/>
          <w:iCs/>
          <w:sz w:val="20"/>
          <w:szCs w:val="20"/>
        </w:rPr>
        <w:t>confirm</w:t>
      </w:r>
      <w:proofErr w:type="spellEnd"/>
      <w:r>
        <w:rPr>
          <w:sz w:val="20"/>
          <w:szCs w:val="20"/>
        </w:rPr>
        <w:t xml:space="preserve"> e </w:t>
      </w:r>
      <w:proofErr w:type="spellStart"/>
      <w:r w:rsidRPr="000E3523">
        <w:rPr>
          <w:i/>
          <w:iCs/>
          <w:sz w:val="20"/>
          <w:szCs w:val="20"/>
        </w:rPr>
        <w:t>while</w:t>
      </w:r>
      <w:proofErr w:type="spellEnd"/>
      <w:r>
        <w:rPr>
          <w:sz w:val="20"/>
          <w:szCs w:val="20"/>
        </w:rPr>
        <w:t>), além da lógica aritmética básica.</w:t>
      </w:r>
    </w:p>
    <w:p w14:paraId="1B966D5D" w14:textId="77777777" w:rsidR="000E3523" w:rsidRDefault="000E3523" w:rsidP="00B530B0">
      <w:pPr>
        <w:spacing w:after="0"/>
        <w:jc w:val="both"/>
        <w:rPr>
          <w:sz w:val="20"/>
          <w:szCs w:val="20"/>
        </w:rPr>
      </w:pPr>
    </w:p>
    <w:p w14:paraId="4EA2AE13" w14:textId="06C0BE7D" w:rsidR="000E3523" w:rsidRDefault="000E3523" w:rsidP="00B530B0">
      <w:pPr>
        <w:spacing w:after="0"/>
        <w:jc w:val="both"/>
        <w:rPr>
          <w:sz w:val="20"/>
          <w:szCs w:val="20"/>
        </w:rPr>
      </w:pPr>
      <w:r w:rsidRPr="000E3523">
        <w:rPr>
          <w:b/>
          <w:bCs/>
          <w:sz w:val="20"/>
          <w:szCs w:val="20"/>
        </w:rPr>
        <w:t>EXPOSIÇÃO DO ALGORITMO</w:t>
      </w:r>
      <w:r>
        <w:rPr>
          <w:sz w:val="20"/>
          <w:szCs w:val="20"/>
        </w:rPr>
        <w:t xml:space="preserve">: </w:t>
      </w:r>
    </w:p>
    <w:p w14:paraId="6B354CB4" w14:textId="77777777" w:rsidR="00F73050" w:rsidRDefault="00F73050" w:rsidP="00226740">
      <w:pPr>
        <w:spacing w:after="0"/>
        <w:jc w:val="center"/>
        <w:rPr>
          <w:sz w:val="20"/>
          <w:szCs w:val="20"/>
        </w:rPr>
      </w:pPr>
    </w:p>
    <w:p w14:paraId="2D224E84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proofErr w:type="spellStart"/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function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</w:t>
      </w:r>
      <w:proofErr w:type="gramStart"/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rodar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proofErr w:type="gram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){</w:t>
      </w:r>
    </w:p>
    <w:p w14:paraId="182AE31D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</w:p>
    <w:p w14:paraId="40579C1D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var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media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, </w:t>
      </w:r>
      <w:proofErr w:type="gram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segundo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,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total</w:t>
      </w:r>
      <w:proofErr w:type="gram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,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</w:t>
      </w:r>
    </w:p>
    <w:p w14:paraId="7C0CD06F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 </w:t>
      </w:r>
      <w:r w:rsidRPr="00F73050">
        <w:rPr>
          <w:rFonts w:ascii="Consolas" w:eastAsia="Times New Roman" w:hAnsi="Consolas" w:cs="Times New Roman"/>
          <w:color w:val="B5CEA8"/>
          <w:szCs w:val="24"/>
          <w:lang w:eastAsia="pt-BR"/>
        </w:rPr>
        <w:t>1</w:t>
      </w:r>
    </w:p>
    <w:p w14:paraId="12A5329B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var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total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 </w:t>
      </w:r>
      <w:proofErr w:type="spellStart"/>
      <w:proofErr w:type="gramStart"/>
      <w:r w:rsidRPr="00F73050">
        <w:rPr>
          <w:rFonts w:ascii="Consolas" w:eastAsia="Times New Roman" w:hAnsi="Consolas" w:cs="Times New Roman"/>
          <w:color w:val="4EC9B0"/>
          <w:szCs w:val="24"/>
          <w:lang w:eastAsia="pt-BR"/>
        </w:rPr>
        <w:t>Number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proofErr w:type="gramEnd"/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prompt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"O primeiro integrante da sua </w:t>
      </w:r>
      <w:proofErr w:type="spellStart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familía</w:t>
      </w:r>
      <w:proofErr w:type="spell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 possui quantos anos?"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))</w:t>
      </w:r>
    </w:p>
    <w:p w14:paraId="66931695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var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</w:t>
      </w:r>
      <w:proofErr w:type="spell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op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 </w:t>
      </w:r>
      <w:proofErr w:type="spellStart"/>
      <w:proofErr w:type="gramStart"/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confirm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proofErr w:type="gram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"Possui mais algum outro?"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</w:t>
      </w:r>
    </w:p>
    <w:p w14:paraId="33D64DC3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proofErr w:type="spellStart"/>
      <w:proofErr w:type="gram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document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.</w:t>
      </w:r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write</w:t>
      </w:r>
      <w:proofErr w:type="spellEnd"/>
      <w:proofErr w:type="gram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`Você digitou um membro com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${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total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}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 anos&lt;</w:t>
      </w:r>
      <w:proofErr w:type="spellStart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br</w:t>
      </w:r>
      <w:proofErr w:type="spell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&gt;.`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)</w:t>
      </w:r>
    </w:p>
    <w:p w14:paraId="3F720071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</w:p>
    <w:p w14:paraId="1387B749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proofErr w:type="spellStart"/>
      <w:r w:rsidRPr="00F73050">
        <w:rPr>
          <w:rFonts w:ascii="Consolas" w:eastAsia="Times New Roman" w:hAnsi="Consolas" w:cs="Times New Roman"/>
          <w:color w:val="C586C0"/>
          <w:szCs w:val="24"/>
          <w:lang w:eastAsia="pt-BR"/>
        </w:rPr>
        <w:t>while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(</w:t>
      </w:r>
      <w:proofErr w:type="spell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op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== </w:t>
      </w:r>
      <w:proofErr w:type="spellStart"/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true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 {</w:t>
      </w:r>
    </w:p>
    <w:p w14:paraId="588F22E4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    </w:t>
      </w:r>
    </w:p>
    <w:p w14:paraId="063A6796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   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var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segundo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 </w:t>
      </w:r>
      <w:proofErr w:type="spellStart"/>
      <w:proofErr w:type="gramStart"/>
      <w:r w:rsidRPr="00F73050">
        <w:rPr>
          <w:rFonts w:ascii="Consolas" w:eastAsia="Times New Roman" w:hAnsi="Consolas" w:cs="Times New Roman"/>
          <w:color w:val="4EC9B0"/>
          <w:szCs w:val="24"/>
          <w:lang w:eastAsia="pt-BR"/>
        </w:rPr>
        <w:t>Number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proofErr w:type="gramEnd"/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prompt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"Se sim, coloque a idade: "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))</w:t>
      </w:r>
    </w:p>
    <w:p w14:paraId="09A4A868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    </w:t>
      </w:r>
      <w:proofErr w:type="spellStart"/>
      <w:proofErr w:type="gram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document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.</w:t>
      </w:r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write</w:t>
      </w:r>
      <w:proofErr w:type="spellEnd"/>
      <w:proofErr w:type="gram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`Você digitou um membro com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${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segundo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}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 anos.&lt;</w:t>
      </w:r>
      <w:proofErr w:type="spellStart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br</w:t>
      </w:r>
      <w:proofErr w:type="spell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&gt;`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)</w:t>
      </w:r>
    </w:p>
    <w:p w14:paraId="0CDD5921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   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var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total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total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+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segundo</w:t>
      </w:r>
    </w:p>
    <w:p w14:paraId="22B0F512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   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++</w:t>
      </w:r>
    </w:p>
    <w:p w14:paraId="79B68236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   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var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</w:t>
      </w:r>
      <w:proofErr w:type="spell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op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 </w:t>
      </w:r>
      <w:proofErr w:type="spellStart"/>
      <w:proofErr w:type="gramStart"/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confirm</w:t>
      </w:r>
      <w:proofErr w:type="spell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proofErr w:type="gram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"Possui mais algum outro?"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</w:t>
      </w:r>
    </w:p>
    <w:p w14:paraId="69AE472D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}</w:t>
      </w:r>
    </w:p>
    <w:p w14:paraId="5DED8966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</w:p>
    <w:p w14:paraId="7CBCF826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media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=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total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 xml:space="preserve"> / 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</w:t>
      </w:r>
    </w:p>
    <w:p w14:paraId="7888D1CC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</w:p>
    <w:p w14:paraId="33E57306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proofErr w:type="spellStart"/>
      <w:proofErr w:type="gram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document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.</w:t>
      </w:r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write</w:t>
      </w:r>
      <w:proofErr w:type="spellEnd"/>
      <w:proofErr w:type="gram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`Sua </w:t>
      </w:r>
      <w:proofErr w:type="spellStart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familia</w:t>
      </w:r>
      <w:proofErr w:type="spell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 tem o total de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${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}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 membros, e a soma total de idade de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${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total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}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.&lt;</w:t>
      </w:r>
      <w:proofErr w:type="spellStart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br</w:t>
      </w:r>
      <w:proofErr w:type="spell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&gt;`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</w:t>
      </w:r>
    </w:p>
    <w:p w14:paraId="047A8706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proofErr w:type="spellStart"/>
      <w:proofErr w:type="gramStart"/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document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.</w:t>
      </w:r>
      <w:r w:rsidRPr="00F73050">
        <w:rPr>
          <w:rFonts w:ascii="Consolas" w:eastAsia="Times New Roman" w:hAnsi="Consolas" w:cs="Times New Roman"/>
          <w:color w:val="DCDCAA"/>
          <w:szCs w:val="24"/>
          <w:lang w:eastAsia="pt-BR"/>
        </w:rPr>
        <w:t>write</w:t>
      </w:r>
      <w:proofErr w:type="spellEnd"/>
      <w:proofErr w:type="gramEnd"/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(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`A média de idade da </w:t>
      </w:r>
      <w:proofErr w:type="spellStart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familia</w:t>
      </w:r>
      <w:proofErr w:type="spell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 xml:space="preserve"> é de 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${</w:t>
      </w:r>
      <w:r w:rsidRPr="00F73050">
        <w:rPr>
          <w:rFonts w:ascii="Consolas" w:eastAsia="Times New Roman" w:hAnsi="Consolas" w:cs="Times New Roman"/>
          <w:color w:val="9CDCFE"/>
          <w:szCs w:val="24"/>
          <w:lang w:eastAsia="pt-BR"/>
        </w:rPr>
        <w:t>media</w:t>
      </w:r>
      <w:r w:rsidRPr="00F73050">
        <w:rPr>
          <w:rFonts w:ascii="Consolas" w:eastAsia="Times New Roman" w:hAnsi="Consolas" w:cs="Times New Roman"/>
          <w:color w:val="569CD6"/>
          <w:szCs w:val="24"/>
          <w:lang w:eastAsia="pt-BR"/>
        </w:rPr>
        <w:t>}</w:t>
      </w:r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.&lt;</w:t>
      </w:r>
      <w:proofErr w:type="spellStart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br</w:t>
      </w:r>
      <w:proofErr w:type="spellEnd"/>
      <w:r w:rsidRPr="00F73050">
        <w:rPr>
          <w:rFonts w:ascii="Consolas" w:eastAsia="Times New Roman" w:hAnsi="Consolas" w:cs="Times New Roman"/>
          <w:color w:val="CE9178"/>
          <w:szCs w:val="24"/>
          <w:lang w:eastAsia="pt-BR"/>
        </w:rPr>
        <w:t>&gt;`</w:t>
      </w: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)</w:t>
      </w:r>
    </w:p>
    <w:p w14:paraId="6B9A9C7C" w14:textId="77777777" w:rsidR="00F73050" w:rsidRPr="00F73050" w:rsidRDefault="00F73050" w:rsidP="00F7305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  <w:r w:rsidRPr="00F73050">
        <w:rPr>
          <w:rFonts w:ascii="Consolas" w:eastAsia="Times New Roman" w:hAnsi="Consolas" w:cs="Times New Roman"/>
          <w:color w:val="D4D4D4"/>
          <w:szCs w:val="24"/>
          <w:lang w:eastAsia="pt-BR"/>
        </w:rPr>
        <w:t>}</w:t>
      </w:r>
    </w:p>
    <w:p w14:paraId="257240CD" w14:textId="77777777" w:rsidR="00F73050" w:rsidRPr="00F73050" w:rsidRDefault="00F73050" w:rsidP="00F7305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Cs w:val="24"/>
          <w:lang w:eastAsia="pt-BR"/>
        </w:rPr>
      </w:pPr>
    </w:p>
    <w:p w14:paraId="4DB72BFF" w14:textId="77777777" w:rsidR="00F73050" w:rsidRDefault="00F73050" w:rsidP="00226740">
      <w:pPr>
        <w:spacing w:after="0"/>
        <w:jc w:val="center"/>
        <w:rPr>
          <w:sz w:val="20"/>
          <w:szCs w:val="20"/>
        </w:rPr>
      </w:pPr>
    </w:p>
    <w:p w14:paraId="0B806A30" w14:textId="77777777" w:rsidR="00F73050" w:rsidRDefault="00F730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2B8B10F" w14:textId="58767D77" w:rsidR="000E3523" w:rsidRDefault="00226740" w:rsidP="00226740">
      <w:pPr>
        <w:spacing w:after="0"/>
        <w:jc w:val="center"/>
        <w:rPr>
          <w:b/>
          <w:bCs/>
          <w:sz w:val="20"/>
          <w:szCs w:val="20"/>
        </w:rPr>
      </w:pPr>
      <w:r w:rsidRPr="00F73050">
        <w:rPr>
          <w:b/>
          <w:bCs/>
          <w:sz w:val="20"/>
          <w:szCs w:val="20"/>
        </w:rPr>
        <w:lastRenderedPageBreak/>
        <w:t>TELAS DE TESTE</w:t>
      </w:r>
    </w:p>
    <w:p w14:paraId="54B829C0" w14:textId="77777777" w:rsidR="00F73050" w:rsidRPr="00F73050" w:rsidRDefault="00F73050" w:rsidP="00226740">
      <w:pPr>
        <w:spacing w:after="0"/>
        <w:jc w:val="center"/>
        <w:rPr>
          <w:b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36"/>
      </w:tblGrid>
      <w:tr w:rsidR="00F73050" w14:paraId="061F0FB0" w14:textId="77777777" w:rsidTr="00F73050">
        <w:trPr>
          <w:jc w:val="center"/>
        </w:trPr>
        <w:tc>
          <w:tcPr>
            <w:tcW w:w="5109" w:type="dxa"/>
          </w:tcPr>
          <w:p w14:paraId="4114E653" w14:textId="67B7A1F1" w:rsidR="00F73050" w:rsidRDefault="00F73050" w:rsidP="00226740">
            <w:pPr>
              <w:jc w:val="center"/>
              <w:rPr>
                <w:sz w:val="20"/>
                <w:szCs w:val="20"/>
              </w:rPr>
            </w:pPr>
            <w:r w:rsidRPr="00F73050">
              <w:rPr>
                <w:sz w:val="20"/>
                <w:szCs w:val="20"/>
              </w:rPr>
              <w:drawing>
                <wp:inline distT="0" distB="0" distL="0" distR="0" wp14:anchorId="0ACC7AEA" wp14:editId="619406BF">
                  <wp:extent cx="3107570" cy="929640"/>
                  <wp:effectExtent l="0" t="0" r="0" b="381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410" cy="93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050" w14:paraId="4F356D83" w14:textId="77777777" w:rsidTr="00F73050">
        <w:trPr>
          <w:jc w:val="center"/>
        </w:trPr>
        <w:tc>
          <w:tcPr>
            <w:tcW w:w="5109" w:type="dxa"/>
          </w:tcPr>
          <w:p w14:paraId="70A97567" w14:textId="2ADF6DE8" w:rsidR="00F73050" w:rsidRDefault="00F73050" w:rsidP="00226740">
            <w:pPr>
              <w:jc w:val="center"/>
              <w:rPr>
                <w:sz w:val="20"/>
                <w:szCs w:val="20"/>
              </w:rPr>
            </w:pPr>
            <w:r w:rsidRPr="00F73050">
              <w:rPr>
                <w:sz w:val="20"/>
                <w:szCs w:val="20"/>
              </w:rPr>
              <w:drawing>
                <wp:inline distT="0" distB="0" distL="0" distR="0" wp14:anchorId="58881673" wp14:editId="55D4F05B">
                  <wp:extent cx="3116978" cy="1212850"/>
                  <wp:effectExtent l="0" t="0" r="762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805" cy="12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050" w14:paraId="35EC93B6" w14:textId="77777777" w:rsidTr="00F73050">
        <w:trPr>
          <w:jc w:val="center"/>
        </w:trPr>
        <w:tc>
          <w:tcPr>
            <w:tcW w:w="5109" w:type="dxa"/>
          </w:tcPr>
          <w:p w14:paraId="15031259" w14:textId="7BFEBD41" w:rsidR="00F73050" w:rsidRPr="00F73050" w:rsidRDefault="00F73050" w:rsidP="00226740">
            <w:pPr>
              <w:jc w:val="center"/>
              <w:rPr>
                <w:sz w:val="20"/>
                <w:szCs w:val="20"/>
              </w:rPr>
            </w:pPr>
            <w:r w:rsidRPr="00F73050">
              <w:rPr>
                <w:sz w:val="20"/>
                <w:szCs w:val="20"/>
              </w:rPr>
              <w:drawing>
                <wp:inline distT="0" distB="0" distL="0" distR="0" wp14:anchorId="76AF5115" wp14:editId="1FFD45E5">
                  <wp:extent cx="3092450" cy="101893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73" cy="102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5C18C" w14:textId="2B2CC6C6" w:rsidR="00226740" w:rsidRDefault="00226740" w:rsidP="00226740">
      <w:pPr>
        <w:spacing w:after="0"/>
        <w:jc w:val="center"/>
        <w:rPr>
          <w:sz w:val="20"/>
          <w:szCs w:val="20"/>
        </w:rPr>
      </w:pPr>
    </w:p>
    <w:p w14:paraId="6FD26CA6" w14:textId="179D5001" w:rsidR="00F73050" w:rsidRDefault="00F73050" w:rsidP="00226740">
      <w:pPr>
        <w:spacing w:after="0"/>
        <w:jc w:val="center"/>
        <w:rPr>
          <w:sz w:val="20"/>
          <w:szCs w:val="20"/>
        </w:rPr>
      </w:pPr>
    </w:p>
    <w:sectPr w:rsidR="00F73050" w:rsidSect="000E3523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9C4"/>
    <w:multiLevelType w:val="multilevel"/>
    <w:tmpl w:val="E4D8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D5FA5"/>
    <w:multiLevelType w:val="multilevel"/>
    <w:tmpl w:val="0CC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2"/>
    <w:rsid w:val="000E3523"/>
    <w:rsid w:val="00226740"/>
    <w:rsid w:val="0092004B"/>
    <w:rsid w:val="00B530B0"/>
    <w:rsid w:val="00C37A12"/>
    <w:rsid w:val="00F50CBE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5E38"/>
  <w15:chartTrackingRefBased/>
  <w15:docId w15:val="{F4E0C64D-67F3-4A58-9879-EE87D4B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BE"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0CBE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C37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CBE"/>
    <w:rPr>
      <w:rFonts w:ascii="Arial Narrow" w:eastAsiaTheme="majorEastAsia" w:hAnsi="Arial Narrow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37A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37A12"/>
    <w:rPr>
      <w:i/>
      <w:iCs/>
    </w:rPr>
  </w:style>
  <w:style w:type="character" w:styleId="Forte">
    <w:name w:val="Strong"/>
    <w:basedOn w:val="Fontepargpadro"/>
    <w:uiPriority w:val="22"/>
    <w:qFormat/>
    <w:rsid w:val="00C37A1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37A12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C37A12"/>
  </w:style>
  <w:style w:type="table" w:styleId="Tabelacomgrade">
    <w:name w:val="Table Grid"/>
    <w:basedOn w:val="Tabelanormal"/>
    <w:uiPriority w:val="39"/>
    <w:rsid w:val="00F7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Cassar</dc:creator>
  <cp:keywords/>
  <dc:description/>
  <cp:lastModifiedBy>Marcelo Cassar</cp:lastModifiedBy>
  <cp:revision>1</cp:revision>
  <dcterms:created xsi:type="dcterms:W3CDTF">2022-03-22T12:05:00Z</dcterms:created>
  <dcterms:modified xsi:type="dcterms:W3CDTF">2022-03-22T12:51:00Z</dcterms:modified>
</cp:coreProperties>
</file>