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EF09" w14:textId="0AA0B0BA" w:rsidR="004C5E3C" w:rsidRDefault="004C5E3C" w:rsidP="004C5E3C">
      <w:pPr>
        <w:jc w:val="center"/>
      </w:pPr>
      <w:r>
        <w:t>TALLER – MÓDULO 2</w:t>
      </w:r>
    </w:p>
    <w:p w14:paraId="47B8608B" w14:textId="7AD4AF25" w:rsidR="004C5E3C" w:rsidRDefault="004C5E3C" w:rsidP="004C5E3C">
      <w:pPr>
        <w:pStyle w:val="Prrafodelista"/>
        <w:numPr>
          <w:ilvl w:val="0"/>
          <w:numId w:val="2"/>
        </w:numPr>
      </w:pPr>
      <w:r>
        <w:t>Modelo Entidad Relación propuesto:</w:t>
      </w:r>
    </w:p>
    <w:p w14:paraId="3870FBC5" w14:textId="1E9F7B71" w:rsidR="004C5E3C" w:rsidRDefault="004C5E3C" w:rsidP="004C5E3C">
      <w:r>
        <w:object w:dxaOrig="12991" w:dyaOrig="7546" w14:anchorId="0C8EB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71.5pt" o:ole="">
            <v:imagedata r:id="rId5" o:title=""/>
          </v:shape>
          <o:OLEObject Type="Embed" ProgID="Visio.Drawing.15" ShapeID="_x0000_i1033" DrawAspect="Content" ObjectID="_1748978752" r:id="rId6"/>
        </w:object>
      </w:r>
    </w:p>
    <w:p w14:paraId="21C8C5DC" w14:textId="77777777" w:rsidR="004C5E3C" w:rsidRDefault="004C5E3C"/>
    <w:p w14:paraId="7D9901AE" w14:textId="63D958FD" w:rsidR="004C5E3C" w:rsidRDefault="004C5E3C" w:rsidP="004C5E3C">
      <w:pPr>
        <w:pStyle w:val="Prrafodelista"/>
        <w:numPr>
          <w:ilvl w:val="0"/>
          <w:numId w:val="2"/>
        </w:numPr>
      </w:pPr>
    </w:p>
    <w:p w14:paraId="11E42D56" w14:textId="2E5B3F52" w:rsidR="000604EE" w:rsidRDefault="004C5E3C">
      <w:r>
        <w:t>Integrantes del grupo:</w:t>
      </w:r>
    </w:p>
    <w:p w14:paraId="15E1F2D0" w14:textId="3FA3EBF7" w:rsidR="004C5E3C" w:rsidRDefault="004C5E3C" w:rsidP="004C5E3C">
      <w:pPr>
        <w:pStyle w:val="Prrafodelista"/>
        <w:numPr>
          <w:ilvl w:val="0"/>
          <w:numId w:val="1"/>
        </w:numPr>
      </w:pPr>
      <w:r>
        <w:t>Marcelo Raúl Chávez Reinoso</w:t>
      </w:r>
    </w:p>
    <w:p w14:paraId="7156B4CA" w14:textId="10334CEC" w:rsidR="004C5E3C" w:rsidRDefault="004C5E3C" w:rsidP="004C5E3C">
      <w:pPr>
        <w:pStyle w:val="Prrafodelista"/>
        <w:numPr>
          <w:ilvl w:val="0"/>
          <w:numId w:val="1"/>
        </w:numPr>
      </w:pPr>
      <w:r>
        <w:t xml:space="preserve">Ricardo Rubén Mora </w:t>
      </w:r>
      <w:proofErr w:type="spellStart"/>
      <w:r>
        <w:t>Torosine</w:t>
      </w:r>
      <w:proofErr w:type="spellEnd"/>
    </w:p>
    <w:p w14:paraId="037ED379" w14:textId="1A567AAD" w:rsidR="004C5E3C" w:rsidRDefault="004C5E3C">
      <w:r>
        <w:t>Fecha: 22 de jun. de 23</w:t>
      </w:r>
    </w:p>
    <w:p w14:paraId="419997A6" w14:textId="18A8A95A" w:rsidR="004C5E3C" w:rsidRDefault="004C5E3C">
      <w:r>
        <w:t>Código SQL:</w:t>
      </w:r>
    </w:p>
    <w:p w14:paraId="51DCCA60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tbl_paciente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1E4CB43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pk_paciente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FAA9F0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5E3C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FA3FC2D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nro_habitacion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10E375E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fk_departamento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96EF600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fk_dosificacion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14:paraId="30E04A93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799A486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9683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tbl_dosificacion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7300762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pk_dosificacion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89808AD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dosificacion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5E3C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B91B90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14:paraId="707415C2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73B9F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B2611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7043B52D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708A68EB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5E3C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8E7FD0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fk_unidades_dia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14:paraId="46E2C08C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4018DE2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ACD47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tbl_departamento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635FD05D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pk_departamento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DC978A4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5262B41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nombre_departamento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proofErr w:type="spellEnd"/>
    </w:p>
    <w:p w14:paraId="04564A3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6AAFAB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E22517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tbl_administracion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7EB5A17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pk_administracion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90068B1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metodo_administracion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</w:p>
    <w:p w14:paraId="3FBD0320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2DBEA3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F74F26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tbl_unidades_dia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44A46023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pk_unidades_dia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7108F7CD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fecha_inicio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017728E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fecha_fin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E926776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fk_administracion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14:paraId="7197E45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200092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C2E3F0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Insertar registros en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tbl_paciente</w:t>
      </w:r>
      <w:proofErr w:type="spellEnd"/>
    </w:p>
    <w:p w14:paraId="60AF549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tbl_paciente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(nombre,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nro_habitacion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fk_dosificacion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4DF07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14:paraId="660FC300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'Juan Pérez'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5B8BDCE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'Tito Toscano'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B564368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'Pablo Lucio'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764AFC4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B7DAE1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Insertar registros en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tbl_dosificacion</w:t>
      </w:r>
      <w:proofErr w:type="spellEnd"/>
    </w:p>
    <w:p w14:paraId="4454BA10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tbl_dosificacion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fk_farmaco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72C6DE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14:paraId="2B43D7F7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'Inyección'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4C0E3B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'Oral'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6EDBA2A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'Oral'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90BC003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D21C5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Insertar registros en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tbl_farmaco</w:t>
      </w:r>
      <w:proofErr w:type="spellEnd"/>
    </w:p>
    <w:p w14:paraId="6196FD91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tbl_farmaco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(nombre,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fk_unidades_dia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8A7F16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14:paraId="743A5FE8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'Morfina'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E7E3D4A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'Paracetamol'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C024362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Fluimucil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DDFD80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02F35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Insertar registros en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tbl_departamento</w:t>
      </w:r>
      <w:proofErr w:type="spellEnd"/>
    </w:p>
    <w:p w14:paraId="6DCFDED7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cod_departamento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nombre_departamento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A4CF1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</w:p>
    <w:p w14:paraId="7FA9C89F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'NEU-3'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Neumología</w:t>
      </w:r>
      <w:proofErr w:type="spellEnd"/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2F82741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'CARD-4'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Cardiología</w:t>
      </w:r>
      <w:proofErr w:type="spellEnd"/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3AACB222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'FIS-2'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'Fisiatría'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E3A8E08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678DEA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Insertar registros en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tbl_administracion</w:t>
      </w:r>
      <w:proofErr w:type="spellEnd"/>
    </w:p>
    <w:p w14:paraId="5ABC2F03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tbl_administracion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metodo_administracion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645A3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</w:p>
    <w:p w14:paraId="24E688F7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B21250D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1974A3B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4075921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F31A76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Insertar registros en la tabla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tbl_unidades_dia</w:t>
      </w:r>
      <w:proofErr w:type="spellEnd"/>
    </w:p>
    <w:p w14:paraId="314AED2F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tbl_unidades_dia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fecha_inicio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fecha_fin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fk_administracion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79EACF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</w:p>
    <w:p w14:paraId="3A31CCA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</w:t>
      </w:r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'2023-06-22'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5E3C">
        <w:rPr>
          <w:rFonts w:ascii="Courier New" w:hAnsi="Courier New" w:cs="Courier New"/>
          <w:color w:val="008000"/>
          <w:sz w:val="20"/>
          <w:szCs w:val="20"/>
          <w:lang w:val="en-US"/>
        </w:rPr>
        <w:t>'2023-07-04'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C5E3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14:paraId="2385317C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'2023-06-22'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'2023-07-04'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7C81D77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</w:t>
      </w:r>
      <w:r>
        <w:rPr>
          <w:rFonts w:ascii="Courier New" w:hAnsi="Courier New" w:cs="Courier New"/>
          <w:color w:val="008000"/>
          <w:sz w:val="20"/>
          <w:szCs w:val="20"/>
        </w:rPr>
        <w:t>'2023-06-22'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'2023-07-04'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31F39A4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F3397F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-- Agregar la restricción de clave primaria a la columna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fk_dosificacion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en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tbl_paciente</w:t>
      </w:r>
      <w:proofErr w:type="spellEnd"/>
    </w:p>
    <w:p w14:paraId="70F18CB5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tbl_paciente</w:t>
      </w:r>
      <w:proofErr w:type="spellEnd"/>
    </w:p>
    <w:p w14:paraId="7DAFF835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ADD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fk_pk_dosificacion</w:t>
      </w:r>
      <w:proofErr w:type="spellEnd"/>
    </w:p>
    <w:p w14:paraId="62D1FE37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fk_dosificacion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D1272A7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tbl_dosificacion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pk_dosificacion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7C52F02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A93E5D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tbl_dosificacion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CA3912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add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fk_pk_farmaco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FC45B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A0BB069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pk_farmaco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C5E3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3D7B7CB1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6B7641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alter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tbl_farmaco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 </w:t>
      </w:r>
    </w:p>
    <w:p w14:paraId="46A4814A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add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constraint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fk_pk_farmaco_unidades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</w:p>
    <w:p w14:paraId="3000E061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foreign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(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fk_unidades_dia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</w:t>
      </w:r>
    </w:p>
    <w:p w14:paraId="2CACC3AE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tbl_unidades_dia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pk_unidades_dia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;</w:t>
      </w:r>
    </w:p>
    <w:p w14:paraId="7ADBA6E6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9ECAB3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alter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tbl_unidades_dia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 </w:t>
      </w:r>
    </w:p>
    <w:p w14:paraId="01D32CB1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add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constraint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fk_pk_unidades_administracion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</w:p>
    <w:p w14:paraId="1D6638DA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foreign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u w:val="single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(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fk_administracion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</w:t>
      </w:r>
    </w:p>
    <w:p w14:paraId="759FBFA9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u w:val="single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tbl_adminisracion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pk_administracion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;</w:t>
      </w:r>
    </w:p>
    <w:p w14:paraId="0C88BDA5" w14:textId="77777777" w:rsid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E0112B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tbl_paciente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2FFA198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add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fk_pk_paciente_departamento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E7318A" w14:textId="77777777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5E3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fk_departamento</w:t>
      </w:r>
      <w:proofErr w:type="spellEnd"/>
      <w:r w:rsidRPr="004C5E3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478576" w14:textId="5D430E1F" w:rsidR="004C5E3C" w:rsidRPr="004C5E3C" w:rsidRDefault="004C5E3C" w:rsidP="004C5E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tbl_departamento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pk_departamento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sectPr w:rsidR="004C5E3C" w:rsidRPr="004C5E3C" w:rsidSect="0057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A8F"/>
    <w:multiLevelType w:val="hybridMultilevel"/>
    <w:tmpl w:val="485A17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939F5"/>
    <w:multiLevelType w:val="hybridMultilevel"/>
    <w:tmpl w:val="7F901CC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9148">
    <w:abstractNumId w:val="0"/>
  </w:num>
  <w:num w:numId="2" w16cid:durableId="121106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1B"/>
    <w:rsid w:val="000604EE"/>
    <w:rsid w:val="004C5E3C"/>
    <w:rsid w:val="005727AC"/>
    <w:rsid w:val="006C17D6"/>
    <w:rsid w:val="0070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FE8E"/>
  <w15:chartTrackingRefBased/>
  <w15:docId w15:val="{98336219-AE38-47B3-B9CA-C24083AA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E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466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Chávez</dc:creator>
  <cp:keywords/>
  <dc:description/>
  <cp:lastModifiedBy>Marcelo Chávez</cp:lastModifiedBy>
  <cp:revision>2</cp:revision>
  <dcterms:created xsi:type="dcterms:W3CDTF">2023-06-23T03:32:00Z</dcterms:created>
  <dcterms:modified xsi:type="dcterms:W3CDTF">2023-06-23T03:39:00Z</dcterms:modified>
</cp:coreProperties>
</file>