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B6CC" w14:textId="0CDCE581" w:rsidR="00541E85" w:rsidRDefault="006E743C">
      <w:pPr>
        <w:rPr>
          <w:lang w:val="es-ES"/>
        </w:rPr>
      </w:pPr>
      <w:r>
        <w:rPr>
          <w:lang w:val="es-ES"/>
        </w:rPr>
        <w:t>IMPORTAR UNA BASE DE DATOS DESDE UN ARCHIVO SQL EN HEIDISQL</w:t>
      </w:r>
    </w:p>
    <w:p w14:paraId="115D4FD2" w14:textId="022BF454" w:rsidR="006E743C" w:rsidRDefault="006E743C" w:rsidP="006E74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Descargar los archivos </w:t>
      </w:r>
      <w:proofErr w:type="spellStart"/>
      <w:r>
        <w:rPr>
          <w:lang w:val="es-ES"/>
        </w:rPr>
        <w:t>DatosBDWorld.sql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DatosSakila.sql</w:t>
      </w:r>
      <w:proofErr w:type="spellEnd"/>
      <w:r>
        <w:rPr>
          <w:lang w:val="es-ES"/>
        </w:rPr>
        <w:t xml:space="preserve"> del aula virtual.</w:t>
      </w:r>
    </w:p>
    <w:p w14:paraId="6B48E273" w14:textId="09DF9DA5" w:rsidR="006E743C" w:rsidRDefault="006E743C" w:rsidP="006E74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Ingresar a </w:t>
      </w:r>
      <w:proofErr w:type="spellStart"/>
      <w:r>
        <w:rPr>
          <w:lang w:val="es-ES"/>
        </w:rPr>
        <w:t>HeidiSQL</w:t>
      </w:r>
      <w:proofErr w:type="spellEnd"/>
    </w:p>
    <w:p w14:paraId="62AF736B" w14:textId="572FA065" w:rsidR="006E743C" w:rsidRDefault="006E743C" w:rsidP="006E743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Menú Archivo / cargar archivo SQL</w:t>
      </w:r>
    </w:p>
    <w:p w14:paraId="59292EA9" w14:textId="1B00E385" w:rsidR="006E743C" w:rsidRDefault="006E743C" w:rsidP="006E743C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44AF6E8" wp14:editId="1F600E8F">
            <wp:extent cx="1754108" cy="21402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46" cy="2149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262BA" w14:textId="4AEF3639" w:rsidR="006E743C" w:rsidRDefault="006E743C" w:rsidP="006E74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Buscar el archivo </w:t>
      </w:r>
      <w:proofErr w:type="spellStart"/>
      <w:r>
        <w:rPr>
          <w:lang w:val="es-ES"/>
        </w:rPr>
        <w:t>DatosBDWorld.sql</w:t>
      </w:r>
      <w:proofErr w:type="spellEnd"/>
      <w:r>
        <w:rPr>
          <w:lang w:val="es-ES"/>
        </w:rPr>
        <w:t xml:space="preserve"> y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abrir</w:t>
      </w:r>
    </w:p>
    <w:p w14:paraId="55FFF38F" w14:textId="2009F12D" w:rsidR="006E743C" w:rsidRDefault="006E743C" w:rsidP="006E743C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6933EB" wp14:editId="338C08B3">
            <wp:extent cx="3239728" cy="24216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26" cy="2432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8A3AE" w14:textId="1559D4C9" w:rsidR="006E743C" w:rsidRDefault="006E743C" w:rsidP="006E74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ventana de edición de consultas, verificar que se encuentran los comandos de creación (créate) e inserción de datos (</w:t>
      </w: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>).</w:t>
      </w:r>
    </w:p>
    <w:p w14:paraId="4CB21735" w14:textId="583D42EB" w:rsidR="006E743C" w:rsidRDefault="006E743C" w:rsidP="006E743C">
      <w:pPr>
        <w:pStyle w:val="Prrafodelista"/>
        <w:jc w:val="center"/>
        <w:rPr>
          <w:lang w:val="es-ES"/>
        </w:rPr>
      </w:pPr>
      <w:r w:rsidRPr="006E743C">
        <w:rPr>
          <w:lang w:val="es-ES"/>
        </w:rPr>
        <w:drawing>
          <wp:inline distT="0" distB="0" distL="0" distR="0" wp14:anchorId="413D0990" wp14:editId="359C5ED7">
            <wp:extent cx="3421464" cy="1765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777" cy="1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CDBB" w14:textId="56290370" w:rsidR="006E743C" w:rsidRDefault="006E743C" w:rsidP="006E74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Ejecutar todos los comandos (botón run de la barra de herramientas)</w:t>
      </w:r>
    </w:p>
    <w:p w14:paraId="7E75D09A" w14:textId="17229CD0" w:rsidR="006E743C" w:rsidRDefault="006E743C" w:rsidP="006E743C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5AC4958" wp14:editId="619235DE">
            <wp:extent cx="2215661" cy="1654104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968" cy="1661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9716DA" w14:textId="179EB1EB" w:rsidR="006E743C" w:rsidRDefault="006E743C" w:rsidP="006E74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Realice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sobre el servidor y seleccione la opción de recargar</w:t>
      </w:r>
    </w:p>
    <w:p w14:paraId="5476A9DA" w14:textId="77777777" w:rsidR="006E743C" w:rsidRDefault="006E743C" w:rsidP="006E743C">
      <w:pPr>
        <w:pStyle w:val="Prrafodelista"/>
        <w:rPr>
          <w:lang w:val="es-ES"/>
        </w:rPr>
      </w:pPr>
    </w:p>
    <w:p w14:paraId="3E1C3A8B" w14:textId="48578B74" w:rsidR="006E743C" w:rsidRDefault="006E743C" w:rsidP="006E743C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9057F51" wp14:editId="4FECBE90">
            <wp:extent cx="2534994" cy="23060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93" cy="2315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8DC59E" w14:textId="2202C721" w:rsidR="006E743C" w:rsidRDefault="006E743C" w:rsidP="006E74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Abra la nueva base de datos (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>)</w:t>
      </w:r>
    </w:p>
    <w:p w14:paraId="5F9E0944" w14:textId="280D1A42" w:rsidR="006E743C" w:rsidRDefault="006E743C" w:rsidP="006E74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procedimiento se repite para la base de datos Sakila.</w:t>
      </w:r>
    </w:p>
    <w:p w14:paraId="1F73369C" w14:textId="77777777" w:rsidR="006E743C" w:rsidRDefault="006E743C" w:rsidP="006E743C">
      <w:pPr>
        <w:pStyle w:val="Prrafodelista"/>
        <w:rPr>
          <w:lang w:val="es-ES"/>
        </w:rPr>
      </w:pPr>
    </w:p>
    <w:p w14:paraId="2924F49A" w14:textId="77777777" w:rsidR="006E743C" w:rsidRPr="006E743C" w:rsidRDefault="006E743C" w:rsidP="006E743C">
      <w:pPr>
        <w:pStyle w:val="Prrafodelista"/>
        <w:rPr>
          <w:lang w:val="es-ES"/>
        </w:rPr>
      </w:pPr>
    </w:p>
    <w:sectPr w:rsidR="006E743C" w:rsidRPr="006E743C" w:rsidSect="006E743C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D78BF"/>
    <w:multiLevelType w:val="hybridMultilevel"/>
    <w:tmpl w:val="10EEDD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50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3C"/>
    <w:rsid w:val="004C136C"/>
    <w:rsid w:val="00557110"/>
    <w:rsid w:val="006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4BAA"/>
  <w15:chartTrackingRefBased/>
  <w15:docId w15:val="{47E45B5F-0E2A-4031-850E-AEBFF1BD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Geovanny Noboa Macias</dc:creator>
  <cp:keywords/>
  <dc:description/>
  <cp:lastModifiedBy>Dalton Geovanny Noboa Macias</cp:lastModifiedBy>
  <cp:revision>1</cp:revision>
  <dcterms:created xsi:type="dcterms:W3CDTF">2023-07-01T03:39:00Z</dcterms:created>
  <dcterms:modified xsi:type="dcterms:W3CDTF">2023-07-01T03:50:00Z</dcterms:modified>
</cp:coreProperties>
</file>