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C1" w:rsidRDefault="00183E36" w:rsidP="00183E36">
      <w:pPr>
        <w:jc w:val="center"/>
        <w:rPr>
          <w:b/>
        </w:rPr>
      </w:pPr>
      <w:r w:rsidRPr="00183E36">
        <w:rPr>
          <w:b/>
        </w:rPr>
        <w:t>Fluxos de trabalhos com Branches</w:t>
      </w:r>
    </w:p>
    <w:p w:rsidR="006E52AC" w:rsidRDefault="008E6B3D" w:rsidP="00183E36">
      <w:r w:rsidRPr="000319E7">
        <w:rPr>
          <w:b/>
        </w:rPr>
        <w:t>Branches de longa duração</w:t>
      </w:r>
      <w:r>
        <w:t>: levando em conta</w:t>
      </w:r>
      <w:r w:rsidR="00183E36">
        <w:t xml:space="preserve"> o Git usa um merge de três vias, fazer o merge de um branch em </w:t>
      </w:r>
      <w:r>
        <w:t>várias vezes em um período de tempo é geralmente fácil de fazer. Isso significa que você pode ter vários branches que ficam sempre abertos e que são usados em diferentes estágios do seu ciclo de desenvolvimento; você pode regularmente fazer merges de alguns deles em outros.</w:t>
      </w:r>
    </w:p>
    <w:p w:rsidR="00183E36" w:rsidRDefault="006E52AC" w:rsidP="00183E36">
      <w:r>
        <w:t xml:space="preserve">Muitos desenvolvedores Git tem um fluxo de trabalho que adotam essa abordagem, como ter somente códigos complemente estável em seus branches, possivelmente somente código que já foram </w:t>
      </w:r>
      <w:r w:rsidR="00384C60">
        <w:t xml:space="preserve">ou </w:t>
      </w:r>
      <w:r w:rsidR="00936F07">
        <w:t>serão</w:t>
      </w:r>
      <w:r w:rsidR="00384C60">
        <w:t xml:space="preserve"> liberados</w:t>
      </w:r>
      <w:r w:rsidR="00936F07">
        <w:t>.</w:t>
      </w:r>
      <w:r w:rsidR="00384C60">
        <w:t xml:space="preserve"> </w:t>
      </w:r>
      <w:r w:rsidR="008E6B3D">
        <w:t xml:space="preserve"> </w:t>
      </w:r>
      <w:r w:rsidR="00305FEA">
        <w:t>Eles têm outro branch paralelo chamado develop ou algo parecido que eles trabalham ou usam para testar estabilidade, ele não é necessariamente sempre estável, mas quando ele chega a tal estágio, poderá ser feito o merge com o branch máster. Ele é usado para puxar branches tópicos quando eles estão prontos para ter certeza que eles passam em todos os testes e não acrescentam erros.</w:t>
      </w:r>
    </w:p>
    <w:p w:rsidR="00DE1A6C" w:rsidRDefault="00DE1A6C" w:rsidP="00183E36">
      <w:r>
        <w:t>Você pode continua fazendo isso vários níveis de estabilidade. Alguns projetos grandes podem ter um branch sugerido “proposed” ou “sugestões atualizadas”, proposed updates que contém outros ideia é que seus branches estejam em vários níveis de estabilidade; quando eles atingem um nível mais estável, e feito o merge no branch acima deles. Repetindo, ter muitos braches de longa duração não é necessário, mas geralmente é útil, especialmente quando você está liberado com projetos muito grandes ou complexos.</w:t>
      </w:r>
    </w:p>
    <w:p w:rsidR="000319E7" w:rsidRPr="000319E7" w:rsidRDefault="000319E7" w:rsidP="00183E36">
      <w:r>
        <w:rPr>
          <w:b/>
        </w:rPr>
        <w:t xml:space="preserve">Branches Tópicos (topic): </w:t>
      </w:r>
      <w:r w:rsidR="004C1623">
        <w:t>branches tópicos, entretanto, são úteis em projetos de qualquer tamanho. Um branch tópico é um branch de curta duração que você cria e usa para uma funcionalidade ou trabalho relacionado. Isso é algo que você provavelmente nunca fez com um controle de versão antes porque é geralmente muito custos criar e fazer merge de branches. Mas n</w:t>
      </w:r>
      <w:bookmarkStart w:id="0" w:name="_GoBack"/>
      <w:bookmarkEnd w:id="0"/>
      <w:r w:rsidR="004C1623">
        <w:t>o Git é comum criar, trabalhar, mesclar e apagar branches muitas vezes ao dia.</w:t>
      </w:r>
    </w:p>
    <w:sectPr w:rsidR="000319E7" w:rsidRPr="00031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E36"/>
    <w:rsid w:val="000319E7"/>
    <w:rsid w:val="00183E36"/>
    <w:rsid w:val="00305FEA"/>
    <w:rsid w:val="00384C60"/>
    <w:rsid w:val="004C1623"/>
    <w:rsid w:val="006E52AC"/>
    <w:rsid w:val="008E6B3D"/>
    <w:rsid w:val="00936F07"/>
    <w:rsid w:val="00DE1A6C"/>
    <w:rsid w:val="00F0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BD67"/>
  <w15:chartTrackingRefBased/>
  <w15:docId w15:val="{B5DBEB23-3244-4CF5-B725-809C24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2017-10-23T18:23:00Z</dcterms:created>
  <dcterms:modified xsi:type="dcterms:W3CDTF">2017-10-23T19:13:00Z</dcterms:modified>
</cp:coreProperties>
</file>