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5B04" w:rsidRDefault="00235B04">
      <w:bookmarkStart w:id="0" w:name="_GoBack"/>
      <w:bookmarkEnd w:id="0"/>
    </w:p>
    <w:sectPr w:rsidR="00235B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0B6"/>
    <w:rsid w:val="00235B04"/>
    <w:rsid w:val="00563533"/>
    <w:rsid w:val="00E24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115CCA1-98C6-437E-8B86-40C235ECD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>Microsoft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Ar�valos</dc:creator>
  <cp:keywords/>
  <dc:description/>
  <cp:lastModifiedBy>Marcelo Ar�valos</cp:lastModifiedBy>
  <cp:revision>1</cp:revision>
  <dcterms:created xsi:type="dcterms:W3CDTF">2015-11-03T22:43:00Z</dcterms:created>
  <dcterms:modified xsi:type="dcterms:W3CDTF">2015-11-03T22:44:00Z</dcterms:modified>
</cp:coreProperties>
</file>