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052952" w:rsidP="2B109B5D" w:rsidRDefault="66052952" w14:paraId="69D1C787" w14:textId="45C712BE">
      <w:pPr>
        <w:pStyle w:val="Normal"/>
        <w:ind w:left="2124"/>
        <w:jc w:val="left"/>
        <w:rPr>
          <w:rFonts w:ascii="Arial" w:hAnsi="Arial" w:eastAsia="Arial" w:cs="Arial"/>
        </w:rPr>
      </w:pPr>
      <w:r w:rsidR="66052952">
        <w:drawing>
          <wp:anchor distT="0" distB="0" distL="114300" distR="114300" simplePos="0" relativeHeight="251658240" behindDoc="0" locked="0" layoutInCell="1" allowOverlap="1" wp14:anchorId="63742247" wp14:editId="4B5AB9F6">
            <wp:simplePos x="0" y="0"/>
            <wp:positionH relativeFrom="column">
              <wp:posOffset>-400050</wp:posOffset>
            </wp:positionH>
            <wp:positionV relativeFrom="paragraph">
              <wp:posOffset>-57150</wp:posOffset>
            </wp:positionV>
            <wp:extent cx="1266825" cy="838929"/>
            <wp:effectExtent l="0" t="0" r="0" b="0"/>
            <wp:wrapNone/>
            <wp:docPr id="1888522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522403" name="Picture 1888522403"/>
                    <pic:cNvPicPr/>
                  </pic:nvPicPr>
                  <pic:blipFill>
                    <a:blip xmlns:r="http://schemas.openxmlformats.org/officeDocument/2006/relationships" r:embed="rId1838984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25" cy="838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B109B5D" w:rsidR="3C9294EA">
        <w:rPr>
          <w:rFonts w:ascii="Arial" w:hAnsi="Arial" w:eastAsia="Arial" w:cs="Arial"/>
        </w:rPr>
        <w:t>FNA0057 - Ciência de Dados para Negócios III</w:t>
      </w:r>
    </w:p>
    <w:p w:rsidR="6B7BC10B" w:rsidP="2B109B5D" w:rsidRDefault="6B7BC10B" w14:paraId="36AA9383" w14:textId="10469E7B">
      <w:pPr>
        <w:pStyle w:val="Normal"/>
        <w:ind w:left="2124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B109B5D" w:rsidR="6B7BC10B">
        <w:rPr>
          <w:rFonts w:ascii="Arial" w:hAnsi="Arial" w:eastAsia="Arial" w:cs="Arial"/>
        </w:rPr>
        <w:t>Trabalho Final - M</w:t>
      </w:r>
      <w:r w:rsidRPr="2B109B5D" w:rsidR="6B7BC10B">
        <w:rPr>
          <w:rFonts w:ascii="Arial" w:hAnsi="Arial" w:eastAsia="Arial" w:cs="Arial"/>
          <w:noProof w:val="0"/>
          <w:sz w:val="24"/>
          <w:szCs w:val="24"/>
          <w:lang w:val="pt-BR"/>
        </w:rPr>
        <w:t>odelo de Classificação Binária de Texto</w:t>
      </w:r>
    </w:p>
    <w:p w:rsidR="6B7BC10B" w:rsidP="2B109B5D" w:rsidRDefault="6B7BC10B" w14:paraId="4A480F41" w14:textId="6A82FB22">
      <w:pPr>
        <w:pStyle w:val="Normal"/>
        <w:ind w:left="2124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B109B5D" w:rsidR="6B7BC10B">
        <w:rPr>
          <w:rFonts w:ascii="Arial" w:hAnsi="Arial" w:eastAsia="Arial" w:cs="Arial"/>
          <w:noProof w:val="0"/>
          <w:sz w:val="24"/>
          <w:szCs w:val="24"/>
          <w:lang w:val="pt-BR"/>
        </w:rPr>
        <w:t>Aluno: Marcelo David Silva</w:t>
      </w:r>
      <w:r w:rsidRPr="2B109B5D" w:rsidR="48295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- </w:t>
      </w:r>
      <w:r w:rsidRPr="2B109B5D" w:rsidR="6B7BC10B">
        <w:rPr>
          <w:rFonts w:ascii="Arial" w:hAnsi="Arial" w:eastAsia="Arial" w:cs="Arial"/>
          <w:noProof w:val="0"/>
          <w:sz w:val="24"/>
          <w:szCs w:val="24"/>
          <w:lang w:val="pt-BR"/>
        </w:rPr>
        <w:t>574251</w:t>
      </w:r>
    </w:p>
    <w:p w:rsidR="2B109B5D" w:rsidP="2B109B5D" w:rsidRDefault="2B109B5D" w14:paraId="30E543BF" w14:textId="0C7C508E">
      <w:pPr>
        <w:pStyle w:val="Normal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B109B5D" w:rsidP="2B109B5D" w:rsidRDefault="2B109B5D" w14:paraId="3EABDF9F" w14:textId="7F04DD9E">
      <w:pPr>
        <w:pStyle w:val="Normal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B109B5D" w:rsidR="2B109B5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1. </w:t>
      </w:r>
      <w:r w:rsidRPr="2B109B5D" w:rsidR="6AA3089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Dataset </w:t>
      </w:r>
      <w:r w:rsidRPr="2B109B5D" w:rsidR="6AA30897">
        <w:rPr>
          <w:rFonts w:ascii="Arial" w:hAnsi="Arial" w:eastAsia="Arial" w:cs="Arial"/>
          <w:noProof w:val="0"/>
          <w:sz w:val="24"/>
          <w:szCs w:val="24"/>
          <w:lang w:val="en-US"/>
        </w:rPr>
        <w:t>util</w:t>
      </w:r>
      <w:r w:rsidRPr="2B109B5D" w:rsidR="6AA30897">
        <w:rPr>
          <w:rFonts w:ascii="Arial" w:hAnsi="Arial" w:eastAsia="Arial" w:cs="Arial"/>
          <w:noProof w:val="0"/>
          <w:sz w:val="24"/>
          <w:szCs w:val="24"/>
          <w:lang w:val="en-US"/>
        </w:rPr>
        <w:t>izado</w:t>
      </w:r>
      <w:r w:rsidRPr="2B109B5D" w:rsidR="6AA30897">
        <w:rPr>
          <w:rFonts w:ascii="Arial" w:hAnsi="Arial" w:eastAsia="Arial" w:cs="Arial"/>
          <w:noProof w:val="0"/>
          <w:sz w:val="24"/>
          <w:szCs w:val="24"/>
          <w:lang w:val="en-US"/>
        </w:rPr>
        <w:t>: “</w:t>
      </w:r>
      <w:r w:rsidRPr="2B109B5D" w:rsidR="78675272">
        <w:rPr>
          <w:rFonts w:ascii="Arial" w:hAnsi="Arial" w:eastAsia="Arial" w:cs="Arial"/>
          <w:noProof w:val="0"/>
          <w:sz w:val="24"/>
          <w:szCs w:val="24"/>
          <w:lang w:val="en-US"/>
        </w:rPr>
        <w:t>t</w:t>
      </w:r>
      <w:r w:rsidRPr="2B109B5D" w:rsidR="78675272">
        <w:rPr>
          <w:rFonts w:ascii="Arial" w:hAnsi="Arial" w:eastAsia="Arial" w:cs="Arial"/>
          <w:noProof w:val="0"/>
          <w:sz w:val="24"/>
          <w:szCs w:val="24"/>
          <w:lang w:val="en-US"/>
        </w:rPr>
        <w:t>extphish_train.csv” (</w:t>
      </w:r>
      <w:r w:rsidRPr="2B109B5D" w:rsidR="78675272">
        <w:rPr>
          <w:rFonts w:ascii="Arial" w:hAnsi="Arial" w:eastAsia="Arial" w:cs="Arial"/>
          <w:noProof w:val="0"/>
          <w:sz w:val="24"/>
          <w:szCs w:val="24"/>
          <w:lang w:val="en-US"/>
        </w:rPr>
        <w:t>TExtPhish</w:t>
      </w:r>
      <w:r w:rsidRPr="2B109B5D" w:rsidR="3EEF46D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 w:rsidRPr="2B109B5D" w:rsidR="7867527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2B109B5D" w:rsidR="4D0EF1D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- </w:t>
      </w:r>
      <w:r w:rsidRPr="2B109B5D" w:rsidR="78675272">
        <w:rPr>
          <w:rFonts w:ascii="Arial" w:hAnsi="Arial" w:eastAsia="Arial" w:cs="Arial"/>
          <w:noProof w:val="0"/>
          <w:sz w:val="24"/>
          <w:szCs w:val="24"/>
          <w:lang w:val="en-US"/>
        </w:rPr>
        <w:t>Hugging Face</w:t>
      </w:r>
    </w:p>
    <w:p w:rsidR="7B8144B1" w:rsidP="2B109B5D" w:rsidRDefault="7B8144B1" w14:paraId="7E9386C8" w14:textId="554C54E4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7B8144B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</w:t>
      </w:r>
      <w:r w:rsidRPr="2B109B5D" w:rsidR="7B8144B1">
        <w:rPr>
          <w:rFonts w:ascii="Arial" w:hAnsi="Arial" w:eastAsia="Arial" w:cs="Arial"/>
          <w:noProof w:val="0"/>
          <w:sz w:val="22"/>
          <w:szCs w:val="22"/>
          <w:lang w:val="pt-BR"/>
        </w:rPr>
        <w:t>dataset</w:t>
      </w:r>
      <w:r w:rsidRPr="2B109B5D" w:rsidR="7B8144B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utilizado para desenvolver o modelo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trata-se do “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en-US"/>
        </w:rPr>
        <w:t>TExtPhish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” 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en-US"/>
        </w:rPr>
        <w:t>obtido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en-US"/>
        </w:rPr>
        <w:t>pelo</w:t>
      </w:r>
      <w:r w:rsidRPr="2B109B5D" w:rsidR="4932DFE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Hugging Face, 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>em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>que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>sua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>estrutura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é 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>composta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 E-mails </w:t>
      </w:r>
      <w:r w:rsidRPr="2B109B5D" w:rsidR="4F78EE7C">
        <w:rPr>
          <w:rFonts w:ascii="Arial" w:hAnsi="Arial" w:eastAsia="Arial" w:cs="Arial"/>
          <w:noProof w:val="0"/>
          <w:sz w:val="22"/>
          <w:szCs w:val="22"/>
          <w:lang w:val="en-US"/>
        </w:rPr>
        <w:t>variados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Cada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texto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vem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com um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rótulo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indicando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se a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mensagem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é: Phishing (“blackmail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”,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“sextortion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”,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“ransomware”),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ou</w:t>
      </w:r>
      <w:r w:rsidRPr="2B109B5D" w:rsidR="610D5ED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Legítima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</w:t>
      </w:r>
      <w:r w:rsidRPr="2B109B5D" w:rsidR="25595664">
        <w:rPr>
          <w:rFonts w:ascii="Arial" w:hAnsi="Arial" w:eastAsia="Arial" w:cs="Arial"/>
          <w:noProof w:val="0"/>
          <w:sz w:val="22"/>
          <w:szCs w:val="22"/>
          <w:lang w:val="en-US"/>
        </w:rPr>
        <w:t>“benign”)</w:t>
      </w:r>
      <w:r w:rsidRPr="2B109B5D" w:rsidR="58DE473C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2B109B5D" w:rsidP="2B109B5D" w:rsidRDefault="2B109B5D" w14:paraId="7286EBF8" w14:textId="5FEF91B8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5A168700" w:rsidP="2B109B5D" w:rsidRDefault="5A168700" w14:paraId="4CAF1CE3" w14:textId="721C2956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B109B5D" w:rsidR="5A16870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2. 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Sumário dos resultados obtidos para cada experimento: acurácia, 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>precision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recall</w:t>
      </w:r>
    </w:p>
    <w:p w:rsidR="0CC57AF8" w:rsidP="2B109B5D" w:rsidRDefault="0CC57AF8" w14:paraId="1E2B8A2D" w14:textId="6B3DC0C0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1. Bag of Words + 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Regressão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Logística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w:rsidR="0CC57AF8" w:rsidP="2B109B5D" w:rsidRDefault="0CC57AF8" w14:paraId="7B51CB0C" w14:textId="675A4FF6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: 0.8439</w:t>
      </w:r>
    </w:p>
    <w:p w:rsidR="0CC57AF8" w:rsidP="2B109B5D" w:rsidRDefault="0CC57AF8" w14:paraId="4CC87153" w14:textId="7F24D081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Precision: 0.8363</w:t>
      </w:r>
    </w:p>
    <w:p w:rsidR="0CC57AF8" w:rsidP="2B109B5D" w:rsidRDefault="0CC57AF8" w14:paraId="331CFAD6" w14:textId="732460B8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Recall: 0.8439</w:t>
      </w:r>
    </w:p>
    <w:p w:rsidR="0CC57AF8" w:rsidP="2B109B5D" w:rsidRDefault="0CC57AF8" w14:paraId="6BBB53FA" w14:textId="6FD29D91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2. Bag of Words + Naïve Bayes </w:t>
      </w:r>
    </w:p>
    <w:p w:rsidR="0CC57AF8" w:rsidP="2B109B5D" w:rsidRDefault="0CC57AF8" w14:paraId="63C9043A" w14:textId="6AD62E35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: ---</w:t>
      </w:r>
    </w:p>
    <w:p w:rsidR="0CC57AF8" w:rsidP="2B109B5D" w:rsidRDefault="0CC57AF8" w14:paraId="321044B4" w14:textId="2C7BBA54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Precision: ---</w:t>
      </w:r>
    </w:p>
    <w:p w:rsidR="0CC57AF8" w:rsidP="2B109B5D" w:rsidRDefault="0CC57AF8" w14:paraId="303C4786" w14:textId="65322308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Recall: ---</w:t>
      </w:r>
    </w:p>
    <w:p w:rsidR="0CC57AF8" w:rsidP="2B109B5D" w:rsidRDefault="0CC57AF8" w14:paraId="41973328" w14:textId="02CBB695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3. Bag of Words + KNN </w:t>
      </w:r>
    </w:p>
    <w:p w:rsidR="0CC57AF8" w:rsidP="2B109B5D" w:rsidRDefault="0CC57AF8" w14:paraId="00169FDE" w14:textId="0C9FA707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: 0.8439</w:t>
      </w:r>
    </w:p>
    <w:p w:rsidR="0CC57AF8" w:rsidP="2B109B5D" w:rsidRDefault="0CC57AF8" w14:paraId="190BF529" w14:textId="5F93ADDC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Precision: 0.7516</w:t>
      </w:r>
    </w:p>
    <w:p w:rsidR="0CC57AF8" w:rsidP="2B109B5D" w:rsidRDefault="0CC57AF8" w14:paraId="79737021" w14:textId="5EE766C5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Recall: 0.7483</w:t>
      </w:r>
    </w:p>
    <w:p w:rsidR="0CC57AF8" w:rsidP="2B109B5D" w:rsidRDefault="0CC57AF8" w14:paraId="40B6D844" w14:textId="0DDB1C6D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4. Bag of Words + Rede Neural </w:t>
      </w:r>
    </w:p>
    <w:p w:rsidR="0CC57AF8" w:rsidP="2B109B5D" w:rsidRDefault="0CC57AF8" w14:paraId="13689F23" w14:textId="7D5DDAB6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: 0.7798</w:t>
      </w:r>
    </w:p>
    <w:p w:rsidR="0CC57AF8" w:rsidP="2B109B5D" w:rsidRDefault="0CC57AF8" w14:paraId="0C5D8882" w14:textId="55515B6B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Precision: 0.7760</w:t>
      </w:r>
    </w:p>
    <w:p w:rsidR="0CC57AF8" w:rsidP="2B109B5D" w:rsidRDefault="0CC57AF8" w14:paraId="3237355B" w14:textId="6C7DB632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Recall: 0.7798</w:t>
      </w:r>
    </w:p>
    <w:p w:rsidR="0CC57AF8" w:rsidP="2B109B5D" w:rsidRDefault="0CC57AF8" w14:paraId="453E1141" w14:textId="53D14BD3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5. TF-IDF + 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Regressão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Logística</w:t>
      </w: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6609A46D" w:rsidP="2B109B5D" w:rsidRDefault="6609A46D" w14:paraId="3C3AD3ED" w14:textId="53558AA2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6609A46D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6609A46D">
        <w:rPr>
          <w:rFonts w:ascii="Arial" w:hAnsi="Arial" w:eastAsia="Arial" w:cs="Arial"/>
          <w:noProof w:val="0"/>
          <w:sz w:val="20"/>
          <w:szCs w:val="20"/>
          <w:lang w:val="en-US"/>
        </w:rPr>
        <w:t>: 0.8311</w:t>
      </w:r>
    </w:p>
    <w:p w:rsidR="6609A46D" w:rsidP="2B109B5D" w:rsidRDefault="6609A46D" w14:paraId="3A2619E2" w14:textId="35DFD8E4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6609A46D">
        <w:rPr>
          <w:rFonts w:ascii="Arial" w:hAnsi="Arial" w:eastAsia="Arial" w:cs="Arial"/>
          <w:noProof w:val="0"/>
          <w:sz w:val="20"/>
          <w:szCs w:val="20"/>
          <w:lang w:val="en-US"/>
        </w:rPr>
        <w:t>Precision: 0.8230</w:t>
      </w:r>
    </w:p>
    <w:p w:rsidR="6609A46D" w:rsidP="2B109B5D" w:rsidRDefault="6609A46D" w14:paraId="6AE0F5E3" w14:textId="7DCAC9AB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6609A46D">
        <w:rPr>
          <w:rFonts w:ascii="Arial" w:hAnsi="Arial" w:eastAsia="Arial" w:cs="Arial"/>
          <w:noProof w:val="0"/>
          <w:sz w:val="20"/>
          <w:szCs w:val="20"/>
          <w:lang w:val="en-US"/>
        </w:rPr>
        <w:t>Recall: 0.8311</w:t>
      </w:r>
    </w:p>
    <w:p w:rsidR="0CC57AF8" w:rsidP="2B109B5D" w:rsidRDefault="0CC57AF8" w14:paraId="7C71830D" w14:textId="6AAEA2E7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6. TF-IDF + Naïve Bayes</w:t>
      </w:r>
    </w:p>
    <w:p w:rsidR="0CC57AF8" w:rsidP="2B109B5D" w:rsidRDefault="0CC57AF8" w14:paraId="7BDF8CCE" w14:textId="4D5540F8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: ---</w:t>
      </w:r>
    </w:p>
    <w:p w:rsidR="0CC57AF8" w:rsidP="2B109B5D" w:rsidRDefault="0CC57AF8" w14:paraId="64738D40" w14:textId="7232C1AC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Precision: ---</w:t>
      </w:r>
    </w:p>
    <w:p w:rsidR="0CC57AF8" w:rsidP="2B109B5D" w:rsidRDefault="0CC57AF8" w14:paraId="3EDB9B93" w14:textId="680457B2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Recall: ---</w:t>
      </w:r>
    </w:p>
    <w:p w:rsidR="0CC57AF8" w:rsidP="2B109B5D" w:rsidRDefault="0CC57AF8" w14:paraId="5ED884D3" w14:textId="3B3B90CB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7. TF-IDF + KNN </w:t>
      </w:r>
    </w:p>
    <w:p w:rsidR="0CC57AF8" w:rsidP="2B109B5D" w:rsidRDefault="0CC57AF8" w14:paraId="0040DD43" w14:textId="0A697458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: 0.8311</w:t>
      </w:r>
    </w:p>
    <w:p w:rsidR="0CC57AF8" w:rsidP="2B109B5D" w:rsidRDefault="0CC57AF8" w14:paraId="23233380" w14:textId="674B67C7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Precision: 0.7721</w:t>
      </w:r>
    </w:p>
    <w:p w:rsidR="0CC57AF8" w:rsidP="2B109B5D" w:rsidRDefault="0CC57AF8" w14:paraId="788D759C" w14:textId="27897A98">
      <w:pPr>
        <w:pStyle w:val="Normal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0"/>
          <w:szCs w:val="20"/>
          <w:lang w:val="en-US"/>
        </w:rPr>
        <w:t>Recall: 0.7801</w:t>
      </w:r>
    </w:p>
    <w:p w:rsidR="0CC57AF8" w:rsidP="2B109B5D" w:rsidRDefault="0CC57AF8" w14:paraId="6220374B" w14:textId="004A0B1F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0CC57AF8">
        <w:rPr>
          <w:rFonts w:ascii="Arial" w:hAnsi="Arial" w:eastAsia="Arial" w:cs="Arial"/>
          <w:noProof w:val="0"/>
          <w:sz w:val="22"/>
          <w:szCs w:val="22"/>
          <w:lang w:val="en-US"/>
        </w:rPr>
        <w:t>8. TF-IDF + Rede Neural</w:t>
      </w:r>
    </w:p>
    <w:p w:rsidR="0E0AD80A" w:rsidP="2B109B5D" w:rsidRDefault="0E0AD80A" w14:paraId="2EBF8FA3" w14:textId="0100CB5C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B109B5D" w:rsidR="0E0AD80A">
        <w:rPr>
          <w:rFonts w:ascii="Arial" w:hAnsi="Arial" w:eastAsia="Arial" w:cs="Arial"/>
          <w:noProof w:val="0"/>
          <w:sz w:val="20"/>
          <w:szCs w:val="20"/>
          <w:lang w:val="en-US"/>
        </w:rPr>
        <w:t>Acurácia</w:t>
      </w:r>
      <w:r w:rsidRPr="2B109B5D" w:rsidR="0E0AD80A">
        <w:rPr>
          <w:rFonts w:ascii="Arial" w:hAnsi="Arial" w:eastAsia="Arial" w:cs="Arial"/>
          <w:noProof w:val="0"/>
          <w:sz w:val="20"/>
          <w:szCs w:val="20"/>
          <w:lang w:val="en-US"/>
        </w:rPr>
        <w:t>: 0.7967</w:t>
      </w:r>
    </w:p>
    <w:p w:rsidR="0E0AD80A" w:rsidP="2B109B5D" w:rsidRDefault="0E0AD80A" w14:paraId="15AE1ABB" w14:textId="4A38877E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B109B5D" w:rsidR="0E0AD80A">
        <w:rPr>
          <w:rFonts w:ascii="Arial" w:hAnsi="Arial" w:eastAsia="Arial" w:cs="Arial"/>
          <w:noProof w:val="0"/>
          <w:sz w:val="20"/>
          <w:szCs w:val="20"/>
          <w:lang w:val="en-US"/>
        </w:rPr>
        <w:t>Precision: 0.7864</w:t>
      </w:r>
    </w:p>
    <w:p w:rsidR="0E0AD80A" w:rsidP="2B109B5D" w:rsidRDefault="0E0AD80A" w14:paraId="3FDE594C" w14:textId="60D4EBCB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B109B5D" w:rsidR="0E0AD80A">
        <w:rPr>
          <w:rFonts w:ascii="Arial" w:hAnsi="Arial" w:eastAsia="Arial" w:cs="Arial"/>
          <w:noProof w:val="0"/>
          <w:sz w:val="20"/>
          <w:szCs w:val="20"/>
          <w:lang w:val="en-US"/>
        </w:rPr>
        <w:t>Recall: 0.7967</w:t>
      </w:r>
    </w:p>
    <w:p w:rsidR="2B109B5D" w:rsidP="2B109B5D" w:rsidRDefault="2B109B5D" w14:paraId="1DDFEEAA" w14:textId="7D87A05F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05FDF3AF" w:rsidP="2B109B5D" w:rsidRDefault="05FDF3AF" w14:paraId="5AE8DD66" w14:textId="2ED0CF7A">
      <w:pPr>
        <w:pStyle w:val="Normal"/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B109B5D" w:rsidR="05FDF3A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 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>Melhor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>hiperparâmetro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>obtido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>em</w:t>
      </w:r>
      <w:r w:rsidRPr="2B109B5D" w:rsidR="0CC57AF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cada experimento:</w:t>
      </w:r>
    </w:p>
    <w:p w:rsidR="494BCE98" w:rsidP="2B109B5D" w:rsidRDefault="494BCE98" w14:paraId="43E7E731" w14:textId="563FDA93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=== RANKING FINAL === </w:t>
      </w:r>
    </w:p>
    <w:p w:rsidR="494BCE98" w:rsidP="2B109B5D" w:rsidRDefault="494BCE98" w14:paraId="401AF8D6" w14:textId="0EDFB28C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1: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BoW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+ Reg.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Logística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</w:t>
      </w:r>
    </w:p>
    <w:p w:rsidR="494BCE98" w:rsidP="2B109B5D" w:rsidRDefault="494BCE98" w14:paraId="7F7095AB" w14:textId="2363F3C3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&gt;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Melhores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{'C': 0.001} </w:t>
      </w:r>
    </w:p>
    <w:p w:rsidR="494BCE98" w:rsidP="2B109B5D" w:rsidRDefault="494BCE98" w14:paraId="1CC1835A" w14:textId="224A6F3B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------------------------------ </w:t>
      </w:r>
    </w:p>
    <w:p w:rsidR="494BCE98" w:rsidP="2B109B5D" w:rsidRDefault="494BCE98" w14:paraId="1FA26755" w14:textId="524A5372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3: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BoW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+ KNN: </w:t>
      </w:r>
    </w:p>
    <w:p w:rsidR="494BCE98" w:rsidP="2B109B5D" w:rsidRDefault="494BCE98" w14:paraId="3FE591C0" w14:textId="1722FCC5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&gt;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Melhores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: {'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n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_neighbors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'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: 4}</w:t>
      </w:r>
    </w:p>
    <w:p w:rsidR="494BCE98" w:rsidP="2B109B5D" w:rsidRDefault="494BCE98" w14:paraId="7CE3D18F" w14:textId="7FDBC625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------------------------------ </w:t>
      </w:r>
    </w:p>
    <w:p w:rsidR="494BCE98" w:rsidP="2B109B5D" w:rsidRDefault="494BCE98" w14:paraId="24247E42" w14:textId="0FE2B7F2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4: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B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oW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+ Rede Neural: </w:t>
      </w:r>
    </w:p>
    <w:p w:rsidR="494BCE98" w:rsidP="2B109B5D" w:rsidRDefault="494BCE98" w14:paraId="2D10CEE2" w14:textId="62353AB6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&gt;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Melhores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(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32, 32, 32)</w:t>
      </w:r>
    </w:p>
    <w:p w:rsidR="494BCE98" w:rsidP="2B109B5D" w:rsidRDefault="494BCE98" w14:paraId="52E29412" w14:textId="0B24F334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------------------------------ </w:t>
      </w:r>
    </w:p>
    <w:p w:rsidR="494BCE98" w:rsidP="2B109B5D" w:rsidRDefault="494BCE98" w14:paraId="015DF635" w14:textId="680674AA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5: TF-IDF + Reg.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Logística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</w:t>
      </w:r>
    </w:p>
    <w:p w:rsidR="494BCE98" w:rsidP="2B109B5D" w:rsidRDefault="494BCE98" w14:paraId="6B46A9CD" w14:textId="1D8F4E7B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&gt;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Melhores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{'C': 0.001} </w:t>
      </w:r>
    </w:p>
    <w:p w:rsidR="494BCE98" w:rsidP="2B109B5D" w:rsidRDefault="494BCE98" w14:paraId="73BC129E" w14:textId="07EA2F5C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------------------------------</w:t>
      </w:r>
    </w:p>
    <w:p w:rsidR="494BCE98" w:rsidP="2B109B5D" w:rsidRDefault="494BCE98" w14:paraId="1403E573" w14:textId="2DE97220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7: TF-IDF + KNN: </w:t>
      </w:r>
    </w:p>
    <w:p w:rsidR="494BCE98" w:rsidP="2B109B5D" w:rsidRDefault="494BCE98" w14:paraId="0A6A0852" w14:textId="33E91427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&gt;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Melhores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: {'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n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_neighbors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'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12} </w:t>
      </w:r>
    </w:p>
    <w:p w:rsidR="494BCE98" w:rsidP="2B109B5D" w:rsidRDefault="494BCE98" w14:paraId="34E23369" w14:textId="0203E923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------------------------------ </w:t>
      </w:r>
    </w:p>
    <w:p w:rsidR="494BCE98" w:rsidP="2B109B5D" w:rsidRDefault="494BCE98" w14:paraId="5737273A" w14:textId="6C325489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8: TF-IDF + Rede Neural: </w:t>
      </w:r>
    </w:p>
    <w:p w:rsidR="494BCE98" w:rsidP="2B109B5D" w:rsidRDefault="494BCE98" w14:paraId="2993BDFA" w14:textId="1C0FFE80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&gt;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Melhores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(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32, 32, 32)</w:t>
      </w:r>
    </w:p>
    <w:p w:rsidR="494BCE98" w:rsidP="2B109B5D" w:rsidRDefault="494BCE98" w14:paraId="396D71F8" w14:textId="074CDDE3">
      <w:pPr>
        <w:pStyle w:val="Normal"/>
        <w:jc w:val="center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------------------------------</w:t>
      </w:r>
    </w:p>
    <w:p w:rsidR="494BCE98" w:rsidP="2B109B5D" w:rsidRDefault="494BCE98" w14:paraId="7871320C" w14:textId="2F39AB7B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MODELO VENCEDOR: </w:t>
      </w:r>
    </w:p>
    <w:p w:rsidR="494BCE98" w:rsidP="2B109B5D" w:rsidRDefault="494BCE98" w14:paraId="49B66FFE" w14:textId="54A5CCF3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Exp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1: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BoW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+ Reg. Logística</w:t>
      </w:r>
    </w:p>
    <w:p w:rsidR="494BCE98" w:rsidP="2B109B5D" w:rsidRDefault="494BCE98" w14:paraId="5FEBF5A5" w14:textId="75908D7A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Acurácia Final no Teste: 0.8439 </w:t>
      </w:r>
    </w:p>
    <w:p w:rsidR="494BCE98" w:rsidP="2B109B5D" w:rsidRDefault="494BCE98" w14:paraId="34416F6A" w14:textId="173CC623">
      <w:pPr>
        <w:pStyle w:val="Normal"/>
        <w:jc w:val="center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Melhores 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Hiperparâmetros</w:t>
      </w:r>
      <w:r w:rsidRPr="2B109B5D" w:rsidR="494BCE98">
        <w:rPr>
          <w:rFonts w:ascii="Arial" w:hAnsi="Arial" w:eastAsia="Arial" w:cs="Arial"/>
          <w:noProof w:val="0"/>
          <w:sz w:val="22"/>
          <w:szCs w:val="22"/>
          <w:lang w:val="pt-BR"/>
        </w:rPr>
        <w:t>: {'C': 0.001}</w:t>
      </w:r>
    </w:p>
    <w:sectPr>
      <w:pgSz w:w="11906" w:h="16838" w:orient="portrait"/>
      <w:pgMar w:top="540" w:right="1440" w:bottom="3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705f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7CEED6"/>
    <w:rsid w:val="01C87335"/>
    <w:rsid w:val="03F93726"/>
    <w:rsid w:val="044FF999"/>
    <w:rsid w:val="05FDF3AF"/>
    <w:rsid w:val="066A4D89"/>
    <w:rsid w:val="080BE0EC"/>
    <w:rsid w:val="09642367"/>
    <w:rsid w:val="09B83C8B"/>
    <w:rsid w:val="09BE5D4B"/>
    <w:rsid w:val="0A7EC78A"/>
    <w:rsid w:val="0C9D4160"/>
    <w:rsid w:val="0CC57AF8"/>
    <w:rsid w:val="0E0AD80A"/>
    <w:rsid w:val="0F43C86C"/>
    <w:rsid w:val="0FA50761"/>
    <w:rsid w:val="0FE2D9AF"/>
    <w:rsid w:val="10F10E41"/>
    <w:rsid w:val="117187B3"/>
    <w:rsid w:val="122A1B86"/>
    <w:rsid w:val="124649FB"/>
    <w:rsid w:val="1442AB40"/>
    <w:rsid w:val="15E810F1"/>
    <w:rsid w:val="18D6143F"/>
    <w:rsid w:val="1A6C356F"/>
    <w:rsid w:val="1C7CEED6"/>
    <w:rsid w:val="21A9238C"/>
    <w:rsid w:val="22C11F2D"/>
    <w:rsid w:val="240E5E6A"/>
    <w:rsid w:val="24D923E2"/>
    <w:rsid w:val="25595664"/>
    <w:rsid w:val="2B109B5D"/>
    <w:rsid w:val="2CB8C7B3"/>
    <w:rsid w:val="32CF6800"/>
    <w:rsid w:val="33471987"/>
    <w:rsid w:val="340D60C1"/>
    <w:rsid w:val="357FDEB0"/>
    <w:rsid w:val="3640BDE6"/>
    <w:rsid w:val="3C9294EA"/>
    <w:rsid w:val="3D4C8B7E"/>
    <w:rsid w:val="3EEF46D6"/>
    <w:rsid w:val="447B8C4E"/>
    <w:rsid w:val="447B8C4E"/>
    <w:rsid w:val="475CF084"/>
    <w:rsid w:val="47A340CF"/>
    <w:rsid w:val="48295871"/>
    <w:rsid w:val="4932DFEE"/>
    <w:rsid w:val="494BCE98"/>
    <w:rsid w:val="4A96D15E"/>
    <w:rsid w:val="4A96D15E"/>
    <w:rsid w:val="4A98BA71"/>
    <w:rsid w:val="4D0EF1D8"/>
    <w:rsid w:val="4DB6FA0E"/>
    <w:rsid w:val="4F78EE7C"/>
    <w:rsid w:val="4F9F1783"/>
    <w:rsid w:val="551254B0"/>
    <w:rsid w:val="570B2FC7"/>
    <w:rsid w:val="58B7B918"/>
    <w:rsid w:val="58DE473C"/>
    <w:rsid w:val="5A168700"/>
    <w:rsid w:val="5AFE4670"/>
    <w:rsid w:val="5CA42749"/>
    <w:rsid w:val="5D351A07"/>
    <w:rsid w:val="5D351A07"/>
    <w:rsid w:val="5E1156B1"/>
    <w:rsid w:val="5F2B5F85"/>
    <w:rsid w:val="5FEDED25"/>
    <w:rsid w:val="610D5ED5"/>
    <w:rsid w:val="640F1F1E"/>
    <w:rsid w:val="66052952"/>
    <w:rsid w:val="6609A46D"/>
    <w:rsid w:val="6AA30897"/>
    <w:rsid w:val="6B7BC10B"/>
    <w:rsid w:val="6DED9A5F"/>
    <w:rsid w:val="6F1A2EBA"/>
    <w:rsid w:val="71A15ABE"/>
    <w:rsid w:val="7205BA3E"/>
    <w:rsid w:val="74B3D3A1"/>
    <w:rsid w:val="78675272"/>
    <w:rsid w:val="793E4BD8"/>
    <w:rsid w:val="794CFA6B"/>
    <w:rsid w:val="7B8144B1"/>
    <w:rsid w:val="7E4B4FC3"/>
    <w:rsid w:val="7EBCC1C4"/>
    <w:rsid w:val="7F228216"/>
    <w:rsid w:val="7F69A874"/>
    <w:rsid w:val="7F77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418E"/>
  <w15:chartTrackingRefBased/>
  <w15:docId w15:val="{C6A81CBF-66D1-4B94-A2D3-19CCA47F58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8984564" /><Relationship Type="http://schemas.openxmlformats.org/officeDocument/2006/relationships/numbering" Target="numbering.xml" Id="R3a9ba693796647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2026-01-12T02:21:28.4230909Z</dcterms:created>
  <dcterms:modified xsi:type="dcterms:W3CDTF">2026-01-12T20:58:06.0201488Z</dcterms:modified>
  <dc:creator>Marcelo David</dc:creator>
  <lastModifiedBy>Marcelo David</lastModifiedBy>
</coreProperties>
</file>