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4009" w:type="dxa"/>
        <w:tblLook w:val="04A0" w:firstRow="1" w:lastRow="0" w:firstColumn="1" w:lastColumn="0" w:noHBand="0" w:noVBand="1"/>
      </w:tblPr>
      <w:tblGrid>
        <w:gridCol w:w="4669"/>
        <w:gridCol w:w="4670"/>
        <w:gridCol w:w="4670"/>
      </w:tblGrid>
      <w:tr w:rsidR="00687159" w14:paraId="44B71DD9" w14:textId="77777777" w:rsidTr="00687159">
        <w:trPr>
          <w:trHeight w:val="1023"/>
        </w:trPr>
        <w:tc>
          <w:tcPr>
            <w:tcW w:w="4669" w:type="dxa"/>
            <w:shd w:val="clear" w:color="auto" w:fill="B4C6E7" w:themeFill="accent1" w:themeFillTint="66"/>
          </w:tcPr>
          <w:p w14:paraId="3E9649A8" w14:textId="4AC753AA" w:rsidR="00687159" w:rsidRPr="00687159" w:rsidRDefault="0068715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 fazer</w:t>
            </w:r>
          </w:p>
        </w:tc>
        <w:tc>
          <w:tcPr>
            <w:tcW w:w="4670" w:type="dxa"/>
            <w:shd w:val="clear" w:color="auto" w:fill="B4C6E7" w:themeFill="accent1" w:themeFillTint="66"/>
          </w:tcPr>
          <w:p w14:paraId="269499A9" w14:textId="75099796" w:rsidR="00687159" w:rsidRPr="00687159" w:rsidRDefault="0068715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Em andamento</w:t>
            </w:r>
          </w:p>
        </w:tc>
        <w:tc>
          <w:tcPr>
            <w:tcW w:w="4670" w:type="dxa"/>
            <w:shd w:val="clear" w:color="auto" w:fill="B4C6E7" w:themeFill="accent1" w:themeFillTint="66"/>
          </w:tcPr>
          <w:p w14:paraId="2DD7A3E4" w14:textId="02D7E8F3" w:rsidR="00687159" w:rsidRPr="00687159" w:rsidRDefault="0068715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Concluído</w:t>
            </w:r>
          </w:p>
        </w:tc>
      </w:tr>
      <w:tr w:rsidR="00687159" w14:paraId="495AF8C9" w14:textId="77777777" w:rsidTr="00687159">
        <w:trPr>
          <w:trHeight w:val="1023"/>
        </w:trPr>
        <w:tc>
          <w:tcPr>
            <w:tcW w:w="4669" w:type="dxa"/>
          </w:tcPr>
          <w:p w14:paraId="07D1C164" w14:textId="36A12FFF" w:rsidR="00687159" w:rsidRPr="00687159" w:rsidRDefault="0068715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Diagrama de caso de uso</w:t>
            </w:r>
          </w:p>
        </w:tc>
        <w:tc>
          <w:tcPr>
            <w:tcW w:w="4670" w:type="dxa"/>
          </w:tcPr>
          <w:p w14:paraId="14F4C5D7" w14:textId="5ED132D8" w:rsidR="00687159" w:rsidRPr="00687159" w:rsidRDefault="0068715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Documento do caso de uso</w:t>
            </w:r>
          </w:p>
        </w:tc>
        <w:tc>
          <w:tcPr>
            <w:tcW w:w="4670" w:type="dxa"/>
          </w:tcPr>
          <w:p w14:paraId="0D56788A" w14:textId="77777777" w:rsidR="00687159" w:rsidRDefault="00687159"/>
        </w:tc>
      </w:tr>
      <w:tr w:rsidR="00687159" w14:paraId="769E99FF" w14:textId="77777777" w:rsidTr="00687159">
        <w:trPr>
          <w:trHeight w:val="958"/>
        </w:trPr>
        <w:tc>
          <w:tcPr>
            <w:tcW w:w="4669" w:type="dxa"/>
          </w:tcPr>
          <w:p w14:paraId="420708C4" w14:textId="4A989138" w:rsidR="00687159" w:rsidRPr="00687159" w:rsidRDefault="0068715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Documento</w:t>
            </w:r>
          </w:p>
        </w:tc>
        <w:tc>
          <w:tcPr>
            <w:tcW w:w="4670" w:type="dxa"/>
          </w:tcPr>
          <w:p w14:paraId="22E82790" w14:textId="13094D60" w:rsidR="00687159" w:rsidRPr="00687159" w:rsidRDefault="0068715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PDCA</w:t>
            </w:r>
          </w:p>
        </w:tc>
        <w:tc>
          <w:tcPr>
            <w:tcW w:w="4670" w:type="dxa"/>
          </w:tcPr>
          <w:p w14:paraId="3F42896B" w14:textId="77777777" w:rsidR="00687159" w:rsidRDefault="00687159"/>
        </w:tc>
      </w:tr>
      <w:tr w:rsidR="00687159" w14:paraId="6061E9CC" w14:textId="77777777" w:rsidTr="00687159">
        <w:trPr>
          <w:trHeight w:val="1023"/>
        </w:trPr>
        <w:tc>
          <w:tcPr>
            <w:tcW w:w="4669" w:type="dxa"/>
          </w:tcPr>
          <w:p w14:paraId="3D86BA75" w14:textId="3DB3FAF4" w:rsidR="00687159" w:rsidRPr="00687159" w:rsidRDefault="0068715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Parcerias</w:t>
            </w:r>
          </w:p>
        </w:tc>
        <w:tc>
          <w:tcPr>
            <w:tcW w:w="4670" w:type="dxa"/>
          </w:tcPr>
          <w:p w14:paraId="74ABE6DA" w14:textId="65C2921F" w:rsidR="00687159" w:rsidRPr="00687159" w:rsidRDefault="0068715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Tela inicial do site</w:t>
            </w:r>
          </w:p>
        </w:tc>
        <w:tc>
          <w:tcPr>
            <w:tcW w:w="4670" w:type="dxa"/>
          </w:tcPr>
          <w:p w14:paraId="01C43CEC" w14:textId="77777777" w:rsidR="00687159" w:rsidRDefault="00687159"/>
        </w:tc>
      </w:tr>
      <w:tr w:rsidR="00687159" w14:paraId="19F8F436" w14:textId="77777777" w:rsidTr="00687159">
        <w:trPr>
          <w:trHeight w:val="1023"/>
        </w:trPr>
        <w:tc>
          <w:tcPr>
            <w:tcW w:w="4669" w:type="dxa"/>
          </w:tcPr>
          <w:p w14:paraId="27531C91" w14:textId="41C3D7C0" w:rsidR="00687159" w:rsidRPr="00687159" w:rsidRDefault="0068715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Lista de dicas</w:t>
            </w:r>
          </w:p>
        </w:tc>
        <w:tc>
          <w:tcPr>
            <w:tcW w:w="4670" w:type="dxa"/>
          </w:tcPr>
          <w:p w14:paraId="3A7BAEE8" w14:textId="77777777" w:rsidR="00687159" w:rsidRDefault="00687159"/>
        </w:tc>
        <w:tc>
          <w:tcPr>
            <w:tcW w:w="4670" w:type="dxa"/>
          </w:tcPr>
          <w:p w14:paraId="35F1D804" w14:textId="77777777" w:rsidR="00687159" w:rsidRDefault="00687159"/>
        </w:tc>
      </w:tr>
      <w:tr w:rsidR="00687159" w14:paraId="26DBB0D7" w14:textId="77777777" w:rsidTr="00687159">
        <w:trPr>
          <w:trHeight w:val="958"/>
        </w:trPr>
        <w:tc>
          <w:tcPr>
            <w:tcW w:w="4669" w:type="dxa"/>
          </w:tcPr>
          <w:p w14:paraId="7EBD7E86" w14:textId="3B9E7565" w:rsidR="00687159" w:rsidRPr="00687159" w:rsidRDefault="0068715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Concorrências</w:t>
            </w:r>
          </w:p>
        </w:tc>
        <w:tc>
          <w:tcPr>
            <w:tcW w:w="4670" w:type="dxa"/>
          </w:tcPr>
          <w:p w14:paraId="46ABE2C0" w14:textId="77777777" w:rsidR="00687159" w:rsidRDefault="00687159"/>
        </w:tc>
        <w:tc>
          <w:tcPr>
            <w:tcW w:w="4670" w:type="dxa"/>
          </w:tcPr>
          <w:p w14:paraId="4B26B432" w14:textId="77777777" w:rsidR="00687159" w:rsidRDefault="00687159"/>
        </w:tc>
      </w:tr>
    </w:tbl>
    <w:p w14:paraId="44B520D0" w14:textId="77777777" w:rsidR="00687159" w:rsidRDefault="00687159"/>
    <w:sectPr w:rsidR="00687159" w:rsidSect="00687159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159"/>
    <w:rsid w:val="00687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965DF"/>
  <w15:chartTrackingRefBased/>
  <w15:docId w15:val="{76859AA8-98E9-408B-80C2-EAEE98085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87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</Words>
  <Characters>143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Andrade</dc:creator>
  <cp:keywords/>
  <dc:description/>
  <cp:lastModifiedBy>Marcelo Andrade</cp:lastModifiedBy>
  <cp:revision>1</cp:revision>
  <dcterms:created xsi:type="dcterms:W3CDTF">2023-02-07T13:32:00Z</dcterms:created>
  <dcterms:modified xsi:type="dcterms:W3CDTF">2023-02-07T13:38:00Z</dcterms:modified>
</cp:coreProperties>
</file>