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480" w:lineRule="auto"/>
        <w:ind w:right="-607.7952755905511"/>
        <w:rPr>
          <w:rFonts w:ascii="Impact" w:cs="Impact" w:eastAsia="Impact" w:hAnsi="Impact"/>
          <w:sz w:val="28"/>
          <w:szCs w:val="28"/>
        </w:rPr>
      </w:pPr>
      <w:bookmarkStart w:colFirst="0" w:colLast="0" w:name="_jqzz7jlzfglb" w:id="0"/>
      <w:bookmarkEnd w:id="0"/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Prompts que usei para que o Gemini me ajudasse na construção do meu projeto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nwpjbh27nnxx" w:id="1"/>
      <w:bookmarkEnd w:id="1"/>
      <w:r w:rsidDel="00000000" w:rsidR="00000000" w:rsidRPr="00000000">
        <w:rPr>
          <w:rtl w:val="0"/>
        </w:rPr>
        <w:t xml:space="preserve">Segue parte da imagem. Crie os objetos numa lista usando a sintaxe do javascript conforme abaixo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´´´ js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moedas = [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moedaCorrente : "Real",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simbolo : "R$",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fatorConversao : 1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´´´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Eu dividi a tabela “fonte” em duas partes a pedido do próprio Gemini.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Dessa forma, ele gerou dois arrays, sendo que no segundo, o Gemini usou o método “push” para incluir os dados da segunda parte da tabela. 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xejekj3sqn9o" w:id="2"/>
      <w:bookmarkEnd w:id="2"/>
      <w:r w:rsidDel="00000000" w:rsidR="00000000" w:rsidRPr="00000000">
        <w:rPr>
          <w:rtl w:val="0"/>
        </w:rPr>
        <w:t xml:space="preserve">estou escrevendo um código html e quero criar um header no topo da página com a largura igual ao tamanho da tela e a altura fixa. como codifico esse header?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vvmuaxtb8o1" w:id="3"/>
      <w:bookmarkEnd w:id="3"/>
      <w:r w:rsidDel="00000000" w:rsidR="00000000" w:rsidRPr="00000000">
        <w:rPr>
          <w:rtl w:val="0"/>
        </w:rPr>
        <w:t xml:space="preserve">usando funções do js, como eu extraio o ano da data de hoje?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ind w:left="720" w:hanging="360"/>
      </w:pPr>
      <w:bookmarkStart w:colFirst="0" w:colLast="0" w:name="_av86yzs1vgse" w:id="4"/>
      <w:bookmarkEnd w:id="4"/>
      <w:r w:rsidDel="00000000" w:rsidR="00000000" w:rsidRPr="00000000">
        <w:rPr>
          <w:rtl w:val="0"/>
        </w:rPr>
        <w:t xml:space="preserve">no html, como eu exibo uma imagem e como insiro um texto ao lado?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