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400"/>
      </w:pPr>
      <w:r>
        <w:t xml:space="preserve">SISTEMA ESPACIO RAMOS CONSULTORIOS</w:t>
      </w:r>
    </w:p>
    <w:p>
      <w:pPr>
        <w:pStyle w:val="Heading1"/>
        <w:spacing w:after="150" w:before="400"/>
      </w:pPr>
      <w:r>
        <w:t xml:space="preserve">Especificación v1.0</w:t>
      </w:r>
    </w:p>
    <w:p>
      <w:pPr>
        <w:spacing w:after="80"/>
      </w:pPr>
      <w:r>
        <w:rPr>
          <w:sz w:val="20"/>
          <w:szCs w:val="20"/>
        </w:rPr>
        <w:t xml:space="preserve">Espacio Ramos Consultorios — Av. Rivadavia 13876, Ramos Mejía</w:t>
      </w:r>
    </w:p>
    <w:p>
      <w:pPr>
        <w:spacing w:after="80"/>
      </w:pPr>
      <w:r>
        <w:rPr>
          <w:sz w:val="20"/>
          <w:szCs w:val="20"/>
        </w:rPr>
        <w:t xml:space="preserve">Versión 1.0 — Planificación completa lista para desarrollo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1. CONTEXTO Y OBJETIVO</w:t>
      </w:r>
    </w:p>
    <w:p>
      <w:pPr>
        <w:spacing w:after="80"/>
      </w:pPr>
      <w:r>
        <w:rPr>
          <w:sz w:val="20"/>
          <w:szCs w:val="20"/>
        </w:rPr>
        <w:t xml:space="preserve">Sistema de administración de consultorios para alquiler por horas a profesionales de salud mental y nutrición. Actualmente 4 unidades / 18 consultorios. El administrador no tiene experiencia profesional en programación.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2. STACK TECNOLÓGICO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Lenguaje: Python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Base de datos: SQLite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Interfaz: gráfica de ventanas (Windows), librería a definir al iniciar Claude 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Empaquetado: PyInstaller (.exe)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Backup automático a Google Drive — base de datos e imágenes juntas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Instalación en máquina nueva con restauración automática desde Google Drive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Una sola sesión activa a la vez para evitar conflictos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Modo de fecha ficticia para testing — barra visible cuando está activo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3. MODELO DE DATOS</w:t>
      </w:r>
    </w:p>
    <w:p>
      <w:pPr>
        <w:pStyle w:val="Heading2"/>
        <w:spacing w:after="100" w:before="300"/>
      </w:pPr>
      <w:r>
        <w:t xml:space="preserve">3.1 Edificio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IdEdificio, Nombre (ej. "Ramos 1"), Domicilio, DomicilioLocalidad</w:t>
      </w:r>
    </w:p>
    <w:p>
      <w:pPr>
        <w:pStyle w:val="Heading2"/>
        <w:spacing w:after="100" w:before="300"/>
      </w:pPr>
      <w:r>
        <w:t xml:space="preserve">3.2 Unidad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IdUnidad, IdEdificio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Departamento (ej. '7mo "L"', 'EP "K"', '15 "H"')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Cocina, SalaDeEspera (bool), Baños (int)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AreaGuardado, AreaDescanso, AreaFumadores, Recepcionista, BalconComun, EntradaProfesionalExclusiva, WiFi (bool)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CantLimitePlacas (int — editable en cualquier momento)</w:t>
      </w:r>
    </w:p>
    <w:p>
      <w:pPr>
        <w:pStyle w:val="Heading2"/>
        <w:spacing w:after="100" w:before="300"/>
      </w:pPr>
      <w:r>
        <w:t xml:space="preserve">3.3 Consultorio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IdConsultorio, IdUnidad, NumeroConsultorio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Largo, Ancho (decimal)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TamanoClasificacion (texto libre — chico/intermedio/grande a criterio del usuario)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Ventana, PanelVidrioLuzNatural, AireAcondicionado, VentiladorTecho (bool — solo modelo de datos, no en PDFs)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Sillones, AptoCamilla, Balcon (bool)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ValorHoraRegularActual, ValorHoraRegularAnterior (decimal — anterior se congela automáticamente)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ValorHoraAisladaActual, ValorHoraAisladaAnterior (decimal)</w:t>
      </w:r>
    </w:p>
    <w:p>
      <w:pPr>
        <w:spacing w:after="80"/>
      </w:pPr>
      <w:r>
        <w:rPr>
          <w:sz w:val="20"/>
          <w:szCs w:val="20"/>
        </w:rPr>
        <w:t xml:space="preserve">Nota: ValorConDescuento se calcula como decimal sin redondeo intermedio. Redondeo único sobre total bruto × (1 - descuento%).</w:t>
      </w:r>
    </w:p>
    <w:p>
      <w:pPr>
        <w:pStyle w:val="Heading2"/>
        <w:spacing w:after="100" w:before="300"/>
      </w:pPr>
      <w:r>
        <w:t xml:space="preserve">3.4 Profesional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IdProfesional (interno, nunca cambia)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CategoriaProfesional: R=regular, A=solo aisladas, B=bonificado, E=empleado, X=inactivo con datos, C=contacto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IdCodigo (prefijo letra + número más bajo disponible en la categoría, editable antes de confirmar)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Apellido, NombreCompleto, NombrePila, Apodo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Sexo (Masculino / Femenino / No binario)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DNI, CUIT (formato XX-XXXXXXXX-X, almacenado sin guiones), CondicionFiscal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FechaNacimiento (selector), Domicilio, DomicilioLocalidad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TelefonoParticular, Celular, Email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Profesion, Tratamiento (pre-completado según profesión y sexo, editable; desplegable para Fonoaudiología y Psicopedagogía)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MatriculaNacional, MatriculaProvincial, FechaContacto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ProfesionalCabezaEquipo (para cat. E — reservas del E se pueden cargar a nombre del E o del R, en ambos casos se liquidan al 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SaldoCuentaActual, SaldoCuentaAnterior (decimal)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PlazoPagoExtendido (fecha, nullable), MotivoPlazoExtra (texto libre)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Tres campos adicionales libres para información complementaria</w:t>
      </w:r>
    </w:p>
    <w:p>
      <w:pPr>
        <w:spacing w:after="80"/>
      </w:pPr>
      <w:r>
        <w:rPr>
          <w:sz w:val="20"/>
          <w:szCs w:val="20"/>
        </w:rPr>
        <w:t xml:space="preserve">Mensajes: usa Apodo por defecto; si no tiene, NombrePila; si no tiene, Tratamiento + Apellido.</w:t>
      </w:r>
    </w:p>
    <w:p>
      <w:pPr>
        <w:spacing w:after="80"/>
      </w:pPr>
      <w:r>
        <w:rPr>
          <w:sz w:val="20"/>
          <w:szCs w:val="20"/>
        </w:rPr>
        <w:t xml:space="preserve">Profesional cat. X con llaves pendientes: aparece como alerta en el panel de control.</w:t>
      </w:r>
    </w:p>
    <w:p>
      <w:pPr>
        <w:pStyle w:val="Heading2"/>
        <w:spacing w:after="100" w:before="300"/>
      </w:pPr>
      <w:r>
        <w:t xml:space="preserve">3.5 HistorialCodigo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IdProfesional, CategoriaAnterior, CodigoAnterior, CategoriaNueva, CodigoNuevo, FechaCambio, Observacion</w:t>
      </w:r>
    </w:p>
    <w:p>
      <w:pPr>
        <w:pStyle w:val="Heading2"/>
        <w:spacing w:after="100" w:before="300"/>
      </w:pPr>
      <w:r>
        <w:t xml:space="preserve">3.6 HistorialPagos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IdPago, IdProfesional, Fecha, Monto, MedioPago, CuentaReceptora (solo para transferencias)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FechaHoraCarga, FechaTransferencia, HoraTransferencia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PeriodoImputado, FechaHoraAperturaBuzon, FechaHoraRecogidaSobres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EsAjuste (bool), Observacion</w:t>
      </w:r>
    </w:p>
    <w:p>
      <w:pPr>
        <w:pStyle w:val="Heading2"/>
        <w:spacing w:after="100" w:before="300"/>
      </w:pPr>
      <w:r>
        <w:t xml:space="preserve">3.7 Llave / LlaveAcceso / LlaveProfesional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Llave: IdLlave, Descripcion, Tipo (Edificio/Unidad/No especificada), ValorDepositoActual, ValorDepositoAnterior, Activo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LlaveAcceso: IdLlaveAcceso, IdLlave, IdEdificio, IdUnidad (nullable), DescripcionAcceso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LlaveProfesional: IdLlaveProfesional, IdLlave, IdProfesional, FechaEntrega, FechaDevolucion, DepositoCobrado, MontoCobrado, DepositoReintegrado, MontoReintegrado, Observacion</w:t>
      </w:r>
    </w:p>
    <w:p>
      <w:pPr>
        <w:spacing w:after="80"/>
      </w:pPr>
      <w:r>
        <w:rPr>
          <w:sz w:val="20"/>
          <w:szCs w:val="20"/>
        </w:rPr>
        <w:t xml:space="preserve">Un titular por llave a la vez. Alta posible en el momento de la entrega sin stock previo.</w:t>
      </w:r>
    </w:p>
    <w:p>
      <w:pPr>
        <w:pStyle w:val="Heading2"/>
        <w:spacing w:after="100" w:before="300"/>
      </w:pPr>
      <w:r>
        <w:t xml:space="preserve">3.8 Placa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IdPlaca, IdUnidad, PosicionTablero, IdProfesional (nullable)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NombreGrabado (formato "{Tratamiento} {NombrePila} {Apellido}", pre-completado y editable)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EsPersonalizada (bool), Activo (bool)</w:t>
      </w:r>
    </w:p>
    <w:p>
      <w:pPr>
        <w:pStyle w:val="Heading2"/>
        <w:spacing w:after="100" w:before="300"/>
      </w:pPr>
      <w:r>
        <w:t xml:space="preserve">3.9 ReservaRegular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IdReservaRegular, IdProfesional, IdConsultorio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DiaSemana, HoraInicio, HoraFin (bloques de 30 minutos)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VigenciaInicio, VigenciaFin (null = indefinida — se conserva automáticamente en avance de mes)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EsExcepcion (bool), Observacion</w:t>
      </w:r>
    </w:p>
    <w:p>
      <w:pPr>
        <w:spacing w:after="80"/>
      </w:pPr>
      <w:r>
        <w:rPr>
          <w:sz w:val="20"/>
          <w:szCs w:val="20"/>
        </w:rPr>
        <w:t xml:space="preserve">Carga múltiple días con checkboxes. Hora X a hora Y = Y-X horas. Superposición E con su R: aviso pero no bloquea.</w:t>
      </w:r>
    </w:p>
    <w:p>
      <w:pPr>
        <w:pStyle w:val="Heading2"/>
        <w:spacing w:after="100" w:before="300"/>
      </w:pPr>
      <w:r>
        <w:t xml:space="preserve">3.10 ReservaAislada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IdReservaAislada, IdProfesional, IdConsultorio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Fecha, HoraInicio, HoraFin (bloques de 30 minutos)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Estado: Confirmada / Cancelada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AplicaRecargo (bool) — default según ConfigRecargo, editable caso por caso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EsReubicacion (bool) — sin cargo, compensación por ausencia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Observacion</w:t>
      </w:r>
    </w:p>
    <w:p>
      <w:pPr>
        <w:spacing w:after="80"/>
      </w:pPr>
      <w:r>
        <w:rPr>
          <w:sz w:val="20"/>
          <w:szCs w:val="20"/>
        </w:rPr>
        <w:t xml:space="preserve">Cancelación el mismo día: permitida con aviso. Sin aviso si cae en bloque rígido.</w:t>
      </w:r>
    </w:p>
    <w:p>
      <w:pPr>
        <w:pStyle w:val="Heading2"/>
        <w:spacing w:after="100" w:before="300"/>
      </w:pPr>
      <w:r>
        <w:t xml:space="preserve">3.11 BloqueRigido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IdBloqueRigido, HoraInicio, HoraFin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DiasLogica (array), DiasVisualizacion (array), Activo (bool)</w:t>
      </w:r>
    </w:p>
    <w:p>
      <w:pPr>
        <w:spacing w:after="80"/>
      </w:pPr>
      <w:r>
        <w:rPr>
          <w:sz w:val="20"/>
          <w:szCs w:val="20"/>
        </w:rPr>
        <w:t xml:space="preserve">Default: 9-11hs L-S lógica y visualización; 18-21hs L-V lógica, L-S visualización.</w:t>
      </w:r>
    </w:p>
    <w:p>
      <w:pPr>
        <w:pStyle w:val="Heading2"/>
        <w:spacing w:after="100" w:before="300"/>
      </w:pPr>
      <w:r>
        <w:t xml:space="preserve">3.12 Vacacion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IdVacacion, IdProfesional, FechaDesde, FechaHasta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ValorSemanalAlMomentoDelRegistro, ValorBonificado (congelados)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FraccionSemanaConsumida, CupoConsumidoPorcentaje, CupoRestantePorcentaje (decimales, congelados)</w:t>
      </w:r>
    </w:p>
    <w:p>
      <w:pPr>
        <w:spacing w:after="80"/>
      </w:pPr>
      <w:r>
        <w:rPr>
          <w:sz w:val="20"/>
          <w:szCs w:val="20"/>
        </w:rPr>
        <w:t xml:space="preserve">Aplica a R, B y E con reservas regulares activas. Cupo máximo configurable (default 2 semanas). Resetea en avance de mes de enero.</w:t>
      </w:r>
    </w:p>
    <w:p>
      <w:pPr>
        <w:pStyle w:val="Heading2"/>
        <w:spacing w:after="100" w:before="300"/>
      </w:pPr>
      <w:r>
        <w:t xml:space="preserve">3.13 Licencia / TipoLicencia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TipoLicencia: IdTipoLicencia, Nombre, PorcentajeBonificacion, DuracionMaximaDias, EsManual, Activo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Licencia: IdLicencia, IdProfesional, IdTipoLicencia, FechaDesde, FechaHasta, PorcentajeBonificacionAplicado, ValorSemanalAlMomentoDelRegistro, ValorBonificado</w:t>
      </w:r>
    </w:p>
    <w:p>
      <w:pPr>
        <w:pStyle w:val="Heading2"/>
        <w:spacing w:after="100" w:before="300"/>
      </w:pPr>
      <w:r>
        <w:t xml:space="preserve">3.14 Ausencia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IdAusencia, IdProfesional, IdConsultorio (nullable — null = todos los consultorios del profesional)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FechaDesde, FechaHasta, Motivo, Observacion</w:t>
      </w:r>
    </w:p>
    <w:p>
      <w:pPr>
        <w:spacing w:after="80"/>
      </w:pPr>
      <w:r>
        <w:rPr>
          <w:sz w:val="20"/>
          <w:szCs w:val="20"/>
        </w:rPr>
        <w:t xml:space="preserve">Solo sobre reservas regulares. Libera consultorio para aisladas sin afectar liquidación ni grilla visual.</w:t>
      </w:r>
    </w:p>
    <w:p>
      <w:pPr>
        <w:pStyle w:val="Heading2"/>
        <w:spacing w:after="100" w:before="300"/>
      </w:pPr>
      <w:r>
        <w:t xml:space="preserve">3.15 CargoEspecial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IdCargo, IdProfesional, Tipo (Débito/Crédito), Concepto (capitalizado automáticamente)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Monto, PeriodoImputado, IdLlave (nullable), IdUnidad (nullable), Observacion</w:t>
      </w:r>
    </w:p>
    <w:p>
      <w:pPr>
        <w:pStyle w:val="Heading2"/>
        <w:spacing w:after="100" w:before="300"/>
      </w:pPr>
      <w:r>
        <w:t xml:space="preserve">3.16 LiquidacionEmitida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IdLiquidacion, IdProfesional, Periodo (AAAA-MM)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FechaEmision, NombreArchivo, EsReemision (bool)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EstadoEnvio: Enviada / No enviada / Regenerada no enviada</w:t>
      </w:r>
    </w:p>
    <w:p>
      <w:pPr>
        <w:pStyle w:val="Heading2"/>
        <w:spacing w:after="100" w:before="300"/>
      </w:pPr>
      <w:r>
        <w:t xml:space="preserve">3.17 FechasEspeciales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IdFecha, Fecha, Descripcion, Tipo (lista editable), Activo</w:t>
      </w:r>
    </w:p>
    <w:p>
      <w:pPr>
        <w:spacing w:after="80"/>
      </w:pPr>
      <w:r>
        <w:rPr>
          <w:sz w:val="20"/>
          <w:szCs w:val="20"/>
        </w:rPr>
        <w:t xml:space="preserve">Importación automática desde argentina.gob.ar/feriados disponible.</w:t>
      </w:r>
    </w:p>
    <w:p>
      <w:pPr>
        <w:pStyle w:val="Heading2"/>
        <w:spacing w:after="100" w:before="300"/>
      </w:pPr>
      <w:r>
        <w:t xml:space="preserve">3.18 EsquemaDescuentos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HorasSemanalesDesde, HorasSemanalesHasta, PorcentajeDescuento (decimal)</w:t>
      </w:r>
    </w:p>
    <w:p>
      <w:pPr>
        <w:spacing w:after="80"/>
      </w:pPr>
      <w:r>
        <w:rPr>
          <w:sz w:val="20"/>
          <w:szCs w:val="20"/>
        </w:rPr>
        <w:t xml:space="preserve">Default: 1% cada 2hs, tope 25%. Solo modificable al ejecutar análisis de aumentos. Historial de cambios.</w:t>
      </w:r>
    </w:p>
    <w:p>
      <w:pPr>
        <w:pStyle w:val="Heading2"/>
        <w:spacing w:after="100" w:before="300"/>
      </w:pPr>
      <w:r>
        <w:t xml:space="preserve">3.19 ListasEditables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IdOpcion, TipoLista, Valor, Activo (bool), Orden</w:t>
      </w:r>
    </w:p>
    <w:p>
      <w:pPr>
        <w:pStyle w:val="Heading2"/>
        <w:spacing w:after="100" w:before="300"/>
      </w:pPr>
      <w:r>
        <w:t xml:space="preserve">3.20 Profesion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IdProfesion, Nombre, NombreMasculino, NombreFemenino, NombreNeutro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TratamientoDefaultMasculino, TratamientoDefaultFemenino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TieneMultiplesTratamientos (bool), OpcionesTratamientoMasculino, OpcionesTratamientoFemenino</w:t>
      </w:r>
    </w:p>
    <w:p>
      <w:pPr>
        <w:pStyle w:val="Heading2"/>
        <w:spacing w:after="100" w:before="300"/>
      </w:pPr>
      <w:r>
        <w:t xml:space="preserve">3.21 ListaEspera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IdPedido, IdProfesional (cualquier categoría), FechaPedido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TipoCombinacion (O/Y), Dias (array), HorarioDesde, HorarioHasta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CondicionesConsultorio (ventana, camilla, tamaño con checkboxes, balcon, aire)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Detalle, Estado (Activo/Resuelto/Descartado), ObservacionCierre</w:t>
      </w:r>
    </w:p>
    <w:p>
      <w:pPr>
        <w:spacing w:after="80"/>
      </w:pPr>
      <w:r>
        <w:rPr>
          <w:sz w:val="20"/>
          <w:szCs w:val="20"/>
        </w:rPr>
        <w:t xml:space="preserve">Cruce automático: Total (verde) / Parcial alta misma unidad (amarillo) / Parcial media mismo edificio (naranja) / Parcial baja distinto edificio (rojo).</w:t>
      </w:r>
    </w:p>
    <w:p>
      <w:pPr>
        <w:spacing w:after="80"/>
      </w:pPr>
      <w:r>
        <w:rPr>
          <w:sz w:val="20"/>
          <w:szCs w:val="20"/>
        </w:rPr>
        <w:t xml:space="preserve">Limpieza en avance de mes: Resueltos y Descartados se eliminan. Activos con más de X años se eliminan.</w:t>
      </w:r>
    </w:p>
    <w:p>
      <w:pPr>
        <w:pStyle w:val="Heading2"/>
        <w:spacing w:after="100" w:before="300"/>
      </w:pPr>
      <w:r>
        <w:t xml:space="preserve">3.22 Responsable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IdResponsable, Nombre, Celular, Email, Rol, EsContactoPrincipal (bool), AptoPDF (bool), Activo (bool)</w:t>
      </w:r>
    </w:p>
    <w:p>
      <w:pPr>
        <w:pStyle w:val="Heading2"/>
        <w:spacing w:after="100" w:before="300"/>
      </w:pPr>
      <w:r>
        <w:t xml:space="preserve">3.23 PlanPago / CuotaPlan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PlanPago: IdPlan, IdProfesional, MontoTotal, CantidadCuotas, MontoPorCuota, MesAñoInicio, Estado, Observacion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CuotaPlan: IdCuota, IdPlan, NumeroCuota, PeriodoImputado, Monto, Pagado (bool)</w:t>
      </w:r>
    </w:p>
    <w:p>
      <w:pPr>
        <w:spacing w:after="80"/>
      </w:pPr>
      <w:r>
        <w:rPr>
          <w:sz w:val="20"/>
          <w:szCs w:val="20"/>
        </w:rPr>
        <w:t xml:space="preserve">Cuotas incluidas automáticamente en liquidación. Al pagar la última el plan pasa a Finalizado.</w:t>
      </w:r>
    </w:p>
    <w:p>
      <w:pPr>
        <w:pStyle w:val="Heading2"/>
        <w:spacing w:after="100" w:before="300"/>
      </w:pPr>
      <w:r>
        <w:t xml:space="preserve">3.24 SnapshotMensual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IdSnapshot, Periodo, FechaGeneracion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PorcentajeOcupacionGeneral, PorOcupEdificio, PorOcupUnidad, PorOcupConsultorio (JSON)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ValoresConsultorios (JSON), PorcentajeAumentoAplicado</w:t>
      </w:r>
    </w:p>
    <w:p>
      <w:pPr>
        <w:spacing w:after="80"/>
      </w:pPr>
      <w:r>
        <w:rPr>
          <w:sz w:val="20"/>
          <w:szCs w:val="20"/>
        </w:rPr>
        <w:t xml:space="preserve">Se genera en avance de mes y antes de cada operación importante como backup de estado.</w:t>
      </w:r>
    </w:p>
    <w:p>
      <w:pPr>
        <w:pStyle w:val="Heading2"/>
        <w:spacing w:after="100" w:before="300"/>
      </w:pPr>
      <w:r>
        <w:t xml:space="preserve">3.25 GastoOperativo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IdGasto, Periodo, Categoria, Concepto, Monto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Alcance (Espacio general/Edificio/Unidad), IdEdificio (nullable), IdUnidad (nullable)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Origen (Manual/Importado), Observacion</w:t>
      </w:r>
    </w:p>
    <w:p>
      <w:pPr>
        <w:spacing w:after="80"/>
      </w:pPr>
      <w:r>
        <w:rPr>
          <w:sz w:val="20"/>
          <w:szCs w:val="20"/>
        </w:rPr>
        <w:t xml:space="preserve">Si existe valor para mismo concepto y período de otro origen: obliga a elegir entre uno u otro.</w:t>
      </w:r>
    </w:p>
    <w:p>
      <w:pPr>
        <w:pStyle w:val="Heading2"/>
        <w:spacing w:after="100" w:before="300"/>
      </w:pPr>
      <w:r>
        <w:t xml:space="preserve">3.26 Imagen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IdImagen, Tipo, IdEdificio (nullable), IdUnidad (nullable), IdConsultorio (nullable)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NumeroOrden, Descripcion, RutaArchivo, Activo (bool)</w:t>
      </w:r>
    </w:p>
    <w:p>
      <w:pPr>
        <w:pStyle w:val="Heading2"/>
        <w:spacing w:after="100" w:before="300"/>
      </w:pPr>
      <w:r>
        <w:t xml:space="preserve">3.27 MensajePredefinido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IdMensaje, Categoria (lista editable), Descripcion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IdEdificio (nullable), IdUnidad (nullable), IdConsultorio (nullable)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Mensaje (texto libre con variables entre llaves, respeta saltos de línea), Activo (bool)</w:t>
      </w:r>
    </w:p>
    <w:p>
      <w:pPr>
        <w:pStyle w:val="Heading2"/>
        <w:spacing w:after="100" w:before="300"/>
      </w:pPr>
      <w:r>
        <w:t xml:space="preserve">3.28 Configuracion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NombreEspacio, ContactoCelular, ContactoEmail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HoraInicioGrilla (default 8), HoraFinGrilla (default 22)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DiasGrilla (lista, default L-S), FraccionGrilla (default 30 min)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UmbralGiroGrilla (default 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RecargoPorcentajeAisladas (default 10%), RecargoAisladasActivoPorDefecto (bool, default false)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FrecuenciaActualizacionValores, MesesPeriodoActualizacion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PorcentajeAjusteSaldoAtrasado (default 3%)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ToleranciaDeudaDescuento ($) — uso interno, nunca se menciona al profesional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SemanasVacacionesMaximasPorAño (default 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DiasEnvioLiquidacionesRemanentes (default 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DiasAntesFínMesRecordatorioPlan (default 5), DiasAntesFínMesRecordatorioGeneral (default 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RetenciónHistorialListaEsperaAnios (default 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RangosEstadisticasOcupacion (L-V: 9-21hs, S: 9-15hs — configurables)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ModulosExtendidos (bool, default false)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TamañoMaximoImagenMB (default 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FrecuenciaBackupDrive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ModoFechaFicticia (bool, default false) + FechaFicticia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MensajesPlural (bool, default true) — "nos avisará" vs "me avisará"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4. ARCHIVOS PDF</w:t>
      </w:r>
    </w:p>
    <w:p>
      <w:pPr>
        <w:pStyle w:val="Heading2"/>
        <w:spacing w:after="100" w:before="300"/>
      </w:pPr>
      <w:r>
        <w:t xml:space="preserve">4.1 Estilos comunes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Fuente: Helvetica. Títulos: negrita + itálica, centrados H y V.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Nivel 1: fondo celeste (#2E86AB), alto 1.1cm, font 11pt, borde a borde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Nivel 2: fondo naranja (#E07B39), alto 0.55cm, font 9pt, borde a borde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Nivel 3: fondo gris oscuro (#3D3D3D), alto 0.46cm, font 8pt, borde a borde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Si hay edificios en más de una localidad: encabezado muestra la localidad y nombre de archivo la incluye al final</w:t>
      </w:r>
    </w:p>
    <w:p>
      <w:pPr>
        <w:pStyle w:val="Heading2"/>
        <w:spacing w:after="100" w:before="300"/>
      </w:pPr>
      <w:r>
        <w:t xml:space="preserve">4.2 Grilla de disponibilidad — colores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Verde: 2 o más consultorios disponibles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Amarillo: solo 1 consultorio CON ventana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Naranja: solo 1 consultorio SIN ventana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Rojo: sin consultorios disponibles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Días: fondo bordó (#6B0000), letras blancas mayúsculas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Umbral giro: ≤8 unidades normal; &gt;8 girada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Grilla normal: filas — días / "Unidad" / departamento (2 líneas compactas si &gt;4 unidades: número piso + letra sin comillas)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Grilla girada: departamento completo en una línea, celeste uniforme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Lógica: base = reservas regulares mes activo + reservas confirmadas meses posteriores marcan ocupado + reserva que libera solo en mes siguiente marca disponible. Vacaciones y ausencias no afectan grilla visual.</w:t>
      </w:r>
    </w:p>
    <w:p>
      <w:pPr>
        <w:pStyle w:val="Heading2"/>
        <w:spacing w:after="100" w:before="300"/>
      </w:pPr>
      <w:r>
        <w:t xml:space="preserve">4.3 PDF Propuesta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Nombre: "{NombreEspacio} - Propuesta al profesional [localidad si hay varias]"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Para NO activos. Muestra IdUnidad en lugar de departamento.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Secciones: Detalles principales → Fotos (2 por fila, con ✔ Apto camilla) → Disponibilidad → Condiciones → Valores vigentes → Esquema descuentos → 21 secciones editables</w:t>
      </w:r>
    </w:p>
    <w:p>
      <w:pPr>
        <w:pStyle w:val="Heading2"/>
        <w:spacing w:after="100" w:before="300"/>
      </w:pPr>
      <w:r>
        <w:t xml:space="preserve">4.4 PDF Disponibilidad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Nombre: "{NombreEspacio} - Disponibilidad al {dd-mm-aaaa} [localidad si hay varias]"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Para ACTIVOS. Muestra departamento real. Sobrescribe al regenerar.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Secciones: Disponibilidad (grilla + leyenda + notas) → Fotos (con ✔ Apto camilla)</w:t>
      </w:r>
    </w:p>
    <w:p>
      <w:pPr>
        <w:pStyle w:val="Heading2"/>
        <w:spacing w:after="100" w:before="300"/>
      </w:pPr>
      <w:r>
        <w:t xml:space="preserve">4.5 PDF Liquidación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Nombre: "AAAA-MM - {Tratamiento} {NombrePila} {Apellido} - Liquidación mensual.pdf"</w:t>
      </w:r>
    </w:p>
    <w:p>
      <w:pPr>
        <w:spacing w:after="80"/>
      </w:pPr>
      <w:r>
        <w:rPr>
          <w:sz w:val="20"/>
          <w:szCs w:val="20"/>
        </w:rPr>
        <w:t xml:space="preserve">Secciones: Bloques horarios regulares reservados → Liquidación mensual mes en curso → Consultorios y horas utilizadas → Valores vigentes por período (nivel 3 por edificio) → Esquema de descuentos → Recordatorios → Disponibilidad → Condiciones y normas</w:t>
      </w:r>
    </w:p>
    <w:p>
      <w:pPr>
        <w:spacing w:after="80"/>
      </w:pPr>
      <w:r>
        <w:rPr>
          <w:sz w:val="20"/>
          <w:szCs w:val="20"/>
        </w:rPr>
        <w:t xml:space="preserve">Debajo del cuadro de bloques: "* Edificio {nombre}: Corresponde a {dirección}, {localidad}" — una línea por edificio.</w:t>
      </w:r>
    </w:p>
    <w:p>
      <w:pPr>
        <w:spacing w:after="80"/>
      </w:pPr>
      <w:r>
        <w:rPr>
          <w:sz w:val="20"/>
          <w:szCs w:val="20"/>
        </w:rPr>
        <w:t xml:space="preserve">Orden ítems cuenta: Bruto → [feriados a trabajar mes en curso] → [subtotal base si hubo feriados] → Descuento horas → Subtotal reserva → Saldo anterior → Descuento feriados (uno por día) → Descuento no laborables (uno por día) → Descuento vacaciones → Descuento licencias → Descuento bonificación → Horas regulares agregadas → Feriados mes anterior → Aisladas mes anterior → Aisladas mes en curso → Ajuste → Depósito/Reintegro llave → Ítem libre → Cuota plan de pagos → Total</w:t>
      </w:r>
    </w:p>
    <w:p>
      <w:pPr>
        <w:spacing w:after="80"/>
      </w:pPr>
      <w:r>
        <w:rPr>
          <w:sz w:val="20"/>
          <w:szCs w:val="20"/>
        </w:rPr>
        <w:t xml:space="preserve">Total: concepto izq, importe der línea 1; importe en letras der línea 2 dentro del recuadro.</w:t>
      </w:r>
    </w:p>
    <w:p>
      <w:pPr>
        <w:spacing w:after="80"/>
      </w:pPr>
      <w:r>
        <w:rPr>
          <w:sz w:val="20"/>
          <w:szCs w:val="20"/>
        </w:rPr>
        <w:t xml:space="preserve">Recordatorios fijos siempre: "* Abonar el total liquidado dentro del mes en curso para mantener los descuentos en el próximo período." y "* Los saldos pendientes que se trasladan de un mes a otro reciben un ajuste del {PorcentajeAjusteSaldoAtrasado} para mantener los mismos actualizados."</w:t>
      </w:r>
    </w:p>
    <w:p>
      <w:pPr>
        <w:spacing w:after="80"/>
      </w:pPr>
      <w:r>
        <w:rPr>
          <w:sz w:val="20"/>
          <w:szCs w:val="20"/>
        </w:rPr>
        <w:t xml:space="preserve">Condiciones: número+título en negrita seguido de ":" y texto en mismo párrafo. 21 puntos editables desde el sistema.</w:t>
      </w:r>
    </w:p>
    <w:p>
      <w:pPr>
        <w:pStyle w:val="Heading2"/>
        <w:spacing w:after="100" w:before="300"/>
      </w:pPr>
      <w:r>
        <w:t xml:space="preserve">4.6 PDF Oferta de consultorios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Nombre: "Oferta consultorios.pdf" — siempre se sobrescribe, sin historial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Check: Profesional activo (departamento real) / No activo ("Unidad N")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Secciones: encabezado → "Filtros de búsqueda y alternativas disponibles" (nivel 2) → alternativas → "Fotos y valores regulares de los consultorios ofrecidos" (nivel 2) → fotos 2 por fila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Debajo de cada foto: consultorio, unidad/depto y valor. Si hay más de un edificio se agrega al pie.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Aclaración al final: "los valores detallados corresponden a los vigentes a este mes en curso, y a los mismos luego se le aplican los descuentos en base a la cantidad de horas regulares que se tenga reservadas."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5. MENSAJES WHATSAPP</w:t>
      </w:r>
    </w:p>
    <w:p>
      <w:pPr>
        <w:pStyle w:val="Heading2"/>
        <w:spacing w:after="100" w:before="300"/>
      </w:pPr>
      <w:r>
        <w:t xml:space="preserve">5.1 Mensaje detalle reservas aisladas (cat. A)</w:t>
      </w:r>
    </w:p>
    <w:p>
      <w:pPr>
        <w:spacing w:after="80"/>
      </w:pPr>
      <w:r>
        <w:rPr>
          <w:sz w:val="20"/>
          <w:szCs w:val="20"/>
        </w:rPr>
        <w:t xml:space="preserve">Estructura: DETALLE RESERVA {MES}: → depósitos/reintegros → reservas del mes con valor → saldo anterior → pagos → ajuste opcional → SALDO A ABONAR → RESERVAS POSTERIORES (sin importe) → aclaración edificios → nota sobres</w:t>
      </w:r>
    </w:p>
    <w:p>
      <w:pPr>
        <w:spacing w:after="80"/>
      </w:pPr>
      <w:r>
        <w:rPr>
          <w:sz w:val="20"/>
          <w:szCs w:val="20"/>
        </w:rPr>
        <w:t xml:space="preserve">Regla edificio: si tiene llaves de un solo edificio se omite; si tiene de más de uno se agrega "- Edificio {nombre}" en cada línea.</w:t>
      </w:r>
    </w:p>
    <w:p>
      <w:pPr>
        <w:spacing w:after="80"/>
      </w:pPr>
      <w:r>
        <w:rPr>
          <w:sz w:val="20"/>
          <w:szCs w:val="20"/>
        </w:rPr>
        <w:t xml:space="preserve">Al final del mensaje, antes de nota de sobres: "* Edificio {nombre}: Corresponde a {dirección}, {localidad}" — una por edificio.</w:t>
      </w:r>
    </w:p>
    <w:p>
      <w:pPr>
        <w:spacing w:after="80"/>
      </w:pPr>
      <w:r>
        <w:rPr>
          <w:sz w:val="20"/>
          <w:szCs w:val="20"/>
        </w:rPr>
        <w:t xml:space="preserve">Controles (default todos marcados): ☑ Incluir consultorio / ☑ Incluir unidad / ☑ Incluir edificio (encadenados) / ☑ Combinar misma unidad / ☑ Combinar distintas unidades.</w:t>
      </w:r>
    </w:p>
    <w:p>
      <w:pPr>
        <w:pStyle w:val="Heading2"/>
        <w:spacing w:after="100" w:before="300"/>
      </w:pPr>
      <w:r>
        <w:t xml:space="preserve">5.2 Mensaje disponibilidad horarios regulares</w:t>
      </w:r>
    </w:p>
    <w:p>
      <w:pPr>
        <w:spacing w:after="80"/>
      </w:pPr>
      <w:r>
        <w:rPr>
          <w:sz w:val="20"/>
          <w:szCs w:val="20"/>
        </w:rPr>
        <w:t xml:space="preserve">Estructura: Disponibilidad período {MM/AAAA} → Días y horarios de interés → [Características si se setearon] → Alternativas disponibles → [sin disponibilidad si no hay] → [combinación con punto y guión indentado]</w:t>
      </w:r>
    </w:p>
    <w:p>
      <w:pPr>
        <w:spacing w:after="80"/>
      </w:pPr>
      <w:r>
        <w:rPr>
          <w:sz w:val="20"/>
          <w:szCs w:val="20"/>
        </w:rPr>
        <w:t xml:space="preserve">Mismos controles. Check adicional: ☐ Generar también como PDF con fotos.</w:t>
      </w:r>
    </w:p>
    <w:p>
      <w:pPr>
        <w:pStyle w:val="Heading2"/>
        <w:spacing w:after="100" w:before="300"/>
      </w:pPr>
      <w:r>
        <w:t xml:space="preserve">5.3 Centro de mensajería — situaciones</w:t>
      </w:r>
    </w:p>
    <w:p>
      <w:pPr>
        <w:spacing w:after="80"/>
      </w:pPr>
      <w:r>
        <w:rPr>
          <w:sz w:val="20"/>
          <w:szCs w:val="20"/>
        </w:rPr>
        <w:t xml:space="preserve">Situación 1 — Regular con deuda &gt; tolerancia, liquidación NO enviada: mensaje automático con saldo, fecha remanente, pérdida de descuentos y ajuste sobre saldos.</w:t>
      </w:r>
    </w:p>
    <w:p>
      <w:pPr>
        <w:spacing w:after="80"/>
      </w:pPr>
      <w:r>
        <w:rPr>
          <w:sz w:val="20"/>
          <w:szCs w:val="20"/>
        </w:rPr>
        <w:t xml:space="preserve">Situación 2 — Regular con deuda ≤ tolerancia, liquidación YA enviada: mensaje personal con liquidación. Se habilita al marcar como enviada.</w:t>
      </w:r>
    </w:p>
    <w:p>
      <w:pPr>
        <w:spacing w:after="80"/>
      </w:pPr>
      <w:r>
        <w:rPr>
          <w:sz w:val="20"/>
          <w:szCs w:val="20"/>
        </w:rPr>
        <w:t xml:space="preserve">Situación 3 — Regular con deuda ≤ tolerancia, liquidación NO enviada: anticipa que llegará mensaje automático y que luego se enviará el archivo manualmente.</w:t>
      </w:r>
    </w:p>
    <w:p>
      <w:pPr>
        <w:spacing w:after="80"/>
      </w:pPr>
      <w:r>
        <w:rPr>
          <w:sz w:val="20"/>
          <w:szCs w:val="20"/>
        </w:rPr>
        <w:t xml:space="preserve">Situación 4 — Regular con plan de pagos, liquidación YA enviada: recordatorio personal del saldo incluyendo cuota del plan.</w:t>
      </w:r>
    </w:p>
    <w:p>
      <w:pPr>
        <w:spacing w:after="80"/>
      </w:pPr>
      <w:r>
        <w:rPr>
          <w:sz w:val="20"/>
          <w:szCs w:val="20"/>
        </w:rPr>
        <w:t xml:space="preserve">Situación 5 — Regular con plan de pagos, liquidación NO enviada: anticipa mensaje automático, recuerda restricción del plan.</w:t>
      </w:r>
    </w:p>
    <w:p>
      <w:pPr>
        <w:spacing w:after="80"/>
      </w:pPr>
      <w:r>
        <w:rPr>
          <w:sz w:val="20"/>
          <w:szCs w:val="20"/>
        </w:rPr>
        <w:t xml:space="preserve">Aisladas: genera el texto de detalle de reservas directamente. Sin situaciones adicionales.</w:t>
      </w:r>
    </w:p>
    <w:p>
      <w:pPr>
        <w:spacing w:after="80"/>
      </w:pPr>
      <w:r>
        <w:rPr>
          <w:sz w:val="20"/>
          <w:szCs w:val="20"/>
        </w:rPr>
        <w:t xml:space="preserve">Todos los modelos son editables desde el sistema antes de copiar.</w:t>
      </w:r>
    </w:p>
    <w:p>
      <w:pPr>
        <w:pStyle w:val="Heading2"/>
        <w:spacing w:after="100" w:before="300"/>
      </w:pPr>
      <w:r>
        <w:t xml:space="preserve">5.4 Mensaje grupal</w:t>
      </w:r>
    </w:p>
    <w:p>
      <w:pPr>
        <w:spacing w:after="80"/>
      </w:pPr>
      <w:r>
        <w:rPr>
          <w:sz w:val="20"/>
          <w:szCs w:val="20"/>
        </w:rPr>
        <w:t xml:space="preserve">Estructura: LIQUIDACIONES DE {MES SIGUIENTE} - AVISOS VARIOS → CIERRE DE RESERVA → ENVIO DE LIQUIDACIONES → [FERIADOS MES DE {MES SIGUIENTE} si los hay de L a S]</w:t>
      </w:r>
    </w:p>
    <w:p>
      <w:pPr>
        <w:spacing w:after="80"/>
      </w:pPr>
      <w:r>
        <w:rPr>
          <w:sz w:val="20"/>
          <w:szCs w:val="20"/>
        </w:rPr>
        <w:t xml:space="preserve">Feriados: solo descuentados al 100% (nacionales y no laborables) de L a S. Domingos se omiten. Gramática automática singular/plural. Dos feriados: "X y Z". Tres o más: "X, Z y W".</w:t>
      </w:r>
    </w:p>
    <w:p>
      <w:pPr>
        <w:spacing w:after="80"/>
      </w:pPr>
      <w:r>
        <w:rPr>
          <w:sz w:val="20"/>
          <w:szCs w:val="20"/>
        </w:rPr>
        <w:t xml:space="preserve">"La próxima liquidación, en este caso la de {mes+2}" calculado automáticamente.</w:t>
      </w:r>
    </w:p>
    <w:p>
      <w:pPr>
        <w:spacing w:after="80"/>
      </w:pPr>
      <w:r>
        <w:rPr>
          <w:sz w:val="20"/>
          <w:szCs w:val="20"/>
        </w:rPr>
        <w:t xml:space="preserve">Plural/singular configurable (default plural).</w:t>
      </w:r>
    </w:p>
    <w:p>
      <w:pPr>
        <w:pStyle w:val="Heading2"/>
        <w:spacing w:after="100" w:before="300"/>
      </w:pPr>
      <w:r>
        <w:t xml:space="preserve">5.5 Mensajes predefinidos</w:t>
      </w:r>
    </w:p>
    <w:p>
      <w:pPr>
        <w:spacing w:after="80"/>
      </w:pPr>
      <w:r>
        <w:rPr>
          <w:sz w:val="20"/>
          <w:szCs w:val="20"/>
        </w:rPr>
        <w:t xml:space="preserve">Biblioteca editable con categoría, descripción, vínculo opcional y texto con variables entre llaves. Respeta saltos de línea. Filtros. Botón copiar con vista previa.</w:t>
      </w:r>
    </w:p>
    <w:p>
      <w:pPr>
        <w:pStyle w:val="Heading2"/>
        <w:spacing w:after="100" w:before="300"/>
      </w:pPr>
      <w:r>
        <w:t xml:space="preserve">5.6 Reglas generales</w:t>
      </w:r>
    </w:p>
    <w:p>
      <w:pPr>
        <w:spacing w:after="80"/>
      </w:pPr>
      <w:r>
        <w:rPr>
          <w:sz w:val="20"/>
          <w:szCs w:val="20"/>
        </w:rPr>
        <w:t xml:space="preserve">Portapapeles recargable en cualquier momento durante la sesión.</w:t>
      </w:r>
    </w:p>
    <w:p>
      <w:pPr>
        <w:spacing w:after="80"/>
      </w:pPr>
      <w:r>
        <w:rPr>
          <w:sz w:val="20"/>
          <w:szCs w:val="20"/>
        </w:rPr>
        <w:t xml:space="preserve">Nombre: Apodo → NombrePila → Tratamiento + Apellido.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6. PANEL DE CONTROL Y OPERATIVA</w:t>
      </w:r>
    </w:p>
    <w:p>
      <w:pPr>
        <w:pStyle w:val="Heading2"/>
        <w:spacing w:after="100" w:before="300"/>
      </w:pPr>
      <w:r>
        <w:t xml:space="preserve">6.1 Pantalla principal</w:t>
      </w:r>
    </w:p>
    <w:p>
      <w:pPr>
        <w:spacing w:after="80"/>
      </w:pPr>
      <w:r>
        <w:rPr>
          <w:sz w:val="20"/>
          <w:szCs w:val="20"/>
        </w:rPr>
        <w:t xml:space="preserve">Encabezado: nombre del espacio, mes/año en curso, fecha de hoy.</w:t>
      </w:r>
    </w:p>
    <w:p>
      <w:pPr>
        <w:spacing w:after="80"/>
      </w:pPr>
      <w:r>
        <w:rPr>
          <w:sz w:val="20"/>
          <w:szCs w:val="20"/>
        </w:rPr>
        <w:t xml:space="preserve">Botón "Avanzar de mes": solo habilitado el último día del mes o el primero del siguiente. Al ejecutar ofrece evaluar aumentos o saltear.</w:t>
      </w:r>
    </w:p>
    <w:p>
      <w:pPr>
        <w:spacing w:after="80"/>
      </w:pPr>
      <w:r>
        <w:rPr>
          <w:sz w:val="20"/>
          <w:szCs w:val="20"/>
        </w:rPr>
        <w:t xml:space="preserve">Proceso de avance: genera snapshot, actualiza saldos, archiva aisladas del mes cerrado, limpia lista de espera, cierra cuotas de planes, resetea cupo vacaciones en enero. Reservas con VigenciaFin null se conservan automáticamente.</w:t>
      </w:r>
    </w:p>
    <w:p>
      <w:pPr>
        <w:spacing w:after="80"/>
      </w:pPr>
      <w:r>
        <w:rPr>
          <w:sz w:val="20"/>
          <w:szCs w:val="20"/>
        </w:rPr>
        <w:t xml:space="preserve">Alertas: deuda mes anterior (regulares: sobre tolerancia; aisladas: todos) / liquidaciones regeneradas no enviadas / planes con cuotas vencidas / fechas especiales en 15 días / cat. X con llaves pendientes.</w:t>
      </w:r>
    </w:p>
    <w:p>
      <w:pPr>
        <w:pStyle w:val="Heading2"/>
        <w:spacing w:after="100" w:before="300"/>
      </w:pPr>
      <w:r>
        <w:t xml:space="preserve">6.2 Centro de mensajería</w:t>
      </w:r>
    </w:p>
    <w:p>
      <w:pPr>
        <w:spacing w:after="80"/>
      </w:pPr>
      <w:r>
        <w:rPr>
          <w:sz w:val="20"/>
          <w:szCs w:val="20"/>
        </w:rPr>
        <w:t xml:space="preserve">Lista de profesionales activos en el mes. Filtros: Todos / Solo regulares / Solo aisladas / Solo con plan / Con deuda (default) / Liquidación enviada / Liquidación sin enviar.</w:t>
      </w:r>
    </w:p>
    <w:p>
      <w:pPr>
        <w:spacing w:after="80"/>
      </w:pPr>
      <w:r>
        <w:rPr>
          <w:sz w:val="20"/>
          <w:szCs w:val="20"/>
        </w:rPr>
        <w:t xml:space="preserve">Orden: días desde último pago (mayor a menor), luego monto adeudado (mayor a menor).</w:t>
      </w:r>
    </w:p>
    <w:p>
      <w:pPr>
        <w:spacing w:after="80"/>
      </w:pPr>
      <w:r>
        <w:rPr>
          <w:sz w:val="20"/>
          <w:szCs w:val="20"/>
        </w:rPr>
        <w:t xml:space="preserve">Check "enviada": marcable y reversible. Habilita situación 2.</w:t>
      </w:r>
    </w:p>
    <w:p>
      <w:pPr>
        <w:spacing w:after="80"/>
      </w:pPr>
      <w:r>
        <w:rPr>
          <w:sz w:val="20"/>
          <w:szCs w:val="20"/>
        </w:rPr>
        <w:t xml:space="preserve">Botón "📋 Copiar mensaje" con descripción del tipo. Botón "✏️ Editar antes de copiar".</w:t>
      </w:r>
    </w:p>
    <w:p>
      <w:pPr>
        <w:spacing w:after="80"/>
      </w:pPr>
      <w:r>
        <w:rPr>
          <w:sz w:val="20"/>
          <w:szCs w:val="20"/>
        </w:rPr>
        <w:t xml:space="preserve">Botón de mensaje grupal en la parte superior, separado de la lista.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7. FORMULARIOS (resumen)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F01 Configuración general — F02 Listas editables — F03 Edificios — F04 Unidades — F05 Consultorios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F06 Bloques rígidos — F07 Esquema de descuentos — F08 Tipos de licencia — F09 Fechas especiales — F10 Responsables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F11 Legajo del profesional — F12 Lista de espera — F13 Llaves — F14 Entrega y devolución de llaves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F15 Asignación de placas — F16 Reserva regular — F17 Reserva aislada — F18 Ausencias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F19 Vacaciones — F20 Licencias — F21 Carga de pagos — F22 Proceso de liquidación mensual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F23 Ajustes y cargos especiales — F24 Grilla de disponibilidad operativa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F25 Estado de cuenta por profesional — F26 Historial de liquidaciones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FA1 Panel de control — FA2 Análisis de aumentos — FA3 Estadísticas — FA4 Gestión de imágenes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FA5 Importación desde Excel — FA6 Impresión de placas — FA7 Centro de mensajería — FA8 Mensajes predefinidos</w:t>
      </w:r>
    </w:p>
    <w:p>
      <w:pPr>
        <w:spacing w:after="80"/>
      </w:pPr>
      <w:r>
        <w:rPr>
          <w:sz w:val="20"/>
          <w:szCs w:val="20"/>
        </w:rPr>
        <w:t xml:space="preserve">Ver especificaciones detalladas de cada formulario en versiones anteriores del documento (v2, v3).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8. VALORES POR DEFECTO</w:t>
      </w:r>
    </w:p>
    <w:p>
      <w:pPr>
        <w:pStyle w:val="Heading2"/>
        <w:spacing w:after="100" w:before="300"/>
      </w:pPr>
      <w:r>
        <w:t xml:space="preserve">8.1 Profesiones (formato: Nombre — Masc/Fem — Trat. M / Trat. 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(D) Psicología — Psicólogo/Psicóloga — Lic./Lic.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Coaching — Coach/Coach — Coach/Coach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Counseling — Counselor/Counselor — Counselor/Counselor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Fonoaudiología — Fonoaudiólogo/Fonoaudióloga — Fgo. o Lic. / Fga. o Lic. (desplegable)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Medicina clínica — Médico clínico/Médica clínica — Dr./Dra.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Nutrición — Nutricionista/Nutricionista — Lic./Lic.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Profesorado — Profesor/Profesora — Prof./Prof.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Psicopedagogía — Psicopedagogo/Psicopedagoga — Psp. o Lic. / Psp. o Lic. (desplegable)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Psiquiatría — Psiquiatra/Psiquiatra — Dr./Dra.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Terapista hipnótico — Terapista hipnótico/Terapista hipnótica — Tta./Tta.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Terapista holístico — Terapista holístico/Terapista holística — Tta./Tta.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Terapista vibracional — Terapista vibracional/Terapista vibracional — Tta./Tta.</w:t>
      </w:r>
    </w:p>
    <w:p>
      <w:pPr>
        <w:pStyle w:val="Heading2"/>
        <w:spacing w:after="100" w:before="300"/>
      </w:pPr>
      <w:r>
        <w:t xml:space="preserve">8.2 Otras listas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Condición fiscal (D: Consumidor Final): Responsable Inscripto, Monotributo, Consumidor Final, Exento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Medio de pago (D: Sobre en buzón): Sobre en buzón, Dinero en mano, Transferencia a cta Celeste, Transferencia a cta Marcelo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Cuenta receptora (D: CA Banco Macro - Celeste): CA Banco Macro - Celeste, CA Banco Hipotecario - Marcelo, CA Banco Patagonia - Marcelo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Tipo de fecha especial (D: Feriado nacional): Feriado nacional, Día no laborable, Paro general, Paro de transporte, Asueto extraordinario, Puente turístico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Rol del responsable (D: Administrador principal): Administrador principal, Administrador, Administrativo, Mantenimiento general, Mantenimiento limpieza, Mantenimiento y administrativo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Tipo de llave (D: Unidad): Unidad, Edificio, No especificada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Motivo de ausencia (D: Motivos personales): Motivos personales, Vacaciones fuera de cupo</w:t>
      </w:r>
    </w:p>
    <w:p>
      <w:pPr>
        <w:pStyle w:val="Heading2"/>
        <w:spacing w:after="100" w:before="300"/>
      </w:pPr>
      <w:r>
        <w:t xml:space="preserve">8.3 Tipos de licencia por defecto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Licencia médica — 100% — sin límite — manual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Licencia por duelo — 100% — 5 días — no manual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Licencia por matrimonio — 100% — 14 días — no manual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Licencia por maternidad — 50% — 90 días — no manual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Licencia por motivos personales — 100% — sin límite — manual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9. PLAN DE DESARROLLO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1: Núcleo — BD, entidades, CRUD, importación Excel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2: Reservas — regulares y aisladas, validaciones, grillas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3: Vacaciones, licencias, ausencias, feriados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4: Liquidaciones y pagos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5: Valores y aumentos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6: Lista de espera y llaves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7: PDFs (propuesta, disponibilidad, liquidación, oferta de consultorios)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8: Centro de mensajería y mensajes predefinidos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9: Estadísticas y snapshots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10: Backup Google Drive e instalación multi-máquina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11: Ayuda contextual F1 y manual de usuario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12: Modo de prueba con fecha ficticia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13: Impresión de placas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Etapa 14: Prueba con datos reales y correcciones → versión definitiva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10. MÓDULOS EXTENDIDOS (v2)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ME1: Control de pagos personales y del espacio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ME2: Facturación Marcelo — importación desde ARCA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ME3: Facturación Celeste — ídem ME2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ME4: Rendición Ariel Domínguez — documento imprimible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ME5: Hoja mensual de control de movimientos bancarios y preparación de facturación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ME6: Ingresos Brutos Convenio Multilateral — cálculos sobre datos de ME2</w:t>
      </w:r>
    </w:p>
    <w:p>
      <w:pPr>
        <w:spacing w:after="80"/>
      </w:pPr>
      <w:r>
        <w:rPr>
          <w:sz w:val="20"/>
          <w:szCs w:val="20"/>
        </w:rPr>
        <w:t xml:space="preserve">Habilitables desde configuración. Se planifican en detalle al iniciar v2.</w:t>
      </w:r>
    </w:p>
    <w:p>
      <w:pPr>
        <w:pBdr>
          <w:bottom w:val="single" w:color="2E86AB" w:sz="6"/>
        </w:pBdr>
        <w:spacing w:after="120"/>
      </w:pPr>
    </w:p>
    <w:p>
      <w:pPr>
        <w:pStyle w:val="Heading1"/>
        <w:spacing w:after="150" w:before="400"/>
      </w:pPr>
      <w:r>
        <w:t xml:space="preserve">11. PENDIENTES PARA INICIO DE DESARROLLO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Librería interfaz gráfica Python — a definir al iniciar Claude 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Plantillas Excel para importación inicial — a generar al inicio del desarrollo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Modelos de mensajes situaciones 1 a 5 — ya definidos, a cargar como predefinidos editables al instalar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Espacio Ramos — Especificación v1.0</dc:title>
  <dc:creator>Espacio Ramos</dc:creator>
  <cp:lastModifiedBy>Un-named</cp:lastModifiedBy>
  <cp:revision>1</cp:revision>
  <dcterms:created xsi:type="dcterms:W3CDTF">2026-08-04T21:37:21.997Z</dcterms:created>
  <dcterms:modified xsi:type="dcterms:W3CDTF">2026-08-04T21:37:22.011Z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