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36" w:rsidRPr="00E77036" w:rsidRDefault="00E77036" w:rsidP="00E77036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Aluno: Marcelo Augusto</w:t>
      </w:r>
    </w:p>
    <w:p w:rsidR="00E77036" w:rsidRPr="00E77036" w:rsidRDefault="00E77036" w:rsidP="00E77036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E77036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Softex</w:t>
      </w:r>
      <w:bookmarkStart w:id="0" w:name="_GoBack"/>
      <w:bookmarkEnd w:id="0"/>
      <w:proofErr w:type="spellEnd"/>
    </w:p>
    <w:p w:rsidR="00E77036" w:rsidRPr="00E77036" w:rsidRDefault="00E77036" w:rsidP="00E77036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E77036" w:rsidRPr="00E77036" w:rsidRDefault="00E77036" w:rsidP="00E7703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lang w:eastAsia="pt-BR"/>
        </w:rPr>
        <w:t>- Anteriormente, houve uma tentativa de lançamento deste produto, uma versão beta esteve disponível no mercado durante algum tempo e foi removida;</w:t>
      </w: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lang w:eastAsia="pt-BR"/>
        </w:rPr>
        <w:t>- O produto foi concebido sem pesquisa com o usuário.</w:t>
      </w: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lang w:eastAsia="pt-BR"/>
        </w:rPr>
        <w:t>Indique o tipo de técnica que você sugere e justifique sua escolha.</w:t>
      </w: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</w:p>
    <w:p w:rsid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C27010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</w:p>
    <w:p w:rsid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  <w:r>
        <w:rPr>
          <w:rFonts w:eastAsia="Times New Roman" w:cstheme="minorHAnsi"/>
          <w:color w:val="C27010"/>
          <w:sz w:val="28"/>
          <w:szCs w:val="28"/>
          <w:lang w:eastAsia="pt-BR"/>
        </w:rPr>
        <w:t>Resposta:</w:t>
      </w:r>
    </w:p>
    <w:p w:rsid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lang w:eastAsia="pt-BR"/>
        </w:rPr>
      </w:pP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A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experiência do usuário é de profunda importância, até porque o 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projeto é feito para o usuário. E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u proponho que seja feita uma pesquisa mais qualitativa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e detalhada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bem 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próximo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com alguns usuários sobre a mesma aplicação e outra pesquisa qualitativa em paralelo pegando </w:t>
      </w:r>
    </w:p>
    <w:p w:rsidR="00E77036" w:rsidRPr="00E77036" w:rsidRDefault="00E77036" w:rsidP="00E770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</w:pP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Informações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mais gerais, assim podendo fazer uma análise mais profunda e generalista ao mesmo tempo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do público em si, sabendo com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o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público que se vai trabalhar e 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com os feedbacks, já se tem um norte do o que fazer, como fazer e o que não fazer. Lançar uma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versão beta, só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por lançar sem nenhum tipo de dado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concreto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, é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arriscar e 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temos que ter visão de mercado, empree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ndedorismo e usabilidade geral</w:t>
      </w:r>
      <w:r w:rsidRPr="00E77036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, pensar no público.</w:t>
      </w:r>
    </w:p>
    <w:p w:rsidR="00D9286F" w:rsidRDefault="00D9286F"/>
    <w:sectPr w:rsidR="00D92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36"/>
    <w:rsid w:val="00D9286F"/>
    <w:rsid w:val="00E7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9E72B-9A0A-4EE8-9508-BBF2D9A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2023-02-27T18:29:00Z</dcterms:created>
  <dcterms:modified xsi:type="dcterms:W3CDTF">2023-02-27T18:34:00Z</dcterms:modified>
</cp:coreProperties>
</file>