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B11" w:rsidRDefault="00171B11" w:rsidP="00171B11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Aluno: Marcelo Augusto</w:t>
      </w:r>
    </w:p>
    <w:p w:rsidR="00171B11" w:rsidRDefault="00171B11" w:rsidP="00171B11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FAP – Softex</w:t>
      </w:r>
    </w:p>
    <w:p w:rsidR="002331BE" w:rsidRDefault="002331BE"/>
    <w:p w:rsidR="00171B11" w:rsidRPr="00171B11" w:rsidRDefault="00171B11" w:rsidP="00171B11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171B11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Escolha uma ou mais tarefas que um usuário deve realizar para testar um site, aplicativo ou plataforma. A partir disso, analise o comportamento dele com a interface escolhida, considerando um dos elementos citados por Nielsen:</w:t>
      </w:r>
    </w:p>
    <w:p w:rsidR="00171B11" w:rsidRPr="00171B11" w:rsidRDefault="00171B11" w:rsidP="00171B11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</w:p>
    <w:p w:rsidR="00171B11" w:rsidRPr="00171B11" w:rsidRDefault="00171B11" w:rsidP="00171B11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171B11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- Facilidade de aprendizado;</w:t>
      </w:r>
    </w:p>
    <w:p w:rsidR="00171B11" w:rsidRPr="00171B11" w:rsidRDefault="00171B11" w:rsidP="00171B11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171B11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- Eficiência de uso;</w:t>
      </w:r>
    </w:p>
    <w:p w:rsidR="00171B11" w:rsidRPr="00171B11" w:rsidRDefault="00171B11" w:rsidP="00171B11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171B11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- Facilidade de memorização;</w:t>
      </w:r>
    </w:p>
    <w:p w:rsidR="00171B11" w:rsidRPr="00171B11" w:rsidRDefault="00171B11" w:rsidP="00171B11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171B11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- Erros;</w:t>
      </w:r>
    </w:p>
    <w:p w:rsidR="00171B11" w:rsidRPr="00171B11" w:rsidRDefault="00171B11" w:rsidP="00171B11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171B11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 xml:space="preserve">- </w:t>
      </w:r>
      <w:bookmarkStart w:id="0" w:name="_GoBack"/>
      <w:bookmarkEnd w:id="0"/>
      <w:r w:rsidRPr="00171B11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Satisfação.</w:t>
      </w:r>
    </w:p>
    <w:p w:rsidR="00171B11" w:rsidRPr="00171B11" w:rsidRDefault="00171B11" w:rsidP="00171B11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</w:p>
    <w:p w:rsidR="00171B11" w:rsidRPr="00171B11" w:rsidRDefault="00171B11" w:rsidP="00171B11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171B11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:rsidR="00171B11" w:rsidRPr="00171B11" w:rsidRDefault="00171B11" w:rsidP="00171B11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</w:p>
    <w:p w:rsidR="00171B11" w:rsidRPr="00171B11" w:rsidRDefault="00171B11" w:rsidP="00171B11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171B11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Resposta:</w:t>
      </w:r>
    </w:p>
    <w:p w:rsidR="00171B11" w:rsidRDefault="00171B11"/>
    <w:p w:rsidR="00171B11" w:rsidRPr="00171B11" w:rsidRDefault="00171B11" w:rsidP="00171B11">
      <w:pPr>
        <w:jc w:val="both"/>
        <w:rPr>
          <w:rFonts w:cstheme="minorHAnsi"/>
          <w:sz w:val="28"/>
          <w:szCs w:val="28"/>
        </w:rPr>
      </w:pPr>
      <w:r w:rsidRPr="00171B11">
        <w:rPr>
          <w:rFonts w:cstheme="minorHAnsi"/>
          <w:sz w:val="28"/>
          <w:szCs w:val="28"/>
        </w:rPr>
        <w:t>O tema que eu escolho é a eficiência de uso, para comparação ao teste de um site ou aplicação, de modo que serão avaliados todas as funcionalidades, botões e todos objetos</w:t>
      </w:r>
      <w:r>
        <w:rPr>
          <w:rFonts w:cstheme="minorHAnsi"/>
          <w:sz w:val="28"/>
          <w:szCs w:val="28"/>
        </w:rPr>
        <w:t xml:space="preserve"> </w:t>
      </w:r>
      <w:r w:rsidRPr="00171B11">
        <w:rPr>
          <w:rFonts w:cstheme="minorHAnsi"/>
          <w:sz w:val="28"/>
          <w:szCs w:val="28"/>
        </w:rPr>
        <w:t xml:space="preserve">cumprem as suas funções, se ocorrem as transições de página e as requisições nos seus devidos escopos, um site/aplicação bem desenvolvidos tem tempo de resposta e </w:t>
      </w:r>
      <w:r w:rsidRPr="00171B11">
        <w:rPr>
          <w:rFonts w:cstheme="minorHAnsi"/>
          <w:sz w:val="28"/>
          <w:szCs w:val="28"/>
        </w:rPr>
        <w:t>latência</w:t>
      </w:r>
      <w:r w:rsidRPr="00171B11">
        <w:rPr>
          <w:rFonts w:cstheme="minorHAnsi"/>
          <w:sz w:val="28"/>
          <w:szCs w:val="28"/>
        </w:rPr>
        <w:t xml:space="preserve"> baixas, nada de ficar </w:t>
      </w:r>
      <w:r w:rsidRPr="00171B11">
        <w:rPr>
          <w:rFonts w:cstheme="minorHAnsi"/>
          <w:sz w:val="28"/>
          <w:szCs w:val="28"/>
        </w:rPr>
        <w:t>esperando</w:t>
      </w:r>
      <w:r w:rsidRPr="00171B11">
        <w:rPr>
          <w:rFonts w:cstheme="minorHAnsi"/>
          <w:sz w:val="28"/>
          <w:szCs w:val="28"/>
        </w:rPr>
        <w:t xml:space="preserve"> por resposta da interface ou dos servidores.um login deve ser rápido, uma confirmação de </w:t>
      </w:r>
      <w:r w:rsidRPr="00171B11">
        <w:rPr>
          <w:rFonts w:cstheme="minorHAnsi"/>
          <w:sz w:val="28"/>
          <w:szCs w:val="28"/>
        </w:rPr>
        <w:t>e-mail</w:t>
      </w:r>
      <w:r w:rsidRPr="00171B11">
        <w:rPr>
          <w:rFonts w:cstheme="minorHAnsi"/>
          <w:sz w:val="28"/>
          <w:szCs w:val="28"/>
        </w:rPr>
        <w:t>, troca de funcionalidades, no geral a experiência do usuário, sua usabilidade, deve ser fluida, sem engasgos, por mais que esteja tudo bonito, também tem que estar pratico, usável e com alto desempenho.</w:t>
      </w:r>
    </w:p>
    <w:sectPr w:rsidR="00171B11" w:rsidRPr="00171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11"/>
    <w:rsid w:val="00171B11"/>
    <w:rsid w:val="0023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2BDB0-A33A-4A78-9469-FBF14575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B1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2023-02-27T18:44:00Z</dcterms:created>
  <dcterms:modified xsi:type="dcterms:W3CDTF">2023-02-27T18:49:00Z</dcterms:modified>
</cp:coreProperties>
</file>