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144D" w14:textId="6A727FD3" w:rsidR="00A406FF" w:rsidRPr="00A406FF" w:rsidRDefault="00A406FF" w:rsidP="00A406FF">
      <w:pPr>
        <w:rPr>
          <w:rFonts w:ascii="Arial" w:eastAsia="Times New Roman" w:hAnsi="Arial" w:cs="Arial"/>
          <w:color w:val="C27010"/>
          <w:sz w:val="28"/>
          <w:szCs w:val="28"/>
          <w:shd w:val="clear" w:color="auto" w:fill="FFFFFF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8"/>
          <w:szCs w:val="28"/>
          <w:shd w:val="clear" w:color="auto" w:fill="FFFFFF"/>
          <w:lang w:eastAsia="pt-BR"/>
        </w:rPr>
        <w:t>Aluno: Marcelo Augusto da Silva Domingos</w:t>
      </w:r>
    </w:p>
    <w:p w14:paraId="6F9B8B34" w14:textId="6318935C" w:rsidR="00E40178" w:rsidRPr="00E40178" w:rsidRDefault="00E40178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Desenvolva um código que utilize as seguintes características de um veículo:</w:t>
      </w:r>
    </w:p>
    <w:p w14:paraId="3D383291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Quantidade de rodas;</w:t>
      </w:r>
    </w:p>
    <w:p w14:paraId="2FF8B513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Peso bruto em quilogramas;</w:t>
      </w:r>
    </w:p>
    <w:p w14:paraId="73476FEB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Quantidade de pessoas no veículo.</w:t>
      </w:r>
    </w:p>
    <w:p w14:paraId="169D784B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21C9AB5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14:paraId="0E67D3D8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A: Veículos com duas ou três rodas;</w:t>
      </w:r>
    </w:p>
    <w:p w14:paraId="4036C0E3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B: Veículos com quatro rodas, que acomodam até oito pessoas e seu peso é de até 3500 kg;</w:t>
      </w:r>
    </w:p>
    <w:p w14:paraId="0F929FE1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C: Veículos com quatro rodas ou mais e com peso entre 3500 e 6000 kg;</w:t>
      </w:r>
    </w:p>
    <w:p w14:paraId="070C454C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D: Veículos com quatro rodas ou mais e que acomodam mais de oito pessoas;</w:t>
      </w:r>
    </w:p>
    <w:p w14:paraId="7CCB1DD1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E: Veículos com quatro rodas ou mais e com mais de 6000 kg.</w:t>
      </w:r>
    </w:p>
    <w:p w14:paraId="1743D762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0AA9934" w14:textId="77777777" w:rsidR="00E40178" w:rsidRPr="00E40178" w:rsidRDefault="00E40178" w:rsidP="00E401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E40178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36DE7F0B" w14:textId="459EC214" w:rsidR="00F50C68" w:rsidRDefault="00F50C68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6885FD7" w14:textId="4F087D05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2C824A18" w14:textId="1D614B7E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243C14B" w14:textId="6C5B28C5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Algoritmo "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Exercicio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</w:t>
      </w: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eiculos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</w:t>
      </w:r>
    </w:p>
    <w:p w14:paraId="4D54A8C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// Curso: Lógica de programação</w:t>
      </w:r>
    </w:p>
    <w:p w14:paraId="43DB4922" w14:textId="3DC05376" w:rsid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// Autor(a): Marcelo Augusto</w:t>
      </w:r>
    </w:p>
    <w:p w14:paraId="164EA06C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4E9186B3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Var</w:t>
      </w:r>
    </w:p>
    <w:p w14:paraId="3FE969B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888EEB6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,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qtPessoas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 inteiro</w:t>
      </w:r>
    </w:p>
    <w:p w14:paraId="383AB188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 real</w:t>
      </w:r>
    </w:p>
    <w:p w14:paraId="3EB97A29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C9042DF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Inicio</w:t>
      </w:r>
    </w:p>
    <w:p w14:paraId="756245E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62036C9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"Quantas rodas tem seu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veiculo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? ")</w:t>
      </w:r>
    </w:p>
    <w:p w14:paraId="2CE299B5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0C2F82AF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"")</w:t>
      </w:r>
    </w:p>
    <w:p w14:paraId="15B52375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"Quantas pessoas seu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veiculo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acomoda? ")</w:t>
      </w:r>
    </w:p>
    <w:p w14:paraId="611DF59A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qtPessoas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5563F45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"")</w:t>
      </w:r>
    </w:p>
    <w:p w14:paraId="76A11D1E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"Qual o peso bruto que seu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veiculo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possue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? ")</w:t>
      </w:r>
    </w:p>
    <w:p w14:paraId="1DE7099A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43681C9B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"")</w:t>
      </w:r>
    </w:p>
    <w:p w14:paraId="0C1E40FA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FAF620D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se ((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 2) ou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 3))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</w:p>
    <w:p w14:paraId="06518583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"a melhor categoria de habilitação para o veículo informado é: CATEGORIA A")</w:t>
      </w:r>
    </w:p>
    <w:p w14:paraId="007B9E9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217F38C8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  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 4) e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qtPessoas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&lt;= 8) e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&lt;= 3500))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</w:p>
    <w:p w14:paraId="28B22028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"a melhor categoria de habilitação para o veículo informado é: CATEGORIA B")</w:t>
      </w:r>
    </w:p>
    <w:p w14:paraId="54887928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129CD4D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se ((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4) e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 3500) e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&lt;= 6000</w:t>
      </w:r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))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  <w:proofErr w:type="gramEnd"/>
    </w:p>
    <w:p w14:paraId="259D8A5B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"a melhor categoria de habilitação para o veículo informado é: CATEGORIA C")</w:t>
      </w:r>
    </w:p>
    <w:p w14:paraId="27D18786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2C48D79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se ((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4) e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qtPessoas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 8))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</w:p>
    <w:p w14:paraId="01830F94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lastRenderedPageBreak/>
        <w:t xml:space="preserve">   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"a melhor categoria de habilitação para o veículo informado é: CATEGORIA D")</w:t>
      </w:r>
    </w:p>
    <w:p w14:paraId="1BF946D5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451F1759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se ((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qtRodas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&gt;= 4</w:t>
      </w:r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  e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pesoBruto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&gt; 6000)) </w:t>
      </w: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</w:p>
    <w:p w14:paraId="54CF78A0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escreval</w:t>
      </w:r>
      <w:proofErr w:type="spell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End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"a melhor categoria de habilitação para o veículo informado é: CATEGORIA E")</w:t>
      </w:r>
    </w:p>
    <w:p w14:paraId="365378A1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3B477E8C" w14:textId="77777777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899F345" w14:textId="40CE9454" w:rsidR="00A406FF" w:rsidRPr="00A406FF" w:rsidRDefault="00A406FF" w:rsidP="00A40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spellStart"/>
      <w:r w:rsidRPr="00A406F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Fimalgoritmo</w:t>
      </w:r>
      <w:proofErr w:type="spellEnd"/>
    </w:p>
    <w:sectPr w:rsidR="00A406FF" w:rsidRPr="00A4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8"/>
    <w:rsid w:val="00A406FF"/>
    <w:rsid w:val="00E40178"/>
    <w:rsid w:val="00F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12A"/>
  <w15:chartTrackingRefBased/>
  <w15:docId w15:val="{284A326B-742D-46AE-932D-79D2E923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2022-08-01T15:45:00Z</dcterms:created>
  <dcterms:modified xsi:type="dcterms:W3CDTF">2022-08-01T16:43:00Z</dcterms:modified>
</cp:coreProperties>
</file>