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25DB" w14:textId="77777777" w:rsidR="00895B15" w:rsidRDefault="00895B15" w:rsidP="00895B15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3C7510D1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Crie um vetor com ponteiros utilizando alocação dinâmica na linguagem C, que:</w:t>
      </w:r>
    </w:p>
    <w:p w14:paraId="7212F911" w14:textId="77777777" w:rsidR="00895B15" w:rsidRPr="00895B15" w:rsidRDefault="00895B15" w:rsidP="00895B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5CE9E487" w14:textId="77777777" w:rsidR="00895B15" w:rsidRPr="00895B15" w:rsidRDefault="00895B15" w:rsidP="00895B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use</w:t>
      </w:r>
      <w:proofErr w:type="gram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a função </w:t>
      </w:r>
      <w:proofErr w:type="spell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realloc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;</w:t>
      </w:r>
    </w:p>
    <w:p w14:paraId="13F109DA" w14:textId="77777777" w:rsidR="00895B15" w:rsidRPr="00895B15" w:rsidRDefault="00895B15" w:rsidP="00895B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use</w:t>
      </w:r>
      <w:proofErr w:type="gram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a função </w:t>
      </w:r>
      <w:proofErr w:type="spell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sizeof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;</w:t>
      </w:r>
    </w:p>
    <w:p w14:paraId="2113BEDF" w14:textId="77777777" w:rsidR="00895B15" w:rsidRPr="00895B15" w:rsidRDefault="00895B15" w:rsidP="00895B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que</w:t>
      </w:r>
      <w:proofErr w:type="gram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tenha tamanho 22 de vetor;</w:t>
      </w:r>
    </w:p>
    <w:p w14:paraId="0D8E4037" w14:textId="77777777" w:rsidR="00895B15" w:rsidRPr="00895B15" w:rsidRDefault="00895B15" w:rsidP="00895B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- </w:t>
      </w:r>
      <w:proofErr w:type="gram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depois</w:t>
      </w:r>
      <w:proofErr w:type="gram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libere o bloco utilizando a função </w:t>
      </w:r>
      <w:proofErr w:type="spell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free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.</w:t>
      </w:r>
    </w:p>
    <w:p w14:paraId="2542313C" w14:textId="77777777" w:rsidR="00895B15" w:rsidRPr="00895B15" w:rsidRDefault="00895B15" w:rsidP="00895B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808080"/>
          <w:sz w:val="21"/>
          <w:szCs w:val="21"/>
          <w:lang w:eastAsia="pt-BR"/>
        </w:rPr>
      </w:pPr>
    </w:p>
    <w:p w14:paraId="77678790" w14:textId="77777777" w:rsidR="00895B15" w:rsidRPr="00895B15" w:rsidRDefault="00895B15" w:rsidP="00895B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267D6D7F" w14:textId="59C88510" w:rsidR="00895B15" w:rsidRDefault="00895B15" w:rsidP="00895B15"/>
    <w:p w14:paraId="5568A2C5" w14:textId="11CB36F8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Resposta:</w:t>
      </w:r>
    </w:p>
    <w:p w14:paraId="43CD7053" w14:textId="34DE762E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#include &lt;</w:t>
      </w:r>
      <w:proofErr w:type="spell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stdio.h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&gt;</w:t>
      </w:r>
    </w:p>
    <w:p w14:paraId="3B5AEB62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#include &lt;</w:t>
      </w:r>
      <w:proofErr w:type="spell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stdlib.h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&gt;</w:t>
      </w:r>
    </w:p>
    <w:p w14:paraId="2A04D02A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15B2B2A1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proofErr w:type="spell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int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</w:t>
      </w:r>
      <w:proofErr w:type="spellStart"/>
      <w:proofErr w:type="gram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main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) {</w:t>
      </w:r>
    </w:p>
    <w:p w14:paraId="037B7607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</w:p>
    <w:p w14:paraId="326B8C1D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  <w:proofErr w:type="spell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int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i, </w:t>
      </w:r>
      <w:proofErr w:type="spell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tam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= 25;</w:t>
      </w:r>
    </w:p>
    <w:p w14:paraId="62EAF665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  <w:t>char *nome;</w:t>
      </w:r>
    </w:p>
    <w:p w14:paraId="6AFB73EE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</w:p>
    <w:p w14:paraId="4B9B593C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  <w:t xml:space="preserve">nome = (char *) </w:t>
      </w:r>
      <w:proofErr w:type="spellStart"/>
      <w:proofErr w:type="gram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malloc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spellStart"/>
      <w:proofErr w:type="gram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tam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* </w:t>
      </w:r>
      <w:proofErr w:type="spell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sizeof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(char));</w:t>
      </w:r>
    </w:p>
    <w:p w14:paraId="21BB42AB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</w:p>
    <w:p w14:paraId="27F954DE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  <w:t>nome = "Marcelo";</w:t>
      </w:r>
    </w:p>
    <w:p w14:paraId="23398BB6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  <w:proofErr w:type="spellStart"/>
      <w:proofErr w:type="gram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printf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"\n \t %s" , nome);</w:t>
      </w:r>
    </w:p>
    <w:p w14:paraId="71B18E65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</w:p>
    <w:p w14:paraId="43B0AB42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  <w:t xml:space="preserve">nome = (char *) </w:t>
      </w:r>
      <w:proofErr w:type="spellStart"/>
      <w:proofErr w:type="gram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realloc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NULL, 11 * </w:t>
      </w:r>
      <w:proofErr w:type="spell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sizeof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(char));</w:t>
      </w:r>
    </w:p>
    <w:p w14:paraId="6BA6D279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</w:p>
    <w:p w14:paraId="79E56171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  <w:t>nome = "Marcelo Augusto da Silva Domingos";</w:t>
      </w:r>
    </w:p>
    <w:p w14:paraId="6FD8250F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  <w:proofErr w:type="spellStart"/>
      <w:proofErr w:type="gram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printf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"\n \t %s" , nome);</w:t>
      </w:r>
    </w:p>
    <w:p w14:paraId="521297C6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</w:p>
    <w:p w14:paraId="2E55735A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  <w:proofErr w:type="spell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free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(nome);</w:t>
      </w:r>
    </w:p>
    <w:p w14:paraId="1F37172B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</w:p>
    <w:p w14:paraId="1F808D70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  <w:proofErr w:type="spellStart"/>
      <w:proofErr w:type="gram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printf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(</w:t>
      </w:r>
      <w:proofErr w:type="gram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"\n \n");</w:t>
      </w:r>
    </w:p>
    <w:p w14:paraId="21BEB9BC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</w:p>
    <w:p w14:paraId="2CE8360B" w14:textId="77777777" w:rsidR="00895B15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  <w:proofErr w:type="spellStart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return</w:t>
      </w:r>
      <w:proofErr w:type="spellEnd"/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 xml:space="preserve"> 0;</w:t>
      </w: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  <w:t xml:space="preserve">    </w:t>
      </w: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ab/>
      </w:r>
    </w:p>
    <w:p w14:paraId="2FA24CBF" w14:textId="636E082E" w:rsidR="003C2640" w:rsidRPr="00895B15" w:rsidRDefault="00895B15" w:rsidP="00895B15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895B15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}</w:t>
      </w:r>
    </w:p>
    <w:sectPr w:rsidR="003C2640" w:rsidRPr="00895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B15"/>
    <w:rsid w:val="003C2640"/>
    <w:rsid w:val="008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2F12"/>
  <w15:chartTrackingRefBased/>
  <w15:docId w15:val="{E3121492-9747-4D47-B92D-83509A71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686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2022-08-06T14:21:00Z</dcterms:created>
  <dcterms:modified xsi:type="dcterms:W3CDTF">2022-08-06T14:24:00Z</dcterms:modified>
</cp:coreProperties>
</file>