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057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FACULDADE METROPOLITANA DE MANAUS – FAMETRO</w:t>
      </w:r>
    </w:p>
    <w:p w14:paraId="3363BBD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429234F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93C5423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A746C4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6B988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C7ECC8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D377CA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0A776F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8CDCB7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FC4EC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7B1C7B5" w14:textId="7AC1807C" w:rsidR="00C41108" w:rsidRPr="00224F90" w:rsidRDefault="002F58EE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Laudo Técnico  </w:t>
      </w:r>
    </w:p>
    <w:p w14:paraId="7A475440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D7811D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2521371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C0ACD1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7B2B4C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CF055F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A0DF2B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42625B6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8183E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1AEAF2F" w14:textId="60378EA1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1E7A1B" w14:textId="77777777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5834543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804F51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MANAUS – AM</w:t>
      </w:r>
    </w:p>
    <w:p w14:paraId="313BEE84" w14:textId="77777777" w:rsidR="00C41108" w:rsidRDefault="00C41108" w:rsidP="00C41108">
      <w:pPr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2020</w:t>
      </w:r>
    </w:p>
    <w:p w14:paraId="633A1265" w14:textId="768DB522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  <w:r w:rsidRPr="00224F90">
        <w:rPr>
          <w:rFonts w:ascii="Arial" w:hAnsi="Arial" w:cs="Arial"/>
          <w:b/>
          <w:bCs/>
        </w:rPr>
        <w:lastRenderedPageBreak/>
        <w:t xml:space="preserve">DISCENTES:  </w:t>
      </w:r>
      <w:r w:rsidRPr="00224F90">
        <w:rPr>
          <w:rFonts w:ascii="Arial" w:hAnsi="Arial" w:cs="Arial"/>
        </w:rPr>
        <w:t>Marcelo dos Anjos Caldas - 1900194</w:t>
      </w:r>
      <w:r w:rsidRPr="00224F90">
        <w:rPr>
          <w:rFonts w:ascii="Arial" w:hAnsi="Arial" w:cs="Arial"/>
          <w:b/>
          <w:bCs/>
        </w:rPr>
        <w:t>.</w:t>
      </w:r>
    </w:p>
    <w:p w14:paraId="45E0A1B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55A9522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5BC0BBF7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0BF7D5D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3DD43EA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12753FF4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37232398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5A1961A6" w14:textId="0B3E5362" w:rsidR="00C41108" w:rsidRPr="00224F90" w:rsidRDefault="002F58EE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Laudo Técnico Passagem de Parâmetro </w:t>
      </w:r>
      <w:r w:rsidR="00C41108">
        <w:rPr>
          <w:rFonts w:ascii="Arial" w:hAnsi="Arial" w:cs="Arial"/>
          <w:b/>
          <w:bCs/>
        </w:rPr>
        <w:t xml:space="preserve"> </w:t>
      </w:r>
    </w:p>
    <w:p w14:paraId="1AC3F89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B23B5A7" w14:textId="5E1AB0A4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0F77B17" w14:textId="77777777" w:rsidR="004E01E1" w:rsidRPr="00224F90" w:rsidRDefault="004E01E1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3FCC5D9" w14:textId="7B9782AF" w:rsidR="00C41108" w:rsidRPr="00224F90" w:rsidRDefault="00C41108" w:rsidP="00C41108">
      <w:pPr>
        <w:spacing w:line="360" w:lineRule="auto"/>
        <w:ind w:left="4248" w:firstLine="709"/>
        <w:jc w:val="both"/>
        <w:rPr>
          <w:rFonts w:ascii="Arial" w:hAnsi="Arial" w:cs="Arial"/>
          <w:sz w:val="20"/>
          <w:szCs w:val="20"/>
        </w:rPr>
      </w:pPr>
      <w:r w:rsidRPr="00224F90">
        <w:rPr>
          <w:rFonts w:ascii="Arial" w:hAnsi="Arial" w:cs="Arial"/>
          <w:sz w:val="20"/>
          <w:szCs w:val="20"/>
        </w:rPr>
        <w:t>Trabalho acadêmico solicitado pel</w:t>
      </w:r>
      <w:r>
        <w:rPr>
          <w:rFonts w:ascii="Arial" w:hAnsi="Arial" w:cs="Arial"/>
          <w:sz w:val="20"/>
          <w:szCs w:val="20"/>
        </w:rPr>
        <w:t>o</w:t>
      </w:r>
      <w:r w:rsidRPr="00224F90">
        <w:rPr>
          <w:rFonts w:ascii="Arial" w:hAnsi="Arial" w:cs="Arial"/>
          <w:sz w:val="20"/>
          <w:szCs w:val="20"/>
        </w:rPr>
        <w:t xml:space="preserve"> docente </w:t>
      </w:r>
      <w:r w:rsidR="002F58EE">
        <w:rPr>
          <w:rFonts w:ascii="Arial" w:hAnsi="Arial" w:cs="Arial"/>
          <w:sz w:val="20"/>
          <w:szCs w:val="20"/>
        </w:rPr>
        <w:t>Bruno</w:t>
      </w:r>
      <w:r w:rsidRPr="00224F90">
        <w:rPr>
          <w:rFonts w:ascii="Arial" w:hAnsi="Arial" w:cs="Arial"/>
          <w:sz w:val="20"/>
          <w:szCs w:val="20"/>
        </w:rPr>
        <w:t xml:space="preserve">, professor da disciplina de </w:t>
      </w:r>
      <w:r w:rsidR="002F58EE">
        <w:rPr>
          <w:rFonts w:ascii="Arial" w:hAnsi="Arial" w:cs="Arial"/>
          <w:sz w:val="20"/>
          <w:szCs w:val="20"/>
        </w:rPr>
        <w:t>Estrutura de Dados II</w:t>
      </w:r>
      <w:r w:rsidRPr="00224F90">
        <w:rPr>
          <w:rFonts w:ascii="Arial" w:hAnsi="Arial" w:cs="Arial"/>
          <w:sz w:val="20"/>
          <w:szCs w:val="20"/>
        </w:rPr>
        <w:t>, do 4º Período do curso de Bacharelado em Sistemas de Informação, da instituição FAMETRO, em prol de obtenção de nota parcial para o semestre letivo.</w:t>
      </w:r>
    </w:p>
    <w:p w14:paraId="233EEB2D" w14:textId="77777777" w:rsidR="00C41108" w:rsidRPr="00224F90" w:rsidRDefault="00C41108" w:rsidP="00C4110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D0F2E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E03E57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6877DC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F1B3F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C5B196" w14:textId="77777777" w:rsidR="004E01E1" w:rsidRPr="004E01E1" w:rsidRDefault="004E01E1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636320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3DEC3BA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MANAUS – AM</w:t>
      </w:r>
    </w:p>
    <w:p w14:paraId="3B3AC2D4" w14:textId="7E7D65E9" w:rsidR="00F24AB6" w:rsidRDefault="00C41108" w:rsidP="00C41108">
      <w:pPr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202</w:t>
      </w:r>
      <w:r>
        <w:rPr>
          <w:rFonts w:ascii="Arial" w:hAnsi="Arial" w:cs="Arial"/>
          <w:b/>
          <w:bCs/>
        </w:rPr>
        <w:t>0</w:t>
      </w:r>
    </w:p>
    <w:p w14:paraId="2BBBA30B" w14:textId="586A992A" w:rsidR="002F58EE" w:rsidRDefault="002F58EE" w:rsidP="00C41108">
      <w:pPr>
        <w:jc w:val="center"/>
        <w:rPr>
          <w:rFonts w:ascii="Arial" w:hAnsi="Arial" w:cs="Arial"/>
          <w:b/>
          <w:bCs/>
        </w:rPr>
      </w:pPr>
    </w:p>
    <w:p w14:paraId="451AF8A4" w14:textId="558C88A7" w:rsidR="002F58EE" w:rsidRPr="004555F4" w:rsidRDefault="002F58EE" w:rsidP="00FB635B">
      <w:pPr>
        <w:pStyle w:val="PargrafodaLista"/>
        <w:numPr>
          <w:ilvl w:val="0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lastRenderedPageBreak/>
        <w:t>OBJETO DO LAUDO: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Procedimento </w:t>
      </w:r>
      <w:r w:rsidR="009B270E" w:rsidRPr="004555F4">
        <w:rPr>
          <w:rFonts w:ascii="Times New Roman" w:hAnsi="Times New Roman" w:cs="Times New Roman"/>
          <w:sz w:val="24"/>
          <w:szCs w:val="24"/>
          <w14:ligatures w14:val="standard"/>
        </w:rPr>
        <w:t>p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or Refer</w:t>
      </w:r>
      <w:r w:rsidR="009B270E" w:rsidRPr="004555F4">
        <w:rPr>
          <w:rFonts w:ascii="Times New Roman" w:hAnsi="Times New Roman" w:cs="Times New Roman"/>
          <w:sz w:val="24"/>
          <w:szCs w:val="24"/>
          <w14:ligatures w14:val="standard"/>
        </w:rPr>
        <w:t>ência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.</w:t>
      </w:r>
    </w:p>
    <w:p w14:paraId="3B5012B7" w14:textId="2D69C4F4" w:rsidR="002F58EE" w:rsidRPr="004555F4" w:rsidRDefault="002F58EE" w:rsidP="00FB635B">
      <w:pPr>
        <w:pStyle w:val="PargrafodaLista"/>
        <w:numPr>
          <w:ilvl w:val="0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FINALIDADE DO LAUDO: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="009B270E" w:rsidRPr="004555F4">
        <w:rPr>
          <w:rFonts w:ascii="Times New Roman" w:hAnsi="Times New Roman" w:cs="Times New Roman"/>
          <w:sz w:val="24"/>
          <w:szCs w:val="24"/>
          <w14:ligatures w14:val="standard"/>
        </w:rPr>
        <w:t>Abordando as vantagens ou desvantagens da atualização para procedimento por referência.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</w:p>
    <w:p w14:paraId="0C9D95A0" w14:textId="1B127D89" w:rsidR="002F58EE" w:rsidRPr="004555F4" w:rsidRDefault="002F58EE" w:rsidP="00FB635B">
      <w:pPr>
        <w:pStyle w:val="PargrafodaLista"/>
        <w:numPr>
          <w:ilvl w:val="0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 xml:space="preserve">GRAU DE FUNDAMENTAÇÃO E PRECISÃO: </w:t>
      </w:r>
    </w:p>
    <w:p w14:paraId="745D2D32" w14:textId="6F539D7A" w:rsidR="004555F4" w:rsidRPr="007D008C" w:rsidRDefault="009B270E" w:rsidP="00FB635B">
      <w:pPr>
        <w:jc w:val="both"/>
      </w:pPr>
      <w:r w:rsidRPr="00FB635B">
        <w:rPr>
          <w:rFonts w:ascii="Times New Roman" w:hAnsi="Times New Roman" w:cs="Times New Roman"/>
          <w:b/>
          <w:sz w:val="24"/>
          <w:szCs w:val="24"/>
        </w:rPr>
        <w:t>3.</w:t>
      </w:r>
      <w:bookmarkStart w:id="0" w:name="_GoBack"/>
      <w:bookmarkEnd w:id="0"/>
      <w:r w:rsidRPr="00FB635B">
        <w:rPr>
          <w:rFonts w:ascii="Times New Roman" w:hAnsi="Times New Roman" w:cs="Times New Roman"/>
          <w:b/>
          <w:sz w:val="24"/>
          <w:szCs w:val="24"/>
        </w:rPr>
        <w:t>1</w:t>
      </w:r>
      <w:r w:rsidR="00594791" w:rsidRPr="00FB6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2B7" w:rsidRPr="00FB635B">
        <w:rPr>
          <w:rFonts w:ascii="Times New Roman" w:hAnsi="Times New Roman" w:cs="Times New Roman"/>
          <w:b/>
          <w:sz w:val="24"/>
          <w:szCs w:val="24"/>
        </w:rPr>
        <w:t>Quest</w:t>
      </w:r>
      <w:r w:rsidR="00594791" w:rsidRPr="00FB635B">
        <w:rPr>
          <w:rFonts w:ascii="Times New Roman" w:hAnsi="Times New Roman" w:cs="Times New Roman"/>
          <w:b/>
          <w:sz w:val="24"/>
          <w:szCs w:val="24"/>
        </w:rPr>
        <w:t>ão</w:t>
      </w:r>
      <w:r w:rsidR="00AA42B7" w:rsidRPr="00FB635B">
        <w:rPr>
          <w:rFonts w:ascii="Times New Roman" w:hAnsi="Times New Roman" w:cs="Times New Roman"/>
          <w:b/>
          <w:sz w:val="24"/>
          <w:szCs w:val="24"/>
        </w:rPr>
        <w:t>01</w:t>
      </w:r>
      <w:r w:rsidR="00AA42B7" w:rsidRPr="007D008C">
        <w:t xml:space="preserve"> </w:t>
      </w:r>
      <w:r w:rsidR="00AA42B7" w:rsidRPr="00FB635B">
        <w:rPr>
          <w:rFonts w:ascii="Times New Roman" w:hAnsi="Times New Roman" w:cs="Times New Roman"/>
          <w:sz w:val="24"/>
          <w:szCs w:val="24"/>
        </w:rPr>
        <w:t>Faça um programa que cadastre 2 números,</w:t>
      </w:r>
      <w:r w:rsidR="00594791" w:rsidRPr="00FB635B">
        <w:rPr>
          <w:rFonts w:ascii="Times New Roman" w:hAnsi="Times New Roman" w:cs="Times New Roman"/>
          <w:sz w:val="24"/>
          <w:szCs w:val="24"/>
        </w:rPr>
        <w:t xml:space="preserve"> </w:t>
      </w:r>
      <w:r w:rsidR="00AA42B7" w:rsidRPr="00FB635B">
        <w:rPr>
          <w:rFonts w:ascii="Times New Roman" w:hAnsi="Times New Roman" w:cs="Times New Roman"/>
          <w:sz w:val="24"/>
          <w:szCs w:val="24"/>
        </w:rPr>
        <w:t>pesquise número se existir</w:t>
      </w:r>
      <w:r w:rsidR="00FB635B" w:rsidRPr="00FB635B">
        <w:rPr>
          <w:rFonts w:ascii="Times New Roman" w:hAnsi="Times New Roman" w:cs="Times New Roman"/>
          <w:sz w:val="24"/>
          <w:szCs w:val="24"/>
        </w:rPr>
        <w:t>.</w:t>
      </w:r>
      <w:r w:rsidR="007D008C" w:rsidRPr="007D008C">
        <w:t xml:space="preserve">  </w:t>
      </w:r>
    </w:p>
    <w:p w14:paraId="1E522AB8" w14:textId="0E65D9B2" w:rsidR="00AA42B7" w:rsidRPr="007D008C" w:rsidRDefault="00AA42B7" w:rsidP="00FB635B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D008C">
        <w:rPr>
          <w:rFonts w:ascii="Times New Roman" w:hAnsi="Times New Roman" w:cs="Times New Roman"/>
          <w:b/>
          <w:sz w:val="24"/>
          <w:szCs w:val="24"/>
        </w:rPr>
        <w:t>Vantagens:</w:t>
      </w:r>
      <w:r w:rsidRPr="007D008C">
        <w:rPr>
          <w:rFonts w:ascii="Times New Roman" w:hAnsi="Times New Roman" w:cs="Times New Roman"/>
          <w:sz w:val="24"/>
          <w:szCs w:val="24"/>
        </w:rPr>
        <w:t xml:space="preserve"> de se usar nessa questão e que o código ficar dinâmico para usuário escolher em cadastra e pesquisar já que são dois valores.</w:t>
      </w:r>
    </w:p>
    <w:p w14:paraId="636E11E3" w14:textId="723CFBA8" w:rsidR="00AA42B7" w:rsidRPr="007D008C" w:rsidRDefault="00AA42B7" w:rsidP="00FB635B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D008C">
        <w:rPr>
          <w:rFonts w:ascii="Times New Roman" w:hAnsi="Times New Roman" w:cs="Times New Roman"/>
          <w:b/>
          <w:sz w:val="24"/>
          <w:szCs w:val="24"/>
        </w:rPr>
        <w:t>Desvantagens:</w:t>
      </w:r>
      <w:r w:rsidRPr="007D008C">
        <w:rPr>
          <w:rFonts w:ascii="Times New Roman" w:hAnsi="Times New Roman" w:cs="Times New Roman"/>
          <w:sz w:val="24"/>
          <w:szCs w:val="24"/>
        </w:rPr>
        <w:t xml:space="preserve"> nenhuma.</w:t>
      </w:r>
    </w:p>
    <w:p w14:paraId="288F483B" w14:textId="3BC82687" w:rsidR="00AA42B7" w:rsidRPr="004555F4" w:rsidRDefault="00594791" w:rsidP="00FB635B">
      <w:pPr>
        <w:pStyle w:val="PargrafodaLista"/>
        <w:numPr>
          <w:ilvl w:val="1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Questão02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faça programa que cadastre 3 números e exiba maior dentre eles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.</w:t>
      </w:r>
    </w:p>
    <w:p w14:paraId="604B1742" w14:textId="581AFF6D" w:rsidR="00594791" w:rsidRPr="004555F4" w:rsidRDefault="00594791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Vantagens: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aqui não necessita.</w:t>
      </w:r>
    </w:p>
    <w:p w14:paraId="1EC5D210" w14:textId="51B862F1" w:rsidR="00594791" w:rsidRPr="004555F4" w:rsidRDefault="00594791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Desvantagens: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muito uso de variáveis sem necessidade. </w:t>
      </w:r>
    </w:p>
    <w:p w14:paraId="29B892D1" w14:textId="01F74042" w:rsidR="003A2F70" w:rsidRPr="004555F4" w:rsidRDefault="003A2F70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Aqui só a passagem pro valor resolver.</w:t>
      </w:r>
    </w:p>
    <w:p w14:paraId="4857FFC1" w14:textId="479CEADC" w:rsidR="003A2F70" w:rsidRPr="004555F4" w:rsidRDefault="003A2F70" w:rsidP="00FB635B">
      <w:pPr>
        <w:pStyle w:val="PargrafodaLista"/>
        <w:numPr>
          <w:ilvl w:val="1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proofErr w:type="gramStart"/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Questão03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Faça</w:t>
      </w:r>
      <w:proofErr w:type="gramEnd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um programa que cadastre nome, peso,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altura de uma pessoa e exiba os dados e I.M.C e a classificação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.</w:t>
      </w:r>
    </w:p>
    <w:p w14:paraId="0F04D646" w14:textId="337042AE" w:rsidR="003A2F70" w:rsidRPr="004555F4" w:rsidRDefault="003A2F70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 xml:space="preserve">Vantagens: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aqui não necessita.</w:t>
      </w:r>
    </w:p>
    <w:p w14:paraId="74BAD9DC" w14:textId="56CD367E" w:rsidR="003A2F70" w:rsidRPr="004555F4" w:rsidRDefault="003A2F70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Desvantagens: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muito uso de variáveis sem necessidade.</w:t>
      </w:r>
    </w:p>
    <w:p w14:paraId="19B07616" w14:textId="723F907B" w:rsidR="003A2F70" w:rsidRPr="004555F4" w:rsidRDefault="003A2F70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Aqui só passagem por valor resolveria pós está numa sequência.</w:t>
      </w:r>
    </w:p>
    <w:p w14:paraId="0B96AD82" w14:textId="10EF3C8B" w:rsidR="003A2F70" w:rsidRPr="004555F4" w:rsidRDefault="003A2F70" w:rsidP="00FB635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 xml:space="preserve">3.4 Questão04 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>Faça programa que cadastre 2 pessoas: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>Nome, CPF,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>ano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nascimento. Pesquise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por CPF se existir 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>exiba: Nome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, </w:t>
      </w:r>
      <w:proofErr w:type="gramStart"/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>CPF,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>idade e ano nascimento</w:t>
      </w:r>
      <w:proofErr w:type="gramEnd"/>
      <w:r w:rsidR="009B1E3D" w:rsidRPr="004555F4">
        <w:rPr>
          <w:rFonts w:ascii="Times New Roman" w:hAnsi="Times New Roman" w:cs="Times New Roman"/>
          <w:sz w:val="24"/>
          <w:szCs w:val="24"/>
          <w14:ligatures w14:val="standard"/>
        </w:rPr>
        <w:t>.</w:t>
      </w:r>
    </w:p>
    <w:p w14:paraId="5972FB0B" w14:textId="77777777" w:rsidR="009B1E3D" w:rsidRPr="004555F4" w:rsidRDefault="009B1E3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Vantagens: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na hora de cadastra usado ponteiro ficar fácil de </w:t>
      </w:r>
      <w:proofErr w:type="gramStart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outra procedimento</w:t>
      </w:r>
      <w:proofErr w:type="gramEnd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que necessita desse valores, possa manipula-los.</w:t>
      </w:r>
    </w:p>
    <w:p w14:paraId="5AFD3CE7" w14:textId="0FE27CF5" w:rsidR="003A2F70" w:rsidRPr="004555F4" w:rsidRDefault="009B1E3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Desvantagens: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uso de </w:t>
      </w:r>
      <w:proofErr w:type="gramStart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outra variáveis</w:t>
      </w:r>
      <w:proofErr w:type="gramEnd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para auxilia. </w:t>
      </w:r>
    </w:p>
    <w:p w14:paraId="30AB9930" w14:textId="1BA9F2AC" w:rsidR="003A2F70" w:rsidRPr="004555F4" w:rsidRDefault="009B1E3D" w:rsidP="00FB635B">
      <w:pPr>
        <w:pStyle w:val="PargrafodaLista"/>
        <w:numPr>
          <w:ilvl w:val="1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Questão05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faça programa que cadastre carro: marca,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modelo,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cor,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placa, valor.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Pesquise por placa se existir exiba: marca,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modelo,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cor,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placa,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valor IPVA (é 3% do valor do carro)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.</w:t>
      </w:r>
    </w:p>
    <w:p w14:paraId="7DAE1D60" w14:textId="366B8A5C" w:rsidR="007650DD" w:rsidRPr="004555F4" w:rsidRDefault="007650D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Vantagens: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por referência no cadastro ela ficar como para </w:t>
      </w:r>
      <w:proofErr w:type="gramStart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outra variáveis</w:t>
      </w:r>
      <w:proofErr w:type="gramEnd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ou procedimentos que necessitaram dela para outros fins. </w:t>
      </w:r>
    </w:p>
    <w:p w14:paraId="3F7D2E47" w14:textId="427D6E0F" w:rsidR="007650DD" w:rsidRPr="004555F4" w:rsidRDefault="007650D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 xml:space="preserve">Desvantagens: </w:t>
      </w: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só uso de variáveis auxilia para o ponteiro.</w:t>
      </w:r>
    </w:p>
    <w:p w14:paraId="60F40BD8" w14:textId="672BD29B" w:rsidR="007650DD" w:rsidRPr="004555F4" w:rsidRDefault="007650D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Aqui foi usada ponteiro no cadastra carro para </w:t>
      </w:r>
      <w:proofErr w:type="gramStart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facilitada uso</w:t>
      </w:r>
      <w:proofErr w:type="gramEnd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na hora de pesquisar e o usuário tem opção de escolher.</w:t>
      </w:r>
    </w:p>
    <w:p w14:paraId="173B6797" w14:textId="61AA2658" w:rsidR="007650DD" w:rsidRPr="004555F4" w:rsidRDefault="007650DD" w:rsidP="00FB635B">
      <w:pPr>
        <w:pStyle w:val="PargrafodaLista"/>
        <w:numPr>
          <w:ilvl w:val="1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proofErr w:type="spellStart"/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QuestãoCalculadora</w:t>
      </w:r>
      <w:proofErr w:type="spellEnd"/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fazer uma calculadora com as operações adição, subtração, multiplicação, divisão e potência. </w:t>
      </w:r>
    </w:p>
    <w:p w14:paraId="5BE45553" w14:textId="166F9C9B" w:rsidR="007650DD" w:rsidRPr="004555F4" w:rsidRDefault="007650D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lastRenderedPageBreak/>
        <w:t>Vantagens:</w:t>
      </w:r>
      <w:r w:rsidR="0042455D"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 xml:space="preserve"> </w:t>
      </w:r>
      <w:r w:rsidR="0042455D" w:rsidRPr="004555F4">
        <w:rPr>
          <w:rFonts w:ascii="Times New Roman" w:hAnsi="Times New Roman" w:cs="Times New Roman"/>
          <w:sz w:val="24"/>
          <w:szCs w:val="24"/>
          <w14:ligatures w14:val="standard"/>
        </w:rPr>
        <w:t>nessa sem necessidade.</w:t>
      </w:r>
    </w:p>
    <w:p w14:paraId="197BD7A3" w14:textId="39C67F95" w:rsidR="007650DD" w:rsidRPr="004555F4" w:rsidRDefault="007650D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Desva</w:t>
      </w:r>
      <w:r w:rsidR="0042455D"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 xml:space="preserve">ntagens: </w:t>
      </w:r>
      <w:r w:rsidR="0042455D" w:rsidRPr="004555F4">
        <w:rPr>
          <w:rFonts w:ascii="Times New Roman" w:hAnsi="Times New Roman" w:cs="Times New Roman"/>
          <w:sz w:val="24"/>
          <w:szCs w:val="24"/>
          <w14:ligatures w14:val="standard"/>
        </w:rPr>
        <w:t>uso de variáveis sem necessidade.</w:t>
      </w:r>
    </w:p>
    <w:p w14:paraId="0F1945BB" w14:textId="0CFD6A39" w:rsidR="0042455D" w:rsidRPr="004555F4" w:rsidRDefault="0042455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Aqui passagem por valor já resolvia pós só o resultado é mexido dentro dos procedimentos.</w:t>
      </w:r>
    </w:p>
    <w:p w14:paraId="619A2D30" w14:textId="77777777" w:rsidR="003A2F70" w:rsidRPr="004555F4" w:rsidRDefault="003A2F70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0C82B4A1" w14:textId="70E0CF77" w:rsidR="002F58EE" w:rsidRPr="004555F4" w:rsidRDefault="002F58EE" w:rsidP="00FB635B">
      <w:pPr>
        <w:pStyle w:val="PargrafodaLista"/>
        <w:numPr>
          <w:ilvl w:val="0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RESULTADO DA AVALIAÇÃO E DATA DE REFERÊNCIA:</w:t>
      </w:r>
    </w:p>
    <w:p w14:paraId="1D8CB43C" w14:textId="690E12FF" w:rsidR="0042455D" w:rsidRPr="004555F4" w:rsidRDefault="0042455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/>
          <w:color w:val="333333"/>
          <w:sz w:val="24"/>
          <w:szCs w:val="21"/>
          <w:shd w:val="clear" w:color="auto" w:fill="FAFAFA"/>
          <w14:ligatures w14:val="standard"/>
        </w:rPr>
      </w:pPr>
      <w:r w:rsidRPr="004555F4">
        <w:rPr>
          <w:rFonts w:ascii="Times New Roman" w:hAnsi="Times New Roman"/>
          <w:color w:val="333333"/>
          <w:sz w:val="24"/>
          <w:szCs w:val="21"/>
          <w:shd w:val="clear" w:color="auto" w:fill="FAFAFA"/>
          <w14:ligatures w14:val="standard"/>
        </w:rPr>
        <w:t> É passada para a</w:t>
      </w:r>
      <w:r w:rsidRPr="004555F4">
        <w:rPr>
          <w:rFonts w:ascii="Times New Roman" w:hAnsi="Times New Roman"/>
          <w:color w:val="333333"/>
          <w:sz w:val="24"/>
          <w:szCs w:val="21"/>
          <w:shd w:val="clear" w:color="auto" w:fill="FAFAFA"/>
          <w14:ligatures w14:val="standard"/>
        </w:rPr>
        <w:t xml:space="preserve"> procedimento </w:t>
      </w:r>
      <w:r w:rsidRPr="004555F4">
        <w:rPr>
          <w:rFonts w:ascii="Times New Roman" w:hAnsi="Times New Roman"/>
          <w:color w:val="333333"/>
          <w:sz w:val="24"/>
          <w:szCs w:val="21"/>
          <w:shd w:val="clear" w:color="auto" w:fill="FAFAFA"/>
          <w14:ligatures w14:val="standard"/>
        </w:rPr>
        <w:t>uma referência da variável, sendo possível alterar o conteúdo da variável original usando-se esta referência.</w:t>
      </w:r>
    </w:p>
    <w:p w14:paraId="48386C4D" w14:textId="6C449172" w:rsidR="0042455D" w:rsidRPr="004555F4" w:rsidRDefault="0042455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  <w:r w:rsidRPr="004555F4">
        <w:rPr>
          <w:rFonts w:ascii="Times New Roman" w:hAnsi="Times New Roman" w:cs="Times New Roman"/>
          <w:sz w:val="24"/>
          <w:szCs w:val="24"/>
          <w14:ligatures w14:val="standard"/>
        </w:rPr>
        <w:t>17 de outubro de 2020.</w:t>
      </w:r>
    </w:p>
    <w:sectPr w:rsidR="0042455D" w:rsidRPr="00455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7D6F"/>
    <w:multiLevelType w:val="multilevel"/>
    <w:tmpl w:val="5D6A407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3" w:hanging="1800"/>
      </w:pPr>
      <w:rPr>
        <w:rFonts w:hint="default"/>
      </w:rPr>
    </w:lvl>
  </w:abstractNum>
  <w:abstractNum w:abstractNumId="1" w15:restartNumberingAfterBreak="0">
    <w:nsid w:val="3CD73F3E"/>
    <w:multiLevelType w:val="hybridMultilevel"/>
    <w:tmpl w:val="FD52E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08"/>
    <w:rsid w:val="002F58EE"/>
    <w:rsid w:val="003A2F70"/>
    <w:rsid w:val="0042455D"/>
    <w:rsid w:val="004555F4"/>
    <w:rsid w:val="004E01E1"/>
    <w:rsid w:val="00594791"/>
    <w:rsid w:val="007650DD"/>
    <w:rsid w:val="007D008C"/>
    <w:rsid w:val="009B1E3D"/>
    <w:rsid w:val="009B270E"/>
    <w:rsid w:val="00AA42B7"/>
    <w:rsid w:val="00C41108"/>
    <w:rsid w:val="00F24AB6"/>
    <w:rsid w:val="00FB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002"/>
  <w15:chartTrackingRefBased/>
  <w15:docId w15:val="{79B79799-8044-4B74-9C35-E81B147D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0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</dc:creator>
  <cp:keywords/>
  <dc:description/>
  <cp:lastModifiedBy>Marcelo Caldas</cp:lastModifiedBy>
  <cp:revision>2</cp:revision>
  <dcterms:created xsi:type="dcterms:W3CDTF">2020-10-07T15:55:00Z</dcterms:created>
  <dcterms:modified xsi:type="dcterms:W3CDTF">2020-10-17T14:13:00Z</dcterms:modified>
</cp:coreProperties>
</file>