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5A3F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b/>
          <w:bCs/>
          <w:color w:val="454545"/>
          <w:sz w:val="18"/>
          <w:szCs w:val="18"/>
        </w:rPr>
        <w:t>Capitulo 2 reconocimiento de ingresos</w:t>
      </w:r>
    </w:p>
    <w:p w14:paraId="67960F15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2CD7D90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Ingresos vs otros ingresos</w:t>
      </w:r>
    </w:p>
    <w:p w14:paraId="2056A421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6E33CEA" w14:textId="77777777" w:rsidR="003421E1" w:rsidRPr="003421E1" w:rsidRDefault="003421E1" w:rsidP="003421E1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val="en-US"/>
        </w:rPr>
      </w:pPr>
      <w:r w:rsidRPr="003421E1">
        <w:rPr>
          <w:rFonts w:ascii="Helvetica Neue" w:eastAsia="Times New Roman" w:hAnsi="Helvetica Neue" w:cs="Times New Roman"/>
          <w:color w:val="454545"/>
          <w:sz w:val="18"/>
          <w:szCs w:val="18"/>
          <w:lang w:val="en-US"/>
        </w:rPr>
        <w:t xml:space="preserve">Casa </w:t>
      </w:r>
      <w:proofErr w:type="spellStart"/>
      <w:proofErr w:type="gramStart"/>
      <w:r w:rsidRPr="003421E1">
        <w:rPr>
          <w:rFonts w:ascii="Helvetica Neue" w:eastAsia="Times New Roman" w:hAnsi="Helvetica Neue" w:cs="Times New Roman"/>
          <w:color w:val="454545"/>
          <w:sz w:val="18"/>
          <w:szCs w:val="18"/>
          <w:lang w:val="en-US"/>
        </w:rPr>
        <w:t>matriz</w:t>
      </w:r>
      <w:proofErr w:type="spellEnd"/>
      <w:r w:rsidRPr="003421E1">
        <w:rPr>
          <w:rFonts w:ascii="Helvetica Neue" w:eastAsia="Times New Roman" w:hAnsi="Helvetica Neue" w:cs="Times New Roman"/>
          <w:color w:val="454545"/>
          <w:sz w:val="18"/>
          <w:szCs w:val="18"/>
          <w:lang w:val="en-US"/>
        </w:rPr>
        <w:t>..</w:t>
      </w:r>
      <w:proofErr w:type="gramEnd"/>
    </w:p>
    <w:p w14:paraId="46A4ACF5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Una operativa le compra a una empresa y después me lo pasa a mi que soy la casa matriz. </w:t>
      </w:r>
    </w:p>
    <w:p w14:paraId="368C0593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4BEB8B0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A—&gt; OP—</w:t>
      </w:r>
      <w:proofErr w:type="gramStart"/>
      <w:r w:rsidRPr="003421E1">
        <w:rPr>
          <w:rFonts w:ascii="Helvetica Neue" w:hAnsi="Helvetica Neue" w:cs="Times New Roman"/>
          <w:color w:val="454545"/>
          <w:sz w:val="18"/>
          <w:szCs w:val="18"/>
        </w:rPr>
        <w:t>&gt;  H</w:t>
      </w:r>
      <w:proofErr w:type="gramEnd"/>
    </w:p>
    <w:p w14:paraId="13BFFB14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70FD827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 xml:space="preserve">Finalmente se reconoce solo un gasto y cuenta por pagar a </w:t>
      </w:r>
      <w:proofErr w:type="gramStart"/>
      <w:r w:rsidRPr="003421E1">
        <w:rPr>
          <w:rFonts w:ascii="Helvetica Neue" w:hAnsi="Helvetica Neue" w:cs="Times New Roman"/>
          <w:color w:val="454545"/>
          <w:sz w:val="18"/>
          <w:szCs w:val="18"/>
        </w:rPr>
        <w:t>proveedores</w:t>
      </w:r>
      <w:proofErr w:type="gramEnd"/>
      <w:r w:rsidRPr="003421E1">
        <w:rPr>
          <w:rFonts w:ascii="Helvetica Neue" w:hAnsi="Helvetica Neue" w:cs="Times New Roman"/>
          <w:color w:val="454545"/>
          <w:sz w:val="18"/>
          <w:szCs w:val="18"/>
        </w:rPr>
        <w:t xml:space="preserve"> pero los asientos que se hacen son:</w:t>
      </w:r>
    </w:p>
    <w:p w14:paraId="45E41840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A831F0C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[ gasto 1000</w:t>
      </w:r>
    </w:p>
    <w:p w14:paraId="734AFA5B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</w: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  <w:t>provedores 1000]</w:t>
      </w:r>
    </w:p>
    <w:p w14:paraId="1E735D96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ADA05F4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[cxc relacionados 1000</w:t>
      </w:r>
    </w:p>
    <w:p w14:paraId="29233FE7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</w: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  <w:t>ing  x venta 1000]</w:t>
      </w:r>
    </w:p>
    <w:p w14:paraId="485747BA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76776FF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—————————— 0 ——————————</w:t>
      </w:r>
    </w:p>
    <w:p w14:paraId="374CF8F7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EF7FDE4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Contabilizacion de ingresos bienes.</w:t>
      </w:r>
    </w:p>
    <w:p w14:paraId="2AD3C55B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947105F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solo se puede reconocer el I x V cuando La entidad ha transferido sustancialmente los riesgos y beneficios de la transacción.</w:t>
      </w:r>
    </w:p>
    <w:p w14:paraId="564BDDF5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I x V financiero no tiene nada que ver con si he facturado o no el producto. (Que es muy similar a la facturación sin despacho)</w:t>
      </w:r>
    </w:p>
    <w:p w14:paraId="378EEADA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0D487CA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469F4A5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Factura, me lo pagan pero no lo entregue.</w:t>
      </w:r>
    </w:p>
    <w:p w14:paraId="1FDB5ADA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D39146B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Ingreso diferido es con cuentas x cobrar…</w:t>
      </w:r>
    </w:p>
    <w:p w14:paraId="51D121B0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El ippa va con caja…</w:t>
      </w:r>
    </w:p>
    <w:p w14:paraId="5F064E74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[cxc </w:t>
      </w:r>
    </w:p>
    <w:p w14:paraId="0FFC991A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</w: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  <w:t>    iva debito   ]</w:t>
      </w:r>
    </w:p>
    <w:p w14:paraId="688A2F91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  <w:t>            ing diferido ]</w:t>
      </w:r>
    </w:p>
    <w:p w14:paraId="184FC590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75AF0C4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[Caja</w:t>
      </w:r>
    </w:p>
    <w:p w14:paraId="06D365AD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</w: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  <w:t>iva debito 19]</w:t>
      </w:r>
    </w:p>
    <w:p w14:paraId="76F0427C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ab/>
        <w:t>      Ing diferido 81]</w:t>
      </w:r>
    </w:p>
    <w:p w14:paraId="7A33886D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605C7B1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¿Que son los incoterms?</w:t>
      </w:r>
    </w:p>
    <w:p w14:paraId="46CAA226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Son clausulas de importacion, </w:t>
      </w:r>
    </w:p>
    <w:p w14:paraId="66BB6544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Importar FOB o CIF, mi responsabilidad del que vende termina cuando subo el producto al barco o al avión. </w:t>
      </w:r>
    </w:p>
    <w:p w14:paraId="3E28DD43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0BD1AF9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 xml:space="preserve">Si tengo un problema y no puedo subir el producto al barco, no puedo reconocer el I x V, por lo </w:t>
      </w:r>
      <w:proofErr w:type="gramStart"/>
      <w:r w:rsidRPr="003421E1">
        <w:rPr>
          <w:rFonts w:ascii="Helvetica Neue" w:hAnsi="Helvetica Neue" w:cs="Times New Roman"/>
          <w:color w:val="454545"/>
          <w:sz w:val="18"/>
          <w:szCs w:val="18"/>
        </w:rPr>
        <w:t>tanto</w:t>
      </w:r>
      <w:proofErr w:type="gramEnd"/>
      <w:r w:rsidRPr="003421E1">
        <w:rPr>
          <w:rFonts w:ascii="Helvetica Neue" w:hAnsi="Helvetica Neue" w:cs="Times New Roman"/>
          <w:color w:val="454545"/>
          <w:sz w:val="18"/>
          <w:szCs w:val="18"/>
        </w:rPr>
        <w:t xml:space="preserve"> el incoterm, va a gatillar en cuanto yo reconozco el ingreso por venta.</w:t>
      </w:r>
    </w:p>
    <w:p w14:paraId="31C08ECF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333788F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Por ejemplo minería del Oro, es todo un tema la exportación del producto, camiones blindados etc…</w:t>
      </w:r>
    </w:p>
    <w:p w14:paraId="28A4EC3A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Y acá se usa DAP,  te exporto la barra de oro, peor mi responsabilidad como vendedor es ponerlo en tu bodega. </w:t>
      </w:r>
    </w:p>
    <w:p w14:paraId="5A074496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3DF0E53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F356C33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421E1">
        <w:rPr>
          <w:rFonts w:ascii="Helvetica Neue" w:hAnsi="Helvetica Neue" w:cs="Times New Roman"/>
          <w:color w:val="454545"/>
          <w:sz w:val="18"/>
          <w:szCs w:val="18"/>
        </w:rPr>
        <w:t>En chile lo normal es FOB o CIF, yo me hago cargo hasta que llega al otro puerto, ósea si yo exporto CIF, y el barco se hunde, yo asumo todo el problema. </w:t>
      </w:r>
    </w:p>
    <w:p w14:paraId="3F84EFDE" w14:textId="77777777" w:rsidR="003421E1" w:rsidRPr="003421E1" w:rsidRDefault="003421E1" w:rsidP="003421E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9F2DD8E" w14:textId="77777777" w:rsidR="006830A6" w:rsidRDefault="003421E1">
      <w:bookmarkStart w:id="0" w:name="_GoBack"/>
      <w:bookmarkEnd w:id="0"/>
    </w:p>
    <w:sectPr w:rsidR="006830A6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F29F0"/>
    <w:multiLevelType w:val="multilevel"/>
    <w:tmpl w:val="356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E1"/>
    <w:rsid w:val="003421E1"/>
    <w:rsid w:val="00885BF1"/>
    <w:rsid w:val="0096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7AA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421E1"/>
    <w:rPr>
      <w:rFonts w:ascii="Helvetica Neue" w:hAnsi="Helvetica Neue" w:cs="Times New Roman"/>
      <w:color w:val="454545"/>
      <w:sz w:val="18"/>
      <w:szCs w:val="18"/>
      <w:lang w:val="en-US"/>
    </w:rPr>
  </w:style>
  <w:style w:type="paragraph" w:customStyle="1" w:styleId="p2">
    <w:name w:val="p2"/>
    <w:basedOn w:val="Normal"/>
    <w:rsid w:val="003421E1"/>
    <w:rPr>
      <w:rFonts w:ascii="Helvetica Neue" w:hAnsi="Helvetica Neue" w:cs="Times New Roman"/>
      <w:color w:val="454545"/>
      <w:sz w:val="18"/>
      <w:szCs w:val="18"/>
      <w:lang w:val="en-US"/>
    </w:rPr>
  </w:style>
  <w:style w:type="character" w:customStyle="1" w:styleId="apple-tab-span">
    <w:name w:val="apple-tab-span"/>
    <w:basedOn w:val="DefaultParagraphFont"/>
    <w:rsid w:val="003421E1"/>
  </w:style>
  <w:style w:type="character" w:customStyle="1" w:styleId="apple-converted-space">
    <w:name w:val="apple-converted-space"/>
    <w:basedOn w:val="DefaultParagraphFont"/>
    <w:rsid w:val="0034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Macintosh Word</Application>
  <DocSecurity>0</DocSecurity>
  <Lines>11</Lines>
  <Paragraphs>3</Paragraphs>
  <ScaleCrop>false</ScaleCrop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2017-08-22T13:21:00Z</dcterms:created>
  <dcterms:modified xsi:type="dcterms:W3CDTF">2017-08-22T13:22:00Z</dcterms:modified>
</cp:coreProperties>
</file>