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5AA6F" w14:textId="77777777" w:rsidR="006830A6" w:rsidRDefault="00973E42">
      <w:r>
        <w:t>Relación Principal – Agente:</w:t>
      </w:r>
    </w:p>
    <w:p w14:paraId="69F858E9" w14:textId="77777777" w:rsidR="00973E42" w:rsidRDefault="00973E42"/>
    <w:p w14:paraId="7777D4C2" w14:textId="77777777" w:rsidR="00973E42" w:rsidRDefault="0090424A">
      <w:r>
        <w:t xml:space="preserve">El agente solo cobra la comisión, por eso por ejemplo si </w:t>
      </w:r>
      <w:proofErr w:type="gramStart"/>
      <w:r>
        <w:t>el principal cobra</w:t>
      </w:r>
      <w:proofErr w:type="gramEnd"/>
      <w:r>
        <w:t xml:space="preserve"> 100 y le pagan 100 en un </w:t>
      </w:r>
      <w:proofErr w:type="spellStart"/>
      <w:r>
        <w:t>retail</w:t>
      </w:r>
      <w:proofErr w:type="spellEnd"/>
      <w:r>
        <w:t xml:space="preserve"> el asume utilidad de 20 ya que tuvo un costo de 80 y el agente una comisión de por ejemplo el 20% y declara solo un ingreso por venta de 20.</w:t>
      </w:r>
    </w:p>
    <w:p w14:paraId="4B2A08D1" w14:textId="77777777" w:rsidR="0090424A" w:rsidRDefault="0090424A"/>
    <w:p w14:paraId="26A11AF6" w14:textId="77777777" w:rsidR="0090424A" w:rsidRDefault="00226CB1">
      <w:r>
        <w:t xml:space="preserve">Como registro el tipo de transacciones que muchas veces están mal registradas en las compañías. Por </w:t>
      </w:r>
      <w:proofErr w:type="gramStart"/>
      <w:r>
        <w:t>ejemplo</w:t>
      </w:r>
      <w:proofErr w:type="gramEnd"/>
      <w:r>
        <w:t xml:space="preserve"> los pasajes: </w:t>
      </w:r>
    </w:p>
    <w:p w14:paraId="0D940B77" w14:textId="77777777" w:rsidR="00226CB1" w:rsidRDefault="00226CB1">
      <w:r>
        <w:t xml:space="preserve">Si juanita paga 1600 por ir a </w:t>
      </w:r>
      <w:proofErr w:type="spellStart"/>
      <w:r>
        <w:t>europa</w:t>
      </w:r>
      <w:proofErr w:type="spellEnd"/>
      <w:r>
        <w:t xml:space="preserve"> en mayo y ella lo va realizar en septiembre, y ella recibe puntos para ir a </w:t>
      </w:r>
      <w:proofErr w:type="spellStart"/>
      <w:r>
        <w:t>mendoza</w:t>
      </w:r>
      <w:proofErr w:type="spellEnd"/>
      <w:r>
        <w:t>, el cual costaría 90.</w:t>
      </w:r>
    </w:p>
    <w:p w14:paraId="03887B46" w14:textId="77777777" w:rsidR="00226CB1" w:rsidRDefault="00226CB1"/>
    <w:p w14:paraId="25EDD1E5" w14:textId="77777777" w:rsidR="00226CB1" w:rsidRDefault="00226CB1">
      <w:r>
        <w:t xml:space="preserve">Cuando y porque valor debe la línea </w:t>
      </w:r>
      <w:proofErr w:type="spellStart"/>
      <w:r>
        <w:t>aera</w:t>
      </w:r>
      <w:proofErr w:type="spellEnd"/>
      <w:r>
        <w:t xml:space="preserve"> reconocer el ingreso producto del pasaje aéreo de juanita. </w:t>
      </w:r>
    </w:p>
    <w:p w14:paraId="2F9A1123" w14:textId="77777777" w:rsidR="00A3488F" w:rsidRDefault="00A3488F"/>
    <w:p w14:paraId="4490487A" w14:textId="77777777" w:rsidR="00A3488F" w:rsidRDefault="00A3488F">
      <w:r>
        <w:t xml:space="preserve">En mayo </w:t>
      </w:r>
      <w:r>
        <w:tab/>
        <w:t xml:space="preserve">[Caja </w:t>
      </w:r>
      <w:r w:rsidR="00084575">
        <w:t>$</w:t>
      </w:r>
      <w:r>
        <w:t>1600</w:t>
      </w:r>
    </w:p>
    <w:p w14:paraId="6E394536" w14:textId="77777777" w:rsidR="00A3488F" w:rsidRDefault="00084575" w:rsidP="00A3488F">
      <w:pPr>
        <w:ind w:left="2160" w:firstLine="720"/>
      </w:pPr>
      <w:r>
        <w:t>IIPA</w:t>
      </w:r>
      <w:r>
        <w:t xml:space="preserve"> $</w:t>
      </w:r>
      <w:r w:rsidR="00A3488F">
        <w:t>1600]</w:t>
      </w:r>
    </w:p>
    <w:p w14:paraId="2621211B" w14:textId="77777777" w:rsidR="00A3488F" w:rsidRDefault="00A3488F" w:rsidP="00A3488F"/>
    <w:p w14:paraId="5FFFBF48" w14:textId="77777777" w:rsidR="00A3488F" w:rsidRDefault="00A3488F" w:rsidP="00A3488F">
      <w:r>
        <w:t>En septiembre [</w:t>
      </w:r>
      <w:r w:rsidR="00084575">
        <w:t>IIPA</w:t>
      </w:r>
      <w:r w:rsidR="00084575">
        <w:t xml:space="preserve"> $1510</w:t>
      </w:r>
    </w:p>
    <w:p w14:paraId="715A0904" w14:textId="77777777" w:rsidR="00A3488F" w:rsidRDefault="00A3488F" w:rsidP="00A3488F">
      <w:r>
        <w:tab/>
      </w:r>
      <w:r>
        <w:tab/>
      </w:r>
      <w:r>
        <w:tab/>
      </w:r>
      <w:r>
        <w:tab/>
        <w:t xml:space="preserve">I x V </w:t>
      </w:r>
      <w:r w:rsidR="00084575">
        <w:t>$</w:t>
      </w:r>
      <w:r>
        <w:t>1510]</w:t>
      </w:r>
    </w:p>
    <w:p w14:paraId="2618D2D2" w14:textId="77777777" w:rsidR="00A3488F" w:rsidRDefault="00A3488F" w:rsidP="00A3488F"/>
    <w:p w14:paraId="215C7937" w14:textId="77777777" w:rsidR="00084575" w:rsidRDefault="00084575" w:rsidP="00A3488F">
      <w:r>
        <w:t>En diciembre si viaja a Mendoza reconozco el resto independiente de lo que cueste el pasaje ese día.</w:t>
      </w:r>
    </w:p>
    <w:p w14:paraId="73A2EBEC" w14:textId="77777777" w:rsidR="00084575" w:rsidRDefault="00084575" w:rsidP="00A3488F"/>
    <w:p w14:paraId="4C41BEBC" w14:textId="77777777" w:rsidR="00084575" w:rsidRDefault="00084575" w:rsidP="00A3488F">
      <w:r>
        <w:t>Diciembre</w:t>
      </w:r>
      <w:r>
        <w:tab/>
        <w:t>[</w:t>
      </w:r>
      <w:r>
        <w:t>IIPA</w:t>
      </w:r>
      <w:r>
        <w:t xml:space="preserve"> $90</w:t>
      </w:r>
    </w:p>
    <w:p w14:paraId="113F11D5" w14:textId="77777777" w:rsidR="00084575" w:rsidRDefault="00084575" w:rsidP="00A3488F">
      <w:r>
        <w:tab/>
      </w:r>
      <w:r>
        <w:tab/>
      </w:r>
      <w:r>
        <w:tab/>
      </w:r>
      <w:r>
        <w:tab/>
        <w:t>I x V $90]</w:t>
      </w:r>
    </w:p>
    <w:p w14:paraId="3B9BE28F" w14:textId="77777777" w:rsidR="0059771E" w:rsidRDefault="0059771E" w:rsidP="00A3488F"/>
    <w:p w14:paraId="664F5B0B" w14:textId="77777777" w:rsidR="0059771E" w:rsidRDefault="001F3935" w:rsidP="00A3488F">
      <w:r>
        <w:t xml:space="preserve">Por </w:t>
      </w:r>
      <w:proofErr w:type="gramStart"/>
      <w:r>
        <w:t>ejemplo</w:t>
      </w:r>
      <w:proofErr w:type="gramEnd"/>
      <w:r>
        <w:t xml:space="preserve"> si vendo un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ware</w:t>
      </w:r>
      <w:proofErr w:type="spellEnd"/>
      <w:r>
        <w:t xml:space="preserve">, reconozco ingreso primero por el producto y después cuando hago la capacitación reconozco esta. </w:t>
      </w:r>
    </w:p>
    <w:p w14:paraId="0D649FB3" w14:textId="77777777" w:rsidR="001F3935" w:rsidRDefault="001F3935" w:rsidP="00A3488F"/>
    <w:p w14:paraId="684F3C50" w14:textId="77777777" w:rsidR="001F3935" w:rsidRDefault="00F419E5" w:rsidP="00A3488F">
      <w:r>
        <w:t>Si es una constructora puede ser de dos tipos:</w:t>
      </w:r>
    </w:p>
    <w:p w14:paraId="42C9C24C" w14:textId="77777777" w:rsidR="00F419E5" w:rsidRDefault="00F419E5" w:rsidP="00A3488F">
      <w:r>
        <w:t>Se reconoce según va pasando las etapas.</w:t>
      </w:r>
    </w:p>
    <w:p w14:paraId="512FB367" w14:textId="77777777" w:rsidR="00F419E5" w:rsidRDefault="00F419E5" w:rsidP="00A3488F">
      <w:r>
        <w:t>Contrato de precio fijo: puede ser malo por si me suben los costos de construcción.</w:t>
      </w:r>
    </w:p>
    <w:p w14:paraId="2E024F6F" w14:textId="77777777" w:rsidR="00F419E5" w:rsidRDefault="00F419E5" w:rsidP="00A3488F">
      <w:r>
        <w:t xml:space="preserve">Contrato más margen: cobro un porcentaje de los </w:t>
      </w:r>
      <w:proofErr w:type="gramStart"/>
      <w:r>
        <w:t>costos..</w:t>
      </w:r>
      <w:proofErr w:type="gramEnd"/>
      <w:r>
        <w:t xml:space="preserve"> por ejemplo 1% de cada peso de costo.</w:t>
      </w:r>
    </w:p>
    <w:p w14:paraId="29AE2713" w14:textId="77777777" w:rsidR="00877048" w:rsidRDefault="00877048" w:rsidP="00A3488F"/>
    <w:p w14:paraId="191DBDE6" w14:textId="77777777" w:rsidR="00877048" w:rsidRDefault="00877048" w:rsidP="00A3488F"/>
    <w:p w14:paraId="250AEAA9" w14:textId="77777777" w:rsidR="00877048" w:rsidRDefault="00877048" w:rsidP="00A3488F">
      <w:r>
        <w:t xml:space="preserve">En construcción, vemos si estamos sobre o bajo el presupuesto. </w:t>
      </w:r>
    </w:p>
    <w:p w14:paraId="2ED92186" w14:textId="77777777" w:rsidR="00877048" w:rsidRDefault="00877048" w:rsidP="00A3488F">
      <w:r>
        <w:t xml:space="preserve">Es por variación de costos, o por que se desfasaron los costos en otros periodos. </w:t>
      </w:r>
      <w:proofErr w:type="spellStart"/>
      <w:r>
        <w:t>Por que</w:t>
      </w:r>
      <w:proofErr w:type="spellEnd"/>
      <w:r>
        <w:t xml:space="preserve"> uno creería que si estamos bajo el presupuesto real estamos bien, sin </w:t>
      </w:r>
      <w:proofErr w:type="gramStart"/>
      <w:r>
        <w:t>embargo</w:t>
      </w:r>
      <w:proofErr w:type="gramEnd"/>
      <w:r>
        <w:t xml:space="preserve"> puede que no sea así, ya que se desfasaron los costos respecto a lo que tenía presupuestado.</w:t>
      </w:r>
    </w:p>
    <w:p w14:paraId="5AE7DA22" w14:textId="77777777" w:rsidR="00877048" w:rsidRDefault="00877048" w:rsidP="00A3488F"/>
    <w:p w14:paraId="0BA83CFF" w14:textId="77777777" w:rsidR="00877048" w:rsidRDefault="00877048" w:rsidP="00A3488F">
      <w:bookmarkStart w:id="0" w:name="_GoBack"/>
      <w:bookmarkEnd w:id="0"/>
    </w:p>
    <w:sectPr w:rsidR="00877048" w:rsidSect="00885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42"/>
    <w:rsid w:val="00084575"/>
    <w:rsid w:val="001F3935"/>
    <w:rsid w:val="00226CB1"/>
    <w:rsid w:val="0059771E"/>
    <w:rsid w:val="00877048"/>
    <w:rsid w:val="00885BF1"/>
    <w:rsid w:val="0090424A"/>
    <w:rsid w:val="00966A5B"/>
    <w:rsid w:val="00973E42"/>
    <w:rsid w:val="00A3488F"/>
    <w:rsid w:val="00DA1940"/>
    <w:rsid w:val="00F4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FC3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237</Words>
  <Characters>1356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Dutilh</dc:creator>
  <cp:keywords/>
  <dc:description/>
  <cp:lastModifiedBy>Marcelo Dutilh</cp:lastModifiedBy>
  <cp:revision>1</cp:revision>
  <dcterms:created xsi:type="dcterms:W3CDTF">2017-08-29T11:53:00Z</dcterms:created>
  <dcterms:modified xsi:type="dcterms:W3CDTF">2017-08-29T13:08:00Z</dcterms:modified>
</cp:coreProperties>
</file>