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C820B" w14:textId="77777777" w:rsidR="004E2DEE" w:rsidRPr="009A2E8D" w:rsidRDefault="00F74E08">
      <w:pPr>
        <w:rPr>
          <w:b/>
          <w:caps/>
        </w:rPr>
      </w:pPr>
      <w:r w:rsidRPr="009A2E8D">
        <w:rPr>
          <w:b/>
          <w:caps/>
        </w:rPr>
        <w:t>Focus Group</w:t>
      </w:r>
    </w:p>
    <w:p w14:paraId="1A05C6E0" w14:textId="77777777" w:rsidR="00C95AFF" w:rsidRDefault="00C95AFF"/>
    <w:p w14:paraId="6AAB41E9" w14:textId="77777777" w:rsidR="00C95AFF" w:rsidRDefault="00C95AFF">
      <w:r>
        <w:t>En la mayoría de los casos la idea es tener gente parecida, en términos de estrado y alineamientos con los objetivos de la marca.</w:t>
      </w:r>
    </w:p>
    <w:p w14:paraId="470C6CDF" w14:textId="77777777" w:rsidR="00F74E08" w:rsidRDefault="00F74E08"/>
    <w:p w14:paraId="42B99010" w14:textId="77777777" w:rsidR="00F74E08" w:rsidRDefault="00F74E08">
      <w:r>
        <w:t xml:space="preserve">Ver que cada </w:t>
      </w:r>
      <w:proofErr w:type="spellStart"/>
      <w:r>
        <w:t>focus</w:t>
      </w:r>
      <w:proofErr w:type="spellEnd"/>
      <w:r>
        <w:t xml:space="preserve"> sea homogéneo, en el sentido de c</w:t>
      </w:r>
      <w:proofErr w:type="gramStart"/>
      <w:r>
        <w:t>1,c</w:t>
      </w:r>
      <w:proofErr w:type="gramEnd"/>
      <w:r>
        <w:t xml:space="preserve">2,c3 </w:t>
      </w:r>
      <w:proofErr w:type="spellStart"/>
      <w:r>
        <w:t>etc</w:t>
      </w:r>
      <w:proofErr w:type="spellEnd"/>
      <w:r>
        <w:t xml:space="preserve">… que tengan un segmento de vida similar… etario también. Depende mucho de lo que se busque. </w:t>
      </w:r>
    </w:p>
    <w:p w14:paraId="63D8829D" w14:textId="77777777" w:rsidR="00F74E08" w:rsidRDefault="00F74E08"/>
    <w:p w14:paraId="0417A1D9" w14:textId="77777777" w:rsidR="00F74E08" w:rsidRDefault="00C6002A">
      <w:r>
        <w:t>La manera correcta de seleccionar a los participantes, es hacer un cuestionario filtro con hartas preguntas, que permitan a través de las respuestas, seleccionar a las correctas personas.</w:t>
      </w:r>
    </w:p>
    <w:p w14:paraId="19A8A906" w14:textId="77777777" w:rsidR="00C6002A" w:rsidRDefault="00C6002A"/>
    <w:p w14:paraId="7668FE94" w14:textId="77777777" w:rsidR="00C6002A" w:rsidRDefault="003474A7">
      <w:r>
        <w:t>En lugares cómodos y especialmente diseñados para esto, con vidrio unilateral.</w:t>
      </w:r>
    </w:p>
    <w:p w14:paraId="34FB64D5" w14:textId="77777777" w:rsidR="003474A7" w:rsidRDefault="003474A7"/>
    <w:p w14:paraId="2B581CF7" w14:textId="77777777" w:rsidR="00FB3114" w:rsidRDefault="00D765DB">
      <w:r>
        <w:t xml:space="preserve">Técnicas proyectivas </w:t>
      </w:r>
      <w:r>
        <w:sym w:font="Wingdings" w:char="F0E0"/>
      </w:r>
      <w:r>
        <w:t xml:space="preserve"> </w:t>
      </w:r>
      <w:r w:rsidR="00FB3114">
        <w:t xml:space="preserve"> es reflejar lo que uno piensa sobre una marca, y eso se </w:t>
      </w:r>
      <w:proofErr w:type="gramStart"/>
      <w:r w:rsidR="00FB3114">
        <w:t>analiza..</w:t>
      </w:r>
      <w:proofErr w:type="gramEnd"/>
      <w:r w:rsidR="00FB3114">
        <w:t xml:space="preserve"> y se relaciona con barreras que les tenemos a esas marcas.</w:t>
      </w:r>
    </w:p>
    <w:p w14:paraId="6E5C048C" w14:textId="77777777" w:rsidR="00FB3114" w:rsidRDefault="00FB3114"/>
    <w:p w14:paraId="5B276060" w14:textId="77777777" w:rsidR="00FB3114" w:rsidRDefault="00FB3114">
      <w:proofErr w:type="spellStart"/>
      <w:r>
        <w:t>Homework</w:t>
      </w:r>
      <w:proofErr w:type="spellEnd"/>
      <w:r>
        <w:t xml:space="preserve">, que les piden que traigan algo hecho, </w:t>
      </w:r>
      <w:proofErr w:type="spellStart"/>
      <w:r>
        <w:t>i.e</w:t>
      </w:r>
      <w:proofErr w:type="spellEnd"/>
      <w:r>
        <w:t xml:space="preserve"> que anoten todo lo que les paso respecto a lo que toman en la semana previa. </w:t>
      </w:r>
    </w:p>
    <w:p w14:paraId="10A923E9" w14:textId="77777777" w:rsidR="00C95AFF" w:rsidRDefault="00C95AFF"/>
    <w:p w14:paraId="43D35DBD" w14:textId="77777777" w:rsidR="00C95AFF" w:rsidRDefault="002940EE">
      <w:r>
        <w:t>ROL del Moderador:</w:t>
      </w:r>
    </w:p>
    <w:p w14:paraId="1EBFE910" w14:textId="77777777" w:rsidR="002940EE" w:rsidRDefault="002940EE">
      <w:r>
        <w:t>Generalmente psicólogos.</w:t>
      </w:r>
    </w:p>
    <w:p w14:paraId="435CD6A4" w14:textId="77777777" w:rsidR="002940EE" w:rsidRDefault="002940EE">
      <w:r>
        <w:t>Prepara la pauta de conversación.</w:t>
      </w:r>
    </w:p>
    <w:p w14:paraId="5BA32486" w14:textId="77777777" w:rsidR="002940EE" w:rsidRDefault="002940EE">
      <w:r>
        <w:t xml:space="preserve">Guía a la conversación hacia el objetivo y estimula la participación e interacción </w:t>
      </w:r>
    </w:p>
    <w:p w14:paraId="1CBD0572" w14:textId="77777777" w:rsidR="002940EE" w:rsidRDefault="002940EE">
      <w:r>
        <w:t xml:space="preserve"> Analiza los datos y redacta un informe con las conclusiones </w:t>
      </w:r>
    </w:p>
    <w:p w14:paraId="1A8694F2" w14:textId="77777777" w:rsidR="002940EE" w:rsidRDefault="002940EE"/>
    <w:p w14:paraId="380CDA09" w14:textId="77777777" w:rsidR="002940EE" w:rsidRDefault="002940EE">
      <w:r>
        <w:t xml:space="preserve">Y la estructura formal </w:t>
      </w:r>
      <w:proofErr w:type="gramStart"/>
      <w:r>
        <w:t>es :</w:t>
      </w:r>
      <w:proofErr w:type="gramEnd"/>
    </w:p>
    <w:p w14:paraId="6015681B" w14:textId="77777777" w:rsidR="001C5927" w:rsidRDefault="002940EE" w:rsidP="001C5927">
      <w:pPr>
        <w:pStyle w:val="ListParagraph"/>
        <w:numPr>
          <w:ilvl w:val="0"/>
          <w:numId w:val="1"/>
        </w:numPr>
      </w:pPr>
      <w:r>
        <w:t>Introducción</w:t>
      </w:r>
      <w:r w:rsidR="001C5927">
        <w:t>: primero todo lo espontáneo, sin que modifique su realidad.</w:t>
      </w:r>
    </w:p>
    <w:p w14:paraId="3047AFAC" w14:textId="77777777" w:rsidR="002940EE" w:rsidRDefault="002940EE" w:rsidP="001C5927">
      <w:pPr>
        <w:pStyle w:val="ListParagraph"/>
        <w:numPr>
          <w:ilvl w:val="0"/>
          <w:numId w:val="1"/>
        </w:numPr>
      </w:pPr>
      <w:r>
        <w:t>Presentación</w:t>
      </w:r>
      <w:r w:rsidR="001C5927">
        <w:t xml:space="preserve">: </w:t>
      </w:r>
    </w:p>
    <w:p w14:paraId="492B277C" w14:textId="77777777" w:rsidR="002940EE" w:rsidRDefault="002940EE" w:rsidP="001C5927">
      <w:pPr>
        <w:pStyle w:val="ListParagraph"/>
        <w:numPr>
          <w:ilvl w:val="0"/>
          <w:numId w:val="1"/>
        </w:numPr>
      </w:pPr>
      <w:r>
        <w:t>Introducción al tema</w:t>
      </w:r>
    </w:p>
    <w:p w14:paraId="17969D43" w14:textId="77777777" w:rsidR="002940EE" w:rsidRDefault="002940EE" w:rsidP="001C5927">
      <w:pPr>
        <w:pStyle w:val="ListParagraph"/>
        <w:numPr>
          <w:ilvl w:val="0"/>
          <w:numId w:val="1"/>
        </w:numPr>
      </w:pPr>
      <w:r>
        <w:t>Preguntas claves</w:t>
      </w:r>
    </w:p>
    <w:p w14:paraId="081BC552" w14:textId="77777777" w:rsidR="009A2E8D" w:rsidRDefault="009A2E8D" w:rsidP="009A2E8D"/>
    <w:p w14:paraId="2C6D9430" w14:textId="77777777" w:rsidR="009A2E8D" w:rsidRPr="009A2E8D" w:rsidRDefault="009A2E8D" w:rsidP="009A2E8D">
      <w:pPr>
        <w:rPr>
          <w:caps/>
        </w:rPr>
      </w:pPr>
    </w:p>
    <w:p w14:paraId="02DAAE2A" w14:textId="77777777" w:rsidR="009A2E8D" w:rsidRPr="009A2E8D" w:rsidRDefault="009A2E8D" w:rsidP="009A2E8D">
      <w:pPr>
        <w:rPr>
          <w:b/>
          <w:caps/>
        </w:rPr>
      </w:pPr>
      <w:r w:rsidRPr="009A2E8D">
        <w:rPr>
          <w:b/>
          <w:caps/>
        </w:rPr>
        <w:t>Entrevista en profundidad:</w:t>
      </w:r>
    </w:p>
    <w:p w14:paraId="1A5821A1" w14:textId="77777777" w:rsidR="009A2E8D" w:rsidRPr="009A2E8D" w:rsidRDefault="009A2E8D" w:rsidP="009A2E8D">
      <w:pPr>
        <w:rPr>
          <w:b/>
        </w:rPr>
      </w:pPr>
    </w:p>
    <w:p w14:paraId="420EE2F3" w14:textId="77777777" w:rsidR="009A2E8D" w:rsidRDefault="009A2E8D" w:rsidP="009A2E8D">
      <w:r>
        <w:t xml:space="preserve">Para cosas personales, como saber </w:t>
      </w:r>
      <w:proofErr w:type="spellStart"/>
      <w:r>
        <w:t>cual</w:t>
      </w:r>
      <w:proofErr w:type="spellEnd"/>
      <w:r>
        <w:t xml:space="preserve"> es el funcionamiento de un matrimonio recién casado para venderle una casa.</w:t>
      </w:r>
    </w:p>
    <w:p w14:paraId="50255D5E" w14:textId="77777777" w:rsidR="009A2E8D" w:rsidRDefault="009A2E8D" w:rsidP="009A2E8D"/>
    <w:p w14:paraId="447BB7DD" w14:textId="77777777" w:rsidR="009A2E8D" w:rsidRDefault="009A2E8D" w:rsidP="009A2E8D">
      <w:r>
        <w:sym w:font="Wingdings" w:char="F0E0"/>
      </w:r>
      <w:r>
        <w:t xml:space="preserve"> variante </w:t>
      </w:r>
      <w:proofErr w:type="spellStart"/>
      <w:r>
        <w:t>minigroup</w:t>
      </w:r>
      <w:proofErr w:type="spellEnd"/>
      <w:r>
        <w:t>, tengo tiempo para estar en profundidad con cada uno, y así se da más intimidad. Ya que son 4 por ejemplo en vez de 8.</w:t>
      </w:r>
    </w:p>
    <w:p w14:paraId="59497585" w14:textId="77777777" w:rsidR="009A2E8D" w:rsidRDefault="009A2E8D" w:rsidP="009A2E8D"/>
    <w:p w14:paraId="722E6028" w14:textId="77777777" w:rsidR="009A2E8D" w:rsidRDefault="009E72B4" w:rsidP="009A2E8D">
      <w:r>
        <w:t>ETNOGRAFIA:</w:t>
      </w:r>
    </w:p>
    <w:p w14:paraId="782BCD7F" w14:textId="77777777" w:rsidR="009E72B4" w:rsidRDefault="009E72B4" w:rsidP="009A2E8D"/>
    <w:p w14:paraId="437781CA" w14:textId="77777777" w:rsidR="009E72B4" w:rsidRDefault="009E72B4" w:rsidP="009E72B4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day</w:t>
      </w:r>
      <w:proofErr w:type="spellEnd"/>
      <w:r>
        <w:t xml:space="preserve"> in la </w:t>
      </w:r>
      <w:proofErr w:type="spellStart"/>
      <w:r>
        <w:t>life</w:t>
      </w:r>
      <w:proofErr w:type="spellEnd"/>
      <w:r>
        <w:t xml:space="preserve">: por </w:t>
      </w:r>
      <w:proofErr w:type="gramStart"/>
      <w:r>
        <w:t>ejemplo</w:t>
      </w:r>
      <w:proofErr w:type="gramEnd"/>
      <w:r>
        <w:t xml:space="preserve"> pasarse un día entero en la vida de una persona como una sombra</w:t>
      </w:r>
    </w:p>
    <w:p w14:paraId="5ABAF793" w14:textId="77777777" w:rsidR="009E72B4" w:rsidRDefault="009E72B4" w:rsidP="009E72B4">
      <w:pPr>
        <w:pStyle w:val="ListParagraph"/>
        <w:numPr>
          <w:ilvl w:val="0"/>
          <w:numId w:val="2"/>
        </w:numPr>
      </w:pPr>
      <w:r>
        <w:lastRenderedPageBreak/>
        <w:t xml:space="preserve">I </w:t>
      </w:r>
      <w:proofErr w:type="spellStart"/>
      <w:r>
        <w:t>spy</w:t>
      </w:r>
      <w:proofErr w:type="spellEnd"/>
      <w:r>
        <w:t xml:space="preserve"> </w:t>
      </w:r>
      <w:proofErr w:type="spellStart"/>
      <w:r>
        <w:t>observacioin</w:t>
      </w:r>
      <w:proofErr w:type="spellEnd"/>
      <w:r>
        <w:t xml:space="preserve"> </w:t>
      </w:r>
      <w:proofErr w:type="spellStart"/>
      <w:r>
        <w:t>incognita</w:t>
      </w:r>
      <w:proofErr w:type="spellEnd"/>
      <w:r>
        <w:t xml:space="preserve"> de </w:t>
      </w:r>
      <w:proofErr w:type="spellStart"/>
      <w:r>
        <w:t>lo s</w:t>
      </w:r>
      <w:proofErr w:type="spellEnd"/>
      <w:r>
        <w:t xml:space="preserve"> consumidores en un lugar donde estos se reúnen</w:t>
      </w:r>
    </w:p>
    <w:p w14:paraId="51B8B065" w14:textId="77777777" w:rsidR="009E72B4" w:rsidRDefault="009E72B4" w:rsidP="009E72B4">
      <w:pPr>
        <w:pStyle w:val="ListParagraph"/>
        <w:numPr>
          <w:ilvl w:val="0"/>
          <w:numId w:val="2"/>
        </w:numPr>
      </w:pPr>
      <w:r>
        <w:t xml:space="preserve">Natural in situ </w:t>
      </w:r>
      <w:proofErr w:type="spellStart"/>
      <w:r>
        <w:t>groups</w:t>
      </w:r>
      <w:proofErr w:type="spellEnd"/>
      <w:r>
        <w:t xml:space="preserve"> / </w:t>
      </w:r>
      <w:proofErr w:type="spellStart"/>
      <w:r>
        <w:t>circle</w:t>
      </w:r>
      <w:proofErr w:type="spellEnd"/>
      <w:r>
        <w:t xml:space="preserve"> of Friends: mini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ocn</w:t>
      </w:r>
      <w:proofErr w:type="spellEnd"/>
      <w:r>
        <w:t xml:space="preserve"> amigos llevados a cabo en el </w:t>
      </w:r>
      <w:proofErr w:type="spellStart"/>
      <w:r>
        <w:t>hogat</w:t>
      </w:r>
      <w:proofErr w:type="spellEnd"/>
      <w:r>
        <w:t xml:space="preserve"> de uno de ellos o en otro lugar casual apropiado.</w:t>
      </w:r>
    </w:p>
    <w:p w14:paraId="35540568" w14:textId="77777777" w:rsidR="00D47FAD" w:rsidRDefault="009E72B4" w:rsidP="00D47FAD">
      <w:pPr>
        <w:pStyle w:val="ListParagraph"/>
        <w:numPr>
          <w:ilvl w:val="0"/>
          <w:numId w:val="2"/>
        </w:numPr>
      </w:pPr>
      <w:proofErr w:type="spellStart"/>
      <w:r>
        <w:t>Altournative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: tour </w:t>
      </w:r>
      <w:r w:rsidR="00D47FAD">
        <w:t>que alguien te lleva y uno va opinando</w:t>
      </w:r>
    </w:p>
    <w:p w14:paraId="73604424" w14:textId="77777777" w:rsidR="00D47FAD" w:rsidRDefault="00D47FAD" w:rsidP="00D47FAD"/>
    <w:p w14:paraId="4F22FF5B" w14:textId="77777777" w:rsidR="00D47FAD" w:rsidRDefault="00D47FAD" w:rsidP="00D47FAD">
      <w:r>
        <w:t xml:space="preserve">TECNICAS </w:t>
      </w:r>
      <w:proofErr w:type="gramStart"/>
      <w:r>
        <w:t>PROYECTIVAS :</w:t>
      </w:r>
      <w:proofErr w:type="gramEnd"/>
    </w:p>
    <w:p w14:paraId="0CAB1DA7" w14:textId="77777777" w:rsidR="00D47FAD" w:rsidRDefault="00D47FAD" w:rsidP="00D47FAD"/>
    <w:p w14:paraId="1B9D501C" w14:textId="77777777" w:rsidR="00D47FAD" w:rsidRDefault="00D47FAD" w:rsidP="00D47FAD">
      <w:pPr>
        <w:pStyle w:val="ListParagraph"/>
        <w:numPr>
          <w:ilvl w:val="0"/>
          <w:numId w:val="3"/>
        </w:numPr>
      </w:pPr>
      <w:r>
        <w:t>Personificación</w:t>
      </w:r>
    </w:p>
    <w:p w14:paraId="7D16FDBD" w14:textId="77777777" w:rsidR="00D47FAD" w:rsidRDefault="00D47FAD" w:rsidP="00D47FAD">
      <w:pPr>
        <w:pStyle w:val="ListParagraph"/>
        <w:numPr>
          <w:ilvl w:val="0"/>
          <w:numId w:val="3"/>
        </w:numPr>
      </w:pPr>
      <w:r>
        <w:t>Asociación libre</w:t>
      </w:r>
    </w:p>
    <w:p w14:paraId="76112502" w14:textId="77777777" w:rsidR="00D47FAD" w:rsidRDefault="00D47FAD" w:rsidP="00D47FAD">
      <w:pPr>
        <w:pStyle w:val="ListParagraph"/>
        <w:numPr>
          <w:ilvl w:val="0"/>
          <w:numId w:val="3"/>
        </w:numPr>
      </w:pPr>
      <w:r>
        <w:t>Analogías</w:t>
      </w:r>
    </w:p>
    <w:p w14:paraId="0AC5A68E" w14:textId="77777777" w:rsidR="00D47FAD" w:rsidRDefault="00D47FAD" w:rsidP="00D47FAD">
      <w:pPr>
        <w:pStyle w:val="ListParagraph"/>
        <w:numPr>
          <w:ilvl w:val="0"/>
          <w:numId w:val="3"/>
        </w:numPr>
      </w:pPr>
      <w:proofErr w:type="gramStart"/>
      <w:r>
        <w:t>Obituario :</w:t>
      </w:r>
      <w:proofErr w:type="gramEnd"/>
      <w:r>
        <w:t xml:space="preserve"> elegir </w:t>
      </w:r>
      <w:proofErr w:type="spellStart"/>
      <w:r>
        <w:t>por que</w:t>
      </w:r>
      <w:proofErr w:type="spellEnd"/>
      <w:r>
        <w:t xml:space="preserve"> mato la marca</w:t>
      </w:r>
    </w:p>
    <w:p w14:paraId="5B934D8E" w14:textId="77777777" w:rsidR="00D47FAD" w:rsidRDefault="00D47FAD" w:rsidP="00D47FAD">
      <w:pPr>
        <w:pStyle w:val="ListParagraph"/>
        <w:numPr>
          <w:ilvl w:val="0"/>
          <w:numId w:val="3"/>
        </w:numPr>
      </w:pPr>
      <w:r>
        <w:t xml:space="preserve">Debate </w:t>
      </w:r>
    </w:p>
    <w:p w14:paraId="3D1334BA" w14:textId="77777777" w:rsidR="00D47FAD" w:rsidRDefault="00D47FAD" w:rsidP="00D47FAD">
      <w:pPr>
        <w:pStyle w:val="ListParagraph"/>
        <w:numPr>
          <w:ilvl w:val="0"/>
          <w:numId w:val="3"/>
        </w:numPr>
      </w:pPr>
      <w:r>
        <w:t>Perfil proyectado</w:t>
      </w:r>
    </w:p>
    <w:p w14:paraId="24DA8BE1" w14:textId="77777777" w:rsidR="00D47FAD" w:rsidRDefault="00D47FAD" w:rsidP="00D47FAD">
      <w:pPr>
        <w:pStyle w:val="ListParagraph"/>
        <w:numPr>
          <w:ilvl w:val="0"/>
          <w:numId w:val="3"/>
        </w:numPr>
      </w:pPr>
      <w:r>
        <w:t>Collage</w:t>
      </w:r>
    </w:p>
    <w:p w14:paraId="6F34F513" w14:textId="77777777" w:rsidR="00D47FAD" w:rsidRDefault="00D47FAD" w:rsidP="00D47FAD">
      <w:pPr>
        <w:pStyle w:val="ListParagraph"/>
        <w:numPr>
          <w:ilvl w:val="0"/>
          <w:numId w:val="3"/>
        </w:numPr>
      </w:pPr>
      <w:proofErr w:type="spellStart"/>
      <w:r>
        <w:t>homework</w:t>
      </w:r>
      <w:proofErr w:type="spellEnd"/>
    </w:p>
    <w:p w14:paraId="5DAADEE6" w14:textId="77777777" w:rsidR="009A2E8D" w:rsidRDefault="009A2E8D" w:rsidP="009A2E8D"/>
    <w:p w14:paraId="7F360746" w14:textId="77777777" w:rsidR="002940EE" w:rsidRDefault="002940EE"/>
    <w:p w14:paraId="56C213F2" w14:textId="77777777" w:rsidR="00FB3114" w:rsidRDefault="00FB3114"/>
    <w:p w14:paraId="6E840D24" w14:textId="77777777" w:rsidR="00FB3114" w:rsidRDefault="00C87DE1">
      <w:r>
        <w:t xml:space="preserve">para que se usa </w:t>
      </w:r>
      <w:proofErr w:type="spellStart"/>
      <w:r>
        <w:t>focus</w:t>
      </w:r>
      <w:proofErr w:type="spellEnd"/>
      <w:r>
        <w:t>:</w:t>
      </w:r>
    </w:p>
    <w:p w14:paraId="5AF9234D" w14:textId="77777777" w:rsidR="00C87DE1" w:rsidRDefault="00C87DE1">
      <w:r>
        <w:t>-</w:t>
      </w:r>
    </w:p>
    <w:p w14:paraId="22CC1951" w14:textId="77777777" w:rsidR="00C87DE1" w:rsidRDefault="00C87DE1">
      <w:r>
        <w:t>-</w:t>
      </w:r>
    </w:p>
    <w:p w14:paraId="0AF3F1D3" w14:textId="77777777" w:rsidR="00C87DE1" w:rsidRDefault="00C87DE1">
      <w:r>
        <w:t>-</w:t>
      </w:r>
    </w:p>
    <w:p w14:paraId="4B90E45F" w14:textId="77777777" w:rsidR="00C87DE1" w:rsidRDefault="00C87DE1">
      <w:r>
        <w:t>-</w:t>
      </w:r>
    </w:p>
    <w:p w14:paraId="1095FD9C" w14:textId="77777777" w:rsidR="00C87DE1" w:rsidRDefault="00C87DE1">
      <w:r>
        <w:t>-</w:t>
      </w:r>
    </w:p>
    <w:p w14:paraId="652F0F21" w14:textId="77777777" w:rsidR="00C87DE1" w:rsidRDefault="00C87DE1">
      <w:r>
        <w:t>(aparece en la lectura)</w:t>
      </w:r>
    </w:p>
    <w:p w14:paraId="59644D70" w14:textId="77777777" w:rsidR="00C87DE1" w:rsidRDefault="00C87DE1"/>
    <w:p w14:paraId="77FBA377" w14:textId="77777777" w:rsidR="00C87DE1" w:rsidRDefault="00C87DE1">
      <w:r>
        <w:t xml:space="preserve">FOCUS GROUP </w:t>
      </w:r>
      <w:r>
        <w:sym w:font="Wingdings" w:char="F0E0"/>
      </w:r>
      <w:r>
        <w:t xml:space="preserve"> cuesta entre 25 y 30 uf</w:t>
      </w:r>
    </w:p>
    <w:p w14:paraId="0BBB0E03" w14:textId="77777777" w:rsidR="00C87DE1" w:rsidRDefault="00C87DE1"/>
    <w:p w14:paraId="22152D48" w14:textId="77777777" w:rsidR="00C87DE1" w:rsidRDefault="00C87DE1">
      <w:r>
        <w:t>Lugar</w:t>
      </w:r>
    </w:p>
    <w:p w14:paraId="2176F2BB" w14:textId="77777777" w:rsidR="00C87DE1" w:rsidRDefault="00C87DE1">
      <w:r>
        <w:t>Reclutador</w:t>
      </w:r>
    </w:p>
    <w:p w14:paraId="6B4AC606" w14:textId="77777777" w:rsidR="00C87DE1" w:rsidRDefault="00C87DE1">
      <w:r>
        <w:t>Moderador</w:t>
      </w:r>
    </w:p>
    <w:p w14:paraId="2E9BC912" w14:textId="77777777" w:rsidR="00C87DE1" w:rsidRDefault="00C87DE1">
      <w:r>
        <w:t>Transcripción</w:t>
      </w:r>
    </w:p>
    <w:p w14:paraId="297D78CE" w14:textId="77777777" w:rsidR="005532B1" w:rsidRDefault="00C87DE1">
      <w:r>
        <w:t>Regalo a la gente</w:t>
      </w:r>
    </w:p>
    <w:p w14:paraId="4D903254" w14:textId="77777777" w:rsidR="005532B1" w:rsidRDefault="005532B1"/>
    <w:p w14:paraId="2FE7A2E6" w14:textId="77777777" w:rsidR="005532B1" w:rsidRDefault="005532B1">
      <w:r>
        <w:t>En la definición de la muestra de un estudio cualitativo debe quedar claro:</w:t>
      </w:r>
    </w:p>
    <w:p w14:paraId="646117FC" w14:textId="77777777" w:rsidR="005532B1" w:rsidRDefault="005532B1">
      <w:r>
        <w:t xml:space="preserve">Cuantos </w:t>
      </w:r>
      <w:proofErr w:type="spellStart"/>
      <w:r>
        <w:t>focus</w:t>
      </w:r>
      <w:proofErr w:type="spellEnd"/>
      <w:r>
        <w:t xml:space="preserve">, cuantos </w:t>
      </w:r>
      <w:proofErr w:type="spellStart"/>
      <w:r>
        <w:t>minigroups</w:t>
      </w:r>
      <w:proofErr w:type="spellEnd"/>
      <w:r>
        <w:t xml:space="preserve"> y porque los voy a segmentar</w:t>
      </w:r>
    </w:p>
    <w:p w14:paraId="7BE214DB" w14:textId="77777777" w:rsidR="005532B1" w:rsidRDefault="005532B1"/>
    <w:p w14:paraId="2B470E7F" w14:textId="77777777" w:rsidR="005532B1" w:rsidRDefault="005532B1" w:rsidP="005532B1">
      <w:pPr>
        <w:pStyle w:val="ListParagraph"/>
        <w:numPr>
          <w:ilvl w:val="0"/>
          <w:numId w:val="4"/>
        </w:numPr>
      </w:pPr>
      <w:r>
        <w:t xml:space="preserve">Para definir un diseño </w:t>
      </w:r>
      <w:proofErr w:type="spellStart"/>
      <w:r>
        <w:t>muestral</w:t>
      </w:r>
      <w:proofErr w:type="spellEnd"/>
      <w:r>
        <w:t xml:space="preserve"> </w:t>
      </w:r>
      <w:proofErr w:type="gramStart"/>
      <w:r>
        <w:t>deben :</w:t>
      </w:r>
      <w:proofErr w:type="gramEnd"/>
      <w:r>
        <w:t xml:space="preserve"> </w:t>
      </w:r>
    </w:p>
    <w:p w14:paraId="6003D834" w14:textId="77777777" w:rsidR="005532B1" w:rsidRDefault="005532B1" w:rsidP="005532B1">
      <w:pPr>
        <w:pStyle w:val="ListParagraph"/>
        <w:numPr>
          <w:ilvl w:val="0"/>
          <w:numId w:val="4"/>
        </w:numPr>
      </w:pPr>
      <w:r>
        <w:t xml:space="preserve">Definir </w:t>
      </w:r>
      <w:r w:rsidR="00017F11">
        <w:t>cuáles</w:t>
      </w:r>
      <w:r>
        <w:t xml:space="preserve"> son las variables de segmentación relevante</w:t>
      </w:r>
    </w:p>
    <w:p w14:paraId="0E8A3A54" w14:textId="77777777" w:rsidR="005532B1" w:rsidRDefault="005532B1" w:rsidP="005532B1">
      <w:pPr>
        <w:pStyle w:val="ListParagraph"/>
        <w:numPr>
          <w:ilvl w:val="0"/>
          <w:numId w:val="4"/>
        </w:numPr>
      </w:pPr>
      <w:r>
        <w:t>Definir los posibles valores de esas variables</w:t>
      </w:r>
    </w:p>
    <w:p w14:paraId="67EC7085" w14:textId="77777777" w:rsidR="005532B1" w:rsidRDefault="005532B1" w:rsidP="005532B1">
      <w:pPr>
        <w:pStyle w:val="ListParagraph"/>
        <w:numPr>
          <w:ilvl w:val="0"/>
          <w:numId w:val="4"/>
        </w:numPr>
      </w:pPr>
      <w:r>
        <w:t>Expresarlo en una tabla o lista</w:t>
      </w:r>
    </w:p>
    <w:p w14:paraId="74A58D82" w14:textId="77777777" w:rsidR="005532B1" w:rsidRDefault="005532B1" w:rsidP="005532B1">
      <w:pPr>
        <w:pStyle w:val="ListParagraph"/>
        <w:numPr>
          <w:ilvl w:val="0"/>
          <w:numId w:val="4"/>
        </w:numPr>
      </w:pPr>
      <w:r>
        <w:t xml:space="preserve">Indicar </w:t>
      </w:r>
      <w:r w:rsidR="00017F11">
        <w:t xml:space="preserve">cuantos FG </w:t>
      </w:r>
      <w:proofErr w:type="spellStart"/>
      <w:r w:rsidR="00017F11">
        <w:t>har</w:t>
      </w:r>
      <w:r>
        <w:t>a</w:t>
      </w:r>
      <w:r w:rsidR="00017F11">
        <w:t>n</w:t>
      </w:r>
      <w:proofErr w:type="spellEnd"/>
      <w:r>
        <w:t xml:space="preserve"> en cada celda</w:t>
      </w:r>
    </w:p>
    <w:p w14:paraId="0E32A359" w14:textId="77777777" w:rsidR="005532B1" w:rsidRDefault="005532B1" w:rsidP="005532B1">
      <w:pPr>
        <w:pStyle w:val="ListParagraph"/>
        <w:numPr>
          <w:ilvl w:val="0"/>
          <w:numId w:val="4"/>
        </w:numPr>
      </w:pPr>
      <w:r>
        <w:t xml:space="preserve">Indicar el </w:t>
      </w:r>
      <w:r w:rsidR="00017F11">
        <w:t>número</w:t>
      </w:r>
      <w:r>
        <w:t xml:space="preserve"> total de FG de la muestra</w:t>
      </w:r>
    </w:p>
    <w:p w14:paraId="47B14F32" w14:textId="77777777" w:rsidR="00156E02" w:rsidRDefault="00156E02" w:rsidP="00156E02">
      <w:r>
        <w:t xml:space="preserve">Primero se hace eso de las celdas para ver cuantos </w:t>
      </w:r>
      <w:proofErr w:type="spellStart"/>
      <w:r>
        <w:t>focus</w:t>
      </w:r>
      <w:proofErr w:type="spellEnd"/>
      <w:r>
        <w:t xml:space="preserve">, después elegir el cuestionario para elegir los que van a venir a cada </w:t>
      </w:r>
      <w:proofErr w:type="spellStart"/>
      <w:r>
        <w:t>focus</w:t>
      </w:r>
      <w:proofErr w:type="spellEnd"/>
      <w:r>
        <w:t xml:space="preserve">. </w:t>
      </w:r>
    </w:p>
    <w:p w14:paraId="7837FE0A" w14:textId="77777777" w:rsidR="00156E02" w:rsidRDefault="00854B8C" w:rsidP="00156E02">
      <w:r>
        <w:t xml:space="preserve">Calve que el moderador sea muy bueno, experimentado, por </w:t>
      </w:r>
      <w:proofErr w:type="gramStart"/>
      <w:r>
        <w:t>ejemplo</w:t>
      </w:r>
      <w:proofErr w:type="gramEnd"/>
      <w:r>
        <w:t xml:space="preserve"> </w:t>
      </w:r>
      <w:proofErr w:type="spellStart"/>
      <w:r>
        <w:t>cadem</w:t>
      </w:r>
      <w:proofErr w:type="spellEnd"/>
      <w:r>
        <w:t xml:space="preserve"> que es mucho </w:t>
      </w:r>
      <w:proofErr w:type="spellStart"/>
      <w:r>
        <w:t>mas</w:t>
      </w:r>
      <w:proofErr w:type="spellEnd"/>
      <w:r>
        <w:t xml:space="preserve"> cualitativa, ellos un psicólogo escribe todo y el moderador escribe todo, y después se hace un análisis </w:t>
      </w:r>
    </w:p>
    <w:p w14:paraId="1719AD69" w14:textId="77777777" w:rsidR="005E2045" w:rsidRDefault="005E2045" w:rsidP="00156E02"/>
    <w:p w14:paraId="4F1E5EA6" w14:textId="77777777" w:rsidR="005E2045" w:rsidRDefault="005E2045" w:rsidP="00156E02">
      <w:proofErr w:type="spellStart"/>
      <w:r>
        <w:t>Buletin</w:t>
      </w:r>
      <w:proofErr w:type="spellEnd"/>
      <w:r>
        <w:t xml:space="preserve"> </w:t>
      </w:r>
      <w:proofErr w:type="spellStart"/>
      <w:r>
        <w:t>Board</w:t>
      </w:r>
      <w:proofErr w:type="spellEnd"/>
      <w:r>
        <w:t>:</w:t>
      </w:r>
    </w:p>
    <w:p w14:paraId="5B21E769" w14:textId="77777777" w:rsidR="005E2045" w:rsidRDefault="005E2045" w:rsidP="00156E02">
      <w:r>
        <w:t>Discusión de gente en línea que contesta a medida que se va metiendo.</w:t>
      </w:r>
    </w:p>
    <w:p w14:paraId="3EB79092" w14:textId="77777777" w:rsidR="005E2045" w:rsidRDefault="005E2045" w:rsidP="00156E02"/>
    <w:p w14:paraId="2331FA52" w14:textId="77777777" w:rsidR="005E2045" w:rsidRDefault="00652411" w:rsidP="00156E02">
      <w:r>
        <w:t>Análisis de información:</w:t>
      </w:r>
    </w:p>
    <w:p w14:paraId="4F5CE7FE" w14:textId="77777777" w:rsidR="00652411" w:rsidRDefault="00652411" w:rsidP="00156E02">
      <w:r>
        <w:t xml:space="preserve">Se hace </w:t>
      </w:r>
      <w:proofErr w:type="spellStart"/>
      <w:r>
        <w:t>alfinal</w:t>
      </w:r>
      <w:proofErr w:type="spellEnd"/>
      <w:r>
        <w:t xml:space="preserve"> de todos los </w:t>
      </w:r>
      <w:proofErr w:type="spellStart"/>
      <w:r>
        <w:t>focus</w:t>
      </w:r>
      <w:proofErr w:type="spellEnd"/>
      <w:r>
        <w:t xml:space="preserve"> group.</w:t>
      </w:r>
      <w:bookmarkStart w:id="0" w:name="_GoBack"/>
      <w:bookmarkEnd w:id="0"/>
    </w:p>
    <w:sectPr w:rsidR="00652411" w:rsidSect="00885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E166E"/>
    <w:multiLevelType w:val="hybridMultilevel"/>
    <w:tmpl w:val="38EE4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5628F"/>
    <w:multiLevelType w:val="hybridMultilevel"/>
    <w:tmpl w:val="82F42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C7E06"/>
    <w:multiLevelType w:val="hybridMultilevel"/>
    <w:tmpl w:val="1E8E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3B0E64"/>
    <w:multiLevelType w:val="hybridMultilevel"/>
    <w:tmpl w:val="9066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08"/>
    <w:rsid w:val="00017F11"/>
    <w:rsid w:val="00156E02"/>
    <w:rsid w:val="001C5927"/>
    <w:rsid w:val="002940EE"/>
    <w:rsid w:val="003474A7"/>
    <w:rsid w:val="004E2DEE"/>
    <w:rsid w:val="005532B1"/>
    <w:rsid w:val="005E2045"/>
    <w:rsid w:val="00652411"/>
    <w:rsid w:val="00854B8C"/>
    <w:rsid w:val="00885BF1"/>
    <w:rsid w:val="00966A5B"/>
    <w:rsid w:val="009A2E8D"/>
    <w:rsid w:val="009E72B4"/>
    <w:rsid w:val="00C6002A"/>
    <w:rsid w:val="00C87DE1"/>
    <w:rsid w:val="00C95AFF"/>
    <w:rsid w:val="00D47FAD"/>
    <w:rsid w:val="00D765DB"/>
    <w:rsid w:val="00F74E08"/>
    <w:rsid w:val="00FB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4E9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465</Words>
  <Characters>2653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Dutilh</dc:creator>
  <cp:keywords/>
  <dc:description/>
  <cp:lastModifiedBy>Marcelo Dutilh</cp:lastModifiedBy>
  <cp:revision>1</cp:revision>
  <dcterms:created xsi:type="dcterms:W3CDTF">2017-08-22T17:11:00Z</dcterms:created>
  <dcterms:modified xsi:type="dcterms:W3CDTF">2017-08-22T18:20:00Z</dcterms:modified>
</cp:coreProperties>
</file>