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65826" w14:textId="77777777" w:rsidR="006830A6" w:rsidRDefault="00F44A56">
      <w:r>
        <w:t>Clase viernes 25 de agosto.</w:t>
      </w:r>
    </w:p>
    <w:p w14:paraId="19507616" w14:textId="77777777" w:rsidR="00AD0192" w:rsidRDefault="00AD0192"/>
    <w:p w14:paraId="3ECEDA06" w14:textId="77777777" w:rsidR="00F44A56" w:rsidRDefault="00AD0192">
      <w:r>
        <w:t>Políticas de Productividad.</w:t>
      </w:r>
    </w:p>
    <w:p w14:paraId="208EDC38" w14:textId="77777777" w:rsidR="00AD0192" w:rsidRDefault="00AD0192"/>
    <w:p w14:paraId="23A30120" w14:textId="77777777" w:rsidR="00F44A56" w:rsidRDefault="002F44CE">
      <w:r>
        <w:t>Lo que vamos a hacer hoy día es agarrar ejemplos de gratuidad, botellas plásticas.</w:t>
      </w:r>
    </w:p>
    <w:p w14:paraId="3F6EE59E" w14:textId="77777777" w:rsidR="00C91CE1" w:rsidRDefault="00C91CE1">
      <w:r>
        <w:t>(políticas públicas)</w:t>
      </w:r>
    </w:p>
    <w:p w14:paraId="1C6BB2B2" w14:textId="77777777" w:rsidR="002F44CE" w:rsidRDefault="002F44CE"/>
    <w:p w14:paraId="6AB31766" w14:textId="77777777" w:rsidR="002F44CE" w:rsidRDefault="00AD0192">
      <w:r>
        <w:t xml:space="preserve">DISEÑO </w:t>
      </w:r>
      <w:r>
        <w:sym w:font="Wingdings" w:char="F0E0"/>
      </w:r>
      <w:r>
        <w:t xml:space="preserve"> IMPLEMENTACIÓN </w:t>
      </w:r>
      <w:r>
        <w:sym w:font="Wingdings" w:char="F0E0"/>
      </w:r>
      <w:r>
        <w:t xml:space="preserve"> EVALUACIÓN</w:t>
      </w:r>
    </w:p>
    <w:p w14:paraId="7395A1DB" w14:textId="77777777" w:rsidR="0043031F" w:rsidRDefault="0043031F"/>
    <w:p w14:paraId="4E6F4DC9" w14:textId="77777777" w:rsidR="0043031F" w:rsidRDefault="0043031F">
      <w:r>
        <w:t>A veces están mal diseñados, y por ende todo el resto es un desastre.</w:t>
      </w:r>
    </w:p>
    <w:p w14:paraId="1F080258" w14:textId="77777777" w:rsidR="00AD0192" w:rsidRDefault="00AD0192"/>
    <w:p w14:paraId="114EBA25" w14:textId="77777777" w:rsidR="00AD0192" w:rsidRDefault="00AD0192">
      <w:r w:rsidRPr="0068659E">
        <w:rPr>
          <w:b/>
        </w:rPr>
        <w:t>DISEÑO</w:t>
      </w:r>
      <w:r>
        <w:t xml:space="preserve">: </w:t>
      </w:r>
    </w:p>
    <w:p w14:paraId="1447DE8F" w14:textId="77777777" w:rsidR="00AD0192" w:rsidRDefault="00AD0192"/>
    <w:p w14:paraId="2431C182" w14:textId="77777777" w:rsidR="00AD0192" w:rsidRDefault="0043031F" w:rsidP="0043031F">
      <w:pPr>
        <w:pStyle w:val="ListParagraph"/>
        <w:numPr>
          <w:ilvl w:val="0"/>
          <w:numId w:val="1"/>
        </w:numPr>
      </w:pPr>
      <w:r>
        <w:t>Identificar el Problema</w:t>
      </w:r>
    </w:p>
    <w:p w14:paraId="23D95C7D" w14:textId="77777777" w:rsidR="0043031F" w:rsidRDefault="0043031F" w:rsidP="0043031F">
      <w:pPr>
        <w:pStyle w:val="ListParagraph"/>
        <w:numPr>
          <w:ilvl w:val="0"/>
          <w:numId w:val="1"/>
        </w:numPr>
      </w:pPr>
      <w:r>
        <w:t>Diagnóstico</w:t>
      </w:r>
    </w:p>
    <w:p w14:paraId="64BDED17" w14:textId="77777777" w:rsidR="00597987" w:rsidRDefault="00597987" w:rsidP="00597987">
      <w:pPr>
        <w:pStyle w:val="ListParagraph"/>
        <w:numPr>
          <w:ilvl w:val="1"/>
          <w:numId w:val="1"/>
        </w:numPr>
      </w:pPr>
      <w:r>
        <w:t>Datos</w:t>
      </w:r>
    </w:p>
    <w:p w14:paraId="653D88B5" w14:textId="77777777" w:rsidR="004A15F3" w:rsidRDefault="004A15F3" w:rsidP="00597987">
      <w:pPr>
        <w:pStyle w:val="ListParagraph"/>
        <w:numPr>
          <w:ilvl w:val="1"/>
          <w:numId w:val="1"/>
        </w:numPr>
      </w:pPr>
      <w:r>
        <w:t>Otros Países</w:t>
      </w:r>
    </w:p>
    <w:p w14:paraId="04B2838A" w14:textId="77777777" w:rsidR="00BD0CC8" w:rsidRDefault="00BD0CC8" w:rsidP="00597987">
      <w:pPr>
        <w:pStyle w:val="ListParagraph"/>
        <w:numPr>
          <w:ilvl w:val="1"/>
          <w:numId w:val="1"/>
        </w:numPr>
      </w:pPr>
      <w:r>
        <w:t xml:space="preserve">Expertos </w:t>
      </w:r>
    </w:p>
    <w:p w14:paraId="4F6CFB4E" w14:textId="77777777" w:rsidR="00BD0CC8" w:rsidRDefault="00BD0CC8" w:rsidP="00D41518">
      <w:pPr>
        <w:pStyle w:val="ListParagraph"/>
        <w:numPr>
          <w:ilvl w:val="1"/>
          <w:numId w:val="1"/>
        </w:numPr>
      </w:pPr>
      <w:r>
        <w:t>Evidencia empírica</w:t>
      </w:r>
    </w:p>
    <w:p w14:paraId="22F1C5B1" w14:textId="77777777" w:rsidR="00D41518" w:rsidRDefault="00D41518" w:rsidP="00D41518">
      <w:pPr>
        <w:pStyle w:val="ListParagraph"/>
        <w:numPr>
          <w:ilvl w:val="2"/>
          <w:numId w:val="1"/>
        </w:numPr>
      </w:pPr>
      <w:r>
        <w:t>Tal como demanda, oferta, elasticidades</w:t>
      </w:r>
    </w:p>
    <w:p w14:paraId="3039CF6C" w14:textId="77777777" w:rsidR="00D41518" w:rsidRDefault="00C91CE1" w:rsidP="00C91CE1">
      <w:pPr>
        <w:pStyle w:val="ListParagraph"/>
        <w:numPr>
          <w:ilvl w:val="0"/>
          <w:numId w:val="1"/>
        </w:numPr>
      </w:pPr>
      <w:r>
        <w:t>Trinidad Imposible</w:t>
      </w:r>
      <w:r w:rsidR="0068659E">
        <w:t xml:space="preserve"> (es muy </w:t>
      </w:r>
      <w:proofErr w:type="spellStart"/>
      <w:r w:rsidR="0068659E">
        <w:t>dificl</w:t>
      </w:r>
      <w:proofErr w:type="spellEnd"/>
      <w:r w:rsidR="0068659E">
        <w:t xml:space="preserve"> que se </w:t>
      </w:r>
      <w:proofErr w:type="spellStart"/>
      <w:r w:rsidR="0068659E">
        <w:t>alinien</w:t>
      </w:r>
      <w:proofErr w:type="spellEnd"/>
      <w:r w:rsidR="0068659E">
        <w:t xml:space="preserve"> los astros y se </w:t>
      </w:r>
      <w:proofErr w:type="spellStart"/>
      <w:r w:rsidR="0068659E">
        <w:t>de</w:t>
      </w:r>
      <w:proofErr w:type="spellEnd"/>
      <w:r w:rsidR="0068659E">
        <w:t xml:space="preserve"> todo como queremos en una política pública.</w:t>
      </w:r>
    </w:p>
    <w:p w14:paraId="34D73DF3" w14:textId="77777777" w:rsidR="0068659E" w:rsidRDefault="0068659E" w:rsidP="0068659E">
      <w:pPr>
        <w:pStyle w:val="ListParagraph"/>
        <w:numPr>
          <w:ilvl w:val="1"/>
          <w:numId w:val="1"/>
        </w:numPr>
      </w:pPr>
      <w:r>
        <w:t>Factible</w:t>
      </w:r>
      <w:r w:rsidR="0079673B">
        <w:t xml:space="preserve"> (que pueda llevar a los viejos)</w:t>
      </w:r>
    </w:p>
    <w:p w14:paraId="40705357" w14:textId="77777777" w:rsidR="0079673B" w:rsidRDefault="0068659E" w:rsidP="0079673B">
      <w:pPr>
        <w:pStyle w:val="ListParagraph"/>
        <w:numPr>
          <w:ilvl w:val="1"/>
          <w:numId w:val="1"/>
        </w:numPr>
      </w:pPr>
      <w:r>
        <w:t>Técnicamente correcto</w:t>
      </w:r>
      <w:r w:rsidR="0079673B">
        <w:t xml:space="preserve"> (que lo que se haga realmente funcione, por </w:t>
      </w:r>
      <w:proofErr w:type="gramStart"/>
      <w:r w:rsidR="0079673B">
        <w:t>ejemplo</w:t>
      </w:r>
      <w:proofErr w:type="gramEnd"/>
      <w:r w:rsidR="0079673B">
        <w:t xml:space="preserve"> hacer charlas)</w:t>
      </w:r>
    </w:p>
    <w:p w14:paraId="303A160F" w14:textId="77777777" w:rsidR="0068659E" w:rsidRDefault="0068659E" w:rsidP="0068659E">
      <w:pPr>
        <w:pStyle w:val="ListParagraph"/>
        <w:numPr>
          <w:ilvl w:val="1"/>
          <w:numId w:val="1"/>
        </w:numPr>
      </w:pPr>
      <w:r>
        <w:t>Apoyo político</w:t>
      </w:r>
      <w:r w:rsidR="0079673B">
        <w:t xml:space="preserve"> (pero si no tengo apoyo </w:t>
      </w:r>
      <w:proofErr w:type="gramStart"/>
      <w:r w:rsidR="0079673B">
        <w:t>político..</w:t>
      </w:r>
      <w:proofErr w:type="gramEnd"/>
      <w:r w:rsidR="0079673B">
        <w:t xml:space="preserve"> no función</w:t>
      </w:r>
      <w:r w:rsidR="002B0107">
        <w:t xml:space="preserve">, ver </w:t>
      </w:r>
      <w:proofErr w:type="spellStart"/>
      <w:r w:rsidR="002B0107">
        <w:t>quienes</w:t>
      </w:r>
      <w:proofErr w:type="spellEnd"/>
      <w:r w:rsidR="002B0107">
        <w:t xml:space="preserve"> son los </w:t>
      </w:r>
      <w:proofErr w:type="spellStart"/>
      <w:r w:rsidR="002B0107">
        <w:t>stakeholders</w:t>
      </w:r>
      <w:proofErr w:type="spellEnd"/>
      <w:r w:rsidR="002B0107">
        <w:t xml:space="preserve"> </w:t>
      </w:r>
      <w:proofErr w:type="spellStart"/>
      <w:r w:rsidR="002B0107">
        <w:t>dertás</w:t>
      </w:r>
      <w:proofErr w:type="spellEnd"/>
      <w:r w:rsidR="002B0107">
        <w:t xml:space="preserve"> de </w:t>
      </w:r>
      <w:proofErr w:type="gramStart"/>
      <w:r w:rsidR="002B0107">
        <w:t>esto..</w:t>
      </w:r>
      <w:proofErr w:type="gramEnd"/>
      <w:r w:rsidR="0079673B">
        <w:t xml:space="preserve">) </w:t>
      </w:r>
    </w:p>
    <w:p w14:paraId="3F6D150A" w14:textId="77777777" w:rsidR="00BF2523" w:rsidRDefault="00BF2523" w:rsidP="00BF2523">
      <w:pPr>
        <w:pStyle w:val="ListParagraph"/>
        <w:numPr>
          <w:ilvl w:val="0"/>
          <w:numId w:val="1"/>
        </w:numPr>
      </w:pPr>
      <w:r>
        <w:t>Evaluación</w:t>
      </w:r>
    </w:p>
    <w:p w14:paraId="56CD076F" w14:textId="77777777" w:rsidR="00BF2523" w:rsidRDefault="00BF2523" w:rsidP="00BF2523">
      <w:pPr>
        <w:pStyle w:val="ListParagraph"/>
        <w:numPr>
          <w:ilvl w:val="1"/>
          <w:numId w:val="1"/>
        </w:numPr>
      </w:pPr>
      <w:r>
        <w:t xml:space="preserve">Diseñar programas para que puedan ser evaluados. (por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cercotec</w:t>
      </w:r>
      <w:proofErr w:type="spellEnd"/>
      <w:r>
        <w:t xml:space="preserve"> algo de que puedan evaluar su capital semilla</w:t>
      </w:r>
      <w:r w:rsidR="00D00C51">
        <w:t xml:space="preserve">, poder hacer un </w:t>
      </w:r>
      <w:proofErr w:type="spellStart"/>
      <w:r w:rsidR="00D00C51">
        <w:t>contrafactual</w:t>
      </w:r>
      <w:proofErr w:type="spellEnd"/>
      <w:r w:rsidR="00D00C51">
        <w:t xml:space="preserve"> después. Por ejemplo, la del empleo de emergencia no quería ser evaluada</w:t>
      </w:r>
      <w:r>
        <w:t>)</w:t>
      </w:r>
      <w:r w:rsidR="00D00C51">
        <w:t>.</w:t>
      </w:r>
    </w:p>
    <w:p w14:paraId="12A30F42" w14:textId="77777777" w:rsidR="00D00C51" w:rsidRDefault="00CC1427" w:rsidP="00CC1427">
      <w:r>
        <w:t>IEF:</w:t>
      </w:r>
    </w:p>
    <w:p w14:paraId="148D19F7" w14:textId="77777777" w:rsidR="00CC1427" w:rsidRDefault="00CC1427" w:rsidP="00CC1427">
      <w:proofErr w:type="gramStart"/>
      <w:r>
        <w:t>Problema :</w:t>
      </w:r>
      <w:proofErr w:type="gramEnd"/>
    </w:p>
    <w:p w14:paraId="0429DB0C" w14:textId="77777777" w:rsidR="00CC1427" w:rsidRDefault="00CC1427" w:rsidP="00CC1427">
      <w:r>
        <w:t xml:space="preserve">Dar un ingreso ético familiar que considere todas las transferencias y que sea condicionado, </w:t>
      </w:r>
      <w:proofErr w:type="spellStart"/>
      <w:r>
        <w:t>osea</w:t>
      </w:r>
      <w:proofErr w:type="spellEnd"/>
      <w:r>
        <w:t xml:space="preserve"> te den la plata por hacer algo:</w:t>
      </w:r>
    </w:p>
    <w:p w14:paraId="54C50551" w14:textId="77777777" w:rsidR="00CC1427" w:rsidRDefault="00CC1427" w:rsidP="00CC1427"/>
    <w:p w14:paraId="2569E9D7" w14:textId="77777777" w:rsidR="00CC1427" w:rsidRDefault="00CC1427" w:rsidP="00CC1427">
      <w:r>
        <w:t>Diagnóstico:</w:t>
      </w:r>
    </w:p>
    <w:p w14:paraId="6B3CA8C8" w14:textId="77777777" w:rsidR="00CC1427" w:rsidRDefault="004E5836" w:rsidP="00CC1427">
      <w:r>
        <w:t xml:space="preserve">No </w:t>
      </w:r>
      <w:proofErr w:type="gramStart"/>
      <w:r>
        <w:t>habían</w:t>
      </w:r>
      <w:proofErr w:type="gramEnd"/>
      <w:r>
        <w:t xml:space="preserve"> datos, empezar a cargar el </w:t>
      </w:r>
      <w:proofErr w:type="spellStart"/>
      <w:r>
        <w:t>risk</w:t>
      </w:r>
      <w:proofErr w:type="spellEnd"/>
      <w:r>
        <w:t xml:space="preserve">, ver cuanta gente recibe subsidios, </w:t>
      </w:r>
      <w:proofErr w:type="spellStart"/>
      <w:r>
        <w:t>etc</w:t>
      </w:r>
      <w:proofErr w:type="spellEnd"/>
      <w:r>
        <w:t>….</w:t>
      </w:r>
    </w:p>
    <w:p w14:paraId="1123EC08" w14:textId="77777777" w:rsidR="004E5836" w:rsidRDefault="00357799" w:rsidP="00CC1427">
      <w:r>
        <w:t xml:space="preserve">Se empezaron a utilizar, usar la Casen </w:t>
      </w:r>
      <w:proofErr w:type="gramStart"/>
      <w:r>
        <w:t>etc..</w:t>
      </w:r>
      <w:proofErr w:type="gramEnd"/>
    </w:p>
    <w:p w14:paraId="2A22AD9F" w14:textId="77777777" w:rsidR="00357799" w:rsidRDefault="00357799" w:rsidP="00CC1427"/>
    <w:p w14:paraId="0F6B87E1" w14:textId="77777777" w:rsidR="00A132A5" w:rsidRDefault="00A132A5" w:rsidP="00CC1427">
      <w:r>
        <w:t>Trinidad Imposible:</w:t>
      </w:r>
    </w:p>
    <w:p w14:paraId="2B48716C" w14:textId="77777777" w:rsidR="00A132A5" w:rsidRDefault="00A132A5" w:rsidP="00CC1427">
      <w:r>
        <w:tab/>
        <w:t>Factible, como dar la plata, era un cacho, porque las viejas no podían ir a buscarlas.</w:t>
      </w:r>
    </w:p>
    <w:p w14:paraId="1533F5EF" w14:textId="77777777" w:rsidR="00A132A5" w:rsidRDefault="00A132A5" w:rsidP="00CC1427">
      <w:r>
        <w:tab/>
      </w:r>
      <w:r>
        <w:tab/>
        <w:t xml:space="preserve">Como </w:t>
      </w:r>
      <w:proofErr w:type="gramStart"/>
      <w:r>
        <w:t>fiscalizar  q</w:t>
      </w:r>
      <w:proofErr w:type="gramEnd"/>
      <w:r>
        <w:t xml:space="preserve"> los niños vayan a clase. </w:t>
      </w:r>
    </w:p>
    <w:p w14:paraId="056E800F" w14:textId="77777777" w:rsidR="00A132A5" w:rsidRDefault="00A132A5" w:rsidP="00CC1427">
      <w:r>
        <w:tab/>
        <w:t xml:space="preserve">Técnicamente </w:t>
      </w:r>
      <w:proofErr w:type="gramStart"/>
      <w:r>
        <w:t>correcto :</w:t>
      </w:r>
      <w:proofErr w:type="gramEnd"/>
      <w:r>
        <w:t xml:space="preserve"> que no se malgaste el ingreso.</w:t>
      </w:r>
    </w:p>
    <w:p w14:paraId="7B3375B2" w14:textId="77777777" w:rsidR="00A132A5" w:rsidRDefault="00A132A5" w:rsidP="00CC1427"/>
    <w:p w14:paraId="00371AFD" w14:textId="77777777" w:rsidR="002F44CE" w:rsidRDefault="002F44CE">
      <w:bookmarkStart w:id="0" w:name="_GoBack"/>
      <w:bookmarkEnd w:id="0"/>
    </w:p>
    <w:p w14:paraId="5D130FFC" w14:textId="77777777" w:rsidR="00AD0192" w:rsidRDefault="0068659E">
      <w:r w:rsidRPr="0068659E">
        <w:rPr>
          <w:b/>
        </w:rPr>
        <w:t>IMPLEMENTACION</w:t>
      </w:r>
      <w:r w:rsidR="00AD0192">
        <w:t xml:space="preserve">:  </w:t>
      </w:r>
    </w:p>
    <w:p w14:paraId="3F59199B" w14:textId="77777777" w:rsidR="00AD0192" w:rsidRDefault="00AD0192"/>
    <w:p w14:paraId="5838161D" w14:textId="77777777" w:rsidR="00AD0192" w:rsidRDefault="00AD0192"/>
    <w:sectPr w:rsidR="00AD0192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F7A6A"/>
    <w:multiLevelType w:val="hybridMultilevel"/>
    <w:tmpl w:val="AE00E270"/>
    <w:lvl w:ilvl="0" w:tplc="2812A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19"/>
    <w:rsid w:val="002B0107"/>
    <w:rsid w:val="002F44CE"/>
    <w:rsid w:val="00357799"/>
    <w:rsid w:val="0043031F"/>
    <w:rsid w:val="004A15F3"/>
    <w:rsid w:val="004C6552"/>
    <w:rsid w:val="004E5836"/>
    <w:rsid w:val="00597987"/>
    <w:rsid w:val="0068659E"/>
    <w:rsid w:val="0079673B"/>
    <w:rsid w:val="00885BF1"/>
    <w:rsid w:val="00966A5B"/>
    <w:rsid w:val="00A132A5"/>
    <w:rsid w:val="00AD0192"/>
    <w:rsid w:val="00B07619"/>
    <w:rsid w:val="00BD0CC8"/>
    <w:rsid w:val="00BF2523"/>
    <w:rsid w:val="00C91CE1"/>
    <w:rsid w:val="00CC1427"/>
    <w:rsid w:val="00D00C51"/>
    <w:rsid w:val="00D41518"/>
    <w:rsid w:val="00F4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44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2017-08-25T17:16:00Z</dcterms:created>
  <dcterms:modified xsi:type="dcterms:W3CDTF">2017-08-25T18:29:00Z</dcterms:modified>
</cp:coreProperties>
</file>