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1E" w:rsidRDefault="00CC62E8">
      <w:pPr>
        <w:rPr>
          <w:b/>
          <w:color w:val="0070C0"/>
        </w:rPr>
      </w:pPr>
      <w:r w:rsidRPr="00CC62E8">
        <w:rPr>
          <w:b/>
          <w:color w:val="0070C0"/>
        </w:rPr>
        <w:t>Formulación de políticas públicas</w:t>
      </w:r>
    </w:p>
    <w:p w:rsidR="000B09E2" w:rsidRDefault="00CC62E8">
      <w:r w:rsidRPr="00CC62E8">
        <w:t>E</w:t>
      </w:r>
      <w:r>
        <w:t xml:space="preserve">s un proceso de intercambio y juegos de poder con diferentes incentivos. Políticos maximizan votos, burócratas buscan capturar presupuestos y poder, etc. </w:t>
      </w:r>
      <w:r w:rsidR="00B032C8">
        <w:t>En la formulación de leyes los incentivos de las partes importan y los actores políticos también.</w:t>
      </w:r>
      <w:r w:rsidR="009956CE">
        <w:t xml:space="preserve"> Los actores tienen diferentes posturas sobre las políticas lo que definen sus intereses. A pesar de esto, los políticos no deben de</w:t>
      </w:r>
      <w:r w:rsidR="008774F9">
        <w:t>sconocer la información.</w:t>
      </w:r>
      <w:r>
        <w:t xml:space="preserve"> </w:t>
      </w:r>
    </w:p>
    <w:p w:rsidR="008774F9" w:rsidRPr="000B09E2" w:rsidRDefault="000B09E2">
      <w:pPr>
        <w:rPr>
          <w:b/>
        </w:rPr>
      </w:pPr>
      <w:r w:rsidRPr="000B09E2">
        <w:rPr>
          <w:b/>
          <w:color w:val="0070C0"/>
        </w:rPr>
        <w:t>¿Por qué</w:t>
      </w:r>
      <w:r w:rsidR="008774F9" w:rsidRPr="000B09E2">
        <w:rPr>
          <w:b/>
          <w:color w:val="0070C0"/>
        </w:rPr>
        <w:t xml:space="preserve"> los políticos</w:t>
      </w:r>
      <w:r w:rsidRPr="000B09E2">
        <w:rPr>
          <w:b/>
          <w:color w:val="0070C0"/>
        </w:rPr>
        <w:t xml:space="preserve"> tienen diferentes opiniones sobre las políticas?</w:t>
      </w:r>
    </w:p>
    <w:p w:rsidR="000B09E2" w:rsidRDefault="000B09E2" w:rsidP="000B09E2">
      <w:pPr>
        <w:pStyle w:val="Prrafodelista"/>
        <w:numPr>
          <w:ilvl w:val="0"/>
          <w:numId w:val="3"/>
        </w:numPr>
      </w:pPr>
      <w:r>
        <w:t>Diferentes posturas políticas</w:t>
      </w:r>
    </w:p>
    <w:p w:rsidR="008774F9" w:rsidRDefault="008774F9" w:rsidP="000B09E2">
      <w:pPr>
        <w:pStyle w:val="Prrafodelista"/>
        <w:numPr>
          <w:ilvl w:val="0"/>
          <w:numId w:val="3"/>
        </w:numPr>
      </w:pPr>
      <w:r>
        <w:t>Experiencia personal</w:t>
      </w:r>
    </w:p>
    <w:p w:rsidR="008774F9" w:rsidRDefault="008774F9" w:rsidP="000B09E2">
      <w:pPr>
        <w:pStyle w:val="Prrafodelista"/>
        <w:numPr>
          <w:ilvl w:val="0"/>
          <w:numId w:val="3"/>
        </w:numPr>
      </w:pPr>
      <w:r>
        <w:t>Fuentes de información</w:t>
      </w:r>
    </w:p>
    <w:p w:rsidR="008774F9" w:rsidRDefault="008774F9" w:rsidP="000B09E2">
      <w:pPr>
        <w:pStyle w:val="Prrafodelista"/>
        <w:numPr>
          <w:ilvl w:val="0"/>
          <w:numId w:val="3"/>
        </w:numPr>
      </w:pPr>
      <w:r>
        <w:t>Información de actores públicos</w:t>
      </w:r>
      <w:r w:rsidR="000B09E2">
        <w:t xml:space="preserve"> en el proceso</w:t>
      </w:r>
    </w:p>
    <w:p w:rsidR="00CC62E8" w:rsidRPr="00D94A82" w:rsidRDefault="00CC62E8" w:rsidP="00CC62E8">
      <w:pPr>
        <w:rPr>
          <w:b/>
          <w:color w:val="0070C0"/>
        </w:rPr>
      </w:pPr>
      <w:r w:rsidRPr="00D94A82">
        <w:rPr>
          <w:b/>
          <w:color w:val="0070C0"/>
        </w:rPr>
        <w:t>¿Cómo hacer para que un tema esté en la agenda?</w:t>
      </w:r>
    </w:p>
    <w:p w:rsidR="00CC62E8" w:rsidRDefault="00CC62E8" w:rsidP="00CC62E8">
      <w:r>
        <w:t xml:space="preserve">Se debe considerar </w:t>
      </w:r>
      <w:proofErr w:type="gramStart"/>
      <w:r>
        <w:t>de que</w:t>
      </w:r>
      <w:proofErr w:type="gramEnd"/>
      <w:r>
        <w:t xml:space="preserve"> existen interacciones formales e informales las cuales en su conjunto definen que tema entra o no entra en la agenda, un legislador se</w:t>
      </w:r>
      <w:r w:rsidR="00EA43AE">
        <w:t xml:space="preserve"> debe mover en ambos escenarios y comprender que la política es una historia de juegos repetidos con recompensa </w:t>
      </w:r>
      <w:proofErr w:type="spellStart"/>
      <w:r w:rsidR="00EA43AE">
        <w:t>intertemporal</w:t>
      </w:r>
      <w:proofErr w:type="spellEnd"/>
      <w:r w:rsidR="00EA43AE">
        <w:t>.</w:t>
      </w:r>
    </w:p>
    <w:p w:rsidR="00D94A82" w:rsidRDefault="00D94A82" w:rsidP="00CC62E8">
      <w:r>
        <w:t xml:space="preserve">Se debe tener en cuenta el poder de las instituciones y como estas definen las reglas del juego, definiendo el poder político. Para entender una institución es clave entender que estas surgen de una historia que las ha definido. </w:t>
      </w:r>
    </w:p>
    <w:p w:rsidR="00D94A82" w:rsidRDefault="00D94A82" w:rsidP="00CC62E8">
      <w:r>
        <w:t xml:space="preserve">El efecto del poder de los diferentes grupos sociales es muy alto y definen que grupos obtienen los recursos del estado. La frase “los pobres no tienen voz” es cierta pues estos no son capaces de tocar las instituciones y las instancias de </w:t>
      </w:r>
      <w:r w:rsidR="00BB34D3">
        <w:t>interacción</w:t>
      </w:r>
      <w:r>
        <w:t xml:space="preserve"> que definen si los temas están o no en agenda. </w:t>
      </w:r>
    </w:p>
    <w:p w:rsidR="00EA43AE" w:rsidRDefault="00EA43AE" w:rsidP="00CC62E8">
      <w:r>
        <w:t xml:space="preserve">Se debe poner el mismo énfasis a las redes de poder que definen la posibilidad de la </w:t>
      </w:r>
      <w:r w:rsidR="00BB34D3">
        <w:t>concreción</w:t>
      </w:r>
      <w:r>
        <w:t xml:space="preserve"> de una política como a la política misma.</w:t>
      </w:r>
    </w:p>
    <w:p w:rsidR="00EA43AE" w:rsidRDefault="00EA43AE" w:rsidP="00CC62E8">
      <w:r>
        <w:t>¿Qué ha caracterizado a Chile en tema de políticas públicas?</w:t>
      </w:r>
    </w:p>
    <w:p w:rsidR="00EA43AE" w:rsidRDefault="00EA43AE" w:rsidP="00EA43AE">
      <w:pPr>
        <w:pStyle w:val="Prrafodelista"/>
        <w:numPr>
          <w:ilvl w:val="0"/>
          <w:numId w:val="9"/>
        </w:numPr>
      </w:pPr>
      <w:r>
        <w:t>Poder ejecutivo fuerte</w:t>
      </w:r>
    </w:p>
    <w:p w:rsidR="00EA43AE" w:rsidRDefault="00EA43AE" w:rsidP="00EA43AE">
      <w:pPr>
        <w:pStyle w:val="Prrafodelista"/>
        <w:numPr>
          <w:ilvl w:val="0"/>
          <w:numId w:val="9"/>
        </w:numPr>
      </w:pPr>
      <w:r>
        <w:t>Congreso con experiencia</w:t>
      </w:r>
    </w:p>
    <w:p w:rsidR="00EA43AE" w:rsidRDefault="00EA43AE" w:rsidP="00EA43AE">
      <w:pPr>
        <w:pStyle w:val="Prrafodelista"/>
        <w:numPr>
          <w:ilvl w:val="0"/>
          <w:numId w:val="9"/>
        </w:numPr>
      </w:pPr>
      <w:r>
        <w:t>Partidos institucionalizados y programáticos (son predecibles lo que reduce la incertidumbre)</w:t>
      </w:r>
    </w:p>
    <w:p w:rsidR="00EA43AE" w:rsidRDefault="00EA43AE" w:rsidP="00EA43AE">
      <w:r>
        <w:t>En los últimos años la institucionalidad de las política</w:t>
      </w:r>
      <w:r w:rsidR="00BB34D3">
        <w:t>s ha bajado de nivel en el país sumado a esto la eliminación del binominal reduce el control de statu quo  pues con esto los requerimientos de pactos han disminuido y ha aumentado la posibilidad de ascenso al poder de grupos minoritarios.</w:t>
      </w:r>
    </w:p>
    <w:p w:rsidR="00BB34D3" w:rsidRDefault="00BB34D3">
      <w:pPr>
        <w:rPr>
          <w:b/>
          <w:color w:val="0070C0"/>
        </w:rPr>
      </w:pPr>
    </w:p>
    <w:p w:rsidR="000B09E2" w:rsidRPr="00E23466" w:rsidRDefault="000B09E2">
      <w:pPr>
        <w:rPr>
          <w:b/>
          <w:color w:val="0070C0"/>
        </w:rPr>
      </w:pPr>
      <w:bookmarkStart w:id="0" w:name="_GoBack"/>
      <w:bookmarkEnd w:id="0"/>
      <w:r w:rsidRPr="00E23466">
        <w:rPr>
          <w:b/>
          <w:color w:val="0070C0"/>
        </w:rPr>
        <w:lastRenderedPageBreak/>
        <w:t>Evaluación de gestión</w:t>
      </w:r>
    </w:p>
    <w:p w:rsidR="00E23466" w:rsidRDefault="00E23466" w:rsidP="00E23466">
      <w:pPr>
        <w:pStyle w:val="Prrafodelista"/>
        <w:numPr>
          <w:ilvl w:val="0"/>
          <w:numId w:val="4"/>
        </w:numPr>
      </w:pPr>
      <w:r>
        <w:t>Dirección de presupuesto</w:t>
      </w:r>
    </w:p>
    <w:p w:rsidR="000B09E2" w:rsidRDefault="000B09E2" w:rsidP="00E23466">
      <w:pPr>
        <w:pStyle w:val="Prrafodelista"/>
        <w:numPr>
          <w:ilvl w:val="0"/>
          <w:numId w:val="4"/>
        </w:numPr>
      </w:pPr>
      <w:r>
        <w:t xml:space="preserve">Evaluación de proyectos </w:t>
      </w:r>
      <w:r w:rsidR="00E23466">
        <w:t xml:space="preserve"> nuevos</w:t>
      </w:r>
    </w:p>
    <w:p w:rsidR="000B09E2" w:rsidRDefault="000B09E2" w:rsidP="00E23466">
      <w:pPr>
        <w:pStyle w:val="Prrafodelista"/>
        <w:numPr>
          <w:ilvl w:val="0"/>
          <w:numId w:val="4"/>
        </w:numPr>
      </w:pPr>
      <w:r>
        <w:t>Evaluac</w:t>
      </w:r>
      <w:r w:rsidR="00E23466">
        <w:t>ión de marco lógico</w:t>
      </w:r>
    </w:p>
    <w:p w:rsidR="00E23466" w:rsidRDefault="00E23466" w:rsidP="00E23466">
      <w:pPr>
        <w:pStyle w:val="Prrafodelista"/>
        <w:numPr>
          <w:ilvl w:val="0"/>
          <w:numId w:val="4"/>
        </w:numPr>
      </w:pPr>
      <w:r>
        <w:t>Evaluación de desempeño</w:t>
      </w:r>
    </w:p>
    <w:p w:rsidR="00E23466" w:rsidRDefault="00E23466" w:rsidP="00E23466">
      <w:pPr>
        <w:pStyle w:val="Prrafodelista"/>
        <w:numPr>
          <w:ilvl w:val="0"/>
          <w:numId w:val="4"/>
        </w:numPr>
      </w:pPr>
      <w:r>
        <w:t>Evaluación de comprensiva del impacto</w:t>
      </w:r>
    </w:p>
    <w:p w:rsidR="00E23466" w:rsidRPr="000D4B1E" w:rsidRDefault="00E23466">
      <w:pPr>
        <w:rPr>
          <w:b/>
          <w:color w:val="0070C0"/>
        </w:rPr>
      </w:pPr>
      <w:r w:rsidRPr="000D4B1E">
        <w:rPr>
          <w:b/>
          <w:color w:val="0070C0"/>
        </w:rPr>
        <w:t>Problemas de las evaluaciones</w:t>
      </w:r>
    </w:p>
    <w:p w:rsidR="00E23466" w:rsidRDefault="00E23466" w:rsidP="000D4B1E">
      <w:pPr>
        <w:pStyle w:val="Prrafodelista"/>
        <w:numPr>
          <w:ilvl w:val="0"/>
          <w:numId w:val="6"/>
        </w:numPr>
      </w:pPr>
      <w:r>
        <w:t>Muy fragmentados</w:t>
      </w:r>
    </w:p>
    <w:p w:rsidR="00E23466" w:rsidRDefault="00E23466" w:rsidP="000D4B1E">
      <w:pPr>
        <w:pStyle w:val="Prrafodelista"/>
        <w:numPr>
          <w:ilvl w:val="0"/>
          <w:numId w:val="6"/>
        </w:numPr>
      </w:pPr>
      <w:r>
        <w:t xml:space="preserve">Muy procedimentales </w:t>
      </w:r>
    </w:p>
    <w:p w:rsidR="000D4B1E" w:rsidRDefault="00E23466" w:rsidP="000D4B1E">
      <w:pPr>
        <w:pStyle w:val="Prrafodelista"/>
        <w:numPr>
          <w:ilvl w:val="0"/>
          <w:numId w:val="6"/>
        </w:numPr>
      </w:pPr>
      <w:r>
        <w:t>La relación entre evaluación y recursos</w:t>
      </w:r>
      <w:r w:rsidR="000D4B1E">
        <w:t xml:space="preserve"> entregados es muy baja</w:t>
      </w:r>
    </w:p>
    <w:p w:rsidR="00E23466" w:rsidRDefault="00E23466" w:rsidP="000D4B1E">
      <w:pPr>
        <w:pStyle w:val="Prrafodelista"/>
        <w:numPr>
          <w:ilvl w:val="0"/>
          <w:numId w:val="6"/>
        </w:numPr>
      </w:pPr>
      <w:r>
        <w:t>Los proyectos malos solo son eliminados si salen en la tele</w:t>
      </w:r>
      <w:r w:rsidR="000D4B1E">
        <w:t>visión</w:t>
      </w:r>
    </w:p>
    <w:p w:rsidR="000D4B1E" w:rsidRDefault="000D4B1E" w:rsidP="000D4B1E">
      <w:pPr>
        <w:pStyle w:val="Prrafodelista"/>
        <w:numPr>
          <w:ilvl w:val="0"/>
          <w:numId w:val="8"/>
        </w:numPr>
      </w:pPr>
      <w:r>
        <w:t>Esto refleja la importancia de poner ciertos temas en la discusión pública</w:t>
      </w:r>
    </w:p>
    <w:p w:rsidR="00B032C8" w:rsidRPr="00E86A8C" w:rsidRDefault="00B032C8">
      <w:pPr>
        <w:rPr>
          <w:b/>
          <w:color w:val="0070C0"/>
        </w:rPr>
      </w:pPr>
      <w:r w:rsidRPr="00E86A8C">
        <w:rPr>
          <w:b/>
          <w:color w:val="0070C0"/>
        </w:rPr>
        <w:t xml:space="preserve">¿Por qué </w:t>
      </w:r>
      <w:r w:rsidR="00E86A8C" w:rsidRPr="00E86A8C">
        <w:rPr>
          <w:b/>
          <w:color w:val="0070C0"/>
        </w:rPr>
        <w:t>renunció</w:t>
      </w:r>
      <w:r w:rsidRPr="00E86A8C">
        <w:rPr>
          <w:b/>
          <w:color w:val="0070C0"/>
        </w:rPr>
        <w:t xml:space="preserve"> el ministro de economía?</w:t>
      </w:r>
    </w:p>
    <w:p w:rsidR="00B032C8" w:rsidRDefault="00B032C8">
      <w:r>
        <w:t>El ministerio de economía Céspedes criticó la metodología en cómo se rechazó el proyecto minero portuario en la cuarta región</w:t>
      </w:r>
      <w:r w:rsidR="00E86A8C">
        <w:t>. Frente a esta situación la presidenta contestó apoyando al Ministro del medioambiente impulsor del rechazo al proyecto. Frente a esta situación el Ministro renunció.</w:t>
      </w:r>
    </w:p>
    <w:p w:rsidR="00B032C8" w:rsidRPr="006219EC" w:rsidRDefault="00B032C8">
      <w:pPr>
        <w:rPr>
          <w:b/>
          <w:color w:val="0070C0"/>
        </w:rPr>
      </w:pPr>
      <w:r w:rsidRPr="006219EC">
        <w:rPr>
          <w:b/>
          <w:color w:val="0070C0"/>
        </w:rPr>
        <w:t>Historia sobre la productividad</w:t>
      </w:r>
    </w:p>
    <w:p w:rsidR="00B032C8" w:rsidRDefault="00B032C8">
      <w:r>
        <w:t>Muchos dicen que hay que sacar a todos los políticos del poder legislativos y poner a profesionales calificados</w:t>
      </w:r>
      <w:r w:rsidR="00003C88">
        <w:t xml:space="preserve"> pero sinceramente los profesionales calificados muy probablemente no estaría dispuestos a ir a trabajar en campañas políticas, ir a la calle, escuchar a la gente, etc.. Es por esto que pienso que lo que se debe hacer es a</w:t>
      </w:r>
      <w:r>
        <w:t>lterar los marcos de interacc</w:t>
      </w:r>
      <w:r w:rsidR="00003C88">
        <w:t>ión política, es decir, d</w:t>
      </w:r>
      <w:r>
        <w:t>ebemos subir los costos de</w:t>
      </w:r>
      <w:r w:rsidR="00003C88">
        <w:t xml:space="preserve"> hacer irresponsabilidades para los políticos y exigir una mayor preparación de las medidas adoptadas. En el marco de esta forma de pensar he iniciado la propuesta de ley de que todos los proyectos políticos que tengan repercusión en la</w:t>
      </w:r>
      <w:r w:rsidR="006219EC">
        <w:t xml:space="preserve"> economía deben ir acompañados de un informe de productividad.</w:t>
      </w:r>
    </w:p>
    <w:p w:rsidR="006219EC" w:rsidRDefault="006219EC">
      <w:r>
        <w:t xml:space="preserve">Al presentarse un informe de productividad se genera un proceso de discusión pública que hace más difícil hacer irresponsabilidades. El caso más controversial </w:t>
      </w:r>
      <w:r w:rsidR="00721751">
        <w:t>es que la presidenta afirmó en una radio que el mismo informe de productividad de su gobierno no era válido, esto generó gran revuelo y nunca un político va a poder desconocer un informe de productividad. A pesar de que esto no es una ley y solo un instructivo presidencial este ya se ha instaurado como una institución informal que no será fácil de cambiar</w:t>
      </w:r>
      <w:r w:rsidR="00E86A8C">
        <w:t xml:space="preserve"> pues la opinión pública ya lo ha  considerado dentro de los estándares de exigencia a las políticas creadas.</w:t>
      </w:r>
    </w:p>
    <w:p w:rsidR="000F52A9" w:rsidRPr="000F52A9" w:rsidRDefault="000F52A9">
      <w:pPr>
        <w:rPr>
          <w:b/>
          <w:color w:val="0070C0"/>
        </w:rPr>
      </w:pPr>
      <w:r w:rsidRPr="000F52A9">
        <w:rPr>
          <w:b/>
          <w:color w:val="0070C0"/>
        </w:rPr>
        <w:t>Leyes recurrentes en el senado</w:t>
      </w:r>
    </w:p>
    <w:p w:rsidR="000F52A9" w:rsidRDefault="000F52A9">
      <w:r>
        <w:t>Ley de presupuesto</w:t>
      </w:r>
    </w:p>
    <w:p w:rsidR="000F52A9" w:rsidRDefault="000F52A9" w:rsidP="000F52A9">
      <w:pPr>
        <w:pStyle w:val="Prrafodelista"/>
        <w:numPr>
          <w:ilvl w:val="0"/>
          <w:numId w:val="1"/>
        </w:numPr>
      </w:pPr>
      <w:r>
        <w:t>Solo se puede rechazar</w:t>
      </w:r>
    </w:p>
    <w:p w:rsidR="000F52A9" w:rsidRDefault="000F52A9" w:rsidP="000F52A9">
      <w:r>
        <w:lastRenderedPageBreak/>
        <w:t>Ley de reajuste de los salarios del sector público</w:t>
      </w:r>
    </w:p>
    <w:p w:rsidR="000F52A9" w:rsidRDefault="000F52A9" w:rsidP="000F52A9">
      <w:pPr>
        <w:pStyle w:val="Prrafodelista"/>
        <w:numPr>
          <w:ilvl w:val="0"/>
          <w:numId w:val="1"/>
        </w:numPr>
      </w:pPr>
      <w:r>
        <w:t>No se indexan los salarios porque existe un</w:t>
      </w:r>
      <w:r w:rsidR="00B733ED">
        <w:t xml:space="preserve"> riesgo muy alto para el estado</w:t>
      </w:r>
    </w:p>
    <w:p w:rsidR="00B733ED" w:rsidRDefault="00B733ED" w:rsidP="00B733ED"/>
    <w:p w:rsidR="00B733ED" w:rsidRDefault="00B733ED" w:rsidP="00B733ED">
      <w:pPr>
        <w:rPr>
          <w:b/>
          <w:color w:val="0070C0"/>
        </w:rPr>
      </w:pPr>
      <w:r>
        <w:rPr>
          <w:b/>
          <w:color w:val="0070C0"/>
        </w:rPr>
        <w:t>Salario Mínimo</w:t>
      </w:r>
    </w:p>
    <w:p w:rsidR="00B733ED" w:rsidRDefault="00B733ED" w:rsidP="00B733ED">
      <w:r>
        <w:t>El ministro habló de que el propuso de que el salario mínimo se reajustara de acuerdo a principios económicos para acotar el espacio de cambio de los salarios para disminuir la incertidumbre de las empresas. Él había propuesto que el reajuste del salario mínimo se realizara teniendo en cuenta las siguientes variables:</w:t>
      </w:r>
    </w:p>
    <w:p w:rsidR="00B733ED" w:rsidRDefault="00B733ED" w:rsidP="00B733ED">
      <w:pPr>
        <w:pStyle w:val="Prrafodelista"/>
        <w:numPr>
          <w:ilvl w:val="0"/>
          <w:numId w:val="2"/>
        </w:numPr>
      </w:pPr>
      <w:r>
        <w:t>Tasa de desempleo</w:t>
      </w:r>
    </w:p>
    <w:p w:rsidR="00B733ED" w:rsidRDefault="00B733ED" w:rsidP="00B733ED">
      <w:pPr>
        <w:pStyle w:val="Prrafodelista"/>
        <w:numPr>
          <w:ilvl w:val="0"/>
          <w:numId w:val="2"/>
        </w:numPr>
      </w:pPr>
      <w:r>
        <w:t>Crecimiento</w:t>
      </w:r>
    </w:p>
    <w:p w:rsidR="00B733ED" w:rsidRPr="009956CE" w:rsidRDefault="00B733ED" w:rsidP="00B733ED">
      <w:pPr>
        <w:pStyle w:val="Prrafodelista"/>
        <w:numPr>
          <w:ilvl w:val="0"/>
          <w:numId w:val="2"/>
        </w:numPr>
      </w:pPr>
      <w:r>
        <w:t>Inflación</w:t>
      </w:r>
    </w:p>
    <w:p w:rsidR="00B733ED" w:rsidRPr="009956CE" w:rsidRDefault="00B733ED" w:rsidP="00B733ED">
      <w:pPr>
        <w:pStyle w:val="Prrafodelista"/>
        <w:numPr>
          <w:ilvl w:val="0"/>
          <w:numId w:val="2"/>
        </w:numPr>
      </w:pPr>
      <w:r w:rsidRPr="009956CE">
        <w:t>Productividad</w:t>
      </w:r>
    </w:p>
    <w:p w:rsidR="00E5326A" w:rsidRDefault="009956CE">
      <w:r>
        <w:t xml:space="preserve">En la actualidad, quienes definen el salario mínimo son los dirigentes de la </w:t>
      </w:r>
      <w:proofErr w:type="spellStart"/>
      <w:r>
        <w:t>CUT</w:t>
      </w:r>
      <w:proofErr w:type="spellEnd"/>
      <w:r>
        <w:t xml:space="preserve"> y los empresarios. Esto genera un marco de salarios muy amplio, lo que genera incertidumbre.</w:t>
      </w:r>
    </w:p>
    <w:p w:rsidR="009956CE" w:rsidRDefault="009956CE"/>
    <w:p w:rsidR="00E5326A" w:rsidRDefault="00E5326A"/>
    <w:p w:rsidR="00E5326A" w:rsidRDefault="00E5326A"/>
    <w:p w:rsidR="00E86A8C" w:rsidRDefault="00E86A8C"/>
    <w:p w:rsidR="006219EC" w:rsidRDefault="006219EC"/>
    <w:sectPr w:rsidR="006219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52813"/>
    <w:multiLevelType w:val="hybridMultilevel"/>
    <w:tmpl w:val="0642632A"/>
    <w:lvl w:ilvl="0" w:tplc="6A8037A4">
      <w:numFmt w:val="bullet"/>
      <w:lvlText w:val=""/>
      <w:lvlJc w:val="left"/>
      <w:pPr>
        <w:ind w:left="1776" w:hanging="360"/>
      </w:pPr>
      <w:rPr>
        <w:rFonts w:ascii="Wingdings" w:eastAsiaTheme="minorHAnsi" w:hAnsi="Wingdings" w:cstheme="minorBid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
    <w:nsid w:val="37E57ED2"/>
    <w:multiLevelType w:val="hybridMultilevel"/>
    <w:tmpl w:val="A26C73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E7E2E73"/>
    <w:multiLevelType w:val="hybridMultilevel"/>
    <w:tmpl w:val="646877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488E2C68"/>
    <w:multiLevelType w:val="hybridMultilevel"/>
    <w:tmpl w:val="A50EB8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4210DDB"/>
    <w:multiLevelType w:val="hybridMultilevel"/>
    <w:tmpl w:val="5D446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F8D4DBB"/>
    <w:multiLevelType w:val="hybridMultilevel"/>
    <w:tmpl w:val="91F6FE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73597958"/>
    <w:multiLevelType w:val="hybridMultilevel"/>
    <w:tmpl w:val="0088C15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46C1483"/>
    <w:multiLevelType w:val="hybridMultilevel"/>
    <w:tmpl w:val="099CDF5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F9D0215"/>
    <w:multiLevelType w:val="hybridMultilevel"/>
    <w:tmpl w:val="B4104B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DC1"/>
    <w:rsid w:val="00003C88"/>
    <w:rsid w:val="000B09E2"/>
    <w:rsid w:val="000D4B1E"/>
    <w:rsid w:val="000F52A9"/>
    <w:rsid w:val="003D4555"/>
    <w:rsid w:val="004B6BCF"/>
    <w:rsid w:val="005E4DC1"/>
    <w:rsid w:val="006219EC"/>
    <w:rsid w:val="00721751"/>
    <w:rsid w:val="008774F9"/>
    <w:rsid w:val="009956CE"/>
    <w:rsid w:val="00B032C8"/>
    <w:rsid w:val="00B733ED"/>
    <w:rsid w:val="00BB34D3"/>
    <w:rsid w:val="00CC62E8"/>
    <w:rsid w:val="00D94A82"/>
    <w:rsid w:val="00E23466"/>
    <w:rsid w:val="00E5326A"/>
    <w:rsid w:val="00E86A8C"/>
    <w:rsid w:val="00EA43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2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5</cp:revision>
  <dcterms:created xsi:type="dcterms:W3CDTF">2017-09-22T21:31:00Z</dcterms:created>
  <dcterms:modified xsi:type="dcterms:W3CDTF">2017-09-22T22:57:00Z</dcterms:modified>
</cp:coreProperties>
</file>