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07CD5" w14:textId="77777777" w:rsidR="00557E26" w:rsidRPr="008D5FE3" w:rsidRDefault="00174A37" w:rsidP="007E01D8">
      <w:pPr>
        <w:pStyle w:val="ListParagraph"/>
        <w:numPr>
          <w:ilvl w:val="0"/>
          <w:numId w:val="5"/>
        </w:numPr>
        <w:rPr>
          <w:b/>
          <w:lang w:val="es-ES"/>
        </w:rPr>
      </w:pPr>
      <w:r w:rsidRPr="008D5FE3">
        <w:rPr>
          <w:b/>
          <w:lang w:val="es-ES"/>
        </w:rPr>
        <w:t>Explique argumentos a favor y en contra de dar patentes a las innovaciones:</w:t>
      </w:r>
    </w:p>
    <w:p w14:paraId="6171D796" w14:textId="77777777" w:rsidR="00174A37" w:rsidRDefault="00174A37">
      <w:pPr>
        <w:rPr>
          <w:lang w:val="es-ES"/>
        </w:rPr>
      </w:pPr>
    </w:p>
    <w:p w14:paraId="67687805" w14:textId="77777777" w:rsidR="00174A37" w:rsidRDefault="00174A37">
      <w:pPr>
        <w:rPr>
          <w:lang w:val="es-ES"/>
        </w:rPr>
      </w:pPr>
      <w:r>
        <w:rPr>
          <w:lang w:val="es-ES"/>
        </w:rPr>
        <w:t>A Favor:</w:t>
      </w:r>
    </w:p>
    <w:p w14:paraId="2DD1528D" w14:textId="77777777" w:rsidR="00174A37" w:rsidRDefault="00174A37" w:rsidP="00174A3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Al aumentar el número de patentes aumenta el dinamismo de la economía.</w:t>
      </w:r>
    </w:p>
    <w:p w14:paraId="5258B2EE" w14:textId="77777777" w:rsidR="00174A37" w:rsidRDefault="00174A37" w:rsidP="00174A3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Incentiva la innovación porque hay más posibilidades de recuperar la inversión</w:t>
      </w:r>
    </w:p>
    <w:p w14:paraId="2FD527C8" w14:textId="77777777" w:rsidR="00174A37" w:rsidRDefault="00174A37" w:rsidP="00174A37">
      <w:pPr>
        <w:rPr>
          <w:lang w:val="es-ES"/>
        </w:rPr>
      </w:pPr>
    </w:p>
    <w:p w14:paraId="1F63FCE6" w14:textId="77777777" w:rsidR="00174A37" w:rsidRDefault="00174A37" w:rsidP="00174A37">
      <w:pPr>
        <w:rPr>
          <w:lang w:val="es-ES"/>
        </w:rPr>
      </w:pPr>
      <w:r>
        <w:rPr>
          <w:lang w:val="es-ES"/>
        </w:rPr>
        <w:t>En contra:</w:t>
      </w:r>
    </w:p>
    <w:p w14:paraId="59E9C3D8" w14:textId="77777777" w:rsidR="00174A37" w:rsidRDefault="00174A37" w:rsidP="007E01D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Entrega poder monopólico.</w:t>
      </w:r>
    </w:p>
    <w:p w14:paraId="780B0976" w14:textId="77777777" w:rsidR="007E01D8" w:rsidRDefault="007E01D8" w:rsidP="007E01D8">
      <w:pPr>
        <w:rPr>
          <w:lang w:val="es-ES"/>
        </w:rPr>
      </w:pPr>
    </w:p>
    <w:p w14:paraId="5A76E575" w14:textId="77777777" w:rsidR="007E01D8" w:rsidRDefault="007E01D8" w:rsidP="007E01D8">
      <w:pPr>
        <w:rPr>
          <w:lang w:val="es-ES"/>
        </w:rPr>
      </w:pPr>
      <w:r>
        <w:rPr>
          <w:lang w:val="es-ES"/>
        </w:rPr>
        <w:t xml:space="preserve">También se ha visto que las empresas a medida que aumentan el número de patentes también aumentan su: Tamaño, capital, ingresos. </w:t>
      </w:r>
    </w:p>
    <w:p w14:paraId="1E4DA16F" w14:textId="77777777" w:rsidR="007E01D8" w:rsidRDefault="007E01D8" w:rsidP="007E01D8">
      <w:pPr>
        <w:rPr>
          <w:lang w:val="es-ES"/>
        </w:rPr>
      </w:pPr>
      <w:r>
        <w:rPr>
          <w:lang w:val="es-ES"/>
        </w:rPr>
        <w:t>No así la productividad, ya que la evidencia sobre esto es débil.</w:t>
      </w:r>
    </w:p>
    <w:p w14:paraId="2336D054" w14:textId="77777777" w:rsidR="007E01D8" w:rsidRDefault="007E01D8" w:rsidP="007E01D8">
      <w:pPr>
        <w:rPr>
          <w:lang w:val="es-ES"/>
        </w:rPr>
      </w:pPr>
    </w:p>
    <w:p w14:paraId="08E2F86A" w14:textId="77777777" w:rsidR="007E01D8" w:rsidRPr="008D5FE3" w:rsidRDefault="007E01D8" w:rsidP="007E01D8">
      <w:pPr>
        <w:pStyle w:val="ListParagraph"/>
        <w:numPr>
          <w:ilvl w:val="0"/>
          <w:numId w:val="5"/>
        </w:numPr>
        <w:rPr>
          <w:b/>
          <w:lang w:val="es-ES"/>
        </w:rPr>
      </w:pPr>
      <w:r w:rsidRPr="008D5FE3">
        <w:rPr>
          <w:b/>
          <w:lang w:val="es-ES"/>
        </w:rPr>
        <w:t xml:space="preserve">Explique con cuidado por qué es importante hacer que los procesos de postulación a programas como </w:t>
      </w:r>
      <w:proofErr w:type="spellStart"/>
      <w:r w:rsidRPr="008D5FE3">
        <w:rPr>
          <w:b/>
          <w:lang w:val="es-ES"/>
        </w:rPr>
        <w:t>Star</w:t>
      </w:r>
      <w:proofErr w:type="spellEnd"/>
      <w:r w:rsidRPr="008D5FE3">
        <w:rPr>
          <w:b/>
          <w:lang w:val="es-ES"/>
        </w:rPr>
        <w:t xml:space="preserve"> Up Chile sean rigurosos y difíciles. </w:t>
      </w:r>
    </w:p>
    <w:p w14:paraId="0660C271" w14:textId="77777777" w:rsidR="007E01D8" w:rsidRPr="008D5FE3" w:rsidRDefault="007E01D8" w:rsidP="007E01D8">
      <w:pPr>
        <w:rPr>
          <w:b/>
          <w:lang w:val="es-ES"/>
        </w:rPr>
      </w:pPr>
      <w:bookmarkStart w:id="0" w:name="_GoBack"/>
      <w:bookmarkEnd w:id="0"/>
    </w:p>
    <w:p w14:paraId="49102AEA" w14:textId="77777777" w:rsidR="007E01D8" w:rsidRDefault="00FE214B" w:rsidP="007E01D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Debe ser rigurosa, ya que de esta manera los postulantes se autoseleccionan </w:t>
      </w:r>
      <w:r w:rsidR="00E6742B">
        <w:rPr>
          <w:lang w:val="es-ES"/>
        </w:rPr>
        <w:t>y sólo</w:t>
      </w:r>
      <w:r>
        <w:rPr>
          <w:lang w:val="es-ES"/>
        </w:rPr>
        <w:t xml:space="preserve"> entran a postular los que realmente están convencidos, ya que los costos de entrar en este proceso son altos. </w:t>
      </w:r>
    </w:p>
    <w:p w14:paraId="0C4B1FE3" w14:textId="77777777" w:rsidR="00FE214B" w:rsidRDefault="00FE214B" w:rsidP="007E01D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También, ya que se puede dar Riesgo Moral. Acá los seleccionados reciben recursos económicos, lo que podría disminuir el esfuerzo de estos.</w:t>
      </w:r>
    </w:p>
    <w:p w14:paraId="391308E1" w14:textId="77777777" w:rsidR="008D5FE3" w:rsidRPr="008D5FE3" w:rsidRDefault="00FE214B" w:rsidP="008D5FE3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Para evitar el problema de selección adversa, donde emprendedores con proyectos malos, al ver esto como una ayuda acuden de todas formas.</w:t>
      </w:r>
    </w:p>
    <w:p w14:paraId="2A48692B" w14:textId="77777777" w:rsidR="008D5FE3" w:rsidRDefault="008D5FE3" w:rsidP="00067DB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-</w:t>
      </w:r>
    </w:p>
    <w:p w14:paraId="36F770C3" w14:textId="77777777" w:rsidR="008D5FE3" w:rsidRPr="008D5FE3" w:rsidRDefault="008D5FE3" w:rsidP="008D5FE3">
      <w:pPr>
        <w:pStyle w:val="ListParagraph"/>
        <w:numPr>
          <w:ilvl w:val="0"/>
          <w:numId w:val="5"/>
        </w:numPr>
        <w:rPr>
          <w:b/>
          <w:lang w:val="es-ES"/>
        </w:rPr>
      </w:pPr>
      <w:r w:rsidRPr="008D5FE3">
        <w:rPr>
          <w:b/>
          <w:lang w:val="es-ES"/>
        </w:rPr>
        <w:t xml:space="preserve">¿Porqué empresas en un día puede afectar la productividad? Utilice la </w:t>
      </w:r>
      <w:r w:rsidR="00067DB1" w:rsidRPr="008D5FE3">
        <w:rPr>
          <w:b/>
          <w:lang w:val="es-ES"/>
        </w:rPr>
        <w:t xml:space="preserve">descomposición </w:t>
      </w:r>
      <w:r w:rsidRPr="008D5FE3">
        <w:rPr>
          <w:b/>
          <w:lang w:val="es-ES"/>
        </w:rPr>
        <w:t>de la productividad</w:t>
      </w:r>
    </w:p>
    <w:p w14:paraId="4DADB005" w14:textId="77777777" w:rsidR="00067DB1" w:rsidRPr="00067DB1" w:rsidRDefault="00067DB1" w:rsidP="00067DB1">
      <w:pPr>
        <w:pStyle w:val="ListParagraph"/>
        <w:numPr>
          <w:ilvl w:val="1"/>
          <w:numId w:val="5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 xml:space="preserve">ϕ =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i,t</m:t>
                </m:r>
              </m:sub>
            </m:sSub>
          </m:e>
        </m:nary>
        <m:r>
          <w:rPr>
            <w:rFonts w:ascii="Cambria Math" w:hAnsi="Cambria Math"/>
            <w:lang w:val="es-ES"/>
          </w:rPr>
          <m:t>*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i,t</m:t>
            </m:r>
          </m:sub>
        </m:sSub>
      </m:oMath>
    </w:p>
    <w:p w14:paraId="1B469F16" w14:textId="77777777" w:rsidR="00067DB1" w:rsidRDefault="00067DB1" w:rsidP="00067DB1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Tenemos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 xml:space="preserve">i, t </m:t>
            </m:r>
          </m:sub>
        </m:sSub>
      </m:oMath>
      <w:r>
        <w:rPr>
          <w:rFonts w:eastAsiaTheme="minorEastAsia"/>
          <w:lang w:val="es-ES"/>
        </w:rPr>
        <w:t xml:space="preserve"> es la participación de mercado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i, t</m:t>
            </m:r>
          </m:sub>
        </m:sSub>
      </m:oMath>
      <w:r>
        <w:rPr>
          <w:rFonts w:eastAsiaTheme="minorEastAsia"/>
          <w:lang w:val="es-ES"/>
        </w:rPr>
        <w:t xml:space="preserve"> la productividad entonces si la participación en el mercado aumenta </w:t>
      </w:r>
      <w:r>
        <w:rPr>
          <w:lang w:val="es-ES"/>
        </w:rPr>
        <w:t xml:space="preserve">debido al número de empresas, la productividad total aumentará. Esto considerando que la productividad de las empresas entrantes será alta. </w:t>
      </w:r>
    </w:p>
    <w:p w14:paraId="7F51DEB6" w14:textId="77777777" w:rsidR="00291488" w:rsidRPr="008D5FE3" w:rsidRDefault="00291488" w:rsidP="00291488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Si lo descomponemos aún más tenemos que la variación de la productividad se  </w:t>
      </w:r>
      <m:oMath>
        <m:r>
          <w:rPr>
            <w:rFonts w:ascii="Cambria Math" w:hAnsi="Cambria Math"/>
            <w:i/>
            <w:sz w:val="22"/>
            <w:szCs w:val="22"/>
            <w:lang w:val="es-ES"/>
          </w:rPr>
          <w:sym w:font="Symbol" w:char="F044"/>
        </m:r>
        <m:r>
          <w:rPr>
            <w:rFonts w:ascii="Cambria Math" w:hAnsi="Cambria Math"/>
            <w:sz w:val="22"/>
            <w:szCs w:val="22"/>
            <w:lang w:val="es-ES"/>
          </w:rPr>
          <m:t xml:space="preserve">ϕ =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i,</m:t>
                </m:r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2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  <w:lang w:val="es-ES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i,</m:t>
            </m:r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i,</m:t>
            </m:r>
            <m:r>
              <w:rPr>
                <w:rFonts w:ascii="Cambria Math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i,</m:t>
            </m:r>
            <m:r>
              <w:rPr>
                <w:rFonts w:ascii="Cambria Math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)[stay]+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(S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i,2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  <w:lang w:val="es-ES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i,2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)[enter]-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(S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i,</m:t>
                </m:r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  <w:lang w:val="es-ES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i,</m:t>
            </m:r>
            <m:r>
              <w:rPr>
                <w:rFonts w:ascii="Cambria Math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>)[exit]</m:t>
        </m:r>
      </m:oMath>
    </w:p>
    <w:p w14:paraId="02D9F684" w14:textId="77777777" w:rsidR="008D5FE3" w:rsidRPr="008D5FE3" w:rsidRDefault="008D5FE3" w:rsidP="008D5FE3">
      <w:pPr>
        <w:rPr>
          <w:lang w:val="es-ES"/>
        </w:rPr>
      </w:pPr>
    </w:p>
    <w:p w14:paraId="7ED2C5F2" w14:textId="77777777" w:rsidR="00067DB1" w:rsidRPr="00291488" w:rsidRDefault="00067DB1" w:rsidP="00291488">
      <w:pPr>
        <w:pStyle w:val="ListParagraph"/>
        <w:ind w:left="1440"/>
        <w:rPr>
          <w:lang w:val="es-ES"/>
        </w:rPr>
      </w:pPr>
    </w:p>
    <w:p w14:paraId="7700C442" w14:textId="77777777" w:rsidR="00067DB1" w:rsidRPr="008D5FE3" w:rsidRDefault="00067DB1" w:rsidP="00067DB1">
      <w:pPr>
        <w:pStyle w:val="ListParagraph"/>
        <w:numPr>
          <w:ilvl w:val="0"/>
          <w:numId w:val="5"/>
        </w:numPr>
        <w:rPr>
          <w:b/>
          <w:lang w:val="es-ES"/>
        </w:rPr>
      </w:pPr>
      <w:r w:rsidRPr="008D5FE3">
        <w:rPr>
          <w:b/>
          <w:lang w:val="es-ES"/>
        </w:rPr>
        <w:t>¿Cuánto innova chile comparado con otros países?</w:t>
      </w:r>
    </w:p>
    <w:p w14:paraId="737605BE" w14:textId="77777777" w:rsidR="00067DB1" w:rsidRDefault="00067DB1" w:rsidP="00067DB1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Se ha visto según la evidencia que el gasto en chile es de 0,38% del PIB, mientras que en los países de la OCDE el promedio es de un 2,56%.</w:t>
      </w:r>
    </w:p>
    <w:p w14:paraId="11C74E46" w14:textId="77777777" w:rsidR="00067DB1" w:rsidRPr="00067DB1" w:rsidRDefault="00067DB1" w:rsidP="00067DB1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Sólo </w:t>
      </w:r>
      <w:r w:rsidR="00E6742B">
        <w:rPr>
          <w:lang w:val="es-ES"/>
        </w:rPr>
        <w:t xml:space="preserve">el 16,6 % de las </w:t>
      </w:r>
      <w:r>
        <w:rPr>
          <w:lang w:val="es-ES"/>
        </w:rPr>
        <w:t>empresas en chile innova.</w:t>
      </w:r>
      <w:r w:rsidR="00E6742B">
        <w:rPr>
          <w:lang w:val="es-ES"/>
        </w:rPr>
        <w:t xml:space="preserve"> La innovación por regiones va de un 11% a 20%. Donde las regiones mineras son las que tienen un mayor porcentaje de innovación </w:t>
      </w:r>
    </w:p>
    <w:sectPr w:rsidR="00067DB1" w:rsidRPr="00067DB1" w:rsidSect="009B3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5397E"/>
    <w:multiLevelType w:val="hybridMultilevel"/>
    <w:tmpl w:val="053A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3815"/>
    <w:multiLevelType w:val="hybridMultilevel"/>
    <w:tmpl w:val="9B9E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D6A6F"/>
    <w:multiLevelType w:val="hybridMultilevel"/>
    <w:tmpl w:val="2D986B52"/>
    <w:lvl w:ilvl="0" w:tplc="E6E684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430FD"/>
    <w:multiLevelType w:val="hybridMultilevel"/>
    <w:tmpl w:val="1CE83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C73384"/>
    <w:multiLevelType w:val="hybridMultilevel"/>
    <w:tmpl w:val="97FA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814A5"/>
    <w:multiLevelType w:val="hybridMultilevel"/>
    <w:tmpl w:val="0F1C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37"/>
    <w:rsid w:val="00067DB1"/>
    <w:rsid w:val="001470C9"/>
    <w:rsid w:val="00174A37"/>
    <w:rsid w:val="00206016"/>
    <w:rsid w:val="00291488"/>
    <w:rsid w:val="007E01D8"/>
    <w:rsid w:val="008D5FE3"/>
    <w:rsid w:val="009B352D"/>
    <w:rsid w:val="00E6742B"/>
    <w:rsid w:val="00FE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C9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2017-09-25T17:42:00Z</dcterms:created>
  <dcterms:modified xsi:type="dcterms:W3CDTF">2017-09-25T18:35:00Z</dcterms:modified>
</cp:coreProperties>
</file>