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F9A12" w14:textId="77777777" w:rsidR="004A32D7" w:rsidRPr="00E83D35" w:rsidRDefault="004A32D7" w:rsidP="004A32D7">
      <w:pPr>
        <w:rPr>
          <w:rFonts w:asciiTheme="majorHAnsi" w:hAnsiTheme="majorHAnsi" w:cstheme="majorHAnsi"/>
        </w:rPr>
      </w:pPr>
    </w:p>
    <w:p w14:paraId="3AA68400" w14:textId="77777777" w:rsidR="00FB7614" w:rsidRPr="00E83D35" w:rsidRDefault="00FB7614" w:rsidP="004A32D7">
      <w:pPr>
        <w:rPr>
          <w:rFonts w:asciiTheme="majorHAnsi" w:hAnsiTheme="majorHAnsi" w:cstheme="majorHAnsi"/>
        </w:rPr>
      </w:pPr>
    </w:p>
    <w:p w14:paraId="2122B736" w14:textId="77777777" w:rsidR="00FB7614" w:rsidRPr="00E83D35" w:rsidRDefault="00FB7614" w:rsidP="004A32D7">
      <w:pPr>
        <w:rPr>
          <w:rFonts w:asciiTheme="majorHAnsi" w:hAnsiTheme="majorHAnsi" w:cstheme="majorHAnsi"/>
        </w:rPr>
      </w:pPr>
    </w:p>
    <w:p w14:paraId="4BDB69D5" w14:textId="77777777" w:rsidR="00FB7614" w:rsidRPr="00E83D35" w:rsidRDefault="00FB7614" w:rsidP="004A32D7">
      <w:pPr>
        <w:rPr>
          <w:rFonts w:asciiTheme="majorHAnsi" w:hAnsiTheme="majorHAnsi" w:cstheme="majorHAnsi"/>
        </w:rPr>
      </w:pPr>
    </w:p>
    <w:p w14:paraId="3B77FAB4" w14:textId="77777777" w:rsidR="00FB7614" w:rsidRPr="00E83D35" w:rsidRDefault="00FB7614" w:rsidP="004A32D7">
      <w:pPr>
        <w:rPr>
          <w:rFonts w:asciiTheme="majorHAnsi" w:hAnsiTheme="majorHAnsi" w:cstheme="majorHAnsi"/>
        </w:rPr>
      </w:pPr>
    </w:p>
    <w:p w14:paraId="04D99B91" w14:textId="77777777" w:rsidR="00FB7614" w:rsidRPr="00E83D35" w:rsidRDefault="004C0DE9" w:rsidP="004C0DE9">
      <w:pPr>
        <w:jc w:val="center"/>
        <w:rPr>
          <w:rFonts w:asciiTheme="majorHAnsi" w:hAnsiTheme="majorHAnsi" w:cstheme="majorHAnsi"/>
          <w:sz w:val="52"/>
          <w:szCs w:val="52"/>
        </w:rPr>
      </w:pPr>
      <w:r w:rsidRPr="00E83D35">
        <w:rPr>
          <w:rFonts w:asciiTheme="majorHAnsi" w:hAnsiTheme="majorHAnsi" w:cstheme="majorHAnsi"/>
          <w:sz w:val="52"/>
          <w:szCs w:val="52"/>
        </w:rPr>
        <w:t>Marcelo Augusto Stefanini Faria</w:t>
      </w:r>
    </w:p>
    <w:p w14:paraId="2B31CACA" w14:textId="77777777" w:rsidR="00FB7614" w:rsidRPr="00E83D35" w:rsidRDefault="00FB7614" w:rsidP="004A32D7">
      <w:pPr>
        <w:rPr>
          <w:rFonts w:asciiTheme="majorHAnsi" w:hAnsiTheme="majorHAnsi" w:cstheme="majorHAnsi"/>
        </w:rPr>
      </w:pPr>
    </w:p>
    <w:p w14:paraId="303D7B4E" w14:textId="77777777" w:rsidR="00FB7614" w:rsidRPr="00E83D35" w:rsidRDefault="00FB7614" w:rsidP="004A32D7">
      <w:pPr>
        <w:rPr>
          <w:rFonts w:asciiTheme="majorHAnsi" w:hAnsiTheme="majorHAnsi" w:cstheme="majorHAnsi"/>
        </w:rPr>
      </w:pPr>
    </w:p>
    <w:p w14:paraId="41B02399" w14:textId="77777777" w:rsidR="00FB7614" w:rsidRPr="00E83D35" w:rsidRDefault="00FB7614" w:rsidP="004A32D7">
      <w:pPr>
        <w:rPr>
          <w:rFonts w:asciiTheme="majorHAnsi" w:hAnsiTheme="majorHAnsi" w:cstheme="majorHAnsi"/>
        </w:rPr>
      </w:pPr>
    </w:p>
    <w:p w14:paraId="1D526A45" w14:textId="77777777" w:rsidR="00FB7614" w:rsidRPr="00E83D35" w:rsidRDefault="00FB7614" w:rsidP="004A32D7">
      <w:pPr>
        <w:rPr>
          <w:rFonts w:asciiTheme="majorHAnsi" w:hAnsiTheme="majorHAnsi" w:cstheme="majorHAnsi"/>
        </w:rPr>
      </w:pPr>
    </w:p>
    <w:p w14:paraId="7DC389B1" w14:textId="77777777" w:rsidR="00FB7614" w:rsidRPr="00E83D35" w:rsidRDefault="004C0DE9" w:rsidP="004C0DE9">
      <w:pPr>
        <w:jc w:val="center"/>
        <w:rPr>
          <w:rFonts w:asciiTheme="majorHAnsi" w:hAnsiTheme="majorHAnsi" w:cstheme="majorHAnsi"/>
          <w:b/>
          <w:sz w:val="72"/>
          <w:szCs w:val="72"/>
        </w:rPr>
      </w:pPr>
      <w:r w:rsidRPr="00E83D35">
        <w:rPr>
          <w:rFonts w:asciiTheme="majorHAnsi" w:hAnsiTheme="majorHAnsi" w:cstheme="majorHAnsi"/>
          <w:b/>
          <w:sz w:val="72"/>
          <w:szCs w:val="72"/>
        </w:rPr>
        <w:t>Sheet Gen</w:t>
      </w:r>
    </w:p>
    <w:p w14:paraId="51864715" w14:textId="77777777" w:rsidR="004C0DE9" w:rsidRPr="00E83D35" w:rsidRDefault="001D35BD" w:rsidP="004C0DE9">
      <w:pPr>
        <w:jc w:val="center"/>
        <w:rPr>
          <w:rFonts w:asciiTheme="majorHAnsi" w:hAnsiTheme="majorHAnsi" w:cstheme="majorHAnsi"/>
          <w:sz w:val="52"/>
          <w:szCs w:val="72"/>
        </w:rPr>
      </w:pPr>
      <w:r w:rsidRPr="00E83D35">
        <w:rPr>
          <w:rFonts w:asciiTheme="majorHAnsi" w:hAnsiTheme="majorHAnsi" w:cstheme="majorHAnsi"/>
          <w:sz w:val="52"/>
          <w:szCs w:val="72"/>
        </w:rPr>
        <w:t>Software para criação de partituras</w:t>
      </w:r>
      <w:r w:rsidR="00961D33" w:rsidRPr="00E83D35">
        <w:rPr>
          <w:rFonts w:asciiTheme="majorHAnsi" w:hAnsiTheme="majorHAnsi" w:cstheme="majorHAnsi"/>
          <w:sz w:val="52"/>
          <w:szCs w:val="72"/>
        </w:rPr>
        <w:t xml:space="preserve"> – Relatório TCC I</w:t>
      </w:r>
      <w:r w:rsidR="00880462">
        <w:rPr>
          <w:rFonts w:asciiTheme="majorHAnsi" w:hAnsiTheme="majorHAnsi" w:cstheme="majorHAnsi"/>
          <w:sz w:val="52"/>
          <w:szCs w:val="72"/>
        </w:rPr>
        <w:t>I</w:t>
      </w:r>
    </w:p>
    <w:p w14:paraId="2761CD2B" w14:textId="77777777" w:rsidR="00FB7614" w:rsidRPr="00E83D35" w:rsidRDefault="00FB7614" w:rsidP="004A32D7">
      <w:pPr>
        <w:rPr>
          <w:rFonts w:asciiTheme="majorHAnsi" w:hAnsiTheme="majorHAnsi" w:cstheme="majorHAnsi"/>
        </w:rPr>
      </w:pPr>
    </w:p>
    <w:p w14:paraId="6E08AA9B" w14:textId="77777777" w:rsidR="00FB7614" w:rsidRPr="00E83D35" w:rsidRDefault="00FB7614" w:rsidP="004A32D7">
      <w:pPr>
        <w:rPr>
          <w:rFonts w:asciiTheme="majorHAnsi" w:hAnsiTheme="majorHAnsi" w:cstheme="majorHAnsi"/>
        </w:rPr>
      </w:pPr>
    </w:p>
    <w:p w14:paraId="5D860128" w14:textId="77777777" w:rsidR="00FB7614" w:rsidRPr="00E83D35" w:rsidRDefault="00FB7614" w:rsidP="004A32D7">
      <w:pPr>
        <w:rPr>
          <w:rFonts w:asciiTheme="majorHAnsi" w:hAnsiTheme="majorHAnsi" w:cstheme="majorHAnsi"/>
        </w:rPr>
      </w:pPr>
    </w:p>
    <w:p w14:paraId="78E73751" w14:textId="77777777" w:rsidR="00FB7614" w:rsidRPr="00E83D35" w:rsidRDefault="00FB7614" w:rsidP="004A32D7">
      <w:pPr>
        <w:rPr>
          <w:rFonts w:asciiTheme="majorHAnsi" w:hAnsiTheme="majorHAnsi" w:cstheme="majorHAnsi"/>
        </w:rPr>
      </w:pPr>
    </w:p>
    <w:p w14:paraId="59420BD2" w14:textId="77777777" w:rsidR="001D35BD" w:rsidRPr="00E83D35" w:rsidRDefault="001D35BD" w:rsidP="004A32D7">
      <w:pPr>
        <w:rPr>
          <w:rFonts w:asciiTheme="majorHAnsi" w:hAnsiTheme="majorHAnsi" w:cstheme="majorHAnsi"/>
        </w:rPr>
      </w:pPr>
    </w:p>
    <w:p w14:paraId="55CC589F" w14:textId="77777777" w:rsidR="001D35BD" w:rsidRPr="00E83D35" w:rsidRDefault="001D35BD" w:rsidP="004A32D7">
      <w:pPr>
        <w:rPr>
          <w:rFonts w:asciiTheme="majorHAnsi" w:hAnsiTheme="majorHAnsi" w:cstheme="majorHAnsi"/>
        </w:rPr>
      </w:pPr>
    </w:p>
    <w:p w14:paraId="1B70A3BB" w14:textId="77777777" w:rsidR="001D35BD" w:rsidRPr="00E83D35" w:rsidRDefault="001D35BD" w:rsidP="004A32D7">
      <w:pPr>
        <w:rPr>
          <w:rFonts w:asciiTheme="majorHAnsi" w:hAnsiTheme="majorHAnsi" w:cstheme="majorHAnsi"/>
        </w:rPr>
      </w:pPr>
    </w:p>
    <w:p w14:paraId="4B45F9DA" w14:textId="77777777" w:rsidR="00961D33" w:rsidRPr="00E83D35" w:rsidRDefault="00961D33" w:rsidP="004A32D7">
      <w:pPr>
        <w:rPr>
          <w:rFonts w:asciiTheme="majorHAnsi" w:hAnsiTheme="majorHAnsi" w:cstheme="majorHAnsi"/>
        </w:rPr>
      </w:pPr>
    </w:p>
    <w:p w14:paraId="568EED85" w14:textId="77777777" w:rsidR="001D35BD" w:rsidRPr="00E83D35" w:rsidRDefault="001D35BD" w:rsidP="004A32D7">
      <w:pPr>
        <w:rPr>
          <w:rFonts w:asciiTheme="majorHAnsi" w:hAnsiTheme="majorHAnsi" w:cstheme="majorHAnsi"/>
        </w:rPr>
      </w:pPr>
    </w:p>
    <w:p w14:paraId="443AF28A" w14:textId="77777777" w:rsidR="00FB7614" w:rsidRPr="00E83D35" w:rsidRDefault="00FB7614" w:rsidP="004A32D7">
      <w:pPr>
        <w:rPr>
          <w:rFonts w:asciiTheme="majorHAnsi" w:hAnsiTheme="majorHAnsi" w:cstheme="majorHAnsi"/>
        </w:rPr>
      </w:pPr>
    </w:p>
    <w:p w14:paraId="24776F34" w14:textId="77777777" w:rsidR="004C0DE9" w:rsidRPr="00E83D35" w:rsidRDefault="004C0DE9" w:rsidP="004A32D7">
      <w:pPr>
        <w:rPr>
          <w:rFonts w:asciiTheme="majorHAnsi" w:hAnsiTheme="majorHAnsi" w:cstheme="majorHAnsi"/>
        </w:rPr>
      </w:pPr>
    </w:p>
    <w:p w14:paraId="14F1D3EB" w14:textId="77777777" w:rsidR="004C0DE9" w:rsidRPr="00E83D35" w:rsidRDefault="004C0DE9" w:rsidP="004C0DE9">
      <w:pPr>
        <w:jc w:val="center"/>
        <w:rPr>
          <w:rFonts w:asciiTheme="majorHAnsi" w:hAnsiTheme="majorHAnsi" w:cstheme="majorHAnsi"/>
          <w:sz w:val="40"/>
          <w:szCs w:val="40"/>
        </w:rPr>
      </w:pPr>
      <w:r w:rsidRPr="00E83D35">
        <w:rPr>
          <w:rFonts w:asciiTheme="majorHAnsi" w:hAnsiTheme="majorHAnsi" w:cstheme="majorHAnsi"/>
          <w:sz w:val="40"/>
          <w:szCs w:val="40"/>
        </w:rPr>
        <w:t>Limeira</w:t>
      </w:r>
    </w:p>
    <w:p w14:paraId="1C5B906D" w14:textId="77777777" w:rsidR="004C0DE9" w:rsidRPr="00E83D35" w:rsidRDefault="004C0DE9" w:rsidP="004C0DE9">
      <w:pPr>
        <w:jc w:val="center"/>
        <w:rPr>
          <w:rFonts w:asciiTheme="majorHAnsi" w:hAnsiTheme="majorHAnsi" w:cstheme="majorHAnsi"/>
          <w:sz w:val="40"/>
          <w:szCs w:val="40"/>
        </w:rPr>
      </w:pPr>
      <w:r w:rsidRPr="00E83D35">
        <w:rPr>
          <w:rFonts w:asciiTheme="majorHAnsi" w:hAnsiTheme="majorHAnsi" w:cstheme="majorHAnsi"/>
          <w:sz w:val="40"/>
          <w:szCs w:val="40"/>
        </w:rPr>
        <w:t>2019</w:t>
      </w:r>
    </w:p>
    <w:p w14:paraId="7FC065F5" w14:textId="77777777" w:rsidR="00FB7614" w:rsidRPr="00E83D35" w:rsidRDefault="00FB7614" w:rsidP="004A32D7">
      <w:pPr>
        <w:rPr>
          <w:rFonts w:asciiTheme="majorHAnsi" w:hAnsiTheme="majorHAnsi" w:cstheme="majorHAnsi"/>
        </w:rPr>
      </w:pPr>
    </w:p>
    <w:p w14:paraId="13146955" w14:textId="77777777" w:rsidR="00FB7614" w:rsidRPr="00E83D35" w:rsidRDefault="00FB7614" w:rsidP="004A32D7">
      <w:pPr>
        <w:rPr>
          <w:rFonts w:asciiTheme="majorHAnsi" w:hAnsiTheme="majorHAnsi" w:cstheme="majorHAnsi"/>
        </w:rPr>
      </w:pPr>
    </w:p>
    <w:p w14:paraId="1119A924" w14:textId="77777777" w:rsidR="004C0DE9" w:rsidRPr="00E83D35" w:rsidRDefault="004C0DE9" w:rsidP="004C0DE9">
      <w:pPr>
        <w:rPr>
          <w:rFonts w:asciiTheme="majorHAnsi" w:hAnsiTheme="majorHAnsi" w:cstheme="majorHAnsi"/>
        </w:rPr>
      </w:pPr>
    </w:p>
    <w:p w14:paraId="207A7397" w14:textId="77777777" w:rsidR="004C0DE9" w:rsidRPr="00E83D35" w:rsidRDefault="004C0DE9" w:rsidP="004C0DE9">
      <w:pPr>
        <w:rPr>
          <w:rFonts w:asciiTheme="majorHAnsi" w:hAnsiTheme="majorHAnsi" w:cstheme="majorHAnsi"/>
        </w:rPr>
      </w:pPr>
    </w:p>
    <w:p w14:paraId="14B13376" w14:textId="77777777" w:rsidR="004C0DE9" w:rsidRPr="00E83D35" w:rsidRDefault="004C0DE9" w:rsidP="004C0DE9">
      <w:pPr>
        <w:rPr>
          <w:rFonts w:asciiTheme="majorHAnsi" w:hAnsiTheme="majorHAnsi" w:cstheme="majorHAnsi"/>
        </w:rPr>
      </w:pPr>
    </w:p>
    <w:p w14:paraId="6D0FF3E8" w14:textId="77777777" w:rsidR="004C0DE9" w:rsidRPr="00E83D35" w:rsidRDefault="004C0DE9" w:rsidP="004C0DE9">
      <w:pPr>
        <w:jc w:val="center"/>
        <w:rPr>
          <w:rFonts w:asciiTheme="majorHAnsi" w:hAnsiTheme="majorHAnsi" w:cstheme="majorHAnsi"/>
          <w:sz w:val="52"/>
          <w:szCs w:val="52"/>
        </w:rPr>
      </w:pPr>
      <w:r w:rsidRPr="00E83D35">
        <w:rPr>
          <w:rFonts w:asciiTheme="majorHAnsi" w:hAnsiTheme="majorHAnsi" w:cstheme="majorHAnsi"/>
          <w:sz w:val="52"/>
          <w:szCs w:val="52"/>
        </w:rPr>
        <w:t>Marcelo Augusto Stefanini Faria</w:t>
      </w:r>
    </w:p>
    <w:p w14:paraId="180CF469" w14:textId="77777777" w:rsidR="004C0DE9" w:rsidRPr="00E83D35" w:rsidRDefault="004C0DE9" w:rsidP="004C0DE9">
      <w:pPr>
        <w:rPr>
          <w:rFonts w:asciiTheme="majorHAnsi" w:hAnsiTheme="majorHAnsi" w:cstheme="majorHAnsi"/>
        </w:rPr>
      </w:pPr>
    </w:p>
    <w:p w14:paraId="44090DA0" w14:textId="77777777" w:rsidR="004C0DE9" w:rsidRPr="00E83D35" w:rsidRDefault="004C0DE9" w:rsidP="004C0DE9">
      <w:pPr>
        <w:rPr>
          <w:rFonts w:asciiTheme="majorHAnsi" w:hAnsiTheme="majorHAnsi" w:cstheme="majorHAnsi"/>
        </w:rPr>
      </w:pPr>
    </w:p>
    <w:p w14:paraId="2A5C96C8" w14:textId="77777777" w:rsidR="004C0DE9" w:rsidRPr="00E83D35" w:rsidRDefault="004C0DE9" w:rsidP="004C0DE9">
      <w:pPr>
        <w:rPr>
          <w:rFonts w:asciiTheme="majorHAnsi" w:hAnsiTheme="majorHAnsi" w:cstheme="majorHAnsi"/>
        </w:rPr>
      </w:pPr>
    </w:p>
    <w:p w14:paraId="3D114076" w14:textId="77777777" w:rsidR="004C0DE9" w:rsidRPr="00E83D35" w:rsidRDefault="004C0DE9" w:rsidP="004C0DE9">
      <w:pPr>
        <w:rPr>
          <w:rFonts w:asciiTheme="majorHAnsi" w:hAnsiTheme="majorHAnsi" w:cstheme="majorHAnsi"/>
        </w:rPr>
      </w:pPr>
    </w:p>
    <w:p w14:paraId="59E2C57C" w14:textId="77777777" w:rsidR="004C0DE9" w:rsidRPr="00E83D35" w:rsidRDefault="004C0DE9" w:rsidP="004C0DE9">
      <w:pPr>
        <w:jc w:val="center"/>
        <w:rPr>
          <w:rFonts w:asciiTheme="majorHAnsi" w:hAnsiTheme="majorHAnsi" w:cstheme="majorHAnsi"/>
          <w:b/>
          <w:sz w:val="72"/>
          <w:szCs w:val="72"/>
        </w:rPr>
      </w:pPr>
      <w:r w:rsidRPr="00E83D35">
        <w:rPr>
          <w:rFonts w:asciiTheme="majorHAnsi" w:hAnsiTheme="majorHAnsi" w:cstheme="majorHAnsi"/>
          <w:b/>
          <w:sz w:val="72"/>
          <w:szCs w:val="72"/>
        </w:rPr>
        <w:t>Sheet Gen</w:t>
      </w:r>
    </w:p>
    <w:p w14:paraId="6BBEFEFC" w14:textId="77777777" w:rsidR="004C0DE9" w:rsidRPr="00E83D35" w:rsidRDefault="00961D33" w:rsidP="004C0DE9">
      <w:pPr>
        <w:jc w:val="center"/>
        <w:rPr>
          <w:rFonts w:asciiTheme="majorHAnsi" w:hAnsiTheme="majorHAnsi" w:cstheme="majorHAnsi"/>
          <w:sz w:val="52"/>
          <w:szCs w:val="72"/>
        </w:rPr>
      </w:pPr>
      <w:r w:rsidRPr="00E83D35">
        <w:rPr>
          <w:rFonts w:asciiTheme="majorHAnsi" w:hAnsiTheme="majorHAnsi" w:cstheme="majorHAnsi"/>
          <w:sz w:val="52"/>
          <w:szCs w:val="72"/>
        </w:rPr>
        <w:t xml:space="preserve">Software para criação de partituras - </w:t>
      </w:r>
      <w:r w:rsidR="004C0DE9" w:rsidRPr="00E83D35">
        <w:rPr>
          <w:rFonts w:asciiTheme="majorHAnsi" w:hAnsiTheme="majorHAnsi" w:cstheme="majorHAnsi"/>
          <w:sz w:val="52"/>
          <w:szCs w:val="72"/>
        </w:rPr>
        <w:t>Relatório TCC I</w:t>
      </w:r>
      <w:r w:rsidR="00880462">
        <w:rPr>
          <w:rFonts w:asciiTheme="majorHAnsi" w:hAnsiTheme="majorHAnsi" w:cstheme="majorHAnsi"/>
          <w:sz w:val="52"/>
          <w:szCs w:val="72"/>
        </w:rPr>
        <w:t>I</w:t>
      </w:r>
    </w:p>
    <w:p w14:paraId="1948FAB1" w14:textId="77777777" w:rsidR="004C0DE9" w:rsidRDefault="004C0DE9" w:rsidP="004C0DE9">
      <w:pPr>
        <w:rPr>
          <w:rFonts w:asciiTheme="majorHAnsi" w:hAnsiTheme="majorHAnsi" w:cstheme="majorHAnsi"/>
        </w:rPr>
      </w:pPr>
    </w:p>
    <w:p w14:paraId="1FC61692" w14:textId="77777777" w:rsidR="00467CD7" w:rsidRPr="00E83D35" w:rsidRDefault="00467CD7" w:rsidP="004C0DE9">
      <w:pPr>
        <w:rPr>
          <w:rFonts w:asciiTheme="majorHAnsi" w:hAnsiTheme="majorHAnsi" w:cstheme="majorHAnsi"/>
        </w:rPr>
      </w:pPr>
    </w:p>
    <w:p w14:paraId="0D5C9058" w14:textId="77777777" w:rsidR="001D35BD" w:rsidRPr="00E83D35" w:rsidRDefault="001D35BD" w:rsidP="001D35BD">
      <w:pPr>
        <w:ind w:left="2832"/>
        <w:jc w:val="both"/>
        <w:rPr>
          <w:rFonts w:asciiTheme="majorHAnsi" w:hAnsiTheme="majorHAnsi" w:cstheme="majorHAnsi"/>
          <w:sz w:val="28"/>
          <w:szCs w:val="28"/>
        </w:rPr>
      </w:pPr>
      <w:r w:rsidRPr="00E83D35">
        <w:rPr>
          <w:rFonts w:asciiTheme="majorHAnsi" w:hAnsiTheme="majorHAnsi" w:cstheme="majorHAnsi"/>
          <w:sz w:val="28"/>
          <w:szCs w:val="28"/>
        </w:rPr>
        <w:t>Trabalho de Conclusão de Curso I apresentado à Faculdade de Tecnologia da UNICAMP, para obtenção do título de Bacharel em Sistemas de Informação, sob a orientação do Prof. Dr. João Roberto Bertini Junior.</w:t>
      </w:r>
    </w:p>
    <w:p w14:paraId="331A4760" w14:textId="77777777" w:rsidR="00961D33" w:rsidRPr="00E83D35" w:rsidRDefault="00961D33" w:rsidP="004C0DE9">
      <w:pPr>
        <w:rPr>
          <w:rFonts w:asciiTheme="majorHAnsi" w:hAnsiTheme="majorHAnsi" w:cstheme="majorHAnsi"/>
        </w:rPr>
      </w:pPr>
    </w:p>
    <w:p w14:paraId="12310BB0" w14:textId="77777777" w:rsidR="001D35BD" w:rsidRDefault="001D35BD" w:rsidP="004C0DE9">
      <w:pPr>
        <w:rPr>
          <w:rFonts w:asciiTheme="majorHAnsi" w:hAnsiTheme="majorHAnsi" w:cstheme="majorHAnsi"/>
        </w:rPr>
      </w:pPr>
    </w:p>
    <w:p w14:paraId="7E9A224B" w14:textId="77777777" w:rsidR="00467CD7" w:rsidRPr="00E83D35" w:rsidRDefault="00467CD7" w:rsidP="004C0DE9">
      <w:pPr>
        <w:rPr>
          <w:rFonts w:asciiTheme="majorHAnsi" w:hAnsiTheme="majorHAnsi" w:cstheme="majorHAnsi"/>
        </w:rPr>
      </w:pPr>
    </w:p>
    <w:p w14:paraId="7A22A2C2" w14:textId="77777777" w:rsidR="001D35BD" w:rsidRPr="00E83D35" w:rsidRDefault="001D35BD" w:rsidP="004C0DE9">
      <w:pPr>
        <w:rPr>
          <w:rFonts w:asciiTheme="majorHAnsi" w:hAnsiTheme="majorHAnsi" w:cstheme="majorHAnsi"/>
          <w:sz w:val="40"/>
        </w:rPr>
      </w:pPr>
    </w:p>
    <w:p w14:paraId="1DCAF513" w14:textId="77777777" w:rsidR="004C0DE9" w:rsidRPr="00E83D35" w:rsidRDefault="004C0DE9" w:rsidP="004C0DE9">
      <w:pPr>
        <w:jc w:val="center"/>
        <w:rPr>
          <w:rFonts w:asciiTheme="majorHAnsi" w:hAnsiTheme="majorHAnsi" w:cstheme="majorHAnsi"/>
          <w:sz w:val="40"/>
          <w:szCs w:val="40"/>
        </w:rPr>
      </w:pPr>
      <w:r w:rsidRPr="00E83D35">
        <w:rPr>
          <w:rFonts w:asciiTheme="majorHAnsi" w:hAnsiTheme="majorHAnsi" w:cstheme="majorHAnsi"/>
          <w:sz w:val="40"/>
          <w:szCs w:val="40"/>
        </w:rPr>
        <w:t>Limeira</w:t>
      </w:r>
    </w:p>
    <w:p w14:paraId="0E28927A" w14:textId="77777777" w:rsidR="00DD4828" w:rsidRPr="00E83D35" w:rsidRDefault="004C0DE9" w:rsidP="001D35BD">
      <w:pPr>
        <w:jc w:val="center"/>
        <w:rPr>
          <w:rFonts w:asciiTheme="majorHAnsi" w:hAnsiTheme="majorHAnsi" w:cstheme="majorHAnsi"/>
          <w:sz w:val="40"/>
          <w:szCs w:val="40"/>
        </w:rPr>
      </w:pPr>
      <w:r w:rsidRPr="00E83D35">
        <w:rPr>
          <w:rFonts w:asciiTheme="majorHAnsi" w:hAnsiTheme="majorHAnsi" w:cstheme="majorHAnsi"/>
          <w:sz w:val="40"/>
          <w:szCs w:val="40"/>
        </w:rPr>
        <w:t>2019</w:t>
      </w:r>
    </w:p>
    <w:p w14:paraId="45880B1E" w14:textId="77777777" w:rsidR="00961D33" w:rsidRPr="00E83D35" w:rsidRDefault="00961D33" w:rsidP="00961D33">
      <w:pPr>
        <w:pStyle w:val="Title"/>
        <w:jc w:val="center"/>
        <w:rPr>
          <w:rFonts w:cstheme="majorHAnsi"/>
          <w:color w:val="002060"/>
          <w:sz w:val="40"/>
          <w:szCs w:val="40"/>
        </w:rPr>
      </w:pPr>
      <w:r w:rsidRPr="00E83D35">
        <w:rPr>
          <w:rFonts w:cstheme="majorHAnsi"/>
          <w:sz w:val="40"/>
          <w:szCs w:val="40"/>
        </w:rPr>
        <w:lastRenderedPageBreak/>
        <w:t>Resumo  - Sheet Gen</w:t>
      </w:r>
      <w:r w:rsidRPr="00E83D35">
        <w:rPr>
          <w:rFonts w:cstheme="majorHAnsi"/>
          <w:color w:val="002060"/>
          <w:sz w:val="40"/>
          <w:szCs w:val="40"/>
        </w:rPr>
        <w:t xml:space="preserve"> </w:t>
      </w:r>
    </w:p>
    <w:p w14:paraId="0F1F4B9A" w14:textId="77777777" w:rsidR="00961D33" w:rsidRPr="00E83D35" w:rsidRDefault="00961D33" w:rsidP="00961D33">
      <w:pPr>
        <w:rPr>
          <w:rFonts w:asciiTheme="majorHAnsi" w:hAnsiTheme="majorHAnsi" w:cstheme="majorHAnsi"/>
        </w:rPr>
      </w:pPr>
    </w:p>
    <w:p w14:paraId="3EA41448" w14:textId="77777777" w:rsidR="00961D33" w:rsidRDefault="00961D33" w:rsidP="00961D33">
      <w:p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ab/>
        <w:t xml:space="preserve">Este trabalho </w:t>
      </w:r>
      <w:r w:rsidR="00780E7C" w:rsidRPr="00E83D35">
        <w:rPr>
          <w:rFonts w:asciiTheme="majorHAnsi" w:hAnsiTheme="majorHAnsi" w:cstheme="majorHAnsi"/>
        </w:rPr>
        <w:t>tem como objetivo resolver de</w:t>
      </w:r>
      <w:r w:rsidRPr="00E83D35">
        <w:rPr>
          <w:rFonts w:asciiTheme="majorHAnsi" w:hAnsiTheme="majorHAnsi" w:cstheme="majorHAnsi"/>
        </w:rPr>
        <w:t xml:space="preserve"> um </w:t>
      </w:r>
      <w:r w:rsidR="00780E7C" w:rsidRPr="00E83D35">
        <w:rPr>
          <w:rFonts w:asciiTheme="majorHAnsi" w:hAnsiTheme="majorHAnsi" w:cstheme="majorHAnsi"/>
        </w:rPr>
        <w:t>dos grandes</w:t>
      </w:r>
      <w:r w:rsidRPr="00E83D35">
        <w:rPr>
          <w:rFonts w:asciiTheme="majorHAnsi" w:hAnsiTheme="majorHAnsi" w:cstheme="majorHAnsi"/>
        </w:rPr>
        <w:t xml:space="preserve"> problema</w:t>
      </w:r>
      <w:r w:rsidR="00780E7C" w:rsidRPr="00E83D35">
        <w:rPr>
          <w:rFonts w:asciiTheme="majorHAnsi" w:hAnsiTheme="majorHAnsi" w:cstheme="majorHAnsi"/>
        </w:rPr>
        <w:t>s</w:t>
      </w:r>
      <w:r w:rsidRPr="00E83D35">
        <w:rPr>
          <w:rFonts w:asciiTheme="majorHAnsi" w:hAnsiTheme="majorHAnsi" w:cstheme="majorHAnsi"/>
        </w:rPr>
        <w:t xml:space="preserve"> no universo da música: a escrita de partituras.</w:t>
      </w:r>
    </w:p>
    <w:p w14:paraId="37AAF6FB" w14:textId="77777777" w:rsidR="00467CD7" w:rsidRPr="00E83D35" w:rsidRDefault="00467CD7" w:rsidP="00961D3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Existem máquinas que escrevem partituras, assim como as nossas conhecidas máquinas de escrever textos, porém as dificuldades para realizar esse</w:t>
      </w:r>
      <w:r w:rsidR="006F7CF9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trabalho</w:t>
      </w:r>
      <w:r w:rsidR="006F7CF9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e os problemas que surgem quando um erro é cometido são tão grades que, com grande ímpeto, os </w:t>
      </w:r>
      <w:r w:rsidR="006F7CF9">
        <w:rPr>
          <w:rFonts w:asciiTheme="majorHAnsi" w:hAnsiTheme="majorHAnsi" w:cstheme="majorHAnsi"/>
        </w:rPr>
        <w:t xml:space="preserve">programas de computadores </w:t>
      </w:r>
      <w:r>
        <w:rPr>
          <w:rFonts w:asciiTheme="majorHAnsi" w:hAnsiTheme="majorHAnsi" w:cstheme="majorHAnsi"/>
        </w:rPr>
        <w:t xml:space="preserve">tomaram esse lugar e hoje em dia são as principais formas de </w:t>
      </w:r>
      <w:r w:rsidR="006F7CF9">
        <w:rPr>
          <w:rFonts w:asciiTheme="majorHAnsi" w:hAnsiTheme="majorHAnsi" w:cstheme="majorHAnsi"/>
        </w:rPr>
        <w:t>escrever.</w:t>
      </w:r>
    </w:p>
    <w:p w14:paraId="34D1D972" w14:textId="77777777" w:rsidR="00961D33" w:rsidRPr="00E83D35" w:rsidRDefault="00961D33" w:rsidP="00961D33">
      <w:p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ab/>
        <w:t xml:space="preserve">Existem diversos softwares para </w:t>
      </w:r>
      <w:r w:rsidR="00780E7C" w:rsidRPr="00E83D35">
        <w:rPr>
          <w:rFonts w:asciiTheme="majorHAnsi" w:hAnsiTheme="majorHAnsi" w:cstheme="majorHAnsi"/>
        </w:rPr>
        <w:t>escrever</w:t>
      </w:r>
      <w:r w:rsidRPr="00E83D35">
        <w:rPr>
          <w:rFonts w:asciiTheme="majorHAnsi" w:hAnsiTheme="majorHAnsi" w:cstheme="majorHAnsi"/>
        </w:rPr>
        <w:t xml:space="preserve"> partituras, porém </w:t>
      </w:r>
      <w:r w:rsidR="00780E7C" w:rsidRPr="00E83D35">
        <w:rPr>
          <w:rFonts w:asciiTheme="majorHAnsi" w:hAnsiTheme="majorHAnsi" w:cstheme="majorHAnsi"/>
        </w:rPr>
        <w:t>além de se apresentarem muito difíceis de usar, requerirem muita experiência e prática para que se escreva rápido, ainda são muito lentos.</w:t>
      </w:r>
    </w:p>
    <w:p w14:paraId="718FB138" w14:textId="77777777" w:rsidR="00780E7C" w:rsidRPr="00E83D35" w:rsidRDefault="00780E7C" w:rsidP="00780E7C">
      <w:p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ab/>
        <w:t>A idealização desse software se dá justamente na tentativa de vencer essas grandes barreiras utilizando as mais altas tecnologias disponíveis no mercado de informática.</w:t>
      </w:r>
    </w:p>
    <w:p w14:paraId="308EA423" w14:textId="77777777" w:rsidR="00961D33" w:rsidRPr="00E83D35" w:rsidRDefault="00780E7C" w:rsidP="00780E7C">
      <w:pPr>
        <w:ind w:firstLine="708"/>
        <w:rPr>
          <w:rFonts w:asciiTheme="majorHAnsi" w:hAnsiTheme="majorHAnsi" w:cstheme="majorHAnsi"/>
          <w:sz w:val="40"/>
          <w:szCs w:val="40"/>
        </w:rPr>
      </w:pPr>
      <w:r w:rsidRPr="00E83D35">
        <w:rPr>
          <w:rFonts w:asciiTheme="majorHAnsi" w:hAnsiTheme="majorHAnsi" w:cstheme="majorHAnsi"/>
        </w:rPr>
        <w:t xml:space="preserve">A escrita das partituras será feita a partir da execução de um </w:t>
      </w:r>
      <w:r w:rsidR="000836C5">
        <w:rPr>
          <w:rFonts w:asciiTheme="majorHAnsi" w:hAnsiTheme="majorHAnsi" w:cstheme="majorHAnsi"/>
        </w:rPr>
        <w:t>músico</w:t>
      </w:r>
      <w:r w:rsidRPr="00E83D35">
        <w:rPr>
          <w:rFonts w:asciiTheme="majorHAnsi" w:hAnsiTheme="majorHAnsi" w:cstheme="majorHAnsi"/>
        </w:rPr>
        <w:t>. O sistema, através de diversas análises, entende o que está sendo executado e retorna o produto final: a partitura.</w:t>
      </w:r>
    </w:p>
    <w:p w14:paraId="6B3B90AE" w14:textId="77777777"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672A455D" w14:textId="77777777"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5BB3FF30" w14:textId="77777777"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2351BEB0" w14:textId="77777777"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120D2F25" w14:textId="77777777"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1ED663AD" w14:textId="77777777"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21BAB765" w14:textId="77777777"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131A657A" w14:textId="77777777"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76B3AD3E" w14:textId="77777777"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660A1F01" w14:textId="77777777"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2D545064" w14:textId="77777777" w:rsidR="00961D33" w:rsidRPr="00E83D35" w:rsidRDefault="00961D33" w:rsidP="00593093">
      <w:pPr>
        <w:rPr>
          <w:rFonts w:asciiTheme="majorHAnsi" w:hAnsiTheme="majorHAnsi" w:cstheme="majorHAnsi"/>
          <w:sz w:val="40"/>
          <w:szCs w:val="40"/>
        </w:rPr>
      </w:pPr>
    </w:p>
    <w:p w14:paraId="169CDCCE" w14:textId="77777777"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sdt>
      <w:sdtPr>
        <w:rPr>
          <w:rFonts w:asciiTheme="majorHAnsi" w:hAnsiTheme="majorHAnsi" w:cstheme="majorHAnsi"/>
        </w:rPr>
        <w:id w:val="-15926979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CF8176" w14:textId="77777777" w:rsidR="00DD4828" w:rsidRPr="00E83D35" w:rsidRDefault="00DD4828" w:rsidP="00DD4828">
          <w:pPr>
            <w:rPr>
              <w:rFonts w:asciiTheme="majorHAnsi" w:hAnsiTheme="majorHAnsi" w:cstheme="majorHAnsi"/>
            </w:rPr>
          </w:pPr>
        </w:p>
        <w:p w14:paraId="25A64F4E" w14:textId="1CB5C3ED" w:rsidR="00593093" w:rsidRDefault="00DD482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E83D35">
            <w:rPr>
              <w:rFonts w:asciiTheme="majorHAnsi" w:hAnsiTheme="majorHAnsi" w:cstheme="majorHAnsi"/>
              <w:b/>
              <w:bCs/>
              <w:noProof/>
            </w:rPr>
            <w:fldChar w:fldCharType="begin"/>
          </w:r>
          <w:r w:rsidRPr="00E83D35">
            <w:rPr>
              <w:rFonts w:asciiTheme="majorHAnsi" w:hAnsiTheme="majorHAnsi" w:cstheme="majorHAnsi"/>
              <w:b/>
              <w:bCs/>
              <w:noProof/>
            </w:rPr>
            <w:instrText xml:space="preserve"> TOC \o "1-3" \h \z \u </w:instrText>
          </w:r>
          <w:r w:rsidRPr="00E83D35">
            <w:rPr>
              <w:rFonts w:asciiTheme="majorHAnsi" w:hAnsiTheme="majorHAnsi" w:cstheme="majorHAnsi"/>
              <w:b/>
              <w:bCs/>
              <w:noProof/>
            </w:rPr>
            <w:fldChar w:fldCharType="separate"/>
          </w:r>
          <w:hyperlink w:anchor="_Toc12010036" w:history="1">
            <w:r w:rsidR="00593093" w:rsidRPr="00B33681">
              <w:rPr>
                <w:rStyle w:val="Hyperlink"/>
                <w:rFonts w:cstheme="majorHAnsi"/>
                <w:noProof/>
              </w:rPr>
              <w:t>1.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Versão do Documento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_Toc12010036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6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783D2917" w14:textId="61556350" w:rsidR="00593093" w:rsidRDefault="007728D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37" w:history="1">
            <w:r w:rsidR="00593093" w:rsidRPr="00B33681">
              <w:rPr>
                <w:rStyle w:val="Hyperlink"/>
                <w:rFonts w:cstheme="majorHAnsi"/>
                <w:noProof/>
              </w:rPr>
              <w:t>2.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Introdução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_Toc12010037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6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5D5E5BAD" w14:textId="7787F82A" w:rsidR="00593093" w:rsidRDefault="007728D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38" w:history="1">
            <w:r w:rsidR="00593093" w:rsidRPr="00B33681">
              <w:rPr>
                <w:rStyle w:val="Hyperlink"/>
                <w:rFonts w:cstheme="majorHAnsi"/>
                <w:noProof/>
              </w:rPr>
              <w:t>3.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Linguagem de programação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_Toc12010038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6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07EFF3A9" w14:textId="0E5982DE" w:rsidR="00593093" w:rsidRDefault="007728D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39" w:history="1">
            <w:r w:rsidR="00593093" w:rsidRPr="00B33681">
              <w:rPr>
                <w:rStyle w:val="Hyperlink"/>
                <w:rFonts w:cstheme="majorHAnsi"/>
                <w:noProof/>
              </w:rPr>
              <w:t>4.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Bibliotecas a utilizar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_Toc12010039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6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1B635EE2" w14:textId="24B068FB" w:rsidR="00593093" w:rsidRDefault="007728D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40" w:history="1">
            <w:r w:rsidR="00593093" w:rsidRPr="00B33681">
              <w:rPr>
                <w:rStyle w:val="Hyperlink"/>
                <w:rFonts w:cstheme="majorHAnsi"/>
                <w:noProof/>
              </w:rPr>
              <w:t>5.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Algoritmos a utilizar – Must Have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_Toc12010040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7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4E3BB853" w14:textId="19CD2398" w:rsidR="00593093" w:rsidRDefault="007728D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41" w:history="1">
            <w:r w:rsidR="00593093" w:rsidRPr="00B33681">
              <w:rPr>
                <w:rStyle w:val="Hyperlink"/>
                <w:rFonts w:cstheme="majorHAnsi"/>
                <w:noProof/>
              </w:rPr>
              <w:t>5.1.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Funcionalidades Básicas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_Toc12010041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7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641B3924" w14:textId="0C0E76D9" w:rsidR="00593093" w:rsidRDefault="007728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42" w:history="1">
            <w:r w:rsidR="00593093" w:rsidRPr="00B33681">
              <w:rPr>
                <w:rStyle w:val="Hyperlink"/>
                <w:rFonts w:cstheme="majorHAnsi"/>
                <w:noProof/>
              </w:rPr>
              <w:t>5.1.1.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Captar áudio pelo microfone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_Toc12010042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7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036C16FD" w14:textId="627941E6" w:rsidR="00593093" w:rsidRDefault="007728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43" w:history="1">
            <w:r w:rsidR="00593093" w:rsidRPr="00B33681">
              <w:rPr>
                <w:rStyle w:val="Hyperlink"/>
                <w:rFonts w:cstheme="majorHAnsi"/>
                <w:noProof/>
              </w:rPr>
              <w:t>5.1.2.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Plotar ondas sonoras em gráfico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_Toc12010043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7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64BA9384" w14:textId="5A82BC52" w:rsidR="00593093" w:rsidRDefault="007728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44" w:history="1">
            <w:r w:rsidR="00593093" w:rsidRPr="00B33681">
              <w:rPr>
                <w:rStyle w:val="Hyperlink"/>
                <w:rFonts w:cstheme="majorHAnsi"/>
                <w:noProof/>
              </w:rPr>
              <w:t>5.1.3.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Implementar a taxa de atualização do gráfico de ondas sonoras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_Toc12010044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7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64BA2437" w14:textId="0C3453C3" w:rsidR="00593093" w:rsidRDefault="007728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45" w:history="1">
            <w:r w:rsidR="00593093" w:rsidRPr="00B33681">
              <w:rPr>
                <w:rStyle w:val="Hyperlink"/>
                <w:rFonts w:cstheme="majorHAnsi"/>
                <w:noProof/>
              </w:rPr>
              <w:t>5.1.4.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Retornar valor em Hertz (Hz) de uma posição do gráfico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_Toc12010045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7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540C3615" w14:textId="5572DF33" w:rsidR="00593093" w:rsidRDefault="007728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46" w:history="1">
            <w:r w:rsidR="00593093" w:rsidRPr="00B33681">
              <w:rPr>
                <w:rStyle w:val="Hyperlink"/>
                <w:rFonts w:cstheme="majorHAnsi"/>
                <w:noProof/>
              </w:rPr>
              <w:t>5.1.5.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Identificar cristas do gráfico de ondas sonoras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_Toc12010046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8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7383B73E" w14:textId="46565F51" w:rsidR="00593093" w:rsidRDefault="007728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47" w:history="1">
            <w:r w:rsidR="00593093" w:rsidRPr="00B33681">
              <w:rPr>
                <w:rStyle w:val="Hyperlink"/>
                <w:rFonts w:cstheme="majorHAnsi"/>
                <w:noProof/>
              </w:rPr>
              <w:t>5.1.6.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Retornar valor da frequência em Hertz (Hz) da crista identificada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_Toc12010047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8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1F19A9C8" w14:textId="06BB0D3E" w:rsidR="00593093" w:rsidRDefault="007728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48" w:history="1">
            <w:r w:rsidR="00593093" w:rsidRPr="00B33681">
              <w:rPr>
                <w:rStyle w:val="Hyperlink"/>
                <w:rFonts w:cstheme="majorHAnsi"/>
                <w:noProof/>
              </w:rPr>
              <w:t>5.1.7.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Identificar mudança de crista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_Toc12010048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8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369312A2" w14:textId="4A4B4BA3" w:rsidR="00593093" w:rsidRDefault="007728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49" w:history="1">
            <w:r w:rsidR="00593093" w:rsidRPr="00B33681">
              <w:rPr>
                <w:rStyle w:val="Hyperlink"/>
                <w:rFonts w:cstheme="majorHAnsi"/>
                <w:noProof/>
              </w:rPr>
              <w:t>5.1.8.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Retornar o tempo da mudança de uma crista para outra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_Toc12010049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8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433E9470" w14:textId="615E5038" w:rsidR="00593093" w:rsidRDefault="007728D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50" w:history="1">
            <w:r w:rsidR="00593093" w:rsidRPr="00B33681">
              <w:rPr>
                <w:rStyle w:val="Hyperlink"/>
                <w:rFonts w:cstheme="majorHAnsi"/>
                <w:noProof/>
              </w:rPr>
              <w:t>5.2.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Funcionalidades Intermediárias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_Toc12010050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9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52D16062" w14:textId="62467741" w:rsidR="00593093" w:rsidRDefault="007728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51" w:history="1">
            <w:r w:rsidR="00593093" w:rsidRPr="00B33681">
              <w:rPr>
                <w:rStyle w:val="Hyperlink"/>
                <w:rFonts w:cstheme="majorHAnsi"/>
                <w:noProof/>
              </w:rPr>
              <w:t>5.2.1.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Implementar sistema de configuração inicial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_Toc12010051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9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456B6552" w14:textId="483E5788" w:rsidR="00593093" w:rsidRDefault="007728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52" w:history="1">
            <w:r w:rsidR="00593093" w:rsidRPr="00B33681">
              <w:rPr>
                <w:rStyle w:val="Hyperlink"/>
                <w:rFonts w:cstheme="majorHAnsi"/>
                <w:noProof/>
              </w:rPr>
              <w:t>5.2.2.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Normalizar ondas sonoras no que se diz respeito à intensidade do som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_Toc12010052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9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441ACCD6" w14:textId="0E31B3E3" w:rsidR="00593093" w:rsidRDefault="007728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53" w:history="1">
            <w:r w:rsidR="00593093" w:rsidRPr="00B33681">
              <w:rPr>
                <w:rStyle w:val="Hyperlink"/>
                <w:rFonts w:cstheme="majorHAnsi"/>
                <w:noProof/>
              </w:rPr>
              <w:t>5.2.3.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Criar templates das páginas da partitura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_Toc12010053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9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5331039C" w14:textId="502656B3" w:rsidR="00593093" w:rsidRDefault="007728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54" w:history="1">
            <w:r w:rsidR="00593093" w:rsidRPr="00B33681">
              <w:rPr>
                <w:rStyle w:val="Hyperlink"/>
                <w:rFonts w:cstheme="majorHAnsi"/>
                <w:noProof/>
              </w:rPr>
              <w:t>5.2.4.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Criar as figuras musicais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_Toc12010054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9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1A6457A8" w14:textId="45602E29" w:rsidR="00593093" w:rsidRDefault="007728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55" w:history="1">
            <w:r w:rsidR="00593093" w:rsidRPr="00B33681">
              <w:rPr>
                <w:rStyle w:val="Hyperlink"/>
                <w:rFonts w:cstheme="majorHAnsi"/>
                <w:noProof/>
              </w:rPr>
              <w:t>5.2.5.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Relacionar os conceitos musicais com as saídas das funcionalidades básicas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_Toc12010055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9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168395A9" w14:textId="0F0F640B" w:rsidR="00593093" w:rsidRDefault="007728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56" w:history="1">
            <w:r w:rsidR="00593093" w:rsidRPr="00B33681">
              <w:rPr>
                <w:rStyle w:val="Hyperlink"/>
                <w:rFonts w:cstheme="majorHAnsi"/>
                <w:noProof/>
              </w:rPr>
              <w:t>5.2.6.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Converter a partitura gerada para .pdf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_Toc12010056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9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51112EC3" w14:textId="5AC5A007" w:rsidR="00593093" w:rsidRDefault="007728D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57" w:history="1">
            <w:r w:rsidR="00593093" w:rsidRPr="00B33681">
              <w:rPr>
                <w:rStyle w:val="Hyperlink"/>
                <w:rFonts w:cstheme="majorHAnsi"/>
                <w:noProof/>
              </w:rPr>
              <w:t>5.3.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Funcionalidades Avançadas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_Toc12010057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10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1B3BDBCA" w14:textId="0C2C288D" w:rsidR="00593093" w:rsidRDefault="007728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58" w:history="1">
            <w:r w:rsidR="00593093" w:rsidRPr="00B33681">
              <w:rPr>
                <w:rStyle w:val="Hyperlink"/>
                <w:rFonts w:cstheme="majorHAnsi"/>
                <w:noProof/>
              </w:rPr>
              <w:t>5.3.1.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Gerar a partitura em tempo real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_Toc12010058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10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626B8BE7" w14:textId="7E6D360E" w:rsidR="00593093" w:rsidRDefault="007728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59" w:history="1">
            <w:r w:rsidR="00593093" w:rsidRPr="00B33681">
              <w:rPr>
                <w:rStyle w:val="Hyperlink"/>
                <w:noProof/>
              </w:rPr>
              <w:t>5.3.2.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noProof/>
              </w:rPr>
              <w:t>Integração de bibliotecas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_Toc12010059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10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52E30D9C" w14:textId="5B186CF1" w:rsidR="00593093" w:rsidRDefault="007728DC">
          <w:pPr>
            <w:pStyle w:val="TOC3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60" w:history="1">
            <w:r w:rsidR="00593093" w:rsidRPr="00B33681">
              <w:rPr>
                <w:rStyle w:val="Hyperlink"/>
                <w:noProof/>
              </w:rPr>
              <w:t>5.3.2.1.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noProof/>
              </w:rPr>
              <w:t>Bibliotecas de desenho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_Toc12010060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10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6B8DFAB4" w14:textId="61EB7B56" w:rsidR="00593093" w:rsidRDefault="007728DC">
          <w:pPr>
            <w:pStyle w:val="TOC3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61" w:history="1">
            <w:r w:rsidR="00593093" w:rsidRPr="00B33681">
              <w:rPr>
                <w:rStyle w:val="Hyperlink"/>
                <w:noProof/>
              </w:rPr>
              <w:t>5.3.2.2.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noProof/>
              </w:rPr>
              <w:t>Bibliotecas de conversão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_Toc12010061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10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40D7ADD9" w14:textId="479D029E" w:rsidR="00593093" w:rsidRDefault="007728D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62" w:history="1">
            <w:r w:rsidR="00593093" w:rsidRPr="00B33681">
              <w:rPr>
                <w:rStyle w:val="Hyperlink"/>
                <w:rFonts w:cstheme="majorHAnsi"/>
                <w:noProof/>
              </w:rPr>
              <w:t>6.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Algoritmos a utilizar – Nice to Have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_Toc12010062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10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2D352B62" w14:textId="06E62A2C" w:rsidR="00593093" w:rsidRDefault="007728D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63" w:history="1">
            <w:r w:rsidR="00593093" w:rsidRPr="00B33681">
              <w:rPr>
                <w:rStyle w:val="Hyperlink"/>
                <w:rFonts w:cstheme="majorHAnsi"/>
                <w:noProof/>
              </w:rPr>
              <w:t>6.1.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Funcionalidades Gerais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_Toc12010063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10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6BCE285D" w14:textId="7ACB073F" w:rsidR="00593093" w:rsidRDefault="007728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64" w:history="1">
            <w:r w:rsidR="00593093" w:rsidRPr="00B33681">
              <w:rPr>
                <w:rStyle w:val="Hyperlink"/>
                <w:rFonts w:cstheme="majorHAnsi"/>
                <w:noProof/>
              </w:rPr>
              <w:t>6.1.1.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Implementar animação indicando o progresso da música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_Toc12010064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10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5EEF68DA" w14:textId="49F8F97C" w:rsidR="00593093" w:rsidRDefault="007728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65" w:history="1">
            <w:r w:rsidR="00593093" w:rsidRPr="00B33681">
              <w:rPr>
                <w:rStyle w:val="Hyperlink"/>
                <w:rFonts w:cstheme="majorHAnsi"/>
                <w:noProof/>
              </w:rPr>
              <w:t>6.1.2.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Implementar animação para a plotagem dos desenhos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_Toc12010065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10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219650C8" w14:textId="4E60490E" w:rsidR="00593093" w:rsidRDefault="007728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66" w:history="1">
            <w:r w:rsidR="00593093" w:rsidRPr="00B33681">
              <w:rPr>
                <w:rStyle w:val="Hyperlink"/>
                <w:rFonts w:cstheme="majorHAnsi"/>
                <w:noProof/>
              </w:rPr>
              <w:t>6.1.3.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Identificar várias melodias ao mesmo tempo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_Toc12010066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10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1EA5DD7A" w14:textId="3E254F7A" w:rsidR="00593093" w:rsidRDefault="007728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67" w:history="1">
            <w:r w:rsidR="00593093" w:rsidRPr="00B33681">
              <w:rPr>
                <w:rStyle w:val="Hyperlink"/>
                <w:rFonts w:cstheme="majorHAnsi"/>
                <w:noProof/>
              </w:rPr>
              <w:t>6.1.4.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Animação de load equanto o sistema gera o .pdf da partitura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_Toc12010067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11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5C2E5C79" w14:textId="5B8DDD41" w:rsidR="00593093" w:rsidRDefault="007728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68" w:history="1">
            <w:r w:rsidR="00593093" w:rsidRPr="00B33681">
              <w:rPr>
                <w:rStyle w:val="Hyperlink"/>
                <w:rFonts w:cstheme="majorHAnsi"/>
                <w:noProof/>
              </w:rPr>
              <w:t>6.1.5.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Possibilitar o usuário fazer correções na partitura gerada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_Toc12010068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11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799E6EE9" w14:textId="5264A47A" w:rsidR="00593093" w:rsidRDefault="007728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69" w:history="1">
            <w:r w:rsidR="00593093" w:rsidRPr="00B33681">
              <w:rPr>
                <w:rStyle w:val="Hyperlink"/>
                <w:rFonts w:cstheme="majorHAnsi"/>
                <w:noProof/>
              </w:rPr>
              <w:t>6.1.6.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Gerenciar as informações da partitura e metadados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_Toc12010069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11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4E11E27F" w14:textId="7263E813" w:rsidR="00593093" w:rsidRDefault="007728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70" w:history="1">
            <w:r w:rsidR="00593093" w:rsidRPr="00B33681">
              <w:rPr>
                <w:rStyle w:val="Hyperlink"/>
                <w:rFonts w:cstheme="majorHAnsi"/>
                <w:noProof/>
              </w:rPr>
              <w:t>6.1.7.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Possibilitar a inserção de letra na partitura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_Toc12010070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11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1F2AF3BC" w14:textId="74FB57F7" w:rsidR="00593093" w:rsidRDefault="007728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71" w:history="1">
            <w:r w:rsidR="00593093" w:rsidRPr="00B33681">
              <w:rPr>
                <w:rStyle w:val="Hyperlink"/>
                <w:rFonts w:cstheme="majorHAnsi"/>
                <w:noProof/>
              </w:rPr>
              <w:t>6.1.8.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Implementar conceitos de Machine Learning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_Toc12010071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11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4DD545B8" w14:textId="3A828705" w:rsidR="00593093" w:rsidRDefault="007728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72" w:history="1">
            <w:r w:rsidR="00593093" w:rsidRPr="00B33681">
              <w:rPr>
                <w:rStyle w:val="Hyperlink"/>
                <w:rFonts w:cstheme="majorHAnsi"/>
                <w:noProof/>
              </w:rPr>
              <w:t>6.1.9.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Implementar sistema de aviso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_Toc12010072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12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09E07632" w14:textId="7A443A97" w:rsidR="00593093" w:rsidRDefault="007728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73" w:history="1">
            <w:r w:rsidR="00593093" w:rsidRPr="00B33681">
              <w:rPr>
                <w:rStyle w:val="Hyperlink"/>
                <w:rFonts w:cstheme="majorHAnsi"/>
                <w:noProof/>
              </w:rPr>
              <w:t>6.1.10.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Implementar conceitos de IA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_Toc12010073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12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0323012F" w14:textId="62A69683" w:rsidR="00593093" w:rsidRDefault="007728D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74" w:history="1">
            <w:r w:rsidR="00593093" w:rsidRPr="00B33681">
              <w:rPr>
                <w:rStyle w:val="Hyperlink"/>
                <w:rFonts w:cstheme="majorHAnsi"/>
                <w:noProof/>
              </w:rPr>
              <w:t>7.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Tarefas importantes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_Toc12010074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12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70F11135" w14:textId="250BD33F" w:rsidR="00593093" w:rsidRDefault="007728D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75" w:history="1">
            <w:r w:rsidR="00593093" w:rsidRPr="00B33681">
              <w:rPr>
                <w:rStyle w:val="Hyperlink"/>
                <w:rFonts w:cstheme="majorHAnsi"/>
                <w:noProof/>
              </w:rPr>
              <w:t>7.1.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Categorizar timbres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_Toc12010075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12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6B2E13BE" w14:textId="7ABB52E0" w:rsidR="00593093" w:rsidRDefault="007728D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76" w:history="1">
            <w:r w:rsidR="00593093" w:rsidRPr="00B33681">
              <w:rPr>
                <w:rStyle w:val="Hyperlink"/>
                <w:rFonts w:cstheme="majorHAnsi"/>
                <w:noProof/>
              </w:rPr>
              <w:t>7.2.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Definir um instrumento ideal para o desenvolvimento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_Toc12010076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12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61B849BF" w14:textId="3984C1DC" w:rsidR="00593093" w:rsidRDefault="007728D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77" w:history="1">
            <w:r w:rsidR="00593093" w:rsidRPr="00B33681">
              <w:rPr>
                <w:rStyle w:val="Hyperlink"/>
                <w:rFonts w:cstheme="majorHAnsi"/>
                <w:noProof/>
              </w:rPr>
              <w:t>7.3.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Organizar a exibição da interface gráfica em toda sua execução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_Toc12010077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12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75F2099D" w14:textId="6EDEAAEE" w:rsidR="00593093" w:rsidRDefault="007728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78" w:history="1">
            <w:r w:rsidR="00593093" w:rsidRPr="00B33681">
              <w:rPr>
                <w:rStyle w:val="Hyperlink"/>
                <w:rFonts w:cstheme="majorHAnsi"/>
                <w:noProof/>
              </w:rPr>
              <w:t>7.3.1.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Tela inicial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_Toc12010078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12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6167B515" w14:textId="76ED7AF9" w:rsidR="00593093" w:rsidRDefault="007728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79" w:history="1">
            <w:r w:rsidR="00593093" w:rsidRPr="00B33681">
              <w:rPr>
                <w:rStyle w:val="Hyperlink"/>
                <w:rFonts w:cstheme="majorHAnsi"/>
                <w:noProof/>
              </w:rPr>
              <w:t>7.3.2.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Tela de execução de uma seção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_Toc12010079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12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629AD9F1" w14:textId="2D66C40F" w:rsidR="00593093" w:rsidRDefault="007728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80" w:history="1">
            <w:r w:rsidR="00593093" w:rsidRPr="00B33681">
              <w:rPr>
                <w:rStyle w:val="Hyperlink"/>
                <w:rFonts w:cstheme="majorHAnsi"/>
                <w:noProof/>
              </w:rPr>
              <w:t>7.3.3.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Tela de encerramento de uma seção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_Toc12010080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12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69A7E14B" w14:textId="6960F316" w:rsidR="00593093" w:rsidRDefault="007728D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81" w:history="1">
            <w:r w:rsidR="00593093" w:rsidRPr="00B33681">
              <w:rPr>
                <w:rStyle w:val="Hyperlink"/>
                <w:rFonts w:cstheme="majorHAnsi"/>
                <w:noProof/>
              </w:rPr>
              <w:t>8.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Conclusão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_Toc12010081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12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687AE5EA" w14:textId="77777777" w:rsidR="00DD4828" w:rsidRPr="00E83D35" w:rsidRDefault="00DD4828">
          <w:pPr>
            <w:rPr>
              <w:rFonts w:asciiTheme="majorHAnsi" w:hAnsiTheme="majorHAnsi" w:cstheme="majorHAnsi"/>
            </w:rPr>
          </w:pPr>
          <w:r w:rsidRPr="00E83D35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4DD342E2" w14:textId="77777777" w:rsidR="004A32D7" w:rsidRPr="00E83D35" w:rsidRDefault="004A32D7" w:rsidP="004607CE">
      <w:pPr>
        <w:pStyle w:val="Title"/>
        <w:jc w:val="center"/>
        <w:rPr>
          <w:rFonts w:cstheme="majorHAnsi"/>
        </w:rPr>
      </w:pPr>
    </w:p>
    <w:p w14:paraId="3CB9C220" w14:textId="77777777" w:rsidR="004A32D7" w:rsidRPr="00E83D35" w:rsidRDefault="004A32D7" w:rsidP="004607CE">
      <w:pPr>
        <w:pStyle w:val="Title"/>
        <w:jc w:val="center"/>
        <w:rPr>
          <w:rFonts w:cstheme="majorHAnsi"/>
        </w:rPr>
      </w:pPr>
    </w:p>
    <w:p w14:paraId="3D59204A" w14:textId="77777777" w:rsidR="004A32D7" w:rsidRPr="00E83D35" w:rsidRDefault="004A32D7" w:rsidP="004607CE">
      <w:pPr>
        <w:pStyle w:val="Title"/>
        <w:jc w:val="center"/>
        <w:rPr>
          <w:rFonts w:cstheme="majorHAnsi"/>
        </w:rPr>
      </w:pPr>
    </w:p>
    <w:p w14:paraId="1F38887B" w14:textId="77777777" w:rsidR="004A32D7" w:rsidRPr="00E83D35" w:rsidRDefault="004A32D7" w:rsidP="004607CE">
      <w:pPr>
        <w:pStyle w:val="Title"/>
        <w:jc w:val="center"/>
        <w:rPr>
          <w:rFonts w:cstheme="majorHAnsi"/>
        </w:rPr>
      </w:pPr>
    </w:p>
    <w:p w14:paraId="56D8A91B" w14:textId="77777777" w:rsidR="004A32D7" w:rsidRPr="00E83D35" w:rsidRDefault="004A32D7" w:rsidP="004607CE">
      <w:pPr>
        <w:pStyle w:val="Title"/>
        <w:jc w:val="center"/>
        <w:rPr>
          <w:rFonts w:cstheme="majorHAnsi"/>
        </w:rPr>
      </w:pPr>
    </w:p>
    <w:p w14:paraId="50DC4327" w14:textId="77777777" w:rsidR="004C0DE9" w:rsidRPr="00E83D35" w:rsidRDefault="004C0DE9" w:rsidP="004C0DE9">
      <w:pPr>
        <w:rPr>
          <w:rFonts w:asciiTheme="majorHAnsi" w:hAnsiTheme="majorHAnsi" w:cstheme="majorHAnsi"/>
        </w:rPr>
      </w:pPr>
    </w:p>
    <w:p w14:paraId="2D0920E9" w14:textId="77777777" w:rsidR="004C0DE9" w:rsidRPr="00E83D35" w:rsidRDefault="004C0DE9" w:rsidP="004C0DE9">
      <w:pPr>
        <w:rPr>
          <w:rFonts w:asciiTheme="majorHAnsi" w:hAnsiTheme="majorHAnsi" w:cstheme="majorHAnsi"/>
        </w:rPr>
      </w:pPr>
    </w:p>
    <w:p w14:paraId="52405A25" w14:textId="77777777" w:rsidR="004A32D7" w:rsidRDefault="004A32D7" w:rsidP="004607CE">
      <w:pPr>
        <w:pStyle w:val="Title"/>
        <w:jc w:val="center"/>
        <w:rPr>
          <w:rFonts w:cstheme="majorHAnsi"/>
        </w:rPr>
      </w:pPr>
    </w:p>
    <w:p w14:paraId="09CF0C92" w14:textId="77777777" w:rsidR="000836C5" w:rsidRDefault="000836C5" w:rsidP="000836C5"/>
    <w:p w14:paraId="6721E952" w14:textId="77777777" w:rsidR="00593093" w:rsidRDefault="00593093" w:rsidP="000836C5"/>
    <w:p w14:paraId="1B00D60B" w14:textId="77777777" w:rsidR="00593093" w:rsidRDefault="00593093" w:rsidP="000836C5"/>
    <w:p w14:paraId="0A202304" w14:textId="77777777" w:rsidR="00593093" w:rsidRDefault="00593093" w:rsidP="000836C5"/>
    <w:p w14:paraId="0DEBFAB7" w14:textId="77777777" w:rsidR="00593093" w:rsidRPr="000836C5" w:rsidRDefault="00593093" w:rsidP="000836C5"/>
    <w:p w14:paraId="30FE030B" w14:textId="77777777" w:rsidR="004A32D7" w:rsidRPr="00E83D35" w:rsidRDefault="004A32D7" w:rsidP="004607CE">
      <w:pPr>
        <w:pStyle w:val="Title"/>
        <w:jc w:val="center"/>
        <w:rPr>
          <w:rFonts w:cstheme="majorHAnsi"/>
        </w:rPr>
      </w:pPr>
    </w:p>
    <w:p w14:paraId="1BC77831" w14:textId="77777777" w:rsidR="00961D33" w:rsidRPr="00E83D35" w:rsidRDefault="00961D33" w:rsidP="009010CD">
      <w:pPr>
        <w:pStyle w:val="Title"/>
        <w:rPr>
          <w:rFonts w:eastAsiaTheme="minorHAnsi" w:cstheme="majorHAnsi"/>
          <w:spacing w:val="0"/>
          <w:kern w:val="0"/>
          <w:sz w:val="22"/>
          <w:szCs w:val="22"/>
        </w:rPr>
      </w:pPr>
    </w:p>
    <w:p w14:paraId="4E5AB64F" w14:textId="77777777" w:rsidR="00AB5B00" w:rsidRPr="00E83D35" w:rsidRDefault="004607CE" w:rsidP="004607CE">
      <w:pPr>
        <w:pStyle w:val="Title"/>
        <w:jc w:val="center"/>
        <w:rPr>
          <w:rFonts w:cstheme="majorHAnsi"/>
          <w:color w:val="002060"/>
        </w:rPr>
      </w:pPr>
      <w:r w:rsidRPr="00E83D35">
        <w:rPr>
          <w:rFonts w:cstheme="majorHAnsi"/>
          <w:color w:val="002060"/>
        </w:rPr>
        <w:lastRenderedPageBreak/>
        <w:t xml:space="preserve">Sheet Gen </w:t>
      </w:r>
    </w:p>
    <w:p w14:paraId="0910CB9F" w14:textId="77777777" w:rsidR="004607CE" w:rsidRPr="00E83D35" w:rsidRDefault="004607CE" w:rsidP="009E6040">
      <w:pPr>
        <w:pStyle w:val="Heading1"/>
        <w:numPr>
          <w:ilvl w:val="0"/>
          <w:numId w:val="13"/>
        </w:numPr>
        <w:rPr>
          <w:rFonts w:cstheme="majorHAnsi"/>
        </w:rPr>
      </w:pPr>
      <w:bookmarkStart w:id="0" w:name="_Toc12010036"/>
      <w:r w:rsidRPr="00E83D35">
        <w:rPr>
          <w:rFonts w:cstheme="majorHAnsi"/>
        </w:rPr>
        <w:t>Versão do Documento</w:t>
      </w:r>
      <w:bookmarkEnd w:id="0"/>
    </w:p>
    <w:p w14:paraId="64603AD9" w14:textId="489943CF" w:rsidR="00E32087" w:rsidRPr="00E83D35" w:rsidRDefault="004607CE" w:rsidP="00E32087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Versão 1.</w:t>
      </w:r>
      <w:r w:rsidR="00327810">
        <w:rPr>
          <w:rFonts w:asciiTheme="majorHAnsi" w:hAnsiTheme="majorHAnsi" w:cstheme="majorHAnsi"/>
        </w:rPr>
        <w:t>6</w:t>
      </w:r>
    </w:p>
    <w:p w14:paraId="5ABE777D" w14:textId="77777777" w:rsidR="00E32087" w:rsidRPr="00E83D35" w:rsidRDefault="00E32087" w:rsidP="009E6040">
      <w:pPr>
        <w:pStyle w:val="Heading1"/>
        <w:numPr>
          <w:ilvl w:val="0"/>
          <w:numId w:val="13"/>
        </w:numPr>
        <w:rPr>
          <w:rFonts w:cstheme="majorHAnsi"/>
        </w:rPr>
      </w:pPr>
      <w:bookmarkStart w:id="1" w:name="_Toc12010037"/>
      <w:r w:rsidRPr="00E83D35">
        <w:rPr>
          <w:rFonts w:cstheme="majorHAnsi"/>
        </w:rPr>
        <w:t>Introdução</w:t>
      </w:r>
      <w:bookmarkEnd w:id="1"/>
    </w:p>
    <w:p w14:paraId="57FADC63" w14:textId="4A56876E" w:rsidR="000F0F43" w:rsidRPr="00E83D35" w:rsidRDefault="00E32087" w:rsidP="000F0F43">
      <w:pPr>
        <w:ind w:firstLine="708"/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 xml:space="preserve">O </w:t>
      </w:r>
      <w:r w:rsidR="000F0F43" w:rsidRPr="00E83D35">
        <w:rPr>
          <w:rFonts w:asciiTheme="majorHAnsi" w:hAnsiTheme="majorHAnsi" w:cstheme="majorHAnsi"/>
        </w:rPr>
        <w:t>s</w:t>
      </w:r>
      <w:r w:rsidRPr="00E83D35">
        <w:rPr>
          <w:rFonts w:asciiTheme="majorHAnsi" w:hAnsiTheme="majorHAnsi" w:cstheme="majorHAnsi"/>
        </w:rPr>
        <w:t xml:space="preserve">istema de computadores Sheet Gen </w:t>
      </w:r>
      <w:r w:rsidR="000F0F43" w:rsidRPr="00E83D35">
        <w:rPr>
          <w:rFonts w:asciiTheme="majorHAnsi" w:hAnsiTheme="majorHAnsi" w:cstheme="majorHAnsi"/>
        </w:rPr>
        <w:t>é capaz de imprimir partitura</w:t>
      </w:r>
      <w:r w:rsidR="004A32D7" w:rsidRPr="00E83D35">
        <w:rPr>
          <w:rFonts w:asciiTheme="majorHAnsi" w:hAnsiTheme="majorHAnsi" w:cstheme="majorHAnsi"/>
        </w:rPr>
        <w:t>s</w:t>
      </w:r>
      <w:r w:rsidR="000F0F43" w:rsidRPr="00E83D35">
        <w:rPr>
          <w:rFonts w:asciiTheme="majorHAnsi" w:hAnsiTheme="majorHAnsi" w:cstheme="majorHAnsi"/>
        </w:rPr>
        <w:t xml:space="preserve"> através da captação de sons pelo microfone do computador</w:t>
      </w:r>
      <w:r w:rsidR="00327810">
        <w:rPr>
          <w:rFonts w:asciiTheme="majorHAnsi" w:hAnsiTheme="majorHAnsi" w:cstheme="majorHAnsi"/>
        </w:rPr>
        <w:t xml:space="preserve"> ou pela captação direta do instrumento configurado na entrada do microfone</w:t>
      </w:r>
      <w:r w:rsidR="000F0F43" w:rsidRPr="00E83D35">
        <w:rPr>
          <w:rFonts w:asciiTheme="majorHAnsi" w:hAnsiTheme="majorHAnsi" w:cstheme="majorHAnsi"/>
        </w:rPr>
        <w:t xml:space="preserve">. Isso é possível graças a diversos procedimentos de análise de dados que, trabalhando juntos, conseguem retornar exatamente o que foi executado pelo </w:t>
      </w:r>
      <w:r w:rsidR="000836C5">
        <w:rPr>
          <w:rFonts w:asciiTheme="majorHAnsi" w:hAnsiTheme="majorHAnsi" w:cstheme="majorHAnsi"/>
        </w:rPr>
        <w:t>músico</w:t>
      </w:r>
      <w:r w:rsidR="000F0F43" w:rsidRPr="00E83D35">
        <w:rPr>
          <w:rFonts w:asciiTheme="majorHAnsi" w:hAnsiTheme="majorHAnsi" w:cstheme="majorHAnsi"/>
        </w:rPr>
        <w:t>.</w:t>
      </w:r>
    </w:p>
    <w:p w14:paraId="4DE5A3F8" w14:textId="5A916F2B" w:rsidR="00E32087" w:rsidRPr="00E83D35" w:rsidRDefault="000F0F43" w:rsidP="000F0F43">
      <w:pPr>
        <w:ind w:firstLine="708"/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 xml:space="preserve">Utilizando </w:t>
      </w:r>
      <w:r w:rsidR="00327810">
        <w:rPr>
          <w:rFonts w:asciiTheme="majorHAnsi" w:hAnsiTheme="majorHAnsi" w:cstheme="majorHAnsi"/>
        </w:rPr>
        <w:t xml:space="preserve">várias bibliotecas </w:t>
      </w:r>
      <w:r w:rsidRPr="00E83D35">
        <w:rPr>
          <w:rFonts w:asciiTheme="majorHAnsi" w:hAnsiTheme="majorHAnsi" w:cstheme="majorHAnsi"/>
        </w:rPr>
        <w:t xml:space="preserve">e </w:t>
      </w:r>
      <w:r w:rsidR="00327810">
        <w:rPr>
          <w:rFonts w:asciiTheme="majorHAnsi" w:hAnsiTheme="majorHAnsi" w:cstheme="majorHAnsi"/>
        </w:rPr>
        <w:t xml:space="preserve">diversos </w:t>
      </w:r>
      <w:r w:rsidRPr="00E83D35">
        <w:rPr>
          <w:rFonts w:asciiTheme="majorHAnsi" w:hAnsiTheme="majorHAnsi" w:cstheme="majorHAnsi"/>
        </w:rPr>
        <w:t>algoritmos</w:t>
      </w:r>
      <w:r w:rsidR="00327810">
        <w:rPr>
          <w:rFonts w:asciiTheme="majorHAnsi" w:hAnsiTheme="majorHAnsi" w:cstheme="majorHAnsi"/>
        </w:rPr>
        <w:t xml:space="preserve"> que processam os conceitos de música</w:t>
      </w:r>
      <w:r w:rsidRPr="00E83D35">
        <w:rPr>
          <w:rFonts w:asciiTheme="majorHAnsi" w:hAnsiTheme="majorHAnsi" w:cstheme="majorHAnsi"/>
        </w:rPr>
        <w:t xml:space="preserve">, Sheet Gen consegue entregar </w:t>
      </w:r>
      <w:r w:rsidR="004A32D7" w:rsidRPr="00E83D35">
        <w:rPr>
          <w:rFonts w:asciiTheme="majorHAnsi" w:hAnsiTheme="majorHAnsi" w:cstheme="majorHAnsi"/>
        </w:rPr>
        <w:t xml:space="preserve">partituras </w:t>
      </w:r>
      <w:r w:rsidR="00327810">
        <w:rPr>
          <w:rFonts w:asciiTheme="majorHAnsi" w:hAnsiTheme="majorHAnsi" w:cstheme="majorHAnsi"/>
        </w:rPr>
        <w:t>com</w:t>
      </w:r>
      <w:r w:rsidR="004A32D7" w:rsidRPr="00E83D35">
        <w:rPr>
          <w:rFonts w:asciiTheme="majorHAnsi" w:hAnsiTheme="majorHAnsi" w:cstheme="majorHAnsi"/>
        </w:rPr>
        <w:t xml:space="preserve"> alta performance em escrevê-las em tempo real enquanto o </w:t>
      </w:r>
      <w:r w:rsidR="00522BA0">
        <w:rPr>
          <w:rFonts w:asciiTheme="majorHAnsi" w:hAnsiTheme="majorHAnsi" w:cstheme="majorHAnsi"/>
        </w:rPr>
        <w:t>músico</w:t>
      </w:r>
      <w:r w:rsidR="004A32D7" w:rsidRPr="00E83D35">
        <w:rPr>
          <w:rFonts w:asciiTheme="majorHAnsi" w:hAnsiTheme="majorHAnsi" w:cstheme="majorHAnsi"/>
        </w:rPr>
        <w:t xml:space="preserve"> </w:t>
      </w:r>
      <w:r w:rsidR="00522BA0">
        <w:rPr>
          <w:rFonts w:asciiTheme="majorHAnsi" w:hAnsiTheme="majorHAnsi" w:cstheme="majorHAnsi"/>
        </w:rPr>
        <w:t>executa seu instrumento</w:t>
      </w:r>
      <w:r w:rsidR="004A32D7" w:rsidRPr="00E83D35">
        <w:rPr>
          <w:rFonts w:asciiTheme="majorHAnsi" w:hAnsiTheme="majorHAnsi" w:cstheme="majorHAnsi"/>
        </w:rPr>
        <w:t>.</w:t>
      </w:r>
    </w:p>
    <w:p w14:paraId="7DD05168" w14:textId="77777777" w:rsidR="004A32D7" w:rsidRPr="00E83D35" w:rsidRDefault="004A32D7" w:rsidP="000F0F43">
      <w:pPr>
        <w:ind w:firstLine="708"/>
        <w:rPr>
          <w:rFonts w:asciiTheme="majorHAnsi" w:hAnsiTheme="majorHAnsi" w:cstheme="majorHAnsi"/>
        </w:rPr>
      </w:pPr>
    </w:p>
    <w:p w14:paraId="3BD00DB3" w14:textId="77777777" w:rsidR="00AB5B00" w:rsidRPr="00E83D35" w:rsidRDefault="00AB5B00" w:rsidP="009E6040">
      <w:pPr>
        <w:pStyle w:val="Heading1"/>
        <w:numPr>
          <w:ilvl w:val="0"/>
          <w:numId w:val="13"/>
        </w:numPr>
        <w:rPr>
          <w:rFonts w:cstheme="majorHAnsi"/>
        </w:rPr>
      </w:pPr>
      <w:bookmarkStart w:id="2" w:name="_Toc12010038"/>
      <w:r w:rsidRPr="00E83D35">
        <w:rPr>
          <w:rFonts w:cstheme="majorHAnsi"/>
        </w:rPr>
        <w:t>Linguagem de programação</w:t>
      </w:r>
      <w:bookmarkEnd w:id="2"/>
    </w:p>
    <w:p w14:paraId="37AA5CE0" w14:textId="77777777" w:rsidR="00AB5B00" w:rsidRPr="00E83D35" w:rsidRDefault="00AB5B00" w:rsidP="00B55AC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Python</w:t>
      </w:r>
      <w:r w:rsidR="00B55ACC" w:rsidRPr="00E83D35">
        <w:rPr>
          <w:rFonts w:asciiTheme="majorHAnsi" w:hAnsiTheme="majorHAnsi" w:cstheme="majorHAnsi"/>
        </w:rPr>
        <w:t xml:space="preserve"> </w:t>
      </w:r>
      <w:r w:rsidR="0070752C">
        <w:rPr>
          <w:rFonts w:asciiTheme="majorHAnsi" w:hAnsiTheme="majorHAnsi" w:cstheme="majorHAnsi"/>
        </w:rPr>
        <w:t>3.7</w:t>
      </w:r>
    </w:p>
    <w:p w14:paraId="1C880DF8" w14:textId="0DD6585F" w:rsidR="00327810" w:rsidRPr="00327810" w:rsidRDefault="00AB5B00" w:rsidP="00327810">
      <w:pPr>
        <w:pStyle w:val="Heading1"/>
        <w:numPr>
          <w:ilvl w:val="0"/>
          <w:numId w:val="13"/>
        </w:numPr>
        <w:rPr>
          <w:rFonts w:cstheme="majorHAnsi"/>
        </w:rPr>
      </w:pPr>
      <w:bookmarkStart w:id="3" w:name="_Toc12010039"/>
      <w:r w:rsidRPr="00E83D35">
        <w:rPr>
          <w:rFonts w:cstheme="majorHAnsi"/>
        </w:rPr>
        <w:t>Bibliotecas</w:t>
      </w:r>
      <w:r w:rsidR="004607CE" w:rsidRPr="00E83D35">
        <w:rPr>
          <w:rFonts w:cstheme="majorHAnsi"/>
        </w:rPr>
        <w:t xml:space="preserve"> a</w:t>
      </w:r>
      <w:r w:rsidRPr="00E83D35">
        <w:rPr>
          <w:rFonts w:cstheme="majorHAnsi"/>
        </w:rPr>
        <w:t xml:space="preserve"> utiliza</w:t>
      </w:r>
      <w:r w:rsidR="004607CE" w:rsidRPr="00E83D35">
        <w:rPr>
          <w:rFonts w:cstheme="majorHAnsi"/>
        </w:rPr>
        <w:t>r</w:t>
      </w:r>
      <w:bookmarkEnd w:id="3"/>
    </w:p>
    <w:p w14:paraId="7D73CB4C" w14:textId="794D1474" w:rsidR="00AB5B00" w:rsidRDefault="00327810" w:rsidP="00327810">
      <w:pPr>
        <w:pStyle w:val="Heading2"/>
        <w:numPr>
          <w:ilvl w:val="1"/>
          <w:numId w:val="13"/>
        </w:numPr>
        <w:jc w:val="left"/>
      </w:pPr>
      <w:r>
        <w:t xml:space="preserve"> </w:t>
      </w:r>
      <w:r w:rsidR="00AB5B00" w:rsidRPr="00E83D35">
        <w:t>pyaudio</w:t>
      </w:r>
    </w:p>
    <w:p w14:paraId="0998E4B9" w14:textId="54CF07D3" w:rsidR="00327810" w:rsidRDefault="00327810" w:rsidP="00327810">
      <w:pPr>
        <w:ind w:firstLine="708"/>
        <w:rPr>
          <w:rFonts w:asciiTheme="majorHAnsi" w:hAnsiTheme="majorHAnsi" w:cstheme="majorHAnsi"/>
        </w:rPr>
      </w:pPr>
      <w:r w:rsidRPr="00327810">
        <w:rPr>
          <w:rFonts w:asciiTheme="majorHAnsi" w:hAnsiTheme="majorHAnsi" w:cstheme="majorHAnsi"/>
        </w:rPr>
        <w:t>A biblioteca pyaudio tem fundamental importância no funcionamento do sistemaSheet Hero.</w:t>
      </w:r>
      <w:r>
        <w:rPr>
          <w:rFonts w:asciiTheme="majorHAnsi" w:hAnsiTheme="majorHAnsi" w:cstheme="majorHAnsi"/>
        </w:rPr>
        <w:t xml:space="preserve"> Em sua versão X.X ela </w:t>
      </w:r>
      <w:r w:rsidR="000E17A3">
        <w:rPr>
          <w:rFonts w:asciiTheme="majorHAnsi" w:hAnsiTheme="majorHAnsi" w:cstheme="majorHAnsi"/>
        </w:rPr>
        <w:t>é a biblioteca responsável por lidar</w:t>
      </w:r>
      <w:r>
        <w:rPr>
          <w:rFonts w:asciiTheme="majorHAnsi" w:hAnsiTheme="majorHAnsi" w:cstheme="majorHAnsi"/>
        </w:rPr>
        <w:t xml:space="preserve"> com a captação</w:t>
      </w:r>
      <w:r w:rsidR="000E17A3">
        <w:rPr>
          <w:rFonts w:asciiTheme="majorHAnsi" w:hAnsiTheme="majorHAnsi" w:cstheme="majorHAnsi"/>
        </w:rPr>
        <w:t xml:space="preserve"> do áudio do microfone do Sistema Operacional. Utilizando sua função </w:t>
      </w:r>
      <w:r w:rsidR="000E17A3" w:rsidRPr="000E17A3">
        <w:rPr>
          <w:rFonts w:asciiTheme="majorHAnsi" w:hAnsiTheme="majorHAnsi" w:cstheme="majorHAnsi"/>
          <w:i/>
        </w:rPr>
        <w:t>open()</w:t>
      </w:r>
      <w:r w:rsidR="000E17A3">
        <w:rPr>
          <w:rFonts w:asciiTheme="majorHAnsi" w:hAnsiTheme="majorHAnsi" w:cstheme="majorHAnsi"/>
        </w:rPr>
        <w:t>, é possível personalizar a forma como o áudio será captado do microfone. Para tanto, é necessário passar os dados que se quer configurar através dos parâmetros suportados pela função.</w:t>
      </w:r>
    </w:p>
    <w:p w14:paraId="256C06B7" w14:textId="4C75D2AB" w:rsidR="000E17A3" w:rsidRPr="007B7DDC" w:rsidRDefault="000E17A3" w:rsidP="008D6AED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Em </w:t>
      </w:r>
      <w:r w:rsidRPr="007B7DDC">
        <w:rPr>
          <w:rFonts w:asciiTheme="majorHAnsi" w:hAnsiTheme="majorHAnsi" w:cstheme="majorHAnsi"/>
          <w:i/>
        </w:rPr>
        <w:t>format</w:t>
      </w:r>
      <w:r w:rsidR="008D6AED">
        <w:rPr>
          <w:rFonts w:asciiTheme="majorHAnsi" w:hAnsiTheme="majorHAnsi" w:cstheme="majorHAnsi"/>
        </w:rPr>
        <w:t xml:space="preserve">, configuramos uma constante que representa a quantidade de bytes por amostra. </w:t>
      </w:r>
      <w:r w:rsidR="007B7DDC">
        <w:rPr>
          <w:rFonts w:asciiTheme="majorHAnsi" w:hAnsiTheme="majorHAnsi" w:cstheme="majorHAnsi"/>
        </w:rPr>
        <w:t xml:space="preserve">O </w:t>
      </w:r>
      <w:r w:rsidR="007B7DDC">
        <w:rPr>
          <w:rFonts w:asciiTheme="majorHAnsi" w:hAnsiTheme="majorHAnsi" w:cstheme="majorHAnsi"/>
          <w:i/>
        </w:rPr>
        <w:t>format</w:t>
      </w:r>
      <w:r w:rsidR="007B7DDC">
        <w:rPr>
          <w:rFonts w:asciiTheme="majorHAnsi" w:hAnsiTheme="majorHAnsi" w:cstheme="majorHAnsi"/>
        </w:rPr>
        <w:t xml:space="preserve"> escolhido foi </w:t>
      </w:r>
      <w:r w:rsidR="007B7DDC" w:rsidRPr="007B7DDC">
        <w:rPr>
          <w:rFonts w:asciiTheme="majorHAnsi" w:hAnsiTheme="majorHAnsi" w:cstheme="majorHAnsi"/>
          <w:i/>
        </w:rPr>
        <w:t>paInt16</w:t>
      </w:r>
    </w:p>
    <w:p w14:paraId="7334555A" w14:textId="0E69A957" w:rsidR="008D6AED" w:rsidRDefault="008D6AED" w:rsidP="008D6AED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Em </w:t>
      </w:r>
      <w:r>
        <w:rPr>
          <w:rFonts w:asciiTheme="majorHAnsi" w:hAnsiTheme="majorHAnsi" w:cstheme="majorHAnsi"/>
          <w:i/>
        </w:rPr>
        <w:t>channels</w:t>
      </w:r>
      <w:r>
        <w:rPr>
          <w:rFonts w:asciiTheme="majorHAnsi" w:hAnsiTheme="majorHAnsi" w:cstheme="majorHAnsi"/>
        </w:rPr>
        <w:t xml:space="preserve">, configuramos a quantidades de canais que o microfone vai captar. Como não vamos processar o áudio a fim de reproduzí-lo posteriormente, não é necessário captar mais de um canal, pois captando por somente um já é o suficiente para consolidar os processamentos. </w:t>
      </w:r>
    </w:p>
    <w:p w14:paraId="77D20265" w14:textId="3C732016" w:rsidR="008D6AED" w:rsidRPr="007B7DDC" w:rsidRDefault="008D6AED" w:rsidP="008D6AED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Ademais, para que se possa aumentar a quantidade de canais é necessário um microfone capaz de fazer essa captação, pois nem todos os microfones captam mais de um ou dois canais. Contudo, limitar a captação do microfone aumenta a performance do sistema </w:t>
      </w:r>
      <w:r>
        <w:rPr>
          <w:rFonts w:asciiTheme="majorHAnsi" w:hAnsiTheme="majorHAnsi" w:cstheme="majorHAnsi"/>
        </w:rPr>
        <w:lastRenderedPageBreak/>
        <w:t>devido ao fato da quantidade de processamento de dados ser menor.</w:t>
      </w:r>
      <w:r w:rsidR="007B7DDC">
        <w:rPr>
          <w:rFonts w:asciiTheme="majorHAnsi" w:hAnsiTheme="majorHAnsi" w:cstheme="majorHAnsi"/>
        </w:rPr>
        <w:t xml:space="preserve"> A quantidade de </w:t>
      </w:r>
      <w:r w:rsidR="007B7DDC">
        <w:rPr>
          <w:rFonts w:asciiTheme="majorHAnsi" w:hAnsiTheme="majorHAnsi" w:cstheme="majorHAnsi"/>
          <w:i/>
        </w:rPr>
        <w:t>channels</w:t>
      </w:r>
      <w:r w:rsidR="007B7DDC">
        <w:rPr>
          <w:rFonts w:asciiTheme="majorHAnsi" w:hAnsiTheme="majorHAnsi" w:cstheme="majorHAnsi"/>
        </w:rPr>
        <w:t xml:space="preserve"> escolhida foi 1.</w:t>
      </w:r>
    </w:p>
    <w:p w14:paraId="09E2B6FE" w14:textId="27A2B6B3" w:rsidR="008D6AED" w:rsidRDefault="008D6AED" w:rsidP="008D6AED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Em </w:t>
      </w:r>
      <w:r>
        <w:rPr>
          <w:rFonts w:asciiTheme="majorHAnsi" w:hAnsiTheme="majorHAnsi" w:cstheme="majorHAnsi"/>
          <w:i/>
        </w:rPr>
        <w:t>rate</w:t>
      </w:r>
      <w:r>
        <w:rPr>
          <w:rFonts w:asciiTheme="majorHAnsi" w:hAnsiTheme="majorHAnsi" w:cstheme="majorHAnsi"/>
        </w:rPr>
        <w:t xml:space="preserve">, configuramos a quantidade de amostras por segundo </w:t>
      </w:r>
      <w:r w:rsidR="007B7DDC">
        <w:rPr>
          <w:rFonts w:asciiTheme="majorHAnsi" w:hAnsiTheme="majorHAnsi" w:cstheme="majorHAnsi"/>
        </w:rPr>
        <w:t xml:space="preserve">captadas pelo microfone. Com a quantidade de amostras mais simples que um microfone pode captar, já é possível chegar em uma conclusão precisa além de resultar em uma melhor performance para o sistema. O </w:t>
      </w:r>
      <w:r w:rsidR="007B7DDC">
        <w:rPr>
          <w:rFonts w:asciiTheme="majorHAnsi" w:hAnsiTheme="majorHAnsi" w:cstheme="majorHAnsi"/>
          <w:i/>
        </w:rPr>
        <w:t>rate</w:t>
      </w:r>
      <w:r w:rsidR="007B7DDC">
        <w:rPr>
          <w:rFonts w:asciiTheme="majorHAnsi" w:hAnsiTheme="majorHAnsi" w:cstheme="majorHAnsi"/>
        </w:rPr>
        <w:t xml:space="preserve"> escolhido foi 44.1kHz</w:t>
      </w:r>
    </w:p>
    <w:p w14:paraId="2847A82D" w14:textId="18D3427D" w:rsidR="007B7DDC" w:rsidRPr="007B7DDC" w:rsidRDefault="007B7DDC" w:rsidP="008D6AED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Em </w:t>
      </w:r>
      <w:r>
        <w:rPr>
          <w:rFonts w:asciiTheme="majorHAnsi" w:hAnsiTheme="majorHAnsi" w:cstheme="majorHAnsi"/>
          <w:i/>
        </w:rPr>
        <w:t>chunk</w:t>
      </w:r>
      <w:r w:rsidR="00F974F8">
        <w:rPr>
          <w:rFonts w:asciiTheme="majorHAnsi" w:hAnsiTheme="majorHAnsi" w:cstheme="majorHAnsi"/>
        </w:rPr>
        <w:t>, configuramos a quantidade de quadros por buffer. Quanto maior for o multiplicador, maior a precisão dos cálculos para se determinar a nota porém, menor a precisão dos cálculos para determinar os tempos das notas devido ao aumento de cálculos a se fazer.</w:t>
      </w:r>
    </w:p>
    <w:p w14:paraId="5E4B109A" w14:textId="6FB81808" w:rsidR="00AB5B00" w:rsidRDefault="006C385F" w:rsidP="00F974F8">
      <w:pPr>
        <w:pStyle w:val="Heading2"/>
        <w:numPr>
          <w:ilvl w:val="1"/>
          <w:numId w:val="13"/>
        </w:numPr>
        <w:jc w:val="left"/>
      </w:pPr>
      <w:r>
        <w:t>N</w:t>
      </w:r>
      <w:r w:rsidR="00F974F8" w:rsidRPr="00E83D35">
        <w:t>um</w:t>
      </w:r>
      <w:r>
        <w:t>P</w:t>
      </w:r>
      <w:r w:rsidR="00F974F8" w:rsidRPr="00E83D35">
        <w:t>y</w:t>
      </w:r>
    </w:p>
    <w:p w14:paraId="5853A310" w14:textId="77777777" w:rsidR="00C8005E" w:rsidRDefault="0035676A" w:rsidP="006C385F">
      <w:pPr>
        <w:ind w:firstLine="708"/>
        <w:rPr>
          <w:rFonts w:asciiTheme="majorHAnsi" w:hAnsiTheme="majorHAnsi" w:cstheme="majorHAnsi"/>
        </w:rPr>
      </w:pPr>
      <w:r w:rsidRPr="006C385F">
        <w:rPr>
          <w:rFonts w:asciiTheme="majorHAnsi" w:hAnsiTheme="majorHAnsi" w:cstheme="majorHAnsi"/>
        </w:rPr>
        <w:t>No Sheet Hero, a</w:t>
      </w:r>
      <w:r w:rsidR="00F974F8" w:rsidRPr="006C385F">
        <w:rPr>
          <w:rFonts w:asciiTheme="majorHAnsi" w:hAnsiTheme="majorHAnsi" w:cstheme="majorHAnsi"/>
        </w:rPr>
        <w:t xml:space="preserve"> bibliotec</w:t>
      </w:r>
      <w:r w:rsidRPr="006C385F">
        <w:rPr>
          <w:rFonts w:asciiTheme="majorHAnsi" w:hAnsiTheme="majorHAnsi" w:cstheme="majorHAnsi"/>
        </w:rPr>
        <w:t xml:space="preserve">a </w:t>
      </w:r>
      <w:r w:rsidR="006C385F" w:rsidRPr="00CA7B00">
        <w:rPr>
          <w:rFonts w:asciiTheme="majorHAnsi" w:hAnsiTheme="majorHAnsi" w:cstheme="majorHAnsi"/>
          <w:i/>
        </w:rPr>
        <w:t>NumPy</w:t>
      </w:r>
      <w:r w:rsidRPr="006C385F">
        <w:rPr>
          <w:rFonts w:asciiTheme="majorHAnsi" w:hAnsiTheme="majorHAnsi" w:cstheme="majorHAnsi"/>
        </w:rPr>
        <w:t xml:space="preserve"> auxilia em cálculos com vetores de larga escala utilizando uma extensa coleção de funções matemáticas</w:t>
      </w:r>
      <w:r w:rsidR="00C8005E">
        <w:rPr>
          <w:rFonts w:asciiTheme="majorHAnsi" w:hAnsiTheme="majorHAnsi" w:cstheme="majorHAnsi"/>
        </w:rPr>
        <w:t xml:space="preserve"> para lidar com vetores n-dimensionais.</w:t>
      </w:r>
    </w:p>
    <w:p w14:paraId="6DC40B51" w14:textId="798C43BD" w:rsidR="006C385F" w:rsidRDefault="00C8005E" w:rsidP="006C385F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Utilizando </w:t>
      </w:r>
      <w:r w:rsidR="003857FF">
        <w:rPr>
          <w:rFonts w:asciiTheme="majorHAnsi" w:hAnsiTheme="majorHAnsi" w:cstheme="majorHAnsi"/>
        </w:rPr>
        <w:t xml:space="preserve">uma das principais </w:t>
      </w:r>
      <w:r>
        <w:rPr>
          <w:rFonts w:asciiTheme="majorHAnsi" w:hAnsiTheme="majorHAnsi" w:cstheme="majorHAnsi"/>
        </w:rPr>
        <w:t xml:space="preserve">estruturas de dados </w:t>
      </w:r>
      <w:r w:rsidR="003857FF">
        <w:rPr>
          <w:rFonts w:asciiTheme="majorHAnsi" w:hAnsiTheme="majorHAnsi" w:cstheme="majorHAnsi"/>
        </w:rPr>
        <w:t xml:space="preserve">da biblioteca, </w:t>
      </w:r>
      <w:r w:rsidR="006C385F">
        <w:rPr>
          <w:rFonts w:asciiTheme="majorHAnsi" w:hAnsiTheme="majorHAnsi" w:cstheme="majorHAnsi"/>
        </w:rPr>
        <w:t xml:space="preserve">o </w:t>
      </w:r>
      <w:r w:rsidR="006C385F" w:rsidRPr="003857FF">
        <w:rPr>
          <w:rFonts w:asciiTheme="majorHAnsi" w:hAnsiTheme="majorHAnsi" w:cstheme="majorHAnsi"/>
          <w:i/>
        </w:rPr>
        <w:t>ndarra</w:t>
      </w:r>
      <w:r>
        <w:rPr>
          <w:rFonts w:asciiTheme="majorHAnsi" w:hAnsiTheme="majorHAnsi" w:cstheme="majorHAnsi"/>
          <w:i/>
        </w:rPr>
        <w:t>y</w:t>
      </w:r>
      <w:r w:rsidR="003857FF">
        <w:rPr>
          <w:rFonts w:asciiTheme="majorHAnsi" w:hAnsiTheme="majorHAnsi" w:cstheme="majorHAnsi"/>
        </w:rPr>
        <w:t>,</w:t>
      </w:r>
      <w:r w:rsidR="006C385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a função </w:t>
      </w:r>
      <w:r>
        <w:rPr>
          <w:rFonts w:asciiTheme="majorHAnsi" w:hAnsiTheme="majorHAnsi" w:cstheme="majorHAnsi"/>
          <w:i/>
        </w:rPr>
        <w:t>arrange</w:t>
      </w:r>
      <w:r>
        <w:rPr>
          <w:rFonts w:asciiTheme="majorHAnsi" w:hAnsiTheme="majorHAnsi" w:cstheme="majorHAnsi"/>
        </w:rPr>
        <w:t xml:space="preserve"> é utilizada </w:t>
      </w:r>
      <w:r w:rsidR="00666BCC">
        <w:rPr>
          <w:rFonts w:asciiTheme="majorHAnsi" w:hAnsiTheme="majorHAnsi" w:cstheme="majorHAnsi"/>
        </w:rPr>
        <w:t>para gerar uma das variáveis necessárias para que a análise das ondas sonoras seja feita.</w:t>
      </w:r>
    </w:p>
    <w:p w14:paraId="150FA778" w14:textId="14B777A2" w:rsidR="00CA7B00" w:rsidRPr="00CA7B00" w:rsidRDefault="00CA7B00" w:rsidP="00CA7B00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 o auxílio da função </w:t>
      </w:r>
      <w:r w:rsidRPr="00CA7B00">
        <w:rPr>
          <w:rFonts w:asciiTheme="majorHAnsi" w:hAnsiTheme="majorHAnsi" w:cstheme="majorHAnsi"/>
        </w:rPr>
        <w:t>read</w:t>
      </w:r>
      <w:r>
        <w:rPr>
          <w:rFonts w:asciiTheme="majorHAnsi" w:hAnsiTheme="majorHAnsi" w:cstheme="majorHAnsi"/>
        </w:rPr>
        <w:t xml:space="preserve"> da biblioteca </w:t>
      </w:r>
      <w:r w:rsidRPr="00CA7B00">
        <w:rPr>
          <w:rFonts w:asciiTheme="majorHAnsi" w:hAnsiTheme="majorHAnsi" w:cstheme="majorHAnsi"/>
        </w:rPr>
        <w:t>pyaudio</w:t>
      </w:r>
      <w:r>
        <w:rPr>
          <w:rFonts w:asciiTheme="majorHAnsi" w:hAnsiTheme="majorHAnsi" w:cstheme="majorHAnsi"/>
        </w:rPr>
        <w:t xml:space="preserve">, o sistema guarda o tamanho da amostra captada pelo microfone. Ainda com a função </w:t>
      </w:r>
      <w:r w:rsidRPr="00CA7B00">
        <w:rPr>
          <w:rFonts w:asciiTheme="majorHAnsi" w:hAnsiTheme="majorHAnsi" w:cstheme="majorHAnsi"/>
        </w:rPr>
        <w:t>unpack</w:t>
      </w:r>
      <w:r>
        <w:rPr>
          <w:rFonts w:asciiTheme="majorHAnsi" w:hAnsiTheme="majorHAnsi" w:cstheme="majorHAnsi"/>
        </w:rPr>
        <w:t xml:space="preserve"> da biblioteca </w:t>
      </w:r>
      <w:r w:rsidRPr="00CA7B00">
        <w:rPr>
          <w:rFonts w:asciiTheme="majorHAnsi" w:hAnsiTheme="majorHAnsi" w:cstheme="majorHAnsi"/>
        </w:rPr>
        <w:t>struct</w:t>
      </w:r>
      <w:r>
        <w:rPr>
          <w:rFonts w:asciiTheme="majorHAnsi" w:hAnsiTheme="majorHAnsi" w:cstheme="majorHAnsi"/>
        </w:rPr>
        <w:t xml:space="preserve">, o sistema converte esses dados extraídos para o tipo inteiro. O próximo passo é criar mais um vetor </w:t>
      </w:r>
      <w:r>
        <w:rPr>
          <w:rFonts w:asciiTheme="majorHAnsi" w:hAnsiTheme="majorHAnsi" w:cstheme="majorHAnsi"/>
          <w:i/>
        </w:rPr>
        <w:t>NumPy</w:t>
      </w:r>
      <w:r>
        <w:rPr>
          <w:rFonts w:asciiTheme="majorHAnsi" w:hAnsiTheme="majorHAnsi" w:cstheme="majorHAnsi"/>
        </w:rPr>
        <w:t xml:space="preserve"> através da função </w:t>
      </w:r>
      <w:r>
        <w:rPr>
          <w:rFonts w:asciiTheme="majorHAnsi" w:hAnsiTheme="majorHAnsi" w:cstheme="majorHAnsi"/>
          <w:i/>
        </w:rPr>
        <w:t>array</w:t>
      </w:r>
      <w:r>
        <w:rPr>
          <w:rFonts w:asciiTheme="majorHAnsi" w:hAnsiTheme="majorHAnsi" w:cstheme="majorHAnsi"/>
        </w:rPr>
        <w:t xml:space="preserve"> para que seja possível gerar as coordenadas do gráfico de ondas sonoras. </w:t>
      </w:r>
      <w:r w:rsidR="005E0B96">
        <w:rPr>
          <w:rFonts w:asciiTheme="majorHAnsi" w:hAnsiTheme="majorHAnsi" w:cstheme="majorHAnsi"/>
        </w:rPr>
        <w:t>( Assistir vídeo da implementação do gráfico de ondas sonoras e do espectro )</w:t>
      </w:r>
    </w:p>
    <w:p w14:paraId="00C8D6AA" w14:textId="77777777" w:rsidR="00AB5B00" w:rsidRPr="00E83D35" w:rsidRDefault="00AB5B00" w:rsidP="00F974F8">
      <w:pPr>
        <w:pStyle w:val="Heading2"/>
        <w:numPr>
          <w:ilvl w:val="1"/>
          <w:numId w:val="13"/>
        </w:numPr>
        <w:jc w:val="left"/>
      </w:pPr>
      <w:r w:rsidRPr="00E83D35">
        <w:t>matplotlib.pyplot</w:t>
      </w:r>
    </w:p>
    <w:p w14:paraId="33DFEEC2" w14:textId="77777777" w:rsidR="00594B9E" w:rsidRPr="00E83D35" w:rsidRDefault="00594B9E" w:rsidP="00F974F8">
      <w:pPr>
        <w:pStyle w:val="Heading2"/>
        <w:numPr>
          <w:ilvl w:val="1"/>
          <w:numId w:val="13"/>
        </w:numPr>
        <w:jc w:val="left"/>
      </w:pPr>
      <w:r w:rsidRPr="00E83D35">
        <w:t>pandas</w:t>
      </w:r>
    </w:p>
    <w:p w14:paraId="30D74865" w14:textId="77777777" w:rsidR="00594B9E" w:rsidRPr="00E83D35" w:rsidRDefault="00594B9E" w:rsidP="00F974F8">
      <w:pPr>
        <w:pStyle w:val="Heading2"/>
        <w:numPr>
          <w:ilvl w:val="1"/>
          <w:numId w:val="13"/>
        </w:numPr>
        <w:jc w:val="left"/>
      </w:pPr>
      <w:r w:rsidRPr="00E83D35">
        <w:t>plotly</w:t>
      </w:r>
    </w:p>
    <w:p w14:paraId="4E010758" w14:textId="77777777" w:rsidR="00594B9E" w:rsidRPr="00E83D35" w:rsidRDefault="00594B9E" w:rsidP="00F974F8">
      <w:pPr>
        <w:pStyle w:val="Heading2"/>
        <w:numPr>
          <w:ilvl w:val="1"/>
          <w:numId w:val="13"/>
        </w:numPr>
        <w:jc w:val="left"/>
      </w:pPr>
      <w:r w:rsidRPr="00E83D35">
        <w:t>pydot</w:t>
      </w:r>
    </w:p>
    <w:p w14:paraId="1883A974" w14:textId="77777777" w:rsidR="00AC143E" w:rsidRPr="00E83D35" w:rsidRDefault="00AC143E" w:rsidP="00F974F8">
      <w:pPr>
        <w:pStyle w:val="Heading2"/>
        <w:numPr>
          <w:ilvl w:val="1"/>
          <w:numId w:val="13"/>
        </w:numPr>
        <w:jc w:val="left"/>
      </w:pPr>
      <w:r w:rsidRPr="00E83D35">
        <w:t>turtle.py</w:t>
      </w:r>
    </w:p>
    <w:p w14:paraId="0E088748" w14:textId="77777777" w:rsidR="00594B9E" w:rsidRDefault="00594B9E" w:rsidP="00F974F8">
      <w:pPr>
        <w:pStyle w:val="Heading2"/>
        <w:numPr>
          <w:ilvl w:val="1"/>
          <w:numId w:val="13"/>
        </w:numPr>
        <w:jc w:val="left"/>
      </w:pPr>
      <w:r w:rsidRPr="00E83D35">
        <w:t>scikit-learn</w:t>
      </w:r>
    </w:p>
    <w:p w14:paraId="783A9B36" w14:textId="77777777" w:rsidR="00A143A0" w:rsidRDefault="00A143A0" w:rsidP="00F974F8">
      <w:pPr>
        <w:pStyle w:val="Heading2"/>
        <w:numPr>
          <w:ilvl w:val="1"/>
          <w:numId w:val="13"/>
        </w:numPr>
        <w:jc w:val="left"/>
      </w:pPr>
      <w:r>
        <w:t>pil</w:t>
      </w:r>
    </w:p>
    <w:p w14:paraId="7B616073" w14:textId="77777777" w:rsidR="00A143A0" w:rsidRDefault="00A143A0" w:rsidP="00F974F8">
      <w:pPr>
        <w:pStyle w:val="Heading2"/>
        <w:numPr>
          <w:ilvl w:val="1"/>
          <w:numId w:val="13"/>
        </w:numPr>
        <w:jc w:val="left"/>
      </w:pPr>
      <w:r>
        <w:t>pygameintro</w:t>
      </w:r>
    </w:p>
    <w:p w14:paraId="61BE031A" w14:textId="77777777" w:rsidR="0070752C" w:rsidRPr="00E83D35" w:rsidRDefault="0070752C" w:rsidP="00F974F8">
      <w:pPr>
        <w:pStyle w:val="Heading2"/>
        <w:numPr>
          <w:ilvl w:val="1"/>
          <w:numId w:val="13"/>
        </w:numPr>
        <w:jc w:val="left"/>
      </w:pPr>
      <w:r>
        <w:t>time</w:t>
      </w:r>
    </w:p>
    <w:p w14:paraId="5189E8DE" w14:textId="77777777" w:rsidR="00B55ACC" w:rsidRDefault="00B55ACC" w:rsidP="00B55ACC">
      <w:pPr>
        <w:rPr>
          <w:rFonts w:asciiTheme="majorHAnsi" w:hAnsiTheme="majorHAnsi" w:cstheme="majorHAnsi"/>
        </w:rPr>
      </w:pPr>
    </w:p>
    <w:p w14:paraId="32B7601F" w14:textId="77777777" w:rsidR="00C249D6" w:rsidRDefault="00C249D6" w:rsidP="00B55ACC">
      <w:pPr>
        <w:rPr>
          <w:rFonts w:asciiTheme="majorHAnsi" w:hAnsiTheme="majorHAnsi" w:cstheme="majorHAnsi"/>
        </w:rPr>
      </w:pPr>
    </w:p>
    <w:p w14:paraId="3FEF4613" w14:textId="77777777" w:rsidR="00C249D6" w:rsidRDefault="00C249D6" w:rsidP="00B55ACC">
      <w:pPr>
        <w:rPr>
          <w:rFonts w:asciiTheme="majorHAnsi" w:hAnsiTheme="majorHAnsi" w:cstheme="majorHAnsi"/>
        </w:rPr>
      </w:pPr>
    </w:p>
    <w:p w14:paraId="59602550" w14:textId="77777777" w:rsidR="00C249D6" w:rsidRPr="00E83D35" w:rsidRDefault="00C249D6" w:rsidP="00B55ACC">
      <w:pPr>
        <w:rPr>
          <w:rFonts w:asciiTheme="majorHAnsi" w:hAnsiTheme="majorHAnsi" w:cstheme="majorHAnsi"/>
        </w:rPr>
      </w:pPr>
    </w:p>
    <w:p w14:paraId="588442CE" w14:textId="1C8AB210" w:rsidR="00883F08" w:rsidRPr="00E83D35" w:rsidRDefault="00883F08" w:rsidP="00883F08">
      <w:pPr>
        <w:pStyle w:val="Heading1"/>
        <w:numPr>
          <w:ilvl w:val="0"/>
          <w:numId w:val="13"/>
        </w:numPr>
        <w:rPr>
          <w:rFonts w:cstheme="majorHAnsi"/>
        </w:rPr>
      </w:pPr>
      <w:bookmarkStart w:id="4" w:name="_Toc12010040"/>
      <w:r w:rsidRPr="00E83D35">
        <w:rPr>
          <w:rFonts w:cstheme="majorHAnsi"/>
        </w:rPr>
        <w:lastRenderedPageBreak/>
        <w:t>Algoritmos utiliza</w:t>
      </w:r>
      <w:r w:rsidR="005E0B96">
        <w:rPr>
          <w:rFonts w:cstheme="majorHAnsi"/>
        </w:rPr>
        <w:t>dos</w:t>
      </w:r>
      <w:r w:rsidRPr="00E83D35">
        <w:rPr>
          <w:rFonts w:cstheme="majorHAnsi"/>
        </w:rPr>
        <w:t xml:space="preserve"> – Must Have</w:t>
      </w:r>
      <w:bookmarkEnd w:id="4"/>
    </w:p>
    <w:p w14:paraId="6503C362" w14:textId="77777777" w:rsidR="00883F08" w:rsidRPr="00E83D35" w:rsidRDefault="00883F08" w:rsidP="00115CD3">
      <w:pPr>
        <w:pStyle w:val="Heading2"/>
        <w:numPr>
          <w:ilvl w:val="1"/>
          <w:numId w:val="13"/>
        </w:numPr>
        <w:rPr>
          <w:rFonts w:cstheme="majorHAnsi"/>
        </w:rPr>
      </w:pPr>
      <w:bookmarkStart w:id="5" w:name="_Toc12010041"/>
      <w:r w:rsidRPr="00E83D35">
        <w:rPr>
          <w:rFonts w:cstheme="majorHAnsi"/>
        </w:rPr>
        <w:t>Funcionalidades Básicas</w:t>
      </w:r>
      <w:bookmarkEnd w:id="5"/>
    </w:p>
    <w:p w14:paraId="5C6B6BAE" w14:textId="77777777" w:rsidR="00883F08" w:rsidRPr="00E83D35" w:rsidRDefault="00883F08" w:rsidP="00883F08">
      <w:pPr>
        <w:rPr>
          <w:rFonts w:asciiTheme="majorHAnsi" w:hAnsiTheme="majorHAnsi" w:cstheme="majorHAnsi"/>
        </w:rPr>
      </w:pPr>
    </w:p>
    <w:p w14:paraId="200ECD53" w14:textId="77777777" w:rsidR="00E83D35" w:rsidRPr="00E83D35" w:rsidRDefault="00AB5B00" w:rsidP="00E83D35">
      <w:pPr>
        <w:pStyle w:val="Heading3"/>
        <w:numPr>
          <w:ilvl w:val="2"/>
          <w:numId w:val="13"/>
        </w:numPr>
        <w:rPr>
          <w:rFonts w:cstheme="majorHAnsi"/>
        </w:rPr>
      </w:pPr>
      <w:bookmarkStart w:id="6" w:name="_Toc12010042"/>
      <w:r w:rsidRPr="00E83D35">
        <w:rPr>
          <w:rFonts w:cstheme="majorHAnsi"/>
        </w:rPr>
        <w:t>Capta</w:t>
      </w:r>
      <w:r w:rsidR="004607CE" w:rsidRPr="00E83D35">
        <w:rPr>
          <w:rFonts w:cstheme="majorHAnsi"/>
        </w:rPr>
        <w:t>r</w:t>
      </w:r>
      <w:r w:rsidRPr="00E83D35">
        <w:rPr>
          <w:rFonts w:cstheme="majorHAnsi"/>
        </w:rPr>
        <w:t xml:space="preserve"> áudio pelo microfone</w:t>
      </w:r>
      <w:bookmarkEnd w:id="6"/>
    </w:p>
    <w:p w14:paraId="72E7BE31" w14:textId="47BA1B2B" w:rsidR="00E83D35" w:rsidRPr="00E83D35" w:rsidRDefault="00E83D35" w:rsidP="00E83D35">
      <w:pPr>
        <w:ind w:firstLine="708"/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Uma das premissas básicas do sistema é que o produto final</w:t>
      </w:r>
      <w:r w:rsidR="00A34723">
        <w:rPr>
          <w:rFonts w:asciiTheme="majorHAnsi" w:hAnsiTheme="majorHAnsi" w:cstheme="majorHAnsi"/>
        </w:rPr>
        <w:t>,</w:t>
      </w:r>
      <w:r w:rsidRPr="00E83D35">
        <w:rPr>
          <w:rFonts w:asciiTheme="majorHAnsi" w:hAnsiTheme="majorHAnsi" w:cstheme="majorHAnsi"/>
        </w:rPr>
        <w:t xml:space="preserve"> que é a partitura</w:t>
      </w:r>
      <w:r w:rsidR="00A34723">
        <w:rPr>
          <w:rFonts w:asciiTheme="majorHAnsi" w:hAnsiTheme="majorHAnsi" w:cstheme="majorHAnsi"/>
        </w:rPr>
        <w:t>,</w:t>
      </w:r>
      <w:r w:rsidRPr="00E83D35">
        <w:rPr>
          <w:rFonts w:asciiTheme="majorHAnsi" w:hAnsiTheme="majorHAnsi" w:cstheme="majorHAnsi"/>
        </w:rPr>
        <w:t xml:space="preserve"> seja gerada a partir da música que um </w:t>
      </w:r>
      <w:r w:rsidR="000836C5">
        <w:rPr>
          <w:rFonts w:asciiTheme="majorHAnsi" w:hAnsiTheme="majorHAnsi" w:cstheme="majorHAnsi"/>
        </w:rPr>
        <w:t>músico</w:t>
      </w:r>
      <w:r w:rsidRPr="00E83D35">
        <w:rPr>
          <w:rFonts w:asciiTheme="majorHAnsi" w:hAnsiTheme="majorHAnsi" w:cstheme="majorHAnsi"/>
        </w:rPr>
        <w:t xml:space="preserve"> executar. </w:t>
      </w:r>
      <w:r w:rsidR="00A34723">
        <w:rPr>
          <w:rFonts w:asciiTheme="majorHAnsi" w:hAnsiTheme="majorHAnsi" w:cstheme="majorHAnsi"/>
        </w:rPr>
        <w:t xml:space="preserve">Para </w:t>
      </w:r>
      <w:r w:rsidR="005E0B96">
        <w:rPr>
          <w:rFonts w:asciiTheme="majorHAnsi" w:hAnsiTheme="majorHAnsi" w:cstheme="majorHAnsi"/>
        </w:rPr>
        <w:t>tornar isso</w:t>
      </w:r>
      <w:r w:rsidR="00522BA0">
        <w:rPr>
          <w:rFonts w:asciiTheme="majorHAnsi" w:hAnsiTheme="majorHAnsi" w:cstheme="majorHAnsi"/>
        </w:rPr>
        <w:t xml:space="preserve"> possível</w:t>
      </w:r>
      <w:r w:rsidRPr="00E83D35">
        <w:rPr>
          <w:rFonts w:asciiTheme="majorHAnsi" w:hAnsiTheme="majorHAnsi" w:cstheme="majorHAnsi"/>
        </w:rPr>
        <w:t xml:space="preserve"> </w:t>
      </w:r>
      <w:r w:rsidR="005E0B96">
        <w:rPr>
          <w:rFonts w:asciiTheme="majorHAnsi" w:hAnsiTheme="majorHAnsi" w:cstheme="majorHAnsi"/>
        </w:rPr>
        <w:t>é</w:t>
      </w:r>
      <w:r w:rsidR="00A34723">
        <w:rPr>
          <w:rFonts w:asciiTheme="majorHAnsi" w:hAnsiTheme="majorHAnsi" w:cstheme="majorHAnsi"/>
        </w:rPr>
        <w:t xml:space="preserve"> necessário utilizar algum </w:t>
      </w:r>
      <w:r w:rsidR="005E0B96">
        <w:rPr>
          <w:rFonts w:asciiTheme="majorHAnsi" w:hAnsiTheme="majorHAnsi" w:cstheme="majorHAnsi"/>
        </w:rPr>
        <w:t>dispositivo</w:t>
      </w:r>
      <w:r w:rsidR="00A34723">
        <w:rPr>
          <w:rFonts w:asciiTheme="majorHAnsi" w:hAnsiTheme="majorHAnsi" w:cstheme="majorHAnsi"/>
        </w:rPr>
        <w:t xml:space="preserve"> que seja capaz de captar ondas sonoras. A melhor forma de se resolver esse problema é</w:t>
      </w:r>
      <w:r w:rsidRPr="00E83D35">
        <w:rPr>
          <w:rFonts w:asciiTheme="majorHAnsi" w:hAnsiTheme="majorHAnsi" w:cstheme="majorHAnsi"/>
        </w:rPr>
        <w:t xml:space="preserve"> utilizando um microfone</w:t>
      </w:r>
      <w:r w:rsidR="005E0B96">
        <w:rPr>
          <w:rFonts w:asciiTheme="majorHAnsi" w:hAnsiTheme="majorHAnsi" w:cstheme="majorHAnsi"/>
        </w:rPr>
        <w:t xml:space="preserve"> que faça a captação direta dos instrumentos. Porém, também será possível</w:t>
      </w:r>
      <w:r w:rsidR="007728DC">
        <w:rPr>
          <w:rFonts w:asciiTheme="majorHAnsi" w:hAnsiTheme="majorHAnsi" w:cstheme="majorHAnsi"/>
        </w:rPr>
        <w:t xml:space="preserve"> captar através de um microfone</w:t>
      </w:r>
      <w:r w:rsidRPr="00E83D35">
        <w:rPr>
          <w:rFonts w:asciiTheme="majorHAnsi" w:hAnsiTheme="majorHAnsi" w:cstheme="majorHAnsi"/>
        </w:rPr>
        <w:t xml:space="preserve"> de boa qualidade </w:t>
      </w:r>
      <w:r w:rsidR="007728DC">
        <w:rPr>
          <w:rFonts w:asciiTheme="majorHAnsi" w:hAnsiTheme="majorHAnsi" w:cstheme="majorHAnsi"/>
        </w:rPr>
        <w:t>porém,</w:t>
      </w:r>
      <w:r w:rsidR="00A34723">
        <w:rPr>
          <w:rFonts w:asciiTheme="majorHAnsi" w:hAnsiTheme="majorHAnsi" w:cstheme="majorHAnsi"/>
        </w:rPr>
        <w:t xml:space="preserve"> </w:t>
      </w:r>
      <w:r w:rsidR="007728DC">
        <w:rPr>
          <w:rFonts w:asciiTheme="majorHAnsi" w:hAnsiTheme="majorHAnsi" w:cstheme="majorHAnsi"/>
        </w:rPr>
        <w:t>para esses casos</w:t>
      </w:r>
      <w:r w:rsidR="00A34723">
        <w:rPr>
          <w:rFonts w:asciiTheme="majorHAnsi" w:hAnsiTheme="majorHAnsi" w:cstheme="majorHAnsi"/>
        </w:rPr>
        <w:t>, utilizar o sistema</w:t>
      </w:r>
      <w:r w:rsidRPr="00E83D35">
        <w:rPr>
          <w:rFonts w:asciiTheme="majorHAnsi" w:hAnsiTheme="majorHAnsi" w:cstheme="majorHAnsi"/>
        </w:rPr>
        <w:t xml:space="preserve"> em um ambiente calmo</w:t>
      </w:r>
      <w:r w:rsidR="007728DC">
        <w:rPr>
          <w:rFonts w:asciiTheme="majorHAnsi" w:hAnsiTheme="majorHAnsi" w:cstheme="majorHAnsi"/>
        </w:rPr>
        <w:t xml:space="preserve"> e</w:t>
      </w:r>
      <w:r w:rsidRPr="00E83D35">
        <w:rPr>
          <w:rFonts w:asciiTheme="majorHAnsi" w:hAnsiTheme="majorHAnsi" w:cstheme="majorHAnsi"/>
        </w:rPr>
        <w:t xml:space="preserve"> sem </w:t>
      </w:r>
      <w:r w:rsidR="007728DC">
        <w:rPr>
          <w:rFonts w:asciiTheme="majorHAnsi" w:hAnsiTheme="majorHAnsi" w:cstheme="majorHAnsi"/>
        </w:rPr>
        <w:t>ruídos</w:t>
      </w:r>
      <w:r w:rsidRPr="00E83D35">
        <w:rPr>
          <w:rFonts w:asciiTheme="majorHAnsi" w:hAnsiTheme="majorHAnsi" w:cstheme="majorHAnsi"/>
        </w:rPr>
        <w:t xml:space="preserve"> externo</w:t>
      </w:r>
      <w:r w:rsidR="007728DC">
        <w:rPr>
          <w:rFonts w:asciiTheme="majorHAnsi" w:hAnsiTheme="majorHAnsi" w:cstheme="majorHAnsi"/>
        </w:rPr>
        <w:t>s</w:t>
      </w:r>
      <w:r w:rsidRPr="00E83D35">
        <w:rPr>
          <w:rFonts w:asciiTheme="majorHAnsi" w:hAnsiTheme="majorHAnsi" w:cstheme="majorHAnsi"/>
        </w:rPr>
        <w:t>.</w:t>
      </w:r>
    </w:p>
    <w:p w14:paraId="3F786439" w14:textId="77777777" w:rsidR="00AB5B00" w:rsidRPr="00E83D35" w:rsidRDefault="00AB5B00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7" w:name="_Toc12010043"/>
      <w:r w:rsidRPr="00E83D35">
        <w:rPr>
          <w:rFonts w:cstheme="majorHAnsi"/>
        </w:rPr>
        <w:t>Plota</w:t>
      </w:r>
      <w:r w:rsidR="004607CE" w:rsidRPr="00E83D35">
        <w:rPr>
          <w:rFonts w:cstheme="majorHAnsi"/>
        </w:rPr>
        <w:t>r</w:t>
      </w:r>
      <w:r w:rsidRPr="00E83D35">
        <w:rPr>
          <w:rFonts w:cstheme="majorHAnsi"/>
        </w:rPr>
        <w:t xml:space="preserve"> ondas sonoras em gráfico</w:t>
      </w:r>
      <w:bookmarkEnd w:id="7"/>
    </w:p>
    <w:p w14:paraId="08A9B374" w14:textId="77777777" w:rsidR="00E83D35" w:rsidRPr="007728DC" w:rsidRDefault="00E83D35" w:rsidP="00E83D35">
      <w:pPr>
        <w:ind w:firstLine="708"/>
        <w:rPr>
          <w:rFonts w:asciiTheme="majorHAnsi" w:hAnsiTheme="majorHAnsi" w:cstheme="majorHAnsi"/>
          <w:color w:val="FF0000"/>
        </w:rPr>
      </w:pPr>
      <w:r w:rsidRPr="007728DC">
        <w:rPr>
          <w:rFonts w:asciiTheme="majorHAnsi" w:hAnsiTheme="majorHAnsi" w:cstheme="majorHAnsi"/>
          <w:color w:val="FF0000"/>
        </w:rPr>
        <w:t xml:space="preserve">Plotar o gráfico das ondas sonoras captadas pelo microfone é um passo importante para a execução desse trabalho, pois com ele </w:t>
      </w:r>
      <w:r w:rsidR="005E7D6C" w:rsidRPr="007728DC">
        <w:rPr>
          <w:rFonts w:asciiTheme="majorHAnsi" w:hAnsiTheme="majorHAnsi" w:cstheme="majorHAnsi"/>
          <w:color w:val="FF0000"/>
        </w:rPr>
        <w:t>será possível</w:t>
      </w:r>
      <w:r w:rsidRPr="007728DC">
        <w:rPr>
          <w:rFonts w:asciiTheme="majorHAnsi" w:hAnsiTheme="majorHAnsi" w:cstheme="majorHAnsi"/>
          <w:color w:val="FF0000"/>
        </w:rPr>
        <w:t xml:space="preserve"> </w:t>
      </w:r>
      <w:r w:rsidR="005E7D6C" w:rsidRPr="007728DC">
        <w:rPr>
          <w:rFonts w:asciiTheme="majorHAnsi" w:hAnsiTheme="majorHAnsi" w:cstheme="majorHAnsi"/>
          <w:color w:val="FF0000"/>
        </w:rPr>
        <w:t>identificar as notas através de sua frequência em Hertz (Hz)</w:t>
      </w:r>
      <w:r w:rsidR="00522BA0" w:rsidRPr="007728DC">
        <w:rPr>
          <w:rFonts w:asciiTheme="majorHAnsi" w:hAnsiTheme="majorHAnsi" w:cstheme="majorHAnsi"/>
          <w:color w:val="FF0000"/>
        </w:rPr>
        <w:t>. A exibição do gráfico em tempo real será fundamental para auxiliar no desenvolvimento e é um recurso estético que considero muito importante para compor as telas do sistema final.</w:t>
      </w:r>
    </w:p>
    <w:p w14:paraId="71562D53" w14:textId="77777777" w:rsidR="00B64356" w:rsidRPr="007728DC" w:rsidRDefault="004607CE" w:rsidP="00522BA0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color w:val="FF0000"/>
        </w:rPr>
      </w:pPr>
      <w:r w:rsidRPr="007728DC">
        <w:rPr>
          <w:rFonts w:asciiTheme="majorHAnsi" w:hAnsiTheme="majorHAnsi" w:cstheme="majorHAnsi"/>
          <w:color w:val="FF0000"/>
        </w:rPr>
        <w:t>Identificar</w:t>
      </w:r>
      <w:r w:rsidR="00AB5B00" w:rsidRPr="007728DC">
        <w:rPr>
          <w:rFonts w:asciiTheme="majorHAnsi" w:hAnsiTheme="majorHAnsi" w:cstheme="majorHAnsi"/>
          <w:color w:val="FF0000"/>
        </w:rPr>
        <w:t xml:space="preserve"> melhor formato</w:t>
      </w:r>
      <w:r w:rsidR="0038466D" w:rsidRPr="007728DC">
        <w:rPr>
          <w:rFonts w:asciiTheme="majorHAnsi" w:hAnsiTheme="majorHAnsi" w:cstheme="majorHAnsi"/>
          <w:color w:val="FF0000"/>
        </w:rPr>
        <w:t xml:space="preserve"> para exibi</w:t>
      </w:r>
      <w:r w:rsidR="00AB5B00" w:rsidRPr="007728DC">
        <w:rPr>
          <w:rFonts w:asciiTheme="majorHAnsi" w:hAnsiTheme="majorHAnsi" w:cstheme="majorHAnsi"/>
          <w:color w:val="FF0000"/>
        </w:rPr>
        <w:t>ção de ondas</w:t>
      </w:r>
      <w:r w:rsidR="00D539B4" w:rsidRPr="007728DC">
        <w:rPr>
          <w:rFonts w:asciiTheme="majorHAnsi" w:hAnsiTheme="majorHAnsi" w:cstheme="majorHAnsi"/>
          <w:color w:val="FF0000"/>
        </w:rPr>
        <w:t>.</w:t>
      </w:r>
    </w:p>
    <w:p w14:paraId="1215AE3C" w14:textId="77777777" w:rsidR="00522BA0" w:rsidRPr="007728DC" w:rsidRDefault="00522BA0" w:rsidP="00522BA0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color w:val="FF0000"/>
        </w:rPr>
      </w:pPr>
      <w:r w:rsidRPr="007728DC">
        <w:rPr>
          <w:rFonts w:asciiTheme="majorHAnsi" w:hAnsiTheme="majorHAnsi" w:cstheme="majorHAnsi"/>
          <w:color w:val="FF0000"/>
        </w:rPr>
        <w:t>Avialiar o impacto de performance que isso causará no sistema</w:t>
      </w:r>
    </w:p>
    <w:p w14:paraId="64C9E89F" w14:textId="00750D1E" w:rsidR="00185635" w:rsidRDefault="007728DC" w:rsidP="00185635">
      <w:pPr>
        <w:pStyle w:val="Heading3"/>
        <w:numPr>
          <w:ilvl w:val="2"/>
          <w:numId w:val="13"/>
        </w:numPr>
        <w:jc w:val="both"/>
        <w:rPr>
          <w:rFonts w:cstheme="majorHAnsi"/>
        </w:rPr>
      </w:pPr>
      <w:bookmarkStart w:id="8" w:name="_Toc12010044"/>
      <w:r>
        <w:rPr>
          <w:rFonts w:cstheme="majorHAnsi"/>
        </w:rPr>
        <w:t>Configurar</w:t>
      </w:r>
      <w:r w:rsidR="004607CE" w:rsidRPr="00185635">
        <w:rPr>
          <w:rFonts w:cstheme="majorHAnsi"/>
        </w:rPr>
        <w:t xml:space="preserve"> a taxa de atualização </w:t>
      </w:r>
      <w:r>
        <w:rPr>
          <w:rFonts w:cstheme="majorHAnsi"/>
        </w:rPr>
        <w:t>das amostras</w:t>
      </w:r>
      <w:r w:rsidR="004607CE" w:rsidRPr="00185635">
        <w:rPr>
          <w:rFonts w:cstheme="majorHAnsi"/>
        </w:rPr>
        <w:t xml:space="preserve"> de ondas sonoras</w:t>
      </w:r>
      <w:bookmarkEnd w:id="8"/>
    </w:p>
    <w:p w14:paraId="30EDF7C6" w14:textId="69C891C1" w:rsidR="00185635" w:rsidRPr="007728DC" w:rsidRDefault="00185635" w:rsidP="00185635">
      <w:pPr>
        <w:ind w:firstLine="708"/>
        <w:rPr>
          <w:rFonts w:asciiTheme="majorHAnsi" w:hAnsiTheme="majorHAnsi" w:cstheme="majorHAnsi"/>
          <w:color w:val="FF0000"/>
        </w:rPr>
      </w:pPr>
      <w:r w:rsidRPr="00185635">
        <w:rPr>
          <w:rFonts w:asciiTheme="majorHAnsi" w:hAnsiTheme="majorHAnsi" w:cstheme="majorHAnsi"/>
        </w:rPr>
        <w:t xml:space="preserve">Um dos grandes desafios </w:t>
      </w:r>
      <w:r w:rsidR="007728DC">
        <w:rPr>
          <w:rFonts w:asciiTheme="majorHAnsi" w:hAnsiTheme="majorHAnsi" w:cstheme="majorHAnsi"/>
        </w:rPr>
        <w:t>que compõem a tarefa de configurar a taxa de atualização da captação das amostras</w:t>
      </w:r>
      <w:r w:rsidRPr="00185635">
        <w:rPr>
          <w:rFonts w:asciiTheme="majorHAnsi" w:hAnsiTheme="majorHAnsi" w:cstheme="majorHAnsi"/>
        </w:rPr>
        <w:t xml:space="preserve"> </w:t>
      </w:r>
      <w:r w:rsidR="007728DC">
        <w:rPr>
          <w:rFonts w:asciiTheme="majorHAnsi" w:hAnsiTheme="majorHAnsi" w:cstheme="majorHAnsi"/>
        </w:rPr>
        <w:t xml:space="preserve">se da ao fato de que </w:t>
      </w:r>
      <w:r w:rsidRPr="00185635">
        <w:rPr>
          <w:rFonts w:asciiTheme="majorHAnsi" w:hAnsiTheme="majorHAnsi" w:cstheme="majorHAnsi"/>
        </w:rPr>
        <w:t xml:space="preserve">quanto maior a taxa de atualização, </w:t>
      </w:r>
      <w:r w:rsidR="007728DC">
        <w:rPr>
          <w:rFonts w:asciiTheme="majorHAnsi" w:hAnsiTheme="majorHAnsi" w:cstheme="majorHAnsi"/>
        </w:rPr>
        <w:t>menor a precisão da captação das amostras</w:t>
      </w:r>
      <w:r w:rsidRPr="00185635">
        <w:rPr>
          <w:rFonts w:asciiTheme="majorHAnsi" w:hAnsiTheme="majorHAnsi" w:cstheme="majorHAnsi"/>
        </w:rPr>
        <w:t xml:space="preserve">. </w:t>
      </w:r>
      <w:r w:rsidRPr="007728DC">
        <w:rPr>
          <w:rFonts w:asciiTheme="majorHAnsi" w:hAnsiTheme="majorHAnsi" w:cstheme="majorHAnsi"/>
          <w:color w:val="FF0000"/>
        </w:rPr>
        <w:t>Então, implementar a possibilidade do usuário mudar a taxa de atualização seria interessante para que o sistema possa ser rodado em computadores mais simples. Neste caso, é muito importante atribuir um limite de segurança para evitar quebras no sistema.</w:t>
      </w:r>
    </w:p>
    <w:p w14:paraId="344742DE" w14:textId="77777777" w:rsidR="00B64356" w:rsidRPr="007728DC" w:rsidRDefault="004607CE" w:rsidP="00522BA0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color w:val="FF0000"/>
        </w:rPr>
      </w:pPr>
      <w:r w:rsidRPr="007728DC">
        <w:rPr>
          <w:rFonts w:asciiTheme="majorHAnsi" w:hAnsiTheme="majorHAnsi" w:cstheme="majorHAnsi"/>
          <w:color w:val="FF0000"/>
        </w:rPr>
        <w:t xml:space="preserve">Identificar melhor </w:t>
      </w:r>
      <w:r w:rsidR="00F6057E" w:rsidRPr="007728DC">
        <w:rPr>
          <w:rFonts w:asciiTheme="majorHAnsi" w:hAnsiTheme="majorHAnsi" w:cstheme="majorHAnsi"/>
          <w:color w:val="FF0000"/>
        </w:rPr>
        <w:t>taxa</w:t>
      </w:r>
      <w:r w:rsidRPr="007728DC">
        <w:rPr>
          <w:rFonts w:asciiTheme="majorHAnsi" w:hAnsiTheme="majorHAnsi" w:cstheme="majorHAnsi"/>
          <w:color w:val="FF0000"/>
        </w:rPr>
        <w:t xml:space="preserve"> para atualização das ondas</w:t>
      </w:r>
      <w:r w:rsidR="00D539B4" w:rsidRPr="007728DC">
        <w:rPr>
          <w:rFonts w:asciiTheme="majorHAnsi" w:hAnsiTheme="majorHAnsi" w:cstheme="majorHAnsi"/>
          <w:color w:val="FF0000"/>
        </w:rPr>
        <w:t>.</w:t>
      </w:r>
    </w:p>
    <w:p w14:paraId="2CDD139E" w14:textId="77777777" w:rsidR="00AB5B00" w:rsidRDefault="00AB5B00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9" w:name="_Toc12010045"/>
      <w:r w:rsidRPr="00E83D35">
        <w:rPr>
          <w:rFonts w:cstheme="majorHAnsi"/>
        </w:rPr>
        <w:t>Reto</w:t>
      </w:r>
      <w:r w:rsidR="004607CE" w:rsidRPr="00E83D35">
        <w:rPr>
          <w:rFonts w:cstheme="majorHAnsi"/>
        </w:rPr>
        <w:t>rnar</w:t>
      </w:r>
      <w:r w:rsidRPr="00E83D35">
        <w:rPr>
          <w:rFonts w:cstheme="majorHAnsi"/>
        </w:rPr>
        <w:t xml:space="preserve"> valor em</w:t>
      </w:r>
      <w:r w:rsidR="004607CE" w:rsidRPr="00E83D35">
        <w:rPr>
          <w:rFonts w:cstheme="majorHAnsi"/>
        </w:rPr>
        <w:t xml:space="preserve"> Hertz</w:t>
      </w:r>
      <w:r w:rsidRPr="00E83D35">
        <w:rPr>
          <w:rFonts w:cstheme="majorHAnsi"/>
        </w:rPr>
        <w:t xml:space="preserve"> </w:t>
      </w:r>
      <w:r w:rsidR="004607CE" w:rsidRPr="00E83D35">
        <w:rPr>
          <w:rFonts w:cstheme="majorHAnsi"/>
        </w:rPr>
        <w:t>(</w:t>
      </w:r>
      <w:r w:rsidRPr="00E83D35">
        <w:rPr>
          <w:rFonts w:cstheme="majorHAnsi"/>
        </w:rPr>
        <w:t>Hz</w:t>
      </w:r>
      <w:r w:rsidR="004607CE" w:rsidRPr="00E83D35">
        <w:rPr>
          <w:rFonts w:cstheme="majorHAnsi"/>
        </w:rPr>
        <w:t>)</w:t>
      </w:r>
      <w:r w:rsidRPr="00E83D35">
        <w:rPr>
          <w:rFonts w:cstheme="majorHAnsi"/>
        </w:rPr>
        <w:t xml:space="preserve"> de uma posição do gráfico</w:t>
      </w:r>
      <w:bookmarkEnd w:id="9"/>
    </w:p>
    <w:p w14:paraId="38466D7D" w14:textId="77777777" w:rsidR="009B3207" w:rsidRDefault="009B3207" w:rsidP="009B3207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Para todo som que é emitido, existe uma referência para ele dada em Hertz. </w:t>
      </w:r>
    </w:p>
    <w:p w14:paraId="00E32D21" w14:textId="3CF131C2" w:rsidR="00185635" w:rsidRDefault="009B3207" w:rsidP="009B3207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ouvido humano, por exemplo, é capaz de captar frequências a partir de 20 Hz que é </w:t>
      </w:r>
      <w:r w:rsidR="008200FC">
        <w:rPr>
          <w:rFonts w:asciiTheme="majorHAnsi" w:hAnsiTheme="majorHAnsi" w:cstheme="majorHAnsi"/>
        </w:rPr>
        <w:t>a frequência audível</w:t>
      </w:r>
      <w:r>
        <w:rPr>
          <w:rFonts w:asciiTheme="majorHAnsi" w:hAnsiTheme="majorHAnsi" w:cstheme="majorHAnsi"/>
        </w:rPr>
        <w:t xml:space="preserve"> mais grave, até 20.000 Hz que é </w:t>
      </w:r>
      <w:r w:rsidR="008200FC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 xml:space="preserve"> mais agud</w:t>
      </w:r>
      <w:r w:rsidR="008200FC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.</w:t>
      </w:r>
    </w:p>
    <w:p w14:paraId="264700DD" w14:textId="4FC3A57B" w:rsidR="009B3207" w:rsidRDefault="009B3207" w:rsidP="009B3207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Logo, o sistema capta as ondas sonoras,</w:t>
      </w:r>
      <w:r w:rsidR="008200FC">
        <w:rPr>
          <w:rFonts w:asciiTheme="majorHAnsi" w:hAnsiTheme="majorHAnsi" w:cstheme="majorHAnsi"/>
        </w:rPr>
        <w:t xml:space="preserve"> gera o espectro daquela amostra que foi captada</w:t>
      </w:r>
      <w:r>
        <w:rPr>
          <w:rFonts w:asciiTheme="majorHAnsi" w:hAnsiTheme="majorHAnsi" w:cstheme="majorHAnsi"/>
        </w:rPr>
        <w:t xml:space="preserve"> e</w:t>
      </w:r>
      <w:r w:rsidR="008200FC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de acordo com a altura*</w:t>
      </w:r>
      <w:r w:rsidR="001C7D0D">
        <w:rPr>
          <w:rFonts w:asciiTheme="majorHAnsi" w:hAnsiTheme="majorHAnsi" w:cstheme="majorHAnsi"/>
        </w:rPr>
        <w:t>, consegue determinar qual a nota</w:t>
      </w:r>
      <w:r w:rsidR="008200FC">
        <w:rPr>
          <w:rFonts w:asciiTheme="majorHAnsi" w:hAnsiTheme="majorHAnsi" w:cstheme="majorHAnsi"/>
        </w:rPr>
        <w:t xml:space="preserve"> </w:t>
      </w:r>
      <w:r w:rsidR="001C7D0D">
        <w:rPr>
          <w:rFonts w:asciiTheme="majorHAnsi" w:hAnsiTheme="majorHAnsi" w:cstheme="majorHAnsi"/>
        </w:rPr>
        <w:t xml:space="preserve">e </w:t>
      </w:r>
      <w:r w:rsidR="008200FC">
        <w:rPr>
          <w:rFonts w:asciiTheme="majorHAnsi" w:hAnsiTheme="majorHAnsi" w:cstheme="majorHAnsi"/>
        </w:rPr>
        <w:t xml:space="preserve">em </w:t>
      </w:r>
      <w:r w:rsidR="001C7D0D">
        <w:rPr>
          <w:rFonts w:asciiTheme="majorHAnsi" w:hAnsiTheme="majorHAnsi" w:cstheme="majorHAnsi"/>
        </w:rPr>
        <w:t>qual oitava*</w:t>
      </w:r>
      <w:r w:rsidR="008200FC">
        <w:rPr>
          <w:rFonts w:asciiTheme="majorHAnsi" w:hAnsiTheme="majorHAnsi" w:cstheme="majorHAnsi"/>
        </w:rPr>
        <w:t xml:space="preserve"> ela foi </w:t>
      </w:r>
      <w:r w:rsidR="008200FC">
        <w:rPr>
          <w:rFonts w:asciiTheme="majorHAnsi" w:hAnsiTheme="majorHAnsi" w:cstheme="majorHAnsi"/>
        </w:rPr>
        <w:t>tocada</w:t>
      </w:r>
      <w:r w:rsidR="008200FC">
        <w:rPr>
          <w:rFonts w:asciiTheme="majorHAnsi" w:hAnsiTheme="majorHAnsi" w:cstheme="majorHAnsi"/>
        </w:rPr>
        <w:t>.</w:t>
      </w:r>
    </w:p>
    <w:p w14:paraId="0CF8E8C5" w14:textId="77777777" w:rsidR="009B3207" w:rsidRDefault="001C7D0D" w:rsidP="009B320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*altura: Propriedade do som que nos permite distinguir sons graves de agudos.</w:t>
      </w:r>
    </w:p>
    <w:p w14:paraId="44067B4F" w14:textId="77777777" w:rsidR="00075DC4" w:rsidRPr="00185635" w:rsidRDefault="001C7D0D" w:rsidP="009B320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*oitava: Intervalos pré-definidos entre notas musicais de mesmo nome.</w:t>
      </w:r>
    </w:p>
    <w:p w14:paraId="47B56E90" w14:textId="77777777" w:rsidR="00AB5B00" w:rsidRDefault="003F53C4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0" w:name="_Toc12010046"/>
      <w:r w:rsidRPr="00E83D35">
        <w:rPr>
          <w:rFonts w:cstheme="majorHAnsi"/>
        </w:rPr>
        <w:lastRenderedPageBreak/>
        <w:t>Identifica</w:t>
      </w:r>
      <w:r w:rsidR="004607CE" w:rsidRPr="00E83D35">
        <w:rPr>
          <w:rFonts w:cstheme="majorHAnsi"/>
        </w:rPr>
        <w:t>r</w:t>
      </w:r>
      <w:r w:rsidR="00AB5B00" w:rsidRPr="00E83D35">
        <w:rPr>
          <w:rFonts w:cstheme="majorHAnsi"/>
        </w:rPr>
        <w:t xml:space="preserve"> </w:t>
      </w:r>
      <w:r w:rsidR="009010CD">
        <w:rPr>
          <w:rFonts w:cstheme="majorHAnsi"/>
        </w:rPr>
        <w:t>cristas</w:t>
      </w:r>
      <w:r w:rsidR="00AB5B00" w:rsidRPr="00E83D35">
        <w:rPr>
          <w:rFonts w:cstheme="majorHAnsi"/>
        </w:rPr>
        <w:t xml:space="preserve"> do gráfico </w:t>
      </w:r>
      <w:r w:rsidR="0038466D" w:rsidRPr="00E83D35">
        <w:rPr>
          <w:rFonts w:cstheme="majorHAnsi"/>
        </w:rPr>
        <w:t xml:space="preserve">de ondas </w:t>
      </w:r>
      <w:r w:rsidR="00AB5B00" w:rsidRPr="00E83D35">
        <w:rPr>
          <w:rFonts w:cstheme="majorHAnsi"/>
        </w:rPr>
        <w:t>sonor</w:t>
      </w:r>
      <w:r w:rsidR="0038466D" w:rsidRPr="00E83D35">
        <w:rPr>
          <w:rFonts w:cstheme="majorHAnsi"/>
        </w:rPr>
        <w:t>as</w:t>
      </w:r>
      <w:bookmarkEnd w:id="10"/>
    </w:p>
    <w:p w14:paraId="165F58D7" w14:textId="449586B0" w:rsidR="001C7D0D" w:rsidRPr="00095302" w:rsidRDefault="00075DC4" w:rsidP="00075DC4">
      <w:pPr>
        <w:ind w:firstLine="708"/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 xml:space="preserve">Para que seja possível ter a maior precisão possível ao captar uma nota, o </w:t>
      </w:r>
      <w:r w:rsidR="008200FC">
        <w:rPr>
          <w:rFonts w:asciiTheme="majorHAnsi" w:hAnsiTheme="majorHAnsi" w:cstheme="majorHAnsi"/>
        </w:rPr>
        <w:t>sistema é capaz de</w:t>
      </w:r>
      <w:r w:rsidRPr="00095302">
        <w:rPr>
          <w:rFonts w:asciiTheme="majorHAnsi" w:hAnsiTheme="majorHAnsi" w:cstheme="majorHAnsi"/>
        </w:rPr>
        <w:t xml:space="preserve"> identificá-la pela crista da onda </w:t>
      </w:r>
      <w:r w:rsidR="008200FC">
        <w:rPr>
          <w:rFonts w:asciiTheme="majorHAnsi" w:hAnsiTheme="majorHAnsi" w:cstheme="majorHAnsi"/>
        </w:rPr>
        <w:t xml:space="preserve">do espectro </w:t>
      </w:r>
      <w:r w:rsidRPr="00095302">
        <w:rPr>
          <w:rFonts w:asciiTheme="majorHAnsi" w:hAnsiTheme="majorHAnsi" w:cstheme="majorHAnsi"/>
        </w:rPr>
        <w:t xml:space="preserve">que ela gera. Quanto mais para a crista, menor é a variação </w:t>
      </w:r>
      <w:r w:rsidR="009010CD" w:rsidRPr="00095302">
        <w:rPr>
          <w:rFonts w:asciiTheme="majorHAnsi" w:hAnsiTheme="majorHAnsi" w:cstheme="majorHAnsi"/>
        </w:rPr>
        <w:t xml:space="preserve">de espaço </w:t>
      </w:r>
      <w:r w:rsidRPr="00095302">
        <w:rPr>
          <w:rFonts w:asciiTheme="majorHAnsi" w:hAnsiTheme="majorHAnsi" w:cstheme="majorHAnsi"/>
        </w:rPr>
        <w:t>no eixo X</w:t>
      </w:r>
      <w:r w:rsidR="009010CD" w:rsidRPr="00095302">
        <w:rPr>
          <w:rFonts w:asciiTheme="majorHAnsi" w:hAnsiTheme="majorHAnsi" w:cstheme="majorHAnsi"/>
        </w:rPr>
        <w:t xml:space="preserve"> do gráfico, ou seja, maior precisão no resultado.</w:t>
      </w:r>
    </w:p>
    <w:p w14:paraId="62DFF15E" w14:textId="77777777" w:rsidR="003F53C4" w:rsidRPr="00095302" w:rsidRDefault="003F53C4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1" w:name="_Toc12010047"/>
      <w:r w:rsidRPr="00095302">
        <w:rPr>
          <w:rFonts w:cstheme="majorHAnsi"/>
        </w:rPr>
        <w:t>Retorn</w:t>
      </w:r>
      <w:r w:rsidR="004607CE" w:rsidRPr="00095302">
        <w:rPr>
          <w:rFonts w:cstheme="majorHAnsi"/>
        </w:rPr>
        <w:t>ar</w:t>
      </w:r>
      <w:r w:rsidRPr="00095302">
        <w:rPr>
          <w:rFonts w:cstheme="majorHAnsi"/>
        </w:rPr>
        <w:t xml:space="preserve"> valor da frequência em </w:t>
      </w:r>
      <w:r w:rsidR="004607CE" w:rsidRPr="00095302">
        <w:rPr>
          <w:rFonts w:cstheme="majorHAnsi"/>
        </w:rPr>
        <w:t>Hertz (</w:t>
      </w:r>
      <w:r w:rsidRPr="00095302">
        <w:rPr>
          <w:rFonts w:cstheme="majorHAnsi"/>
        </w:rPr>
        <w:t>Hz</w:t>
      </w:r>
      <w:r w:rsidR="004607CE" w:rsidRPr="00095302">
        <w:rPr>
          <w:rFonts w:cstheme="majorHAnsi"/>
        </w:rPr>
        <w:t>)</w:t>
      </w:r>
      <w:r w:rsidRPr="00095302">
        <w:rPr>
          <w:rFonts w:cstheme="majorHAnsi"/>
        </w:rPr>
        <w:t xml:space="preserve"> d</w:t>
      </w:r>
      <w:r w:rsidR="009010CD" w:rsidRPr="00095302">
        <w:rPr>
          <w:rFonts w:cstheme="majorHAnsi"/>
        </w:rPr>
        <w:t>a crista</w:t>
      </w:r>
      <w:r w:rsidRPr="00095302">
        <w:rPr>
          <w:rFonts w:cstheme="majorHAnsi"/>
        </w:rPr>
        <w:t xml:space="preserve"> identificad</w:t>
      </w:r>
      <w:r w:rsidR="009010CD" w:rsidRPr="00095302">
        <w:rPr>
          <w:rFonts w:cstheme="majorHAnsi"/>
        </w:rPr>
        <w:t>a</w:t>
      </w:r>
      <w:bookmarkEnd w:id="11"/>
    </w:p>
    <w:p w14:paraId="443B8501" w14:textId="08DFBFFC" w:rsidR="009010CD" w:rsidRPr="00095302" w:rsidRDefault="008200FC" w:rsidP="009010CD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Em conjunto com</w:t>
      </w:r>
      <w:r w:rsidR="009010CD" w:rsidRPr="00095302">
        <w:rPr>
          <w:rFonts w:asciiTheme="majorHAnsi" w:hAnsiTheme="majorHAnsi" w:cstheme="majorHAnsi"/>
        </w:rPr>
        <w:t xml:space="preserve"> o algoritmo de identificação de cristas, </w:t>
      </w:r>
      <w:r>
        <w:rPr>
          <w:rFonts w:asciiTheme="majorHAnsi" w:hAnsiTheme="majorHAnsi" w:cstheme="majorHAnsi"/>
        </w:rPr>
        <w:t>o sistema</w:t>
      </w:r>
      <w:r w:rsidR="009010CD" w:rsidRPr="00095302">
        <w:rPr>
          <w:rFonts w:asciiTheme="majorHAnsi" w:hAnsiTheme="majorHAnsi" w:cstheme="majorHAnsi"/>
        </w:rPr>
        <w:t xml:space="preserve"> capta </w:t>
      </w:r>
      <w:r>
        <w:rPr>
          <w:rFonts w:asciiTheme="majorHAnsi" w:hAnsiTheme="majorHAnsi" w:cstheme="majorHAnsi"/>
        </w:rPr>
        <w:t>o</w:t>
      </w:r>
      <w:r w:rsidR="009010CD" w:rsidRPr="00095302">
        <w:rPr>
          <w:rFonts w:asciiTheme="majorHAnsi" w:hAnsiTheme="majorHAnsi" w:cstheme="majorHAnsi"/>
        </w:rPr>
        <w:t xml:space="preserve"> valor do eixo X que será dado em Hertz para se fazer os devidos processamentos.</w:t>
      </w:r>
      <w:r>
        <w:rPr>
          <w:rFonts w:asciiTheme="majorHAnsi" w:hAnsiTheme="majorHAnsi" w:cstheme="majorHAnsi"/>
        </w:rPr>
        <w:t xml:space="preserve"> Para cada valor captado em Hertz, existe uma nota associada à ela. Para que o sistema não fosse radical a ponto de ignorar as notas com variações pequenas de afinação, ele foi ensinado a considerar um intervalo possível de captação. Assim, instrumentistas que executam instrumentos que não tem a afinação fixa como por exemplo violino, viola clássica e violoncelo, são capazes de usar o sistema também.</w:t>
      </w:r>
    </w:p>
    <w:p w14:paraId="3A6A59BF" w14:textId="77777777" w:rsidR="003F53C4" w:rsidRPr="00095302" w:rsidRDefault="003F53C4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2" w:name="_Toc12010048"/>
      <w:r w:rsidRPr="00095302">
        <w:rPr>
          <w:rFonts w:cstheme="majorHAnsi"/>
        </w:rPr>
        <w:t>Identifica</w:t>
      </w:r>
      <w:r w:rsidR="004607CE" w:rsidRPr="00095302">
        <w:rPr>
          <w:rFonts w:cstheme="majorHAnsi"/>
        </w:rPr>
        <w:t>r</w:t>
      </w:r>
      <w:r w:rsidRPr="00095302">
        <w:rPr>
          <w:rFonts w:cstheme="majorHAnsi"/>
        </w:rPr>
        <w:t xml:space="preserve"> mudança de </w:t>
      </w:r>
      <w:r w:rsidR="009010CD" w:rsidRPr="00095302">
        <w:rPr>
          <w:rFonts w:cstheme="majorHAnsi"/>
        </w:rPr>
        <w:t>crista</w:t>
      </w:r>
      <w:bookmarkEnd w:id="12"/>
    </w:p>
    <w:p w14:paraId="6668DA3C" w14:textId="61AB3268" w:rsidR="009010CD" w:rsidRPr="00095302" w:rsidRDefault="009010CD" w:rsidP="00DB0C72">
      <w:pPr>
        <w:ind w:firstLine="708"/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 xml:space="preserve">Existem vários desafios para que a identificação seja feita com sucesso. </w:t>
      </w:r>
      <w:r w:rsidR="00DB0C72">
        <w:rPr>
          <w:rFonts w:asciiTheme="majorHAnsi" w:hAnsiTheme="majorHAnsi" w:cstheme="majorHAnsi"/>
        </w:rPr>
        <w:t xml:space="preserve">Principalmente porque </w:t>
      </w:r>
      <w:r w:rsidRPr="00095302">
        <w:rPr>
          <w:rFonts w:asciiTheme="majorHAnsi" w:hAnsiTheme="majorHAnsi" w:cstheme="majorHAnsi"/>
        </w:rPr>
        <w:t xml:space="preserve">as notas podem ser muito próximas, ou seja, com frequências muito parecidas. </w:t>
      </w:r>
      <w:r w:rsidR="00DB0C72">
        <w:rPr>
          <w:rFonts w:asciiTheme="majorHAnsi" w:hAnsiTheme="majorHAnsi" w:cstheme="majorHAnsi"/>
        </w:rPr>
        <w:t>Porém, como esse</w:t>
      </w:r>
      <w:r w:rsidRPr="00095302">
        <w:rPr>
          <w:rFonts w:asciiTheme="majorHAnsi" w:hAnsiTheme="majorHAnsi" w:cstheme="majorHAnsi"/>
        </w:rPr>
        <w:t xml:space="preserve"> cenário</w:t>
      </w:r>
      <w:r w:rsidR="00DB0C72">
        <w:rPr>
          <w:rFonts w:asciiTheme="majorHAnsi" w:hAnsiTheme="majorHAnsi" w:cstheme="majorHAnsi"/>
        </w:rPr>
        <w:t xml:space="preserve"> foi considerado, </w:t>
      </w:r>
      <w:r w:rsidR="000A5AC5">
        <w:rPr>
          <w:rFonts w:asciiTheme="majorHAnsi" w:hAnsiTheme="majorHAnsi" w:cstheme="majorHAnsi"/>
        </w:rPr>
        <w:t>regras foram criadas</w:t>
      </w:r>
      <w:r w:rsidRPr="00095302">
        <w:rPr>
          <w:rFonts w:asciiTheme="majorHAnsi" w:hAnsiTheme="majorHAnsi" w:cstheme="majorHAnsi"/>
        </w:rPr>
        <w:t xml:space="preserve"> para que o </w:t>
      </w:r>
      <w:r w:rsidR="00AB0AF8" w:rsidRPr="00095302">
        <w:rPr>
          <w:rFonts w:asciiTheme="majorHAnsi" w:hAnsiTheme="majorHAnsi" w:cstheme="majorHAnsi"/>
        </w:rPr>
        <w:t>sistema</w:t>
      </w:r>
      <w:r w:rsidRPr="00095302">
        <w:rPr>
          <w:rFonts w:asciiTheme="majorHAnsi" w:hAnsiTheme="majorHAnsi" w:cstheme="majorHAnsi"/>
        </w:rPr>
        <w:t xml:space="preserve"> não confunda uma mudança de nota com uma oscilação </w:t>
      </w:r>
      <w:r w:rsidR="000A5AC5">
        <w:rPr>
          <w:rFonts w:asciiTheme="majorHAnsi" w:hAnsiTheme="majorHAnsi" w:cstheme="majorHAnsi"/>
        </w:rPr>
        <w:t xml:space="preserve">da nota, </w:t>
      </w:r>
      <w:r w:rsidRPr="00095302">
        <w:rPr>
          <w:rFonts w:asciiTheme="majorHAnsi" w:hAnsiTheme="majorHAnsi" w:cstheme="majorHAnsi"/>
        </w:rPr>
        <w:t xml:space="preserve">que pode ocorrer durante a execução do </w:t>
      </w:r>
      <w:r w:rsidR="000836C5">
        <w:rPr>
          <w:rFonts w:asciiTheme="majorHAnsi" w:hAnsiTheme="majorHAnsi" w:cstheme="majorHAnsi"/>
        </w:rPr>
        <w:t>músico</w:t>
      </w:r>
      <w:r w:rsidRPr="00095302">
        <w:rPr>
          <w:rFonts w:asciiTheme="majorHAnsi" w:hAnsiTheme="majorHAnsi" w:cstheme="majorHAnsi"/>
        </w:rPr>
        <w:t>.</w:t>
      </w:r>
      <w:r w:rsidR="00AB0AF8" w:rsidRPr="00095302">
        <w:rPr>
          <w:rFonts w:asciiTheme="majorHAnsi" w:hAnsiTheme="majorHAnsi" w:cstheme="majorHAnsi"/>
        </w:rPr>
        <w:t xml:space="preserve"> </w:t>
      </w:r>
    </w:p>
    <w:p w14:paraId="5F8928BB" w14:textId="77777777" w:rsidR="009010CD" w:rsidRPr="00095302" w:rsidRDefault="00AB0AF8" w:rsidP="009010CD">
      <w:pPr>
        <w:ind w:firstLine="708"/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 xml:space="preserve"> </w:t>
      </w:r>
      <w:r w:rsidRPr="000A5AC5">
        <w:rPr>
          <w:rFonts w:asciiTheme="majorHAnsi" w:hAnsiTheme="majorHAnsi" w:cstheme="majorHAnsi"/>
          <w:color w:val="FF0000"/>
        </w:rPr>
        <w:t xml:space="preserve">O sistema </w:t>
      </w:r>
      <w:r w:rsidR="00C249D6" w:rsidRPr="000A5AC5">
        <w:rPr>
          <w:rFonts w:asciiTheme="majorHAnsi" w:hAnsiTheme="majorHAnsi" w:cstheme="majorHAnsi"/>
          <w:color w:val="FF0000"/>
        </w:rPr>
        <w:t>com certeza terá que lidar com casos de ruído que podem interferir na boa compreensão d</w:t>
      </w:r>
      <w:r w:rsidR="001632CC" w:rsidRPr="000A5AC5">
        <w:rPr>
          <w:rFonts w:asciiTheme="majorHAnsi" w:hAnsiTheme="majorHAnsi" w:cstheme="majorHAnsi"/>
          <w:color w:val="FF0000"/>
        </w:rPr>
        <w:t xml:space="preserve">ele </w:t>
      </w:r>
      <w:r w:rsidR="00C249D6" w:rsidRPr="000A5AC5">
        <w:rPr>
          <w:rFonts w:asciiTheme="majorHAnsi" w:hAnsiTheme="majorHAnsi" w:cstheme="majorHAnsi"/>
          <w:color w:val="FF0000"/>
        </w:rPr>
        <w:t xml:space="preserve">e deverá tomar atitudes para fazer a tomada de decisão: escrever o que foi captado e avisar o usuário sobre a baixa confiabilidade do trecho para que </w:t>
      </w:r>
      <w:r w:rsidR="001D2404" w:rsidRPr="000A5AC5">
        <w:rPr>
          <w:rFonts w:asciiTheme="majorHAnsi" w:hAnsiTheme="majorHAnsi" w:cstheme="majorHAnsi"/>
          <w:color w:val="FF0000"/>
        </w:rPr>
        <w:t>seja</w:t>
      </w:r>
      <w:r w:rsidR="00C249D6" w:rsidRPr="000A5AC5">
        <w:rPr>
          <w:rFonts w:asciiTheme="majorHAnsi" w:hAnsiTheme="majorHAnsi" w:cstheme="majorHAnsi"/>
          <w:color w:val="FF0000"/>
        </w:rPr>
        <w:t xml:space="preserve"> possivelmente corrigido posteriormente</w:t>
      </w:r>
    </w:p>
    <w:p w14:paraId="2BEC6E38" w14:textId="77777777" w:rsidR="00ED091E" w:rsidRPr="00095302" w:rsidRDefault="003F53C4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3" w:name="_Toc12010049"/>
      <w:r w:rsidRPr="00095302">
        <w:rPr>
          <w:rFonts w:cstheme="majorHAnsi"/>
        </w:rPr>
        <w:t>Retorn</w:t>
      </w:r>
      <w:r w:rsidR="004607CE" w:rsidRPr="00095302">
        <w:rPr>
          <w:rFonts w:cstheme="majorHAnsi"/>
        </w:rPr>
        <w:t>ar</w:t>
      </w:r>
      <w:r w:rsidRPr="00095302">
        <w:rPr>
          <w:rFonts w:cstheme="majorHAnsi"/>
        </w:rPr>
        <w:t xml:space="preserve"> </w:t>
      </w:r>
      <w:r w:rsidR="00467CD7">
        <w:rPr>
          <w:rFonts w:cstheme="majorHAnsi"/>
        </w:rPr>
        <w:t>o tempo</w:t>
      </w:r>
      <w:r w:rsidRPr="00095302">
        <w:rPr>
          <w:rFonts w:cstheme="majorHAnsi"/>
        </w:rPr>
        <w:t xml:space="preserve"> da mudança de um</w:t>
      </w:r>
      <w:r w:rsidR="009010CD" w:rsidRPr="00095302">
        <w:rPr>
          <w:rFonts w:cstheme="majorHAnsi"/>
        </w:rPr>
        <w:t>a crista</w:t>
      </w:r>
      <w:r w:rsidR="00C249D6" w:rsidRPr="00095302">
        <w:rPr>
          <w:rFonts w:cstheme="majorHAnsi"/>
        </w:rPr>
        <w:t xml:space="preserve"> </w:t>
      </w:r>
      <w:r w:rsidRPr="00095302">
        <w:rPr>
          <w:rFonts w:cstheme="majorHAnsi"/>
        </w:rPr>
        <w:t>para outr</w:t>
      </w:r>
      <w:r w:rsidR="009010CD" w:rsidRPr="00095302">
        <w:rPr>
          <w:rFonts w:cstheme="majorHAnsi"/>
        </w:rPr>
        <w:t>a</w:t>
      </w:r>
      <w:bookmarkEnd w:id="13"/>
    </w:p>
    <w:p w14:paraId="284D1D7B" w14:textId="706641CD" w:rsidR="00C249D6" w:rsidRPr="00095302" w:rsidRDefault="00C249D6" w:rsidP="00590029">
      <w:pPr>
        <w:ind w:firstLine="360"/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>Falamos até agora sobre como identificar o nome e a oitava da nota</w:t>
      </w:r>
      <w:r w:rsidR="00590029" w:rsidRPr="00095302">
        <w:rPr>
          <w:rFonts w:asciiTheme="majorHAnsi" w:hAnsiTheme="majorHAnsi" w:cstheme="majorHAnsi"/>
        </w:rPr>
        <w:t xml:space="preserve">, porém para que o sistema consiga escrever na partitura, é indispensável saber por quanto tempo a nota foi tocada. A princípio o sistema contará com a ajuda do usuário: antes de começar a tocar alguma </w:t>
      </w:r>
      <w:r w:rsidR="000A5AC5">
        <w:rPr>
          <w:rFonts w:asciiTheme="majorHAnsi" w:hAnsiTheme="majorHAnsi" w:cstheme="majorHAnsi"/>
        </w:rPr>
        <w:t>música</w:t>
      </w:r>
      <w:r w:rsidR="00590029" w:rsidRPr="00095302">
        <w:rPr>
          <w:rFonts w:asciiTheme="majorHAnsi" w:hAnsiTheme="majorHAnsi" w:cstheme="majorHAnsi"/>
        </w:rPr>
        <w:t>, o músico deverá dizer ao sistema em que andamento* e em qual fórmula de compasso* ele irá tocar, além da armadura de clave*.</w:t>
      </w:r>
    </w:p>
    <w:p w14:paraId="3170C7EF" w14:textId="65563798" w:rsidR="00ED091E" w:rsidRPr="00095302" w:rsidRDefault="00590029" w:rsidP="00590029">
      <w:pPr>
        <w:ind w:firstLine="360"/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>Tendo essas informações</w:t>
      </w:r>
      <w:r w:rsidR="000A5AC5">
        <w:rPr>
          <w:rFonts w:asciiTheme="majorHAnsi" w:hAnsiTheme="majorHAnsi" w:cstheme="majorHAnsi"/>
        </w:rPr>
        <w:t>,</w:t>
      </w:r>
      <w:r w:rsidRPr="00095302">
        <w:rPr>
          <w:rFonts w:asciiTheme="majorHAnsi" w:hAnsiTheme="majorHAnsi" w:cstheme="majorHAnsi"/>
        </w:rPr>
        <w:t xml:space="preserve"> </w:t>
      </w:r>
      <w:r w:rsidR="000A5AC5">
        <w:rPr>
          <w:rFonts w:asciiTheme="majorHAnsi" w:hAnsiTheme="majorHAnsi" w:cstheme="majorHAnsi"/>
        </w:rPr>
        <w:t>é</w:t>
      </w:r>
      <w:r w:rsidRPr="00095302">
        <w:rPr>
          <w:rFonts w:asciiTheme="majorHAnsi" w:hAnsiTheme="majorHAnsi" w:cstheme="majorHAnsi"/>
        </w:rPr>
        <w:t xml:space="preserve"> possível categorizar através de </w:t>
      </w:r>
      <w:r w:rsidR="000A5AC5">
        <w:rPr>
          <w:rFonts w:asciiTheme="majorHAnsi" w:hAnsiTheme="majorHAnsi" w:cstheme="majorHAnsi"/>
        </w:rPr>
        <w:t>regras</w:t>
      </w:r>
      <w:r w:rsidRPr="00095302">
        <w:rPr>
          <w:rFonts w:asciiTheme="majorHAnsi" w:hAnsiTheme="majorHAnsi" w:cstheme="majorHAnsi"/>
        </w:rPr>
        <w:t xml:space="preserve"> e cálculos feitos pelo sistema quais notas deverão ser </w:t>
      </w:r>
      <w:r w:rsidR="001D2404">
        <w:rPr>
          <w:rFonts w:asciiTheme="majorHAnsi" w:hAnsiTheme="majorHAnsi" w:cstheme="majorHAnsi"/>
        </w:rPr>
        <w:t>escritas</w:t>
      </w:r>
      <w:r w:rsidRPr="00095302">
        <w:rPr>
          <w:rFonts w:asciiTheme="majorHAnsi" w:hAnsiTheme="majorHAnsi" w:cstheme="majorHAnsi"/>
        </w:rPr>
        <w:t xml:space="preserve"> de acordo com a quantidade de tempo que elas </w:t>
      </w:r>
      <w:r w:rsidR="001D2404">
        <w:rPr>
          <w:rFonts w:asciiTheme="majorHAnsi" w:hAnsiTheme="majorHAnsi" w:cstheme="majorHAnsi"/>
        </w:rPr>
        <w:t>aconteceram</w:t>
      </w:r>
      <w:r w:rsidRPr="00095302">
        <w:rPr>
          <w:rFonts w:asciiTheme="majorHAnsi" w:hAnsiTheme="majorHAnsi" w:cstheme="majorHAnsi"/>
        </w:rPr>
        <w:t xml:space="preserve"> durante a execução. Quando uma nota for tocada, um contador de tempo </w:t>
      </w:r>
      <w:r w:rsidR="000A5AC5">
        <w:rPr>
          <w:rFonts w:asciiTheme="majorHAnsi" w:hAnsiTheme="majorHAnsi" w:cstheme="majorHAnsi"/>
        </w:rPr>
        <w:t>é</w:t>
      </w:r>
      <w:r w:rsidRPr="00095302">
        <w:rPr>
          <w:rFonts w:asciiTheme="majorHAnsi" w:hAnsiTheme="majorHAnsi" w:cstheme="majorHAnsi"/>
        </w:rPr>
        <w:t xml:space="preserve"> disparado e só </w:t>
      </w:r>
      <w:r w:rsidR="000A5AC5">
        <w:rPr>
          <w:rFonts w:asciiTheme="majorHAnsi" w:hAnsiTheme="majorHAnsi" w:cstheme="majorHAnsi"/>
        </w:rPr>
        <w:t>é</w:t>
      </w:r>
      <w:r w:rsidRPr="00095302">
        <w:rPr>
          <w:rFonts w:asciiTheme="majorHAnsi" w:hAnsiTheme="majorHAnsi" w:cstheme="majorHAnsi"/>
        </w:rPr>
        <w:t xml:space="preserve"> interrompido quando o sistema detectar uma mudança de crista, determinando assim qual será o símbolo musical para atribuição na partitura. Ao mesmo tempo em que</w:t>
      </w:r>
      <w:r w:rsidR="001D2404">
        <w:rPr>
          <w:rFonts w:asciiTheme="majorHAnsi" w:hAnsiTheme="majorHAnsi" w:cstheme="majorHAnsi"/>
        </w:rPr>
        <w:t xml:space="preserve"> for</w:t>
      </w:r>
      <w:r w:rsidRPr="00095302">
        <w:rPr>
          <w:rFonts w:asciiTheme="majorHAnsi" w:hAnsiTheme="majorHAnsi" w:cstheme="majorHAnsi"/>
        </w:rPr>
        <w:t xml:space="preserve"> interromp</w:t>
      </w:r>
      <w:r w:rsidR="001D2404">
        <w:rPr>
          <w:rFonts w:asciiTheme="majorHAnsi" w:hAnsiTheme="majorHAnsi" w:cstheme="majorHAnsi"/>
        </w:rPr>
        <w:t>ido</w:t>
      </w:r>
      <w:r w:rsidRPr="00095302">
        <w:rPr>
          <w:rFonts w:asciiTheme="majorHAnsi" w:hAnsiTheme="majorHAnsi" w:cstheme="majorHAnsi"/>
        </w:rPr>
        <w:t>, esse contador imediatamente será disparado novamente para que a próxima nota seja contabilizada</w:t>
      </w:r>
      <w:r w:rsidR="001D2404">
        <w:rPr>
          <w:rFonts w:asciiTheme="majorHAnsi" w:hAnsiTheme="majorHAnsi" w:cstheme="majorHAnsi"/>
        </w:rPr>
        <w:t xml:space="preserve"> e assim por diante</w:t>
      </w:r>
      <w:r w:rsidRPr="00095302">
        <w:rPr>
          <w:rFonts w:asciiTheme="majorHAnsi" w:hAnsiTheme="majorHAnsi" w:cstheme="majorHAnsi"/>
        </w:rPr>
        <w:t>.</w:t>
      </w:r>
    </w:p>
    <w:p w14:paraId="4EB2E3E8" w14:textId="77777777" w:rsidR="00590029" w:rsidRPr="00095302" w:rsidRDefault="00590029" w:rsidP="00590029">
      <w:pPr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 xml:space="preserve">*andamento: </w:t>
      </w:r>
      <w:r w:rsidR="00095302" w:rsidRPr="00095302">
        <w:rPr>
          <w:rFonts w:asciiTheme="majorHAnsi" w:hAnsiTheme="majorHAnsi" w:cstheme="majorHAnsi"/>
        </w:rPr>
        <w:t>o conceito de batidas por minuto (bpm) define o andamento de uma música. Basicamente um “de-para” que diz respeito à velocidade em que se toca.</w:t>
      </w:r>
    </w:p>
    <w:p w14:paraId="3FDE0B15" w14:textId="0311C58A" w:rsidR="00590029" w:rsidRPr="00095302" w:rsidRDefault="00590029" w:rsidP="00590029">
      <w:pPr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>*fórmula de compasso:</w:t>
      </w:r>
      <w:r w:rsidR="00095302" w:rsidRPr="00095302">
        <w:rPr>
          <w:rFonts w:asciiTheme="majorHAnsi" w:hAnsiTheme="majorHAnsi" w:cstheme="majorHAnsi"/>
        </w:rPr>
        <w:t xml:space="preserve"> maneira de se dividir uma música em </w:t>
      </w:r>
      <w:r w:rsidR="000A5AC5">
        <w:rPr>
          <w:rFonts w:asciiTheme="majorHAnsi" w:hAnsiTheme="majorHAnsi" w:cstheme="majorHAnsi"/>
        </w:rPr>
        <w:t>medidas</w:t>
      </w:r>
      <w:r w:rsidR="00095302" w:rsidRPr="00095302">
        <w:rPr>
          <w:rFonts w:asciiTheme="majorHAnsi" w:hAnsiTheme="majorHAnsi" w:cstheme="majorHAnsi"/>
        </w:rPr>
        <w:t xml:space="preserve"> pré-definidas para que seja possível organizá-la em pequenos grupos a fim de deixá-la da forma mais legível possível</w:t>
      </w:r>
    </w:p>
    <w:p w14:paraId="445BE943" w14:textId="77777777" w:rsidR="00590029" w:rsidRDefault="00590029" w:rsidP="00590029">
      <w:pPr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>*armadura de clave:</w:t>
      </w:r>
      <w:r w:rsidR="00095302">
        <w:rPr>
          <w:rFonts w:asciiTheme="majorHAnsi" w:hAnsiTheme="majorHAnsi" w:cstheme="majorHAnsi"/>
        </w:rPr>
        <w:t xml:space="preserve"> conjunto de acidentes musicais que determinam a tonalidade*</w:t>
      </w:r>
    </w:p>
    <w:p w14:paraId="151097DE" w14:textId="1297D0E0" w:rsidR="00095302" w:rsidRDefault="00095302" w:rsidP="0059002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*tonalidade: unidade de medida</w:t>
      </w:r>
      <w:r w:rsidR="000A5AC5">
        <w:rPr>
          <w:rFonts w:asciiTheme="majorHAnsi" w:hAnsiTheme="majorHAnsi" w:cstheme="majorHAnsi"/>
        </w:rPr>
        <w:t xml:space="preserve"> musical</w:t>
      </w:r>
      <w:bookmarkStart w:id="14" w:name="_GoBack"/>
      <w:bookmarkEnd w:id="14"/>
      <w:r>
        <w:rPr>
          <w:rFonts w:asciiTheme="majorHAnsi" w:hAnsiTheme="majorHAnsi" w:cstheme="majorHAnsi"/>
        </w:rPr>
        <w:t xml:space="preserve"> para diferenciação das notas</w:t>
      </w:r>
    </w:p>
    <w:p w14:paraId="389EE209" w14:textId="77777777" w:rsidR="00095302" w:rsidRPr="00095302" w:rsidRDefault="00095302" w:rsidP="00590029">
      <w:pPr>
        <w:rPr>
          <w:rFonts w:asciiTheme="majorHAnsi" w:hAnsiTheme="majorHAnsi" w:cstheme="majorHAnsi"/>
        </w:rPr>
      </w:pPr>
    </w:p>
    <w:p w14:paraId="42524A90" w14:textId="77777777" w:rsidR="004607CE" w:rsidRPr="00E83D35" w:rsidRDefault="004607CE" w:rsidP="00115CD3">
      <w:pPr>
        <w:pStyle w:val="Heading2"/>
        <w:numPr>
          <w:ilvl w:val="1"/>
          <w:numId w:val="13"/>
        </w:numPr>
        <w:rPr>
          <w:rFonts w:cstheme="majorHAnsi"/>
        </w:rPr>
      </w:pPr>
      <w:bookmarkStart w:id="15" w:name="_Toc12010050"/>
      <w:r w:rsidRPr="00E83D35">
        <w:rPr>
          <w:rFonts w:cstheme="majorHAnsi"/>
        </w:rPr>
        <w:t>Funcionalidades Intermediárias</w:t>
      </w:r>
      <w:bookmarkEnd w:id="15"/>
    </w:p>
    <w:p w14:paraId="6A03413D" w14:textId="77777777" w:rsidR="004A32D7" w:rsidRDefault="004A32D7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6" w:name="_Toc12010051"/>
      <w:r w:rsidRPr="00E83D35">
        <w:rPr>
          <w:rFonts w:cstheme="majorHAnsi"/>
        </w:rPr>
        <w:t>Implementar sistema de configuração inicial</w:t>
      </w:r>
      <w:bookmarkEnd w:id="16"/>
      <w:r w:rsidRPr="00E83D35">
        <w:rPr>
          <w:rFonts w:cstheme="majorHAnsi"/>
        </w:rPr>
        <w:t xml:space="preserve"> </w:t>
      </w:r>
    </w:p>
    <w:p w14:paraId="19EAB394" w14:textId="77777777" w:rsidR="00FB0E4F" w:rsidRDefault="00EF68C0" w:rsidP="00EF68C0">
      <w:pPr>
        <w:ind w:firstLine="708"/>
      </w:pPr>
      <w:r>
        <w:t xml:space="preserve">O sistema de configuração inicial deve contar a princípio, com opções mandatórias para o usuário selecionar. Para a primeira versão do sistema, não seria possível continuar sem </w:t>
      </w:r>
      <w:r w:rsidR="001D2404">
        <w:t>elas</w:t>
      </w:r>
      <w:r>
        <w:t>, visto que para que essas informações fossem obtidas</w:t>
      </w:r>
      <w:r w:rsidR="001D2404">
        <w:t xml:space="preserve"> sem o auxílio do usuário</w:t>
      </w:r>
      <w:r>
        <w:t>, seria necessário aplicar conceitos de Inteligência Artificial e também, de preferência, Aprendizado de Máquina para funcionar corretamente.</w:t>
      </w:r>
    </w:p>
    <w:p w14:paraId="5BF7F640" w14:textId="77777777" w:rsidR="00EF68C0" w:rsidRPr="00095302" w:rsidRDefault="00EF68C0" w:rsidP="00EF68C0">
      <w:pPr>
        <w:ind w:firstLine="708"/>
      </w:pPr>
      <w:r>
        <w:t xml:space="preserve">Então, para o primeiro desenvolvimento do sistema, o usuário irá </w:t>
      </w:r>
      <w:r w:rsidR="001D2404">
        <w:t>atribuir essas informações manualmente</w:t>
      </w:r>
      <w:r>
        <w:t xml:space="preserve"> </w:t>
      </w:r>
      <w:r w:rsidR="001D2404">
        <w:t>n</w:t>
      </w:r>
      <w:r>
        <w:t>a partitura</w:t>
      </w:r>
      <w:r w:rsidR="001D2404">
        <w:t xml:space="preserve"> </w:t>
      </w:r>
      <w:r w:rsidR="00D40B19">
        <w:t>e somente depois disso estará apto para começar a executar.</w:t>
      </w:r>
    </w:p>
    <w:p w14:paraId="52AEEC03" w14:textId="77777777" w:rsidR="004607CE" w:rsidRDefault="004607CE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7" w:name="_Toc12010052"/>
      <w:r w:rsidRPr="00E83D35">
        <w:rPr>
          <w:rFonts w:cstheme="majorHAnsi"/>
        </w:rPr>
        <w:t>Normalizar ondas sonoras no que se diz respeito à intensidade do som</w:t>
      </w:r>
      <w:bookmarkEnd w:id="17"/>
    </w:p>
    <w:p w14:paraId="1BA1051C" w14:textId="77777777" w:rsidR="00D40B19" w:rsidRDefault="00FB26C7" w:rsidP="00FB26C7">
      <w:pPr>
        <w:ind w:firstLine="708"/>
      </w:pPr>
      <w:r>
        <w:t xml:space="preserve">É muito importante que o sistema consiga tratar casos em que a captação esteja muito alta. O </w:t>
      </w:r>
      <w:r w:rsidR="000836C5">
        <w:t>músico</w:t>
      </w:r>
      <w:r>
        <w:t xml:space="preserve"> pode não perceber que o microfone está muito próximo, ou que o instrumento esteja alto demais.</w:t>
      </w:r>
    </w:p>
    <w:p w14:paraId="0B4DCABB" w14:textId="77777777" w:rsidR="00FB26C7" w:rsidRPr="00D40B19" w:rsidRDefault="00FB26C7" w:rsidP="00FB26C7">
      <w:pPr>
        <w:ind w:firstLine="708"/>
      </w:pPr>
      <w:r>
        <w:t>Para estes casos, o sistema deve normalizar as ondas sonoras para que não perca a precisão enquanto captura o áudio.</w:t>
      </w:r>
    </w:p>
    <w:p w14:paraId="42672D51" w14:textId="77777777" w:rsidR="00AC143E" w:rsidRDefault="00AC143E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8" w:name="_Toc12010053"/>
      <w:r w:rsidRPr="00E83D35">
        <w:rPr>
          <w:rFonts w:cstheme="majorHAnsi"/>
        </w:rPr>
        <w:t xml:space="preserve">Criar templates das </w:t>
      </w:r>
      <w:r w:rsidR="0009190E">
        <w:rPr>
          <w:rFonts w:cstheme="majorHAnsi"/>
        </w:rPr>
        <w:t>páginas da partitura</w:t>
      </w:r>
      <w:bookmarkEnd w:id="18"/>
    </w:p>
    <w:p w14:paraId="0B425DE9" w14:textId="77777777" w:rsidR="00996863" w:rsidRDefault="00AE58D0" w:rsidP="00AE58D0">
      <w:pPr>
        <w:ind w:firstLine="708"/>
      </w:pPr>
      <w:r>
        <w:t>Como o Sistema terá que fazer diversas computações em tempo real, é necessário diminuir sua carga de processamento em cada detalhe o quanto for possível. Uma maneira de fazer isso é deixar alguma</w:t>
      </w:r>
      <w:r w:rsidR="001D2404">
        <w:t xml:space="preserve">s atribuições prontas, pelo menos aquelas </w:t>
      </w:r>
      <w:r>
        <w:t>que não sejam variáveis.</w:t>
      </w:r>
    </w:p>
    <w:p w14:paraId="0C197330" w14:textId="77777777" w:rsidR="00AE58D0" w:rsidRDefault="00AE58D0" w:rsidP="00AE58D0">
      <w:pPr>
        <w:ind w:firstLine="708"/>
      </w:pPr>
      <w:r>
        <w:t>Isso depende de como a biblioteca que vai renderizar os pentagramas* funciona. A ideia principal é deixar tudo o que for possível pronto. Porém, se o custo computacional for baixo, é possível renderizar na hora.</w:t>
      </w:r>
    </w:p>
    <w:p w14:paraId="4764AD1D" w14:textId="77777777" w:rsidR="007E5C58" w:rsidRPr="00996863" w:rsidRDefault="007E5C58" w:rsidP="007E5C58">
      <w:r>
        <w:t>*pentagrama: conjunto de 5 linhas e 4 espaços onde as notas são inseridas.</w:t>
      </w:r>
    </w:p>
    <w:p w14:paraId="7C51FF9B" w14:textId="77777777" w:rsidR="00AC143E" w:rsidRDefault="00AC143E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9" w:name="_Toc12010054"/>
      <w:r w:rsidRPr="00E83D35">
        <w:rPr>
          <w:rFonts w:cstheme="majorHAnsi"/>
        </w:rPr>
        <w:t>Criar as figuras musicais</w:t>
      </w:r>
      <w:bookmarkEnd w:id="19"/>
      <w:r w:rsidRPr="00E83D35">
        <w:rPr>
          <w:rFonts w:cstheme="majorHAnsi"/>
        </w:rPr>
        <w:t xml:space="preserve"> </w:t>
      </w:r>
    </w:p>
    <w:p w14:paraId="70C7E7D9" w14:textId="77777777" w:rsidR="00A635EC" w:rsidRPr="00A635EC" w:rsidRDefault="00AE58D0" w:rsidP="00A635EC">
      <w:pPr>
        <w:ind w:firstLine="708"/>
      </w:pPr>
      <w:r>
        <w:t>Duas opções estão cotadas para esse passo. A primeira e mais simples é baixar os símbolos musicais vetorizados da internet ou desenhar em algum sistema que permita. Porém existem bibliotecas em Python para desenhar</w:t>
      </w:r>
      <w:r w:rsidR="00A635EC">
        <w:t xml:space="preserve"> e, dependendo da complexidade de código para criá-las, vale considerar a possibilidade caso a complexidade seja baixa.</w:t>
      </w:r>
    </w:p>
    <w:p w14:paraId="40166A7D" w14:textId="77777777" w:rsidR="00B55ACC" w:rsidRPr="00E83D35" w:rsidRDefault="00B55ACC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20" w:name="_Toc12010055"/>
      <w:r w:rsidRPr="00E83D35">
        <w:rPr>
          <w:rFonts w:cstheme="majorHAnsi"/>
        </w:rPr>
        <w:t>Relacionar os conceitos musicais com as saídas das funcionalidades básicas</w:t>
      </w:r>
      <w:bookmarkEnd w:id="20"/>
    </w:p>
    <w:p w14:paraId="37002496" w14:textId="77777777" w:rsidR="00B64356" w:rsidRPr="00E83D35" w:rsidRDefault="00A635EC" w:rsidP="00A635EC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Conceito geral de como vai funcionar o motor de decisão do Sheet Gen. As regras estarão implementadas no sistema e ele deverá retornar as saídas de acordo com as entradas.</w:t>
      </w:r>
    </w:p>
    <w:p w14:paraId="1B886CE8" w14:textId="77777777" w:rsidR="003A1B4B" w:rsidRPr="00E83D35" w:rsidRDefault="00AC143E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21" w:name="_Toc12010056"/>
      <w:r w:rsidRPr="00E83D35">
        <w:rPr>
          <w:rFonts w:cstheme="majorHAnsi"/>
        </w:rPr>
        <w:t>Converter a partitura gerada para .pdf</w:t>
      </w:r>
      <w:bookmarkEnd w:id="21"/>
    </w:p>
    <w:p w14:paraId="5BC6AEA9" w14:textId="77777777" w:rsidR="00883F08" w:rsidRPr="00E83D35" w:rsidRDefault="00A635EC" w:rsidP="00883F0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Após sua execução o sistema converterá a partitura gerada no formato </w:t>
      </w:r>
      <w:r w:rsidR="001D2404">
        <w:rPr>
          <w:rFonts w:asciiTheme="majorHAnsi" w:hAnsiTheme="majorHAnsi" w:cstheme="majorHAnsi"/>
        </w:rPr>
        <w:t>PDF</w:t>
      </w:r>
      <w:r>
        <w:rPr>
          <w:rFonts w:asciiTheme="majorHAnsi" w:hAnsiTheme="majorHAnsi" w:cstheme="majorHAnsi"/>
        </w:rPr>
        <w:t>.</w:t>
      </w:r>
    </w:p>
    <w:p w14:paraId="702773F1" w14:textId="77777777" w:rsidR="00AC143E" w:rsidRPr="00E83D35" w:rsidRDefault="00AC143E" w:rsidP="00115CD3">
      <w:pPr>
        <w:pStyle w:val="Heading2"/>
        <w:numPr>
          <w:ilvl w:val="1"/>
          <w:numId w:val="13"/>
        </w:numPr>
        <w:rPr>
          <w:rFonts w:cstheme="majorHAnsi"/>
        </w:rPr>
      </w:pPr>
      <w:bookmarkStart w:id="22" w:name="_Toc12010057"/>
      <w:r w:rsidRPr="00E83D35">
        <w:rPr>
          <w:rFonts w:cstheme="majorHAnsi"/>
        </w:rPr>
        <w:lastRenderedPageBreak/>
        <w:t>Funcionalidades Avançadas</w:t>
      </w:r>
      <w:bookmarkEnd w:id="22"/>
    </w:p>
    <w:p w14:paraId="3497C9A1" w14:textId="77777777" w:rsidR="00A635EC" w:rsidRDefault="00AC143E" w:rsidP="00A635EC">
      <w:pPr>
        <w:pStyle w:val="Heading3"/>
        <w:numPr>
          <w:ilvl w:val="2"/>
          <w:numId w:val="13"/>
        </w:numPr>
        <w:rPr>
          <w:rFonts w:cstheme="majorHAnsi"/>
        </w:rPr>
      </w:pPr>
      <w:bookmarkStart w:id="23" w:name="_Toc12010058"/>
      <w:r w:rsidRPr="00E83D35">
        <w:rPr>
          <w:rFonts w:cstheme="majorHAnsi"/>
        </w:rPr>
        <w:t>Gerar a partitura em tempo real</w:t>
      </w:r>
      <w:bookmarkEnd w:id="23"/>
    </w:p>
    <w:p w14:paraId="3E1F00AD" w14:textId="77777777" w:rsidR="00A635EC" w:rsidRPr="007E5C58" w:rsidRDefault="00A635EC" w:rsidP="007E5C58">
      <w:pPr>
        <w:ind w:firstLine="708"/>
        <w:rPr>
          <w:rFonts w:asciiTheme="majorHAnsi" w:hAnsiTheme="majorHAnsi" w:cstheme="majorHAnsi"/>
        </w:rPr>
      </w:pPr>
      <w:r w:rsidRPr="00A635EC">
        <w:rPr>
          <w:rFonts w:asciiTheme="majorHAnsi" w:hAnsiTheme="majorHAnsi" w:cstheme="majorHAnsi"/>
        </w:rPr>
        <w:t>Otimizar ao máximo para que seja o mais instantâneo possível</w:t>
      </w:r>
      <w:r w:rsidR="007E5C58">
        <w:rPr>
          <w:rFonts w:asciiTheme="majorHAnsi" w:hAnsiTheme="majorHAnsi" w:cstheme="majorHAnsi"/>
        </w:rPr>
        <w:t>. Isso fará com que esse passo seja, com certeza, o de maior custo computacional.</w:t>
      </w:r>
    </w:p>
    <w:p w14:paraId="4669C8DC" w14:textId="77777777" w:rsidR="007E5C58" w:rsidRDefault="00A635EC" w:rsidP="007E5C58">
      <w:pPr>
        <w:pStyle w:val="Heading3"/>
        <w:numPr>
          <w:ilvl w:val="2"/>
          <w:numId w:val="13"/>
        </w:numPr>
      </w:pPr>
      <w:bookmarkStart w:id="24" w:name="_Toc12010059"/>
      <w:r>
        <w:t>Integração de bibliotecas</w:t>
      </w:r>
      <w:bookmarkEnd w:id="24"/>
    </w:p>
    <w:p w14:paraId="634B7BDB" w14:textId="77777777" w:rsidR="007E5C58" w:rsidRPr="007E5C58" w:rsidRDefault="007E5C58" w:rsidP="007E5C58">
      <w:pPr>
        <w:ind w:firstLine="708"/>
      </w:pPr>
      <w:r>
        <w:t>Será necessário fazer as bibliotecas conversarem não só para que seja possível ter a melhor performance, como</w:t>
      </w:r>
      <w:r w:rsidR="001D2404">
        <w:t xml:space="preserve"> para</w:t>
      </w:r>
      <w:r>
        <w:t xml:space="preserve"> chegar em resultados que talvez sejam impossíveis de alcançar utilizando um número limitado delas.</w:t>
      </w:r>
    </w:p>
    <w:p w14:paraId="61DB7BE4" w14:textId="77777777" w:rsidR="007E5C58" w:rsidRDefault="007E5C58" w:rsidP="007E5C58">
      <w:pPr>
        <w:pStyle w:val="Heading3"/>
        <w:numPr>
          <w:ilvl w:val="3"/>
          <w:numId w:val="13"/>
        </w:numPr>
      </w:pPr>
      <w:bookmarkStart w:id="25" w:name="_Toc12010060"/>
      <w:r>
        <w:t>Bibliotecas de desenho</w:t>
      </w:r>
      <w:bookmarkEnd w:id="25"/>
      <w:r>
        <w:t xml:space="preserve"> </w:t>
      </w:r>
    </w:p>
    <w:p w14:paraId="3C2CB2EB" w14:textId="77777777" w:rsidR="007E5C58" w:rsidRPr="007E5C58" w:rsidRDefault="007E5C58" w:rsidP="007E5C58">
      <w:pPr>
        <w:ind w:firstLine="708"/>
      </w:pPr>
      <w:r>
        <w:t xml:space="preserve">Uma biblioteca de plotagem de gráficos seria uma excelente opção para desenhar um pentagrama, por exemplo, ao mesmo tempo que </w:t>
      </w:r>
      <w:r w:rsidR="00A143A0">
        <w:t>bibliotecas desenho mais específicas seriam ideais para os símbolos músicais.</w:t>
      </w:r>
    </w:p>
    <w:p w14:paraId="19D8BA17" w14:textId="77777777" w:rsidR="007E5C58" w:rsidRDefault="007E5C58" w:rsidP="007E5C58">
      <w:pPr>
        <w:pStyle w:val="Heading3"/>
        <w:numPr>
          <w:ilvl w:val="3"/>
          <w:numId w:val="13"/>
        </w:numPr>
      </w:pPr>
      <w:bookmarkStart w:id="26" w:name="_Toc12010061"/>
      <w:r>
        <w:t>Bibliotecas de conversão</w:t>
      </w:r>
      <w:bookmarkEnd w:id="26"/>
    </w:p>
    <w:p w14:paraId="2A67BA3B" w14:textId="77777777" w:rsidR="00A143A0" w:rsidRPr="00A143A0" w:rsidRDefault="00A143A0" w:rsidP="00A143A0">
      <w:pPr>
        <w:ind w:firstLine="360"/>
      </w:pPr>
      <w:r>
        <w:t>Como possivelmente várias bibliotecas vão compor o produto final do sistema, talvez seja necessário utilizar alguns componentes do sistema operacional além das bibliotecas de conversão para que seja possível entregar a partitura em .pdf.</w:t>
      </w:r>
    </w:p>
    <w:p w14:paraId="686033E9" w14:textId="77777777" w:rsidR="00B55ACC" w:rsidRPr="00E83D35" w:rsidRDefault="00B55ACC" w:rsidP="00883F08">
      <w:pPr>
        <w:pStyle w:val="Heading1"/>
        <w:numPr>
          <w:ilvl w:val="0"/>
          <w:numId w:val="13"/>
        </w:numPr>
        <w:rPr>
          <w:rFonts w:cstheme="majorHAnsi"/>
        </w:rPr>
      </w:pPr>
      <w:bookmarkStart w:id="27" w:name="_Toc12010062"/>
      <w:r w:rsidRPr="00E83D35">
        <w:rPr>
          <w:rFonts w:cstheme="majorHAnsi"/>
        </w:rPr>
        <w:t>Algoritmos a utilizar – Nice to Have</w:t>
      </w:r>
      <w:bookmarkEnd w:id="27"/>
    </w:p>
    <w:p w14:paraId="4DB4609D" w14:textId="77777777" w:rsidR="00F6057E" w:rsidRDefault="00F6057E" w:rsidP="00241638">
      <w:pPr>
        <w:pStyle w:val="Heading2"/>
        <w:numPr>
          <w:ilvl w:val="1"/>
          <w:numId w:val="13"/>
        </w:numPr>
        <w:rPr>
          <w:rFonts w:cstheme="majorHAnsi"/>
        </w:rPr>
      </w:pPr>
      <w:bookmarkStart w:id="28" w:name="_Toc12010063"/>
      <w:r w:rsidRPr="00E83D35">
        <w:rPr>
          <w:rFonts w:cstheme="majorHAnsi"/>
        </w:rPr>
        <w:t>Funcionalidades Gerais</w:t>
      </w:r>
      <w:bookmarkEnd w:id="28"/>
    </w:p>
    <w:p w14:paraId="1BEB4140" w14:textId="77777777" w:rsidR="00A143A0" w:rsidRPr="00A143A0" w:rsidRDefault="00A143A0" w:rsidP="00A143A0">
      <w:pPr>
        <w:rPr>
          <w:b/>
        </w:rPr>
      </w:pPr>
      <w:r w:rsidRPr="00A143A0">
        <w:rPr>
          <w:b/>
        </w:rPr>
        <w:t>Não estão em ordem de prioridade!</w:t>
      </w:r>
    </w:p>
    <w:p w14:paraId="2B330267" w14:textId="77777777" w:rsidR="00B55ACC" w:rsidRDefault="00EC6054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29" w:name="_Toc12010064"/>
      <w:r w:rsidRPr="00E83D35">
        <w:rPr>
          <w:rFonts w:cstheme="majorHAnsi"/>
        </w:rPr>
        <w:t>Implementar a</w:t>
      </w:r>
      <w:r w:rsidR="00B55ACC" w:rsidRPr="00E83D35">
        <w:rPr>
          <w:rFonts w:cstheme="majorHAnsi"/>
        </w:rPr>
        <w:t>nimação</w:t>
      </w:r>
      <w:r w:rsidR="00F6057E" w:rsidRPr="00E83D35">
        <w:rPr>
          <w:rFonts w:cstheme="majorHAnsi"/>
        </w:rPr>
        <w:t xml:space="preserve"> indicando o progresso da música</w:t>
      </w:r>
      <w:bookmarkEnd w:id="29"/>
    </w:p>
    <w:p w14:paraId="5EEFEE33" w14:textId="77777777" w:rsidR="00A143A0" w:rsidRPr="00A143A0" w:rsidRDefault="00A143A0" w:rsidP="00A143A0">
      <w:pPr>
        <w:ind w:firstLine="708"/>
      </w:pPr>
      <w:r>
        <w:t xml:space="preserve">Existem algumas bibliotecas em python que facilitam fazer a animação. A ideia </w:t>
      </w:r>
      <w:r w:rsidR="00593093">
        <w:t xml:space="preserve">não </w:t>
      </w:r>
      <w:r>
        <w:t xml:space="preserve">é fazer </w:t>
      </w:r>
      <w:r w:rsidR="00593093">
        <w:t xml:space="preserve">algo </w:t>
      </w:r>
      <w:r>
        <w:t xml:space="preserve">muito complexo. Somente uma </w:t>
      </w:r>
      <w:r w:rsidR="007866EA">
        <w:t>espécie de cursor que percorre</w:t>
      </w:r>
      <w:r>
        <w:t xml:space="preserve"> o pentagrama enquanto a partitura </w:t>
      </w:r>
      <w:r w:rsidR="00593093">
        <w:t>for</w:t>
      </w:r>
      <w:r>
        <w:t xml:space="preserve"> gerada já seria o suficiente, a princípio.</w:t>
      </w:r>
    </w:p>
    <w:p w14:paraId="359210FD" w14:textId="77777777" w:rsidR="00AC143E" w:rsidRDefault="00EC6054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0" w:name="_Toc12010065"/>
      <w:r w:rsidRPr="00E83D35">
        <w:rPr>
          <w:rFonts w:cstheme="majorHAnsi"/>
        </w:rPr>
        <w:t>Implementar a</w:t>
      </w:r>
      <w:r w:rsidR="00B55ACC" w:rsidRPr="00E83D35">
        <w:rPr>
          <w:rFonts w:cstheme="majorHAnsi"/>
        </w:rPr>
        <w:t>nimação para a plotagem dos desenhos</w:t>
      </w:r>
      <w:bookmarkEnd w:id="30"/>
    </w:p>
    <w:p w14:paraId="3FA29A6B" w14:textId="77777777" w:rsidR="00A143A0" w:rsidRPr="00A143A0" w:rsidRDefault="00A143A0" w:rsidP="00A143A0">
      <w:pPr>
        <w:ind w:firstLine="708"/>
      </w:pPr>
      <w:r>
        <w:t>Para este caso, seria interessante implementar animações para as inserções das notas</w:t>
      </w:r>
      <w:r w:rsidR="007866EA">
        <w:t xml:space="preserve"> e plotagem dos desenhos para que fique mais bonito e fluido</w:t>
      </w:r>
      <w:r>
        <w:t>. Porém é uma ideia que deve ser implementada após o término do projeto.</w:t>
      </w:r>
    </w:p>
    <w:p w14:paraId="5C0AD2E9" w14:textId="77777777" w:rsidR="00F6057E" w:rsidRDefault="00F6057E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1" w:name="_Toc12010066"/>
      <w:r w:rsidRPr="00E83D35">
        <w:rPr>
          <w:rFonts w:cstheme="majorHAnsi"/>
        </w:rPr>
        <w:t>Identificar várias melodias ao mesmo tempo</w:t>
      </w:r>
      <w:bookmarkEnd w:id="31"/>
    </w:p>
    <w:p w14:paraId="264A1EE5" w14:textId="77777777" w:rsidR="00A143A0" w:rsidRDefault="00A143A0" w:rsidP="00A143A0">
      <w:pPr>
        <w:ind w:firstLine="708"/>
      </w:pPr>
      <w:r>
        <w:t>A proposta inicial do sistema é que ele seja capaz de escrever a partitura de</w:t>
      </w:r>
      <w:r w:rsidR="000836C5">
        <w:t xml:space="preserve"> somente uma melodia por vez</w:t>
      </w:r>
      <w:r>
        <w:t>. Porém, através de observações do gráfico sonoro</w:t>
      </w:r>
      <w:r w:rsidR="000836C5">
        <w:t>,</w:t>
      </w:r>
      <w:r>
        <w:t xml:space="preserve"> quando </w:t>
      </w:r>
      <w:r w:rsidR="00593093">
        <w:t xml:space="preserve">as notas são tocadas simultaneamente </w:t>
      </w:r>
      <w:r>
        <w:t xml:space="preserve">é possível identificar duas ou mais </w:t>
      </w:r>
      <w:r w:rsidR="000836C5">
        <w:t>cristas ao mesmo tempo</w:t>
      </w:r>
      <w:r w:rsidR="00593093">
        <w:t xml:space="preserve"> para aquela oitava em específico</w:t>
      </w:r>
      <w:r w:rsidR="000836C5">
        <w:t>, por conseguinte</w:t>
      </w:r>
      <w:r w:rsidR="00593093">
        <w:t>,</w:t>
      </w:r>
      <w:r w:rsidR="000836C5">
        <w:t xml:space="preserve"> suas respectivas </w:t>
      </w:r>
      <w:r>
        <w:t>frequências</w:t>
      </w:r>
      <w:r w:rsidR="000836C5">
        <w:t xml:space="preserve"> resultando nas notas.</w:t>
      </w:r>
      <w:r>
        <w:t xml:space="preserve"> </w:t>
      </w:r>
    </w:p>
    <w:p w14:paraId="04900066" w14:textId="77777777" w:rsidR="00A143A0" w:rsidRPr="00A143A0" w:rsidRDefault="00A143A0" w:rsidP="00A143A0">
      <w:pPr>
        <w:ind w:firstLine="708"/>
      </w:pPr>
      <w:r>
        <w:lastRenderedPageBreak/>
        <w:t>As ondas sonoras não se mistruram, então é possivel identificá</w:t>
      </w:r>
      <w:r w:rsidR="000836C5">
        <w:t>-las individualmente. Com isso seria possível escrever, na mesma partitura, as várias melodias tocadas por um ou mais músicos.</w:t>
      </w:r>
      <w:r w:rsidR="00626EDD">
        <w:t xml:space="preserve"> Esforços para </w:t>
      </w:r>
      <w:r w:rsidR="00CC338B">
        <w:t>resolver esse item:</w:t>
      </w:r>
    </w:p>
    <w:p w14:paraId="236C0E4A" w14:textId="77777777" w:rsidR="00F6057E" w:rsidRPr="00522BA0" w:rsidRDefault="00F6057E" w:rsidP="00522BA0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color w:val="000000" w:themeColor="text1"/>
        </w:rPr>
      </w:pPr>
      <w:r w:rsidRPr="00522BA0">
        <w:rPr>
          <w:rFonts w:asciiTheme="majorHAnsi" w:hAnsiTheme="majorHAnsi" w:cstheme="majorHAnsi"/>
          <w:color w:val="000000" w:themeColor="text1"/>
        </w:rPr>
        <w:t>Identificar vári</w:t>
      </w:r>
      <w:r w:rsidR="009010CD" w:rsidRPr="00522BA0">
        <w:rPr>
          <w:rFonts w:asciiTheme="majorHAnsi" w:hAnsiTheme="majorHAnsi" w:cstheme="majorHAnsi"/>
          <w:color w:val="000000" w:themeColor="text1"/>
        </w:rPr>
        <w:t xml:space="preserve">as cristas </w:t>
      </w:r>
      <w:r w:rsidRPr="00522BA0">
        <w:rPr>
          <w:rFonts w:asciiTheme="majorHAnsi" w:hAnsiTheme="majorHAnsi" w:cstheme="majorHAnsi"/>
          <w:color w:val="000000" w:themeColor="text1"/>
        </w:rPr>
        <w:t>do gráfico de ondas sonoras</w:t>
      </w:r>
    </w:p>
    <w:p w14:paraId="036D006F" w14:textId="77777777" w:rsidR="00F6057E" w:rsidRPr="00522BA0" w:rsidRDefault="00F6057E" w:rsidP="00522BA0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color w:val="000000" w:themeColor="text1"/>
        </w:rPr>
      </w:pPr>
      <w:r w:rsidRPr="00522BA0">
        <w:rPr>
          <w:rFonts w:asciiTheme="majorHAnsi" w:hAnsiTheme="majorHAnsi" w:cstheme="majorHAnsi"/>
          <w:color w:val="000000" w:themeColor="text1"/>
        </w:rPr>
        <w:t>Retornar valor da frequência em Hertz (Hz) d</w:t>
      </w:r>
      <w:r w:rsidR="009010CD" w:rsidRPr="00522BA0">
        <w:rPr>
          <w:rFonts w:asciiTheme="majorHAnsi" w:hAnsiTheme="majorHAnsi" w:cstheme="majorHAnsi"/>
          <w:color w:val="000000" w:themeColor="text1"/>
        </w:rPr>
        <w:t xml:space="preserve">as cristas </w:t>
      </w:r>
      <w:r w:rsidRPr="00522BA0">
        <w:rPr>
          <w:rFonts w:asciiTheme="majorHAnsi" w:hAnsiTheme="majorHAnsi" w:cstheme="majorHAnsi"/>
          <w:color w:val="000000" w:themeColor="text1"/>
        </w:rPr>
        <w:t>identificad</w:t>
      </w:r>
      <w:r w:rsidR="009010CD" w:rsidRPr="00522BA0">
        <w:rPr>
          <w:rFonts w:asciiTheme="majorHAnsi" w:hAnsiTheme="majorHAnsi" w:cstheme="majorHAnsi"/>
          <w:color w:val="000000" w:themeColor="text1"/>
        </w:rPr>
        <w:t>a</w:t>
      </w:r>
      <w:r w:rsidRPr="00522BA0">
        <w:rPr>
          <w:rFonts w:asciiTheme="majorHAnsi" w:hAnsiTheme="majorHAnsi" w:cstheme="majorHAnsi"/>
          <w:color w:val="000000" w:themeColor="text1"/>
        </w:rPr>
        <w:t>s</w:t>
      </w:r>
    </w:p>
    <w:p w14:paraId="07B643BF" w14:textId="77777777" w:rsidR="00F6057E" w:rsidRPr="00522BA0" w:rsidRDefault="00F6057E" w:rsidP="00522BA0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color w:val="000000" w:themeColor="text1"/>
        </w:rPr>
      </w:pPr>
      <w:r w:rsidRPr="00522BA0">
        <w:rPr>
          <w:rFonts w:asciiTheme="majorHAnsi" w:hAnsiTheme="majorHAnsi" w:cstheme="majorHAnsi"/>
          <w:color w:val="000000" w:themeColor="text1"/>
        </w:rPr>
        <w:t xml:space="preserve">Identificar várias mudanças de </w:t>
      </w:r>
      <w:r w:rsidR="009010CD" w:rsidRPr="00522BA0">
        <w:rPr>
          <w:rFonts w:asciiTheme="majorHAnsi" w:hAnsiTheme="majorHAnsi" w:cstheme="majorHAnsi"/>
          <w:color w:val="000000" w:themeColor="text1"/>
        </w:rPr>
        <w:t>cristas</w:t>
      </w:r>
    </w:p>
    <w:p w14:paraId="7651AA4F" w14:textId="77777777" w:rsidR="00F6057E" w:rsidRPr="00522BA0" w:rsidRDefault="00F6057E" w:rsidP="00522BA0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color w:val="000000" w:themeColor="text1"/>
        </w:rPr>
      </w:pPr>
      <w:r w:rsidRPr="00522BA0">
        <w:rPr>
          <w:rFonts w:asciiTheme="majorHAnsi" w:hAnsiTheme="majorHAnsi" w:cstheme="majorHAnsi"/>
          <w:color w:val="000000" w:themeColor="text1"/>
        </w:rPr>
        <w:t>Retornar valor em milisegundos ou segundos das mudanças de vári</w:t>
      </w:r>
      <w:r w:rsidR="009010CD" w:rsidRPr="00522BA0">
        <w:rPr>
          <w:rFonts w:asciiTheme="majorHAnsi" w:hAnsiTheme="majorHAnsi" w:cstheme="majorHAnsi"/>
          <w:color w:val="000000" w:themeColor="text1"/>
        </w:rPr>
        <w:t>as cristas</w:t>
      </w:r>
    </w:p>
    <w:p w14:paraId="35FF942F" w14:textId="77777777" w:rsidR="000836C5" w:rsidRDefault="008953D8" w:rsidP="000836C5">
      <w:pPr>
        <w:pStyle w:val="Heading3"/>
        <w:numPr>
          <w:ilvl w:val="2"/>
          <w:numId w:val="13"/>
        </w:numPr>
        <w:rPr>
          <w:rFonts w:cstheme="majorHAnsi"/>
        </w:rPr>
      </w:pPr>
      <w:bookmarkStart w:id="32" w:name="_Toc12010067"/>
      <w:r w:rsidRPr="00E83D35">
        <w:rPr>
          <w:rFonts w:cstheme="majorHAnsi"/>
        </w:rPr>
        <w:t>Animação de load equanto o sistema gera o .pdf da partitura</w:t>
      </w:r>
      <w:bookmarkEnd w:id="32"/>
    </w:p>
    <w:p w14:paraId="28E48FBD" w14:textId="77777777" w:rsidR="000836C5" w:rsidRPr="000836C5" w:rsidRDefault="000836C5" w:rsidP="00CC338B">
      <w:pPr>
        <w:ind w:firstLine="708"/>
      </w:pPr>
      <w:r>
        <w:t xml:space="preserve">Computar com antecedência o esforço que o sistema fará para gerar o pdf e calcular o impacto de cada uma individualmente. </w:t>
      </w:r>
      <w:r w:rsidR="00593093">
        <w:t>Tendo os números</w:t>
      </w:r>
      <w:r>
        <w:t>, posteriormente, a cada passo que ele executar, aumentar a barra de progresso de acordo com a porcentagem do total que cada passo exige do sistema.</w:t>
      </w:r>
    </w:p>
    <w:p w14:paraId="636B1622" w14:textId="77777777" w:rsidR="006F1D19" w:rsidRDefault="00EC6054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3" w:name="_Toc12010068"/>
      <w:r w:rsidRPr="00E83D35">
        <w:rPr>
          <w:rFonts w:cstheme="majorHAnsi"/>
        </w:rPr>
        <w:t>Possibilitar o usuário fazer correções na partitura gerada</w:t>
      </w:r>
      <w:bookmarkEnd w:id="33"/>
      <w:r w:rsidRPr="00E83D35">
        <w:rPr>
          <w:rFonts w:cstheme="majorHAnsi"/>
        </w:rPr>
        <w:t xml:space="preserve"> </w:t>
      </w:r>
    </w:p>
    <w:p w14:paraId="1E3CF357" w14:textId="77777777" w:rsidR="00CC338B" w:rsidRPr="00CC338B" w:rsidRDefault="00CC338B" w:rsidP="00CC338B">
      <w:pPr>
        <w:ind w:firstLine="708"/>
      </w:pPr>
      <w:r>
        <w:t>Após terminar a execução de uma seção, o usuário poderá corrigir alguns erros que o sistema pode ter cometido e também conferir as confiabilidades para cada nota.</w:t>
      </w:r>
    </w:p>
    <w:p w14:paraId="2350140B" w14:textId="77777777" w:rsidR="00EC6054" w:rsidRDefault="00EC6054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4" w:name="_Toc12010069"/>
      <w:r w:rsidRPr="00E83D35">
        <w:rPr>
          <w:rFonts w:cstheme="majorHAnsi"/>
        </w:rPr>
        <w:t>Gerenciar as informações da partitura e metadados</w:t>
      </w:r>
      <w:bookmarkEnd w:id="34"/>
      <w:r w:rsidRPr="00E83D35">
        <w:rPr>
          <w:rFonts w:cstheme="majorHAnsi"/>
        </w:rPr>
        <w:t xml:space="preserve"> </w:t>
      </w:r>
    </w:p>
    <w:p w14:paraId="521DAFC1" w14:textId="77777777" w:rsidR="00CC338B" w:rsidRPr="00CC338B" w:rsidRDefault="00CC338B" w:rsidP="00CC338B">
      <w:pPr>
        <w:ind w:firstLine="708"/>
      </w:pPr>
      <w:r>
        <w:t xml:space="preserve">Implementar um sistema que consiga além de </w:t>
      </w:r>
      <w:r w:rsidR="00593093">
        <w:t xml:space="preserve">escoher um nome para o arquivo da partitura e </w:t>
      </w:r>
      <w:r>
        <w:t xml:space="preserve">escrever no template </w:t>
      </w:r>
      <w:r w:rsidR="00593093">
        <w:t>dela</w:t>
      </w:r>
      <w:r>
        <w:t>, editar os metadados do arquivo que for gerado para aquela seção, considerando os seguintes itens:</w:t>
      </w:r>
    </w:p>
    <w:p w14:paraId="57EC5D12" w14:textId="77777777" w:rsidR="006F1D19" w:rsidRPr="00522BA0" w:rsidRDefault="006F1D19" w:rsidP="00522BA0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color w:val="000000" w:themeColor="text1"/>
        </w:rPr>
      </w:pPr>
      <w:r w:rsidRPr="00522BA0">
        <w:rPr>
          <w:rFonts w:asciiTheme="majorHAnsi" w:hAnsiTheme="majorHAnsi" w:cstheme="majorHAnsi"/>
          <w:color w:val="000000" w:themeColor="text1"/>
        </w:rPr>
        <w:t>Nome do Arquivo</w:t>
      </w:r>
    </w:p>
    <w:p w14:paraId="21BB7334" w14:textId="77777777" w:rsidR="00EC6054" w:rsidRPr="00522BA0" w:rsidRDefault="00EC6054" w:rsidP="00522BA0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color w:val="000000" w:themeColor="text1"/>
        </w:rPr>
      </w:pPr>
      <w:r w:rsidRPr="00522BA0">
        <w:rPr>
          <w:rFonts w:asciiTheme="majorHAnsi" w:hAnsiTheme="majorHAnsi" w:cstheme="majorHAnsi"/>
          <w:color w:val="000000" w:themeColor="text1"/>
        </w:rPr>
        <w:t>Título</w:t>
      </w:r>
      <w:r w:rsidR="006F1D19" w:rsidRPr="00522BA0">
        <w:rPr>
          <w:rFonts w:asciiTheme="majorHAnsi" w:hAnsiTheme="majorHAnsi" w:cstheme="majorHAnsi"/>
          <w:color w:val="000000" w:themeColor="text1"/>
        </w:rPr>
        <w:t xml:space="preserve"> da partitura</w:t>
      </w:r>
    </w:p>
    <w:p w14:paraId="2F3F4871" w14:textId="77777777" w:rsidR="00EC6054" w:rsidRPr="00522BA0" w:rsidRDefault="00EC6054" w:rsidP="00522BA0">
      <w:pPr>
        <w:pStyle w:val="ListParagraph"/>
        <w:numPr>
          <w:ilvl w:val="1"/>
          <w:numId w:val="33"/>
        </w:numPr>
        <w:rPr>
          <w:rFonts w:asciiTheme="majorHAnsi" w:hAnsiTheme="majorHAnsi" w:cstheme="majorHAnsi"/>
          <w:color w:val="000000" w:themeColor="text1"/>
        </w:rPr>
      </w:pPr>
      <w:r w:rsidRPr="00522BA0">
        <w:rPr>
          <w:rFonts w:asciiTheme="majorHAnsi" w:hAnsiTheme="majorHAnsi" w:cstheme="majorHAnsi"/>
          <w:color w:val="000000" w:themeColor="text1"/>
        </w:rPr>
        <w:t>Subtítulo</w:t>
      </w:r>
    </w:p>
    <w:p w14:paraId="29CAD385" w14:textId="77777777" w:rsidR="00EC6054" w:rsidRPr="00522BA0" w:rsidRDefault="00EC6054" w:rsidP="00522BA0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color w:val="000000" w:themeColor="text1"/>
        </w:rPr>
      </w:pPr>
      <w:r w:rsidRPr="00522BA0">
        <w:rPr>
          <w:rFonts w:asciiTheme="majorHAnsi" w:hAnsiTheme="majorHAnsi" w:cstheme="majorHAnsi"/>
          <w:color w:val="000000" w:themeColor="text1"/>
        </w:rPr>
        <w:t>Autor</w:t>
      </w:r>
    </w:p>
    <w:p w14:paraId="65215F32" w14:textId="77777777" w:rsidR="00EC6054" w:rsidRPr="00522BA0" w:rsidRDefault="00EC6054" w:rsidP="00522BA0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color w:val="000000" w:themeColor="text1"/>
        </w:rPr>
      </w:pPr>
      <w:r w:rsidRPr="00522BA0">
        <w:rPr>
          <w:rFonts w:asciiTheme="majorHAnsi" w:hAnsiTheme="majorHAnsi" w:cstheme="majorHAnsi"/>
          <w:color w:val="000000" w:themeColor="text1"/>
        </w:rPr>
        <w:t>Direitos autorais</w:t>
      </w:r>
    </w:p>
    <w:p w14:paraId="4C4DDEC0" w14:textId="77777777" w:rsidR="00EC6054" w:rsidRPr="00522BA0" w:rsidRDefault="00EC6054" w:rsidP="00522BA0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color w:val="000000" w:themeColor="text1"/>
        </w:rPr>
      </w:pPr>
      <w:r w:rsidRPr="00522BA0">
        <w:rPr>
          <w:rFonts w:asciiTheme="majorHAnsi" w:hAnsiTheme="majorHAnsi" w:cstheme="majorHAnsi"/>
          <w:color w:val="000000" w:themeColor="text1"/>
        </w:rPr>
        <w:t>Descrição</w:t>
      </w:r>
      <w:r w:rsidR="00593093">
        <w:rPr>
          <w:rFonts w:asciiTheme="majorHAnsi" w:hAnsiTheme="majorHAnsi" w:cstheme="majorHAnsi"/>
          <w:color w:val="000000" w:themeColor="text1"/>
        </w:rPr>
        <w:t xml:space="preserve"> e etc.</w:t>
      </w:r>
    </w:p>
    <w:p w14:paraId="62674091" w14:textId="77777777" w:rsidR="004607CE" w:rsidRDefault="00EC6054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5" w:name="_Toc12010070"/>
      <w:r w:rsidRPr="00E83D35">
        <w:rPr>
          <w:rFonts w:cstheme="majorHAnsi"/>
        </w:rPr>
        <w:t>Possibilitar a inser</w:t>
      </w:r>
      <w:r w:rsidR="006F1D19" w:rsidRPr="00E83D35">
        <w:rPr>
          <w:rFonts w:cstheme="majorHAnsi"/>
        </w:rPr>
        <w:t>ção de letra na partitura</w:t>
      </w:r>
      <w:bookmarkEnd w:id="35"/>
    </w:p>
    <w:p w14:paraId="2E24EC32" w14:textId="77777777" w:rsidR="00CC338B" w:rsidRPr="00CC338B" w:rsidRDefault="00CC338B" w:rsidP="00CC338B">
      <w:pPr>
        <w:ind w:firstLine="708"/>
      </w:pPr>
      <w:r>
        <w:t>Algumas músicas possuem letras. Seria interessante, ao abrir o template para o usuário corrigir os erros, deixá-lo apto para inserir a letra da música na partitura.</w:t>
      </w:r>
    </w:p>
    <w:p w14:paraId="5985F4C2" w14:textId="77777777" w:rsidR="006F1D19" w:rsidRDefault="006F1D19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6" w:name="_Toc12010071"/>
      <w:r w:rsidRPr="00E83D35">
        <w:rPr>
          <w:rFonts w:cstheme="majorHAnsi"/>
        </w:rPr>
        <w:t>Implementar</w:t>
      </w:r>
      <w:r w:rsidR="00842CC3" w:rsidRPr="00E83D35">
        <w:rPr>
          <w:rFonts w:cstheme="majorHAnsi"/>
        </w:rPr>
        <w:t xml:space="preserve"> conceitos de</w:t>
      </w:r>
      <w:r w:rsidRPr="00E83D35">
        <w:rPr>
          <w:rFonts w:cstheme="majorHAnsi"/>
        </w:rPr>
        <w:t xml:space="preserve"> Machine Learning</w:t>
      </w:r>
      <w:bookmarkEnd w:id="36"/>
      <w:r w:rsidRPr="00E83D35">
        <w:rPr>
          <w:rFonts w:cstheme="majorHAnsi"/>
        </w:rPr>
        <w:t xml:space="preserve"> </w:t>
      </w:r>
    </w:p>
    <w:p w14:paraId="030B91F8" w14:textId="77777777" w:rsidR="00CC338B" w:rsidRPr="00CC338B" w:rsidRDefault="00CC338B" w:rsidP="00593093">
      <w:pPr>
        <w:ind w:firstLine="708"/>
      </w:pPr>
      <w:r>
        <w:t>É</w:t>
      </w:r>
      <w:r w:rsidR="007866EA">
        <w:t xml:space="preserve"> muito importante que a</w:t>
      </w:r>
      <w:r w:rsidRPr="00E83D35">
        <w:t xml:space="preserve"> cada vez que o sistema for usado, melhore sua precisão ao gerar as partituras</w:t>
      </w:r>
      <w:r w:rsidR="007866EA">
        <w:t xml:space="preserve"> e isso é possível com aprendizado de máquina.</w:t>
      </w:r>
      <w:r w:rsidR="00F104E0">
        <w:t xml:space="preserve"> Alguns itens importantes que devem ser considerados para a implementação dessa ideia:</w:t>
      </w:r>
    </w:p>
    <w:p w14:paraId="6DEB8240" w14:textId="77777777" w:rsidR="00842CC3" w:rsidRPr="00E83D35" w:rsidRDefault="006F1D19" w:rsidP="006F1D19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Treina</w:t>
      </w:r>
      <w:r w:rsidR="00F104E0">
        <w:rPr>
          <w:rFonts w:asciiTheme="majorHAnsi" w:hAnsiTheme="majorHAnsi" w:cstheme="majorHAnsi"/>
        </w:rPr>
        <w:t>mento</w:t>
      </w:r>
      <w:r w:rsidRPr="00E83D35">
        <w:rPr>
          <w:rFonts w:asciiTheme="majorHAnsi" w:hAnsiTheme="majorHAnsi" w:cstheme="majorHAnsi"/>
        </w:rPr>
        <w:t xml:space="preserve"> </w:t>
      </w:r>
      <w:r w:rsidR="00F104E0">
        <w:rPr>
          <w:rFonts w:asciiTheme="majorHAnsi" w:hAnsiTheme="majorHAnsi" w:cstheme="majorHAnsi"/>
        </w:rPr>
        <w:t>d</w:t>
      </w:r>
      <w:r w:rsidRPr="00E83D35">
        <w:rPr>
          <w:rFonts w:asciiTheme="majorHAnsi" w:hAnsiTheme="majorHAnsi" w:cstheme="majorHAnsi"/>
        </w:rPr>
        <w:t>o sistema com a</w:t>
      </w:r>
      <w:r w:rsidR="00842CC3" w:rsidRPr="00E83D35">
        <w:rPr>
          <w:rFonts w:asciiTheme="majorHAnsi" w:hAnsiTheme="majorHAnsi" w:cstheme="majorHAnsi"/>
        </w:rPr>
        <w:t>lgumas situações mais complexas que ele pode se deparar</w:t>
      </w:r>
    </w:p>
    <w:p w14:paraId="7EF0C311" w14:textId="77777777" w:rsidR="006F1D19" w:rsidRPr="00E83D35" w:rsidRDefault="00842CC3" w:rsidP="006F1D19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Treina</w:t>
      </w:r>
      <w:r w:rsidR="00F104E0">
        <w:rPr>
          <w:rFonts w:asciiTheme="majorHAnsi" w:hAnsiTheme="majorHAnsi" w:cstheme="majorHAnsi"/>
        </w:rPr>
        <w:t>mento</w:t>
      </w:r>
      <w:r w:rsidRPr="00E83D35">
        <w:rPr>
          <w:rFonts w:asciiTheme="majorHAnsi" w:hAnsiTheme="majorHAnsi" w:cstheme="majorHAnsi"/>
        </w:rPr>
        <w:t xml:space="preserve"> </w:t>
      </w:r>
      <w:r w:rsidR="00F104E0">
        <w:rPr>
          <w:rFonts w:asciiTheme="majorHAnsi" w:hAnsiTheme="majorHAnsi" w:cstheme="majorHAnsi"/>
        </w:rPr>
        <w:t>de correção do</w:t>
      </w:r>
      <w:r w:rsidRPr="00E83D35">
        <w:rPr>
          <w:rFonts w:asciiTheme="majorHAnsi" w:hAnsiTheme="majorHAnsi" w:cstheme="majorHAnsi"/>
        </w:rPr>
        <w:t xml:space="preserve"> sistema com situações em que esteja gerando a partitura de forma incorreta</w:t>
      </w:r>
    </w:p>
    <w:p w14:paraId="757850A5" w14:textId="77777777" w:rsidR="00842CC3" w:rsidRPr="00E83D35" w:rsidRDefault="00F104E0" w:rsidP="006F1D19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Criação</w:t>
      </w:r>
      <w:r w:rsidR="00842CC3" w:rsidRPr="00E83D3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de um sistema de</w:t>
      </w:r>
      <w:r w:rsidR="00842CC3" w:rsidRPr="00E83D35">
        <w:rPr>
          <w:rFonts w:asciiTheme="majorHAnsi" w:hAnsiTheme="majorHAnsi" w:cstheme="majorHAnsi"/>
        </w:rPr>
        <w:t xml:space="preserve"> confiança </w:t>
      </w:r>
      <w:r>
        <w:rPr>
          <w:rFonts w:asciiTheme="majorHAnsi" w:hAnsiTheme="majorHAnsi" w:cstheme="majorHAnsi"/>
        </w:rPr>
        <w:t xml:space="preserve">com porcentagens de 0% a 100% </w:t>
      </w:r>
      <w:r w:rsidR="00842CC3" w:rsidRPr="00E83D35">
        <w:rPr>
          <w:rFonts w:asciiTheme="majorHAnsi" w:hAnsiTheme="majorHAnsi" w:cstheme="majorHAnsi"/>
        </w:rPr>
        <w:t>para cada nota e, ao final da execução, ressaltar os pontos mais críticos.</w:t>
      </w:r>
    </w:p>
    <w:p w14:paraId="23BAB252" w14:textId="77777777" w:rsidR="006F1D19" w:rsidRPr="00E83D35" w:rsidRDefault="006F1D19" w:rsidP="006F1D19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lastRenderedPageBreak/>
        <w:t>Guardar na memória tudo o que foi executado para que, depois que o usuário parar de executar, verificar se existe alguma melhoria que pode ser feita através do que o computador já aprendeu</w:t>
      </w:r>
      <w:r w:rsidR="00F104E0">
        <w:rPr>
          <w:rFonts w:asciiTheme="majorHAnsi" w:hAnsiTheme="majorHAnsi" w:cstheme="majorHAnsi"/>
        </w:rPr>
        <w:t>. Como esse item pode levar algum tempo a mais de processamento, para que não impacte na performance da partitura em tempo real, é recomendável que seja feito após o processamento.</w:t>
      </w:r>
    </w:p>
    <w:p w14:paraId="4C57A850" w14:textId="77777777" w:rsidR="004A32D7" w:rsidRDefault="004A32D7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7" w:name="_Toc12010072"/>
      <w:r w:rsidRPr="00E83D35">
        <w:rPr>
          <w:rFonts w:cstheme="majorHAnsi"/>
        </w:rPr>
        <w:t>Implementar sistema de aviso</w:t>
      </w:r>
      <w:bookmarkEnd w:id="37"/>
      <w:r w:rsidRPr="00E83D35">
        <w:rPr>
          <w:rFonts w:cstheme="majorHAnsi"/>
        </w:rPr>
        <w:t xml:space="preserve"> </w:t>
      </w:r>
    </w:p>
    <w:p w14:paraId="59E0EB90" w14:textId="77777777" w:rsidR="007866EA" w:rsidRPr="007866EA" w:rsidRDefault="007866EA" w:rsidP="007866EA">
      <w:pPr>
        <w:ind w:firstLine="708"/>
      </w:pPr>
      <w:r>
        <w:t xml:space="preserve">Se trata de um sistema </w:t>
      </w:r>
      <w:r w:rsidRPr="00E83D35">
        <w:rPr>
          <w:rFonts w:cstheme="majorHAnsi"/>
        </w:rPr>
        <w:t>que detecta se o local está apropriado ou não para gerar partituras</w:t>
      </w:r>
      <w:r w:rsidR="00593093">
        <w:rPr>
          <w:rFonts w:cstheme="majorHAnsi"/>
        </w:rPr>
        <w:t>.</w:t>
      </w:r>
      <w:r w:rsidR="00F104E0">
        <w:rPr>
          <w:rFonts w:cstheme="majorHAnsi"/>
        </w:rPr>
        <w:t xml:space="preserve"> Ele deve funcionar</w:t>
      </w:r>
      <w:r>
        <w:rPr>
          <w:rFonts w:cstheme="majorHAnsi"/>
        </w:rPr>
        <w:t xml:space="preserve"> da seguinte forma: se o microfone estiver detectando muito ruído, ou seja, se estiver impossível para o sistema chegar em conclusões plausíveis para gerar a partitura, ele exibirá um aviso dizendo que o ambiente está inapropriado para executar o sistema.</w:t>
      </w:r>
    </w:p>
    <w:p w14:paraId="24B9DFBC" w14:textId="77777777" w:rsidR="004A32D7" w:rsidRDefault="004A32D7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8" w:name="_Toc12010073"/>
      <w:r w:rsidRPr="00E83D35">
        <w:rPr>
          <w:rFonts w:cstheme="majorHAnsi"/>
        </w:rPr>
        <w:t>Implementa</w:t>
      </w:r>
      <w:r w:rsidR="007866EA">
        <w:rPr>
          <w:rFonts w:cstheme="majorHAnsi"/>
        </w:rPr>
        <w:t>r conceitos de</w:t>
      </w:r>
      <w:r w:rsidRPr="00E83D35">
        <w:rPr>
          <w:rFonts w:cstheme="majorHAnsi"/>
        </w:rPr>
        <w:t xml:space="preserve"> </w:t>
      </w:r>
      <w:r w:rsidR="007866EA">
        <w:rPr>
          <w:rFonts w:cstheme="majorHAnsi"/>
        </w:rPr>
        <w:t>IA</w:t>
      </w:r>
      <w:bookmarkEnd w:id="38"/>
      <w:r w:rsidR="007866EA">
        <w:rPr>
          <w:rFonts w:cstheme="majorHAnsi"/>
        </w:rPr>
        <w:t xml:space="preserve"> </w:t>
      </w:r>
    </w:p>
    <w:p w14:paraId="09C902C5" w14:textId="77777777" w:rsidR="007866EA" w:rsidRPr="007866EA" w:rsidRDefault="007866EA" w:rsidP="007866EA">
      <w:pPr>
        <w:ind w:firstLine="708"/>
      </w:pPr>
      <w:r>
        <w:rPr>
          <w:rFonts w:cstheme="majorHAnsi"/>
        </w:rPr>
        <w:t xml:space="preserve">Utilizando conceitos de Inteligência Artificial, o </w:t>
      </w:r>
      <w:r w:rsidRPr="00E83D35">
        <w:rPr>
          <w:rFonts w:cstheme="majorHAnsi"/>
        </w:rPr>
        <w:t xml:space="preserve">sistema </w:t>
      </w:r>
      <w:r w:rsidR="00F104E0">
        <w:rPr>
          <w:rFonts w:cstheme="majorHAnsi"/>
        </w:rPr>
        <w:t>será</w:t>
      </w:r>
      <w:r>
        <w:rPr>
          <w:rFonts w:cstheme="majorHAnsi"/>
        </w:rPr>
        <w:t xml:space="preserve"> </w:t>
      </w:r>
      <w:r w:rsidRPr="00E83D35">
        <w:rPr>
          <w:rFonts w:cstheme="majorHAnsi"/>
        </w:rPr>
        <w:t>capaz de reconhecer o andamento &amp; bpm</w:t>
      </w:r>
      <w:r w:rsidR="00F104E0">
        <w:rPr>
          <w:rFonts w:cstheme="majorHAnsi"/>
        </w:rPr>
        <w:t xml:space="preserve"> ( batidas por minuto )</w:t>
      </w:r>
      <w:r w:rsidRPr="00E83D35">
        <w:rPr>
          <w:rFonts w:cstheme="majorHAnsi"/>
        </w:rPr>
        <w:t>, fórmula de compasso e armadura de clave</w:t>
      </w:r>
      <w:r>
        <w:rPr>
          <w:rFonts w:cstheme="majorHAnsi"/>
        </w:rPr>
        <w:t>, dispensando assim as configurações iniciais para que o sistema seja executado.</w:t>
      </w:r>
    </w:p>
    <w:p w14:paraId="7F7C0060" w14:textId="77777777" w:rsidR="003F53C4" w:rsidRPr="00E83D35" w:rsidRDefault="003F53C4" w:rsidP="00883F08">
      <w:pPr>
        <w:pStyle w:val="Heading1"/>
        <w:numPr>
          <w:ilvl w:val="0"/>
          <w:numId w:val="13"/>
        </w:numPr>
        <w:rPr>
          <w:rFonts w:cstheme="majorHAnsi"/>
        </w:rPr>
      </w:pPr>
      <w:bookmarkStart w:id="39" w:name="_Toc12010074"/>
      <w:r w:rsidRPr="00E83D35">
        <w:rPr>
          <w:rFonts w:cstheme="majorHAnsi"/>
        </w:rPr>
        <w:t>Tarefas importantes</w:t>
      </w:r>
      <w:bookmarkEnd w:id="39"/>
    </w:p>
    <w:p w14:paraId="532767A6" w14:textId="77777777" w:rsidR="003F53C4" w:rsidRDefault="003F53C4" w:rsidP="00115CD3">
      <w:pPr>
        <w:pStyle w:val="Heading2"/>
        <w:numPr>
          <w:ilvl w:val="1"/>
          <w:numId w:val="13"/>
        </w:numPr>
        <w:rPr>
          <w:rFonts w:cstheme="majorHAnsi"/>
        </w:rPr>
      </w:pPr>
      <w:bookmarkStart w:id="40" w:name="_Toc12010075"/>
      <w:r w:rsidRPr="00E83D35">
        <w:rPr>
          <w:rFonts w:cstheme="majorHAnsi"/>
        </w:rPr>
        <w:t>Categorizar timbres</w:t>
      </w:r>
      <w:bookmarkEnd w:id="40"/>
    </w:p>
    <w:p w14:paraId="29C0200D" w14:textId="77777777" w:rsidR="0098371B" w:rsidRPr="0098371B" w:rsidRDefault="0098371B" w:rsidP="0098371B">
      <w:pPr>
        <w:ind w:firstLine="708"/>
      </w:pPr>
      <w:r>
        <w:t>Analisar as ondas sonoras para que o sistema seja capaz de identificar diferentes instrumentos.</w:t>
      </w:r>
    </w:p>
    <w:p w14:paraId="4A9A56E8" w14:textId="77777777" w:rsidR="0038466D" w:rsidRDefault="0038466D" w:rsidP="00115CD3">
      <w:pPr>
        <w:pStyle w:val="Heading2"/>
        <w:numPr>
          <w:ilvl w:val="1"/>
          <w:numId w:val="13"/>
        </w:numPr>
        <w:rPr>
          <w:rFonts w:cstheme="majorHAnsi"/>
        </w:rPr>
      </w:pPr>
      <w:bookmarkStart w:id="41" w:name="_Toc12010076"/>
      <w:r w:rsidRPr="00E83D35">
        <w:rPr>
          <w:rFonts w:cstheme="majorHAnsi"/>
        </w:rPr>
        <w:t>Definir um instrumento ideal para o desenvolvimento</w:t>
      </w:r>
      <w:bookmarkEnd w:id="41"/>
    </w:p>
    <w:p w14:paraId="1E04E75D" w14:textId="77777777" w:rsidR="0098371B" w:rsidRPr="0098371B" w:rsidRDefault="0098371B" w:rsidP="00C61E29">
      <w:pPr>
        <w:ind w:firstLine="708"/>
      </w:pPr>
      <w:r>
        <w:t xml:space="preserve">Definir um tipo de instrumento para auxiliar os testes. A princípio: Piano ou qualquer instrumento que não oscile </w:t>
      </w:r>
      <w:r w:rsidR="00F104E0">
        <w:t>quando executado</w:t>
      </w:r>
      <w:r>
        <w:t>.</w:t>
      </w:r>
    </w:p>
    <w:p w14:paraId="3D2C8F89" w14:textId="77777777" w:rsidR="00EC6054" w:rsidRPr="00E83D35" w:rsidRDefault="00EC6054" w:rsidP="00115CD3">
      <w:pPr>
        <w:pStyle w:val="Heading2"/>
        <w:numPr>
          <w:ilvl w:val="1"/>
          <w:numId w:val="13"/>
        </w:numPr>
        <w:rPr>
          <w:rFonts w:cstheme="majorHAnsi"/>
        </w:rPr>
      </w:pPr>
      <w:bookmarkStart w:id="42" w:name="_Toc12010077"/>
      <w:r w:rsidRPr="00E83D35">
        <w:rPr>
          <w:rFonts w:cstheme="majorHAnsi"/>
        </w:rPr>
        <w:t>Organizar a exibição</w:t>
      </w:r>
      <w:r w:rsidR="00842CC3" w:rsidRPr="00E83D35">
        <w:rPr>
          <w:rFonts w:cstheme="majorHAnsi"/>
        </w:rPr>
        <w:t xml:space="preserve"> da</w:t>
      </w:r>
      <w:r w:rsidRPr="00E83D35">
        <w:rPr>
          <w:rFonts w:cstheme="majorHAnsi"/>
        </w:rPr>
        <w:t xml:space="preserve"> interface gráfica em toda sua execução</w:t>
      </w:r>
      <w:bookmarkEnd w:id="42"/>
    </w:p>
    <w:p w14:paraId="718B4FCF" w14:textId="77777777" w:rsidR="00EC6054" w:rsidRPr="00E83D35" w:rsidRDefault="00EC6054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43" w:name="_Toc12010078"/>
      <w:r w:rsidRPr="00E83D35">
        <w:rPr>
          <w:rFonts w:cstheme="majorHAnsi"/>
        </w:rPr>
        <w:t>Tela inicial</w:t>
      </w:r>
      <w:bookmarkEnd w:id="43"/>
    </w:p>
    <w:p w14:paraId="0881BEA0" w14:textId="77777777" w:rsidR="00EC6054" w:rsidRPr="00E83D35" w:rsidRDefault="00EC6054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44" w:name="_Toc12010079"/>
      <w:r w:rsidRPr="00E83D35">
        <w:rPr>
          <w:rFonts w:cstheme="majorHAnsi"/>
        </w:rPr>
        <w:t>Tela de execução de uma seção</w:t>
      </w:r>
      <w:bookmarkEnd w:id="44"/>
    </w:p>
    <w:p w14:paraId="747AAE81" w14:textId="77777777" w:rsidR="00216525" w:rsidRPr="00E83D35" w:rsidRDefault="00EC6054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45" w:name="_Toc12010080"/>
      <w:r w:rsidRPr="00E83D35">
        <w:rPr>
          <w:rFonts w:cstheme="majorHAnsi"/>
        </w:rPr>
        <w:t>Tela de encerramento de uma seção</w:t>
      </w:r>
      <w:bookmarkEnd w:id="45"/>
    </w:p>
    <w:p w14:paraId="2185756A" w14:textId="77777777" w:rsidR="004A32D7" w:rsidRDefault="00241638" w:rsidP="00241638">
      <w:pPr>
        <w:pStyle w:val="Heading1"/>
        <w:numPr>
          <w:ilvl w:val="0"/>
          <w:numId w:val="13"/>
        </w:numPr>
        <w:rPr>
          <w:rFonts w:cstheme="majorHAnsi"/>
        </w:rPr>
      </w:pPr>
      <w:bookmarkStart w:id="46" w:name="_Toc12010081"/>
      <w:r w:rsidRPr="00E83D35">
        <w:rPr>
          <w:rFonts w:cstheme="majorHAnsi"/>
        </w:rPr>
        <w:t>Conclusão</w:t>
      </w:r>
      <w:bookmarkEnd w:id="46"/>
    </w:p>
    <w:p w14:paraId="17F62260" w14:textId="77777777" w:rsidR="00F104E0" w:rsidRDefault="00F104E0" w:rsidP="00C7377E">
      <w:pPr>
        <w:ind w:firstLine="708"/>
      </w:pPr>
      <w:r>
        <w:t xml:space="preserve">A partir dos itens listados é possível chegar na conclusão que o sistema é factível principalmente porque os maiores esforços de programação serão auxiliados pelas vastas e específicas bibliotecas </w:t>
      </w:r>
      <w:r w:rsidR="00C7377E">
        <w:t>já existentes em python.</w:t>
      </w:r>
    </w:p>
    <w:p w14:paraId="58917F8F" w14:textId="77777777" w:rsidR="00C7377E" w:rsidRPr="00F104E0" w:rsidRDefault="00C7377E" w:rsidP="00C7377E">
      <w:pPr>
        <w:ind w:firstLine="708"/>
      </w:pPr>
      <w:r>
        <w:t xml:space="preserve">O sistema resolverá um problema comum no mundo da música e será muito útil nos dias de hoje, já que a tendência é digitalizar </w:t>
      </w:r>
      <w:r w:rsidR="00593093">
        <w:t xml:space="preserve">cada vez mais </w:t>
      </w:r>
      <w:r>
        <w:t>o mundo real.</w:t>
      </w:r>
    </w:p>
    <w:sectPr w:rsidR="00C7377E" w:rsidRPr="00F104E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36E5A" w14:textId="77777777" w:rsidR="001F1872" w:rsidRDefault="001F1872" w:rsidP="00FB7614">
      <w:pPr>
        <w:spacing w:after="0" w:line="240" w:lineRule="auto"/>
      </w:pPr>
      <w:r>
        <w:separator/>
      </w:r>
    </w:p>
  </w:endnote>
  <w:endnote w:type="continuationSeparator" w:id="0">
    <w:p w14:paraId="76D59C4B" w14:textId="77777777" w:rsidR="001F1872" w:rsidRDefault="001F1872" w:rsidP="00FB7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46465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9A703C" w14:textId="77777777" w:rsidR="007728DC" w:rsidRDefault="007728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D09DD0" w14:textId="77777777" w:rsidR="007728DC" w:rsidRDefault="00772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6CFF6" w14:textId="77777777" w:rsidR="001F1872" w:rsidRDefault="001F1872" w:rsidP="00FB7614">
      <w:pPr>
        <w:spacing w:after="0" w:line="240" w:lineRule="auto"/>
      </w:pPr>
      <w:r>
        <w:separator/>
      </w:r>
    </w:p>
  </w:footnote>
  <w:footnote w:type="continuationSeparator" w:id="0">
    <w:p w14:paraId="4D2367C6" w14:textId="77777777" w:rsidR="001F1872" w:rsidRDefault="001F1872" w:rsidP="00FB7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761FF" w14:textId="77777777" w:rsidR="007728DC" w:rsidRPr="004C0DE9" w:rsidRDefault="007728DC" w:rsidP="004C0DE9">
    <w:pPr>
      <w:pStyle w:val="NormalWeb"/>
      <w:spacing w:before="0" w:beforeAutospacing="0" w:after="0" w:afterAutospacing="0"/>
      <w:jc w:val="center"/>
      <w:rPr>
        <w:rFonts w:asciiTheme="majorHAnsi" w:hAnsiTheme="majorHAnsi"/>
        <w:sz w:val="32"/>
        <w:szCs w:val="32"/>
      </w:rPr>
    </w:pPr>
    <w:r w:rsidRPr="004C0DE9">
      <w:rPr>
        <w:rFonts w:asciiTheme="majorHAnsi" w:hAnsiTheme="majorHAnsi"/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 wp14:anchorId="74D2B58B" wp14:editId="528B78ED">
          <wp:simplePos x="0" y="0"/>
          <wp:positionH relativeFrom="column">
            <wp:posOffset>-772461</wp:posOffset>
          </wp:positionH>
          <wp:positionV relativeFrom="paragraph">
            <wp:posOffset>-344103</wp:posOffset>
          </wp:positionV>
          <wp:extent cx="857250" cy="781050"/>
          <wp:effectExtent l="0" t="0" r="0" b="0"/>
          <wp:wrapNone/>
          <wp:docPr id="2" name="Picture 2" descr="https://lh6.googleusercontent.com/m-kGgrFNukE_f-BsgMpEz1Aez-aaQtmxadowzy355tX9vHMPP7FzDl9oF8LUyvj2r0V2zdy81gMGyn9R7nWnI9dNje916bsr3AjOlyPu0DWPu18FCnOd3_Olt8-CXYGYnylya5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6.googleusercontent.com/m-kGgrFNukE_f-BsgMpEz1Aez-aaQtmxadowzy355tX9vHMPP7FzDl9oF8LUyvj2r0V2zdy81gMGyn9R7nWnI9dNje916bsr3AjOlyPu0DWPu18FCnOd3_Olt8-CXYGYnylya5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C0DE9">
      <w:rPr>
        <w:rFonts w:asciiTheme="majorHAnsi" w:hAnsiTheme="majorHAnsi"/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4BAAF76F" wp14:editId="78E34745">
          <wp:simplePos x="0" y="0"/>
          <wp:positionH relativeFrom="column">
            <wp:posOffset>5335270</wp:posOffset>
          </wp:positionH>
          <wp:positionV relativeFrom="paragraph">
            <wp:posOffset>-347011</wp:posOffset>
          </wp:positionV>
          <wp:extent cx="771525" cy="781050"/>
          <wp:effectExtent l="0" t="0" r="9525" b="0"/>
          <wp:wrapNone/>
          <wp:docPr id="1" name="Picture 1" descr="https://lh5.googleusercontent.com/qUvA6iDJM5j4w0IWzri4-iPd_Vf5uAt0ZSMRI_cM-fsbCfLaENJrG-Lnd4003UjmpK6qzTbT1blLWGEu7SzMA3Tx863MSRlMG2h4gkZJYGwcJX5wiXldpP4S5tIGvxL_5ZobY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qUvA6iDJM5j4w0IWzri4-iPd_Vf5uAt0ZSMRI_cM-fsbCfLaENJrG-Lnd4003UjmpK6qzTbT1blLWGEu7SzMA3Tx863MSRlMG2h4gkZJYGwcJX5wiXldpP4S5tIGvxL_5ZobYa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C0DE9">
      <w:rPr>
        <w:rFonts w:asciiTheme="majorHAnsi" w:hAnsiTheme="majorHAnsi"/>
        <w:b/>
        <w:bCs/>
        <w:color w:val="000000"/>
        <w:sz w:val="32"/>
        <w:szCs w:val="32"/>
      </w:rPr>
      <w:t>Universidade Estadual de Campinas</w:t>
    </w:r>
  </w:p>
  <w:p w14:paraId="1F1759C4" w14:textId="77777777" w:rsidR="007728DC" w:rsidRPr="004C0DE9" w:rsidRDefault="007728DC" w:rsidP="00115CD3">
    <w:pPr>
      <w:pStyle w:val="NormalWeb"/>
      <w:spacing w:before="0" w:beforeAutospacing="0" w:after="0" w:afterAutospacing="0"/>
      <w:jc w:val="center"/>
      <w:rPr>
        <w:rFonts w:asciiTheme="majorHAnsi" w:hAnsiTheme="majorHAnsi"/>
        <w:sz w:val="32"/>
        <w:szCs w:val="32"/>
      </w:rPr>
    </w:pPr>
    <w:r w:rsidRPr="004C0DE9">
      <w:rPr>
        <w:rFonts w:asciiTheme="majorHAnsi" w:hAnsiTheme="majorHAnsi"/>
        <w:b/>
        <w:bCs/>
        <w:color w:val="000000"/>
        <w:sz w:val="32"/>
        <w:szCs w:val="32"/>
      </w:rPr>
      <w:t>Faculdade</w:t>
    </w:r>
    <w:r w:rsidRPr="004C0DE9">
      <w:rPr>
        <w:rFonts w:asciiTheme="majorHAnsi" w:hAnsiTheme="majorHAnsi"/>
        <w:color w:val="000000"/>
        <w:sz w:val="32"/>
        <w:szCs w:val="32"/>
      </w:rPr>
      <w:t xml:space="preserve"> </w:t>
    </w:r>
    <w:r w:rsidRPr="004C0DE9">
      <w:rPr>
        <w:rFonts w:asciiTheme="majorHAnsi" w:hAnsiTheme="majorHAnsi"/>
        <w:b/>
        <w:bCs/>
        <w:color w:val="000000"/>
        <w:sz w:val="32"/>
        <w:szCs w:val="32"/>
      </w:rPr>
      <w:t>de Tecnologia</w:t>
    </w:r>
  </w:p>
  <w:p w14:paraId="5DDB7DC8" w14:textId="77777777" w:rsidR="007728DC" w:rsidRDefault="007728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1656"/>
    <w:multiLevelType w:val="multilevel"/>
    <w:tmpl w:val="7D2C6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Restart w:val="0"/>
      <w:lvlText w:val="5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1051AD"/>
    <w:multiLevelType w:val="hybridMultilevel"/>
    <w:tmpl w:val="61241A9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654CB4"/>
    <w:multiLevelType w:val="hybridMultilevel"/>
    <w:tmpl w:val="BED8E3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B5D68"/>
    <w:multiLevelType w:val="hybridMultilevel"/>
    <w:tmpl w:val="67DE3B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A907C2"/>
    <w:multiLevelType w:val="hybridMultilevel"/>
    <w:tmpl w:val="91ACF366"/>
    <w:lvl w:ilvl="0" w:tplc="5554F42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00591"/>
    <w:multiLevelType w:val="multilevel"/>
    <w:tmpl w:val="59B27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344156A"/>
    <w:multiLevelType w:val="hybridMultilevel"/>
    <w:tmpl w:val="8BE8C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A6071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26BA587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925307"/>
    <w:multiLevelType w:val="hybridMultilevel"/>
    <w:tmpl w:val="33F82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124F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668B6"/>
    <w:multiLevelType w:val="multilevel"/>
    <w:tmpl w:val="C0D8B148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D431F30"/>
    <w:multiLevelType w:val="hybridMultilevel"/>
    <w:tmpl w:val="6EECE1C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E47160D"/>
    <w:multiLevelType w:val="hybridMultilevel"/>
    <w:tmpl w:val="4EDA920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BA743DB"/>
    <w:multiLevelType w:val="multilevel"/>
    <w:tmpl w:val="59B27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C77563A"/>
    <w:multiLevelType w:val="hybridMultilevel"/>
    <w:tmpl w:val="EABCF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E3E7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06348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0802733"/>
    <w:multiLevelType w:val="hybridMultilevel"/>
    <w:tmpl w:val="FFB43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667CBF"/>
    <w:multiLevelType w:val="multilevel"/>
    <w:tmpl w:val="3D126B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59A2C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C987D9A"/>
    <w:multiLevelType w:val="multilevel"/>
    <w:tmpl w:val="59B27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9367ADD"/>
    <w:multiLevelType w:val="multilevel"/>
    <w:tmpl w:val="59B27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A5F094A"/>
    <w:multiLevelType w:val="hybridMultilevel"/>
    <w:tmpl w:val="68DC3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FE032D"/>
    <w:multiLevelType w:val="hybridMultilevel"/>
    <w:tmpl w:val="26D0749C"/>
    <w:lvl w:ilvl="0" w:tplc="3F588BE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F11C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93C382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E0247C"/>
    <w:multiLevelType w:val="hybridMultilevel"/>
    <w:tmpl w:val="BD7CEA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E21604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8" w15:restartNumberingAfterBreak="0">
    <w:nsid w:val="7B1240E1"/>
    <w:multiLevelType w:val="multilevel"/>
    <w:tmpl w:val="715073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B5D63DA"/>
    <w:multiLevelType w:val="multilevel"/>
    <w:tmpl w:val="3D126B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BEF59CD"/>
    <w:multiLevelType w:val="hybridMultilevel"/>
    <w:tmpl w:val="2EEC8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1D008E"/>
    <w:multiLevelType w:val="hybridMultilevel"/>
    <w:tmpl w:val="FC40C24E"/>
    <w:lvl w:ilvl="0" w:tplc="9896310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14DB1"/>
    <w:multiLevelType w:val="hybridMultilevel"/>
    <w:tmpl w:val="6FFC916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9"/>
  </w:num>
  <w:num w:numId="3">
    <w:abstractNumId w:val="32"/>
  </w:num>
  <w:num w:numId="4">
    <w:abstractNumId w:val="3"/>
  </w:num>
  <w:num w:numId="5">
    <w:abstractNumId w:val="30"/>
  </w:num>
  <w:num w:numId="6">
    <w:abstractNumId w:val="14"/>
  </w:num>
  <w:num w:numId="7">
    <w:abstractNumId w:val="6"/>
  </w:num>
  <w:num w:numId="8">
    <w:abstractNumId w:val="22"/>
  </w:num>
  <w:num w:numId="9">
    <w:abstractNumId w:val="17"/>
  </w:num>
  <w:num w:numId="10">
    <w:abstractNumId w:val="31"/>
  </w:num>
  <w:num w:numId="11">
    <w:abstractNumId w:val="4"/>
  </w:num>
  <w:num w:numId="12">
    <w:abstractNumId w:val="23"/>
  </w:num>
  <w:num w:numId="13">
    <w:abstractNumId w:val="21"/>
  </w:num>
  <w:num w:numId="14">
    <w:abstractNumId w:val="8"/>
  </w:num>
  <w:num w:numId="15">
    <w:abstractNumId w:val="16"/>
  </w:num>
  <w:num w:numId="16">
    <w:abstractNumId w:val="15"/>
  </w:num>
  <w:num w:numId="17">
    <w:abstractNumId w:val="25"/>
  </w:num>
  <w:num w:numId="18">
    <w:abstractNumId w:val="28"/>
  </w:num>
  <w:num w:numId="19">
    <w:abstractNumId w:val="19"/>
  </w:num>
  <w:num w:numId="20">
    <w:abstractNumId w:val="13"/>
  </w:num>
  <w:num w:numId="21">
    <w:abstractNumId w:val="20"/>
  </w:num>
  <w:num w:numId="22">
    <w:abstractNumId w:val="18"/>
  </w:num>
  <w:num w:numId="23">
    <w:abstractNumId w:val="29"/>
  </w:num>
  <w:num w:numId="24">
    <w:abstractNumId w:val="0"/>
  </w:num>
  <w:num w:numId="25">
    <w:abstractNumId w:val="24"/>
  </w:num>
  <w:num w:numId="26">
    <w:abstractNumId w:val="27"/>
  </w:num>
  <w:num w:numId="27">
    <w:abstractNumId w:val="7"/>
  </w:num>
  <w:num w:numId="28">
    <w:abstractNumId w:val="10"/>
  </w:num>
  <w:num w:numId="29">
    <w:abstractNumId w:val="2"/>
  </w:num>
  <w:num w:numId="30">
    <w:abstractNumId w:val="5"/>
  </w:num>
  <w:num w:numId="31">
    <w:abstractNumId w:val="12"/>
  </w:num>
  <w:num w:numId="32">
    <w:abstractNumId w:val="11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B00"/>
    <w:rsid w:val="0003531B"/>
    <w:rsid w:val="00075DC4"/>
    <w:rsid w:val="000836C5"/>
    <w:rsid w:val="0009190E"/>
    <w:rsid w:val="00095302"/>
    <w:rsid w:val="00097FC3"/>
    <w:rsid w:val="000A5AC5"/>
    <w:rsid w:val="000E17A3"/>
    <w:rsid w:val="000F0F43"/>
    <w:rsid w:val="00115CD3"/>
    <w:rsid w:val="001632CC"/>
    <w:rsid w:val="00185635"/>
    <w:rsid w:val="001C7D0D"/>
    <w:rsid w:val="001D2404"/>
    <w:rsid w:val="001D35BD"/>
    <w:rsid w:val="001F1872"/>
    <w:rsid w:val="00216525"/>
    <w:rsid w:val="00241638"/>
    <w:rsid w:val="00285487"/>
    <w:rsid w:val="002B6DA3"/>
    <w:rsid w:val="002D080C"/>
    <w:rsid w:val="00327810"/>
    <w:rsid w:val="0035676A"/>
    <w:rsid w:val="0038466D"/>
    <w:rsid w:val="003857FF"/>
    <w:rsid w:val="003A1B4B"/>
    <w:rsid w:val="003B1B31"/>
    <w:rsid w:val="003F53C4"/>
    <w:rsid w:val="0043264A"/>
    <w:rsid w:val="00437973"/>
    <w:rsid w:val="00440576"/>
    <w:rsid w:val="004607CE"/>
    <w:rsid w:val="00467CD7"/>
    <w:rsid w:val="004A32D7"/>
    <w:rsid w:val="004C0DE9"/>
    <w:rsid w:val="004E65A0"/>
    <w:rsid w:val="00522BA0"/>
    <w:rsid w:val="00590029"/>
    <w:rsid w:val="00593093"/>
    <w:rsid w:val="00594B9E"/>
    <w:rsid w:val="005C102E"/>
    <w:rsid w:val="005E0B96"/>
    <w:rsid w:val="005E7D6C"/>
    <w:rsid w:val="00626EDD"/>
    <w:rsid w:val="00666BCC"/>
    <w:rsid w:val="006C385F"/>
    <w:rsid w:val="006C6788"/>
    <w:rsid w:val="006D26A1"/>
    <w:rsid w:val="006F1D19"/>
    <w:rsid w:val="006F7CF9"/>
    <w:rsid w:val="0070752C"/>
    <w:rsid w:val="007728DC"/>
    <w:rsid w:val="00780E7C"/>
    <w:rsid w:val="007866EA"/>
    <w:rsid w:val="00794087"/>
    <w:rsid w:val="007B7DDC"/>
    <w:rsid w:val="007E5C58"/>
    <w:rsid w:val="008200FC"/>
    <w:rsid w:val="0082116B"/>
    <w:rsid w:val="00842CC3"/>
    <w:rsid w:val="00880462"/>
    <w:rsid w:val="00883F08"/>
    <w:rsid w:val="008953D8"/>
    <w:rsid w:val="008D6AED"/>
    <w:rsid w:val="009010CD"/>
    <w:rsid w:val="00961D33"/>
    <w:rsid w:val="0098371B"/>
    <w:rsid w:val="00996863"/>
    <w:rsid w:val="009A1124"/>
    <w:rsid w:val="009B3207"/>
    <w:rsid w:val="009C0A4B"/>
    <w:rsid w:val="009D2650"/>
    <w:rsid w:val="009E6040"/>
    <w:rsid w:val="00A143A0"/>
    <w:rsid w:val="00A34723"/>
    <w:rsid w:val="00A635EC"/>
    <w:rsid w:val="00A73364"/>
    <w:rsid w:val="00A844CE"/>
    <w:rsid w:val="00AB0AF8"/>
    <w:rsid w:val="00AB5B00"/>
    <w:rsid w:val="00AC143E"/>
    <w:rsid w:val="00AE58D0"/>
    <w:rsid w:val="00B55ACC"/>
    <w:rsid w:val="00B6426B"/>
    <w:rsid w:val="00B64356"/>
    <w:rsid w:val="00B93E04"/>
    <w:rsid w:val="00BB46CA"/>
    <w:rsid w:val="00BE1CAE"/>
    <w:rsid w:val="00C21D41"/>
    <w:rsid w:val="00C24513"/>
    <w:rsid w:val="00C249D6"/>
    <w:rsid w:val="00C61E29"/>
    <w:rsid w:val="00C7377E"/>
    <w:rsid w:val="00C8005E"/>
    <w:rsid w:val="00CA7B00"/>
    <w:rsid w:val="00CC338B"/>
    <w:rsid w:val="00CF1F19"/>
    <w:rsid w:val="00D40B19"/>
    <w:rsid w:val="00D539B4"/>
    <w:rsid w:val="00D74873"/>
    <w:rsid w:val="00D75412"/>
    <w:rsid w:val="00DB0C72"/>
    <w:rsid w:val="00DC468A"/>
    <w:rsid w:val="00DD3427"/>
    <w:rsid w:val="00DD4828"/>
    <w:rsid w:val="00E32087"/>
    <w:rsid w:val="00E83D35"/>
    <w:rsid w:val="00EC6054"/>
    <w:rsid w:val="00ED091E"/>
    <w:rsid w:val="00EF68C0"/>
    <w:rsid w:val="00F104E0"/>
    <w:rsid w:val="00F6057E"/>
    <w:rsid w:val="00F974F8"/>
    <w:rsid w:val="00FB0E4F"/>
    <w:rsid w:val="00FB26C7"/>
    <w:rsid w:val="00FB2DF5"/>
    <w:rsid w:val="00FB46EB"/>
    <w:rsid w:val="00FB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DCD6C"/>
  <w15:chartTrackingRefBased/>
  <w15:docId w15:val="{1D4C6DEA-CABE-4773-970D-D463E610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F08"/>
    <w:pPr>
      <w:keepNext/>
      <w:keepLines/>
      <w:spacing w:before="240" w:after="0" w:line="480" w:lineRule="auto"/>
      <w:jc w:val="center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F08"/>
    <w:pPr>
      <w:keepNext/>
      <w:keepLines/>
      <w:spacing w:before="40" w:after="0" w:line="360" w:lineRule="auto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3D35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2E74B5" w:themeColor="accent5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43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B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2DF5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6040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607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83D35"/>
    <w:rPr>
      <w:rFonts w:asciiTheme="majorHAnsi" w:eastAsiaTheme="majorEastAsia" w:hAnsiTheme="majorHAnsi" w:cstheme="majorBidi"/>
      <w:color w:val="2E74B5" w:themeColor="accent5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43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B7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614"/>
  </w:style>
  <w:style w:type="paragraph" w:styleId="Footer">
    <w:name w:val="footer"/>
    <w:basedOn w:val="Normal"/>
    <w:link w:val="FooterChar"/>
    <w:uiPriority w:val="99"/>
    <w:unhideWhenUsed/>
    <w:rsid w:val="00FB7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614"/>
  </w:style>
  <w:style w:type="paragraph" w:styleId="TOCHeading">
    <w:name w:val="TOC Heading"/>
    <w:basedOn w:val="Heading1"/>
    <w:next w:val="Normal"/>
    <w:uiPriority w:val="39"/>
    <w:unhideWhenUsed/>
    <w:qFormat/>
    <w:rsid w:val="00FB7614"/>
    <w:pPr>
      <w:spacing w:line="259" w:lineRule="auto"/>
      <w:jc w:val="left"/>
      <w:outlineLvl w:val="9"/>
    </w:pPr>
    <w:rPr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B76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76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B761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B761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15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E0171-4D76-46E1-AEF6-8582CB180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13</Pages>
  <Words>3703</Words>
  <Characters>20000</Characters>
  <Application>Microsoft Office Word</Application>
  <DocSecurity>0</DocSecurity>
  <Lines>166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 Stefanini Faria</dc:creator>
  <cp:keywords/>
  <dc:description/>
  <cp:lastModifiedBy>Marcelo Augusto Stefanini Faria</cp:lastModifiedBy>
  <cp:revision>29</cp:revision>
  <cp:lastPrinted>2019-09-12T12:17:00Z</cp:lastPrinted>
  <dcterms:created xsi:type="dcterms:W3CDTF">2019-06-06T20:31:00Z</dcterms:created>
  <dcterms:modified xsi:type="dcterms:W3CDTF">2019-10-29T20:45:00Z</dcterms:modified>
</cp:coreProperties>
</file>