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"/>
          <w:lang w:eastAsia="en-US"/>
        </w:rPr>
        <w:id w:val="60785820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10A9D6C2" w14:textId="77777777" w:rsidR="004C68F8" w:rsidRDefault="004C68F8">
          <w:pPr>
            <w:pStyle w:val="SemEspaamento"/>
            <w:rPr>
              <w:sz w:val="2"/>
            </w:rPr>
          </w:pPr>
        </w:p>
        <w:p w14:paraId="5EA091F6" w14:textId="77777777" w:rsidR="004C68F8" w:rsidRDefault="004C68F8"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477015" wp14:editId="7CA3883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9EE6104" w14:textId="77777777" w:rsidR="004C68F8" w:rsidRDefault="004C68F8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  <w:t>[Título do documento]</w:t>
                                    </w:r>
                                  </w:p>
                                </w:sdtContent>
                              </w:sdt>
                              <w:p w14:paraId="690C8A9A" w14:textId="77777777" w:rsidR="004C68F8" w:rsidRDefault="00F84797" w:rsidP="004C68F8">
                                <w:pPr>
                                  <w:pStyle w:val="SemEspaament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C68F8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[Subtítulo do documento]</w:t>
                                    </w:r>
                                  </w:sdtContent>
                                </w:sdt>
                                <w:r w:rsidR="004C68F8">
                                  <w:t xml:space="preserve"> </w:t>
                                </w:r>
                              </w:p>
                              <w:p w14:paraId="212E1FF9" w14:textId="77777777" w:rsidR="004C68F8" w:rsidRDefault="004C68F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4C68F8" w:rsidRDefault="004C68F8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  <w:t>[Título do documento]</w:t>
                              </w:r>
                            </w:p>
                          </w:sdtContent>
                        </w:sdt>
                        <w:p w:rsidR="004C68F8" w:rsidRDefault="004C68F8" w:rsidP="004C68F8">
                          <w:pPr>
                            <w:pStyle w:val="SemEspaamento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[Subtítulo do documento]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:rsidR="004C68F8" w:rsidRDefault="004C68F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  <w:lang w:eastAsia="pt-BR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8AD2409" wp14:editId="154C2B8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4CDC52B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LHCFqnnBgAAkiYAAA4AAAAAAAAAAAAA&#10;AAAALgIAAGRycy9lMm9Eb2MueG1sUEsBAi0AFAAGAAgAAAAhAAog1ILaAAAABQEAAA8AAAAAAAAA&#10;AAAAAAAAQQkAAGRycy9kb3ducmV2LnhtbFBLBQYAAAAABAAEAPMAAABICgAAAAA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/V0MMA&#10;AADbAAAADwAAAGRycy9kb3ducmV2LnhtbESPQWsCMRSE70L/Q3iF3jRbKWJXo9jCtt5qt8XzY/Pc&#10;DW5etklc139vCoLHYWa+YZbrwbaiJx+MYwXPkwwEceW04VrB708xnoMIEVlj65gUXCjAevUwWmKu&#10;3Zm/qS9jLRKEQ44Kmhi7XMpQNWQxTFxHnLyD8xZjkr6W2uM5wW0rp1k2kxYNp4UGO3pvqDqWJ6ug&#10;f/PDV3T7bVGY3avs9Yf5+9wr9fQ4bBYgIg3xHr61t1rB7AX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/V0M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RWMUA&#10;AADbAAAADwAAAGRycy9kb3ducmV2LnhtbESP0WrCQBRE34X+w3ILfdNNWgxNdJUSWvRBLE37AbfZ&#10;axKavZtmV41+vSsIPg4zc4aZLwfTigP1rrGsIJ5EIIhLqxuuFPx8f4xfQTiPrLG1TApO5GC5eBjN&#10;MdP2yF90KHwlAoRdhgpq77tMSlfWZNBNbEccvJ3tDfog+0rqHo8Bblr5HEWJNNhwWKixo7ym8q/Y&#10;GwXDeb/afL7H3SZp0xf/K//zdItKPT0ObzMQngZ/D9/aa60gmcL1S/gB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pFY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yt8QA&#10;AADbAAAADwAAAGRycy9kb3ducmV2LnhtbESPS2vDMBCE74X+B7GFXkoipwfXOJFDKbjtNS9Cbhtr&#10;/SDWyrVU2/33USDQ4zAz3zCr9WRaMVDvGssKFvMIBHFhdcOVgv0unyUgnEfW2FomBX/kYJ09Pqww&#10;1XbkDQ1bX4kAYZeigtr7LpXSFTUZdHPbEQevtL1BH2RfSd3jGOCmla9RFEuDDYeFGjv6qKm4bH+N&#10;gsSdxrcd/nwOXpaL5uV8yI9fuVLPT9P7EoSnyf+H7+1vrSCO4fYl/A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4crfEAAAA2wAAAA8AAAAAAAAAAAAAAAAAmAIAAGRycy9k&#10;b3ducmV2LnhtbFBLBQYAAAAABAAEAPUAAACJAw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IN4cMA&#10;AADbAAAADwAAAGRycy9kb3ducmV2LnhtbESPwWoCMRCG7wXfIYzgrWYV2dbVKKJUpNCDttDruJlu&#10;lm4mS5K669s3guBx+Of/5pvlureNuJAPtWMFk3EGgrh0uuZKwdfn2/MriBCRNTaOScGVAqxXg6cl&#10;Ftp1fKTLKVYiQTgUqMDE2BZShtKQxTB2LXHKfpy3GNPoK6k9dgluGznNslxarDldMNjS1lD5e/qz&#10;SeN7utvPjDwnqzz7OO7n/r2bKzUa9psFiEh9fCzf2wetIH+B2y8JAH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IN4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1D57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bP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H9Q+e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2EFE70" wp14:editId="73E3D61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6AF13" w14:textId="77777777" w:rsidR="004C68F8" w:rsidRDefault="00F84797">
                                <w:pPr>
                                  <w:pStyle w:val="SemEspaamento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C68F8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[Escola]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773E53" w14:textId="77777777" w:rsidR="004C68F8" w:rsidRDefault="004C68F8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[Título do curso]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N4/WPB8AgAAYQ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:rsidR="004C68F8" w:rsidRDefault="004C68F8">
                          <w:pPr>
                            <w:pStyle w:val="SemEspaamento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[Escola]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4C68F8" w:rsidRDefault="004C68F8">
                              <w:pPr>
                                <w:pStyle w:val="SemEspaamento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[Título do curso]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10C8121" w14:textId="77777777" w:rsidR="004C68F8" w:rsidRDefault="004C68F8">
          <w:r>
            <w:br w:type="page"/>
          </w:r>
          <w:r w:rsidR="00BE07D6" w:rsidRPr="00BE07D6">
            <w:rPr>
              <w:noProof/>
              <w:lang w:eastAsia="pt-BR"/>
            </w:rPr>
            <w:lastRenderedPageBreak/>
            <w:drawing>
              <wp:inline distT="0" distB="0" distL="0" distR="0" wp14:anchorId="06993488" wp14:editId="63F9E427">
                <wp:extent cx="5400040" cy="8727161"/>
                <wp:effectExtent l="0" t="0" r="0" b="0"/>
                <wp:docPr id="1" name="Imagem 1" descr="C:\Users\User\Desktop\MOEDAS ORIGINAIS ANTIGAS (2)\img04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Desktop\MOEDAS ORIGINAIS ANTIGAS (2)\img04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>
                          <a:off x="0" y="0"/>
                          <a:ext cx="5400040" cy="8727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7C2A501" w14:textId="77777777" w:rsidR="002F324D" w:rsidRDefault="002F324D" w:rsidP="002F324D">
      <w:r>
        <w:lastRenderedPageBreak/>
        <w:t>SER ARTISTA</w:t>
      </w:r>
    </w:p>
    <w:p w14:paraId="31410549" w14:textId="77777777" w:rsidR="002F324D" w:rsidRDefault="002F324D" w:rsidP="002F324D"/>
    <w:p w14:paraId="267486E8" w14:textId="77777777" w:rsidR="002F324D" w:rsidRDefault="002F324D" w:rsidP="002F324D">
      <w:r>
        <w:t>Criar é um ato divino. O Artista por Excelência privilegiou alguns dos seus filhos com esta capacidade. É uma capacidade privilegiada e é um privilégio cercado de responsabilidades. A maior responsabilidade do artista é ver as Coisas como se as visse pela primeira vez.</w:t>
      </w:r>
    </w:p>
    <w:p w14:paraId="5F682D66" w14:textId="77777777" w:rsidR="002F324D" w:rsidRDefault="002F324D" w:rsidP="002F324D"/>
    <w:p w14:paraId="3AA287F5" w14:textId="77777777" w:rsidR="002F324D" w:rsidRDefault="002F324D" w:rsidP="002F324D">
      <w:r>
        <w:t>Ver as coisas como se fosse à primeira vez faz com que se veja nelas algo novo e atraente ainda que elas sejam comuns, banais, corriqueiras.</w:t>
      </w:r>
    </w:p>
    <w:p w14:paraId="08469D0C" w14:textId="77777777" w:rsidR="002F324D" w:rsidRDefault="002F324D" w:rsidP="002F324D"/>
    <w:p w14:paraId="18037D13" w14:textId="77777777" w:rsidR="002F324D" w:rsidRDefault="002F324D" w:rsidP="002F324D">
      <w:r>
        <w:t>Na verdade, nada há de corriqueiro ou trivial na vida. Ela é uma sucessão de fatos novos e inéditos a cada segundo. Há necessidade de que se tenham olhos para enxergá-los. Alguns os veem, admiram-se e se encantam, mas não os registram e, por isso, amanhã já se foram, são passados...</w:t>
      </w:r>
    </w:p>
    <w:p w14:paraId="58E1FFB8" w14:textId="77777777" w:rsidR="002F324D" w:rsidRDefault="002F324D" w:rsidP="002F324D"/>
    <w:p w14:paraId="711C0A0F" w14:textId="77777777" w:rsidR="002F324D" w:rsidRDefault="002F324D" w:rsidP="002F324D">
      <w:r>
        <w:t>NOBRE não apenas os vê e por eles se deixa inebriar. Ele os registra de forma criativa. Ele os recria com graça e destreza.</w:t>
      </w:r>
    </w:p>
    <w:p w14:paraId="5BBAE7F2" w14:textId="77777777" w:rsidR="002F324D" w:rsidRDefault="002F324D" w:rsidP="002F324D"/>
    <w:p w14:paraId="2C610A8E" w14:textId="77777777" w:rsidR="002F324D" w:rsidRDefault="002F324D" w:rsidP="002F324D">
      <w:r>
        <w:t>Triste daqueles que não vê novidade na vida! Ela se lhes esvai por entre os dedos rápida e silenciosamente, sem efervescência. Para estes, viver é assistir a um filme repetido e Tedioso, cansado e enfadonho, sem vida.</w:t>
      </w:r>
    </w:p>
    <w:p w14:paraId="21DEA2AF" w14:textId="77777777" w:rsidR="002F324D" w:rsidRDefault="002F324D" w:rsidP="002F324D"/>
    <w:p w14:paraId="7513D6C8" w14:textId="77777777" w:rsidR="002F324D" w:rsidRDefault="002F324D" w:rsidP="002F324D">
      <w:r>
        <w:t>O artista faz viver a vida. A vida brota brotas das cores, do pincel, da sucata, do concreto. Mas não é de todas as cores, de todo pincel, de toda sucata, de qualquer concreto. Ela surge para o mundo passando pela maestria e pela sensibilidade de um NOBRE artista.</w:t>
      </w:r>
    </w:p>
    <w:p w14:paraId="1523B43D" w14:textId="77777777" w:rsidR="002F324D" w:rsidRDefault="002F324D" w:rsidP="002F324D"/>
    <w:p w14:paraId="15C64C1F" w14:textId="77777777" w:rsidR="002F324D" w:rsidRDefault="002F324D" w:rsidP="002F324D">
      <w:r>
        <w:t>O artista NOBRE é assim: simples, objetivo e versátil. Caminha por temas variados. Senta-se em quase todas as rodas artísticas. Deita-se às margens dos rios de temas variegados e dorme ouvindo o canto fascinante da sereia das musas: a vida. Amanhece juvenil, brincalhão, inovado por meio de sua vastíssima produção.</w:t>
      </w:r>
    </w:p>
    <w:p w14:paraId="7363116F" w14:textId="77777777" w:rsidR="002F324D" w:rsidRDefault="002F324D" w:rsidP="002F324D"/>
    <w:p w14:paraId="3AA0B6CD" w14:textId="77777777" w:rsidR="002F324D" w:rsidRDefault="002F324D" w:rsidP="002F324D">
      <w:r>
        <w:t>Este livro é um colírio para os olhos. Tanto para os olhos, que já não veem mais a vida, quanto para os que não veem, a fim de que, continuem vendo-a com novos - os olhos do NOBRE artista.</w:t>
      </w:r>
    </w:p>
    <w:p w14:paraId="4291AA78" w14:textId="77777777" w:rsidR="002F324D" w:rsidRDefault="002F324D" w:rsidP="002F324D">
      <w:r>
        <w:t>Professor Silva</w:t>
      </w:r>
    </w:p>
    <w:p w14:paraId="694588D2" w14:textId="31BE4ABC" w:rsidR="002F324D" w:rsidRDefault="002F324D" w:rsidP="002F324D"/>
    <w:p w14:paraId="2B9EC837" w14:textId="77777777" w:rsidR="002F324D" w:rsidRDefault="002F324D" w:rsidP="002F324D">
      <w:r>
        <w:lastRenderedPageBreak/>
        <w:t>Artista não é diferente dos outros, pode ter mais sensibilidade em observar tudo que está ao seu redor, como um ritual de prazer e determinação para construir seu mundo imaginário sem medo de erro. Celebra seus dotes artísticos como se fosse uma reza, em louvor ao seu criador.</w:t>
      </w:r>
    </w:p>
    <w:p w14:paraId="0573BD5A" w14:textId="77777777" w:rsidR="002F324D" w:rsidRDefault="002F324D" w:rsidP="002F324D"/>
    <w:p w14:paraId="4433D13B" w14:textId="77777777" w:rsidR="002F324D" w:rsidRDefault="002F324D" w:rsidP="002F324D">
      <w:r>
        <w:t>O artista, de modo geral é: pacato, modesto e moderado, sempre usa bom senso com sabedoria para não prejudicar seu semelhante.</w:t>
      </w:r>
    </w:p>
    <w:p w14:paraId="12EE8C5E" w14:textId="77777777" w:rsidR="002F324D" w:rsidRDefault="002F324D" w:rsidP="002F324D"/>
    <w:p w14:paraId="648BB402" w14:textId="77777777" w:rsidR="002F324D" w:rsidRDefault="002F324D" w:rsidP="002F324D">
      <w:r>
        <w:t>Procura sensibilizar o maior número de pessoas para promover exposições e mostrar a sua arte. Esse é o motivo principal da sua comunicação. Interagir</w:t>
      </w:r>
    </w:p>
    <w:p w14:paraId="5E85A3F7" w14:textId="77777777" w:rsidR="002F324D" w:rsidRDefault="002F324D" w:rsidP="002F324D"/>
    <w:p w14:paraId="47F02282" w14:textId="77777777" w:rsidR="002F324D" w:rsidRDefault="002F324D" w:rsidP="002F324D">
      <w:r>
        <w:t>Socialmente; a tarefa mais importante é: produzir o trabalho e divulgar de acordo com a linguagem adotada por ele na concepção da obra artística.</w:t>
      </w:r>
    </w:p>
    <w:p w14:paraId="62689EA8" w14:textId="77777777" w:rsidR="002F324D" w:rsidRDefault="002F324D" w:rsidP="002F324D">
      <w:r>
        <w:t>Exercitar-se com frequência é sinônimo de aprendizado saudável; quanto mais… melhor!…</w:t>
      </w:r>
    </w:p>
    <w:p w14:paraId="629B6D2B" w14:textId="77777777" w:rsidR="002F324D" w:rsidRDefault="002F324D" w:rsidP="002F324D"/>
    <w:p w14:paraId="7FB7F82A" w14:textId="77777777" w:rsidR="002F324D" w:rsidRDefault="002F324D" w:rsidP="002F324D">
      <w:r>
        <w:t>Nem tudo o que você faz alcança os resultados desejados, mas lhes permite segurança e com o passar do tempo, o manuseio dos exercícios, facilitará os resultados eficientes e eficaz que o profissional deseja e tanto quer…</w:t>
      </w:r>
    </w:p>
    <w:p w14:paraId="4FB85287" w14:textId="77777777" w:rsidR="002F324D" w:rsidRDefault="002F324D" w:rsidP="002F324D">
      <w:r>
        <w:t>CURRÍCULO</w:t>
      </w:r>
    </w:p>
    <w:p w14:paraId="6D42D4D7" w14:textId="77777777" w:rsidR="002F324D" w:rsidRDefault="002F324D" w:rsidP="002F324D"/>
    <w:p w14:paraId="37EC271B" w14:textId="77777777" w:rsidR="002F324D" w:rsidRDefault="002F324D" w:rsidP="002F324D">
      <w:r>
        <w:t xml:space="preserve">    1959 a 1962 - Desenhista de estórias em quadrinhos, chargista, ilustrador decapas de livros e revistas publicitárias;</w:t>
      </w:r>
    </w:p>
    <w:p w14:paraId="79A4F8F8" w14:textId="77777777" w:rsidR="002F324D" w:rsidRDefault="002F324D" w:rsidP="002F324D">
      <w:r>
        <w:t xml:space="preserve">    1963 - Participou do primeiro salão de artes plásticas da Universidade do Pará. Prêmio de honra ao mérito com quadro surrealista - A TEMPESTADE;</w:t>
      </w:r>
    </w:p>
    <w:p w14:paraId="48F02AD8" w14:textId="77777777" w:rsidR="002F324D" w:rsidRDefault="002F324D" w:rsidP="002F324D">
      <w:r>
        <w:t xml:space="preserve">    1963 a 1965 - Dedicou-se a desenhos de revistas e propagandas;</w:t>
      </w:r>
    </w:p>
    <w:p w14:paraId="40A877E9" w14:textId="77777777" w:rsidR="002F324D" w:rsidRDefault="002F324D" w:rsidP="002F324D">
      <w:r>
        <w:t xml:space="preserve">    1965 - Premiado pelo trabalho de 12 (doze) peças publicitárias alusivas a semana da árvore, promoção da TERRACAP;</w:t>
      </w:r>
    </w:p>
    <w:p w14:paraId="1A0CFE83" w14:textId="77777777" w:rsidR="002F324D" w:rsidRDefault="002F324D" w:rsidP="002F324D"/>
    <w:p w14:paraId="7F8CAB65" w14:textId="77777777" w:rsidR="002F324D" w:rsidRDefault="002F324D" w:rsidP="002F324D">
      <w:r>
        <w:t xml:space="preserve">    1965 a 1974 - Participou de várias campanhas publicitárias, ganhando diplomas, medalhas e troféus;</w:t>
      </w:r>
    </w:p>
    <w:p w14:paraId="529850A7" w14:textId="77777777" w:rsidR="002F324D" w:rsidRDefault="002F324D" w:rsidP="002F324D">
      <w:r>
        <w:t xml:space="preserve">    1974 - Premiado pela confecção e montagem de 10 páginas ilustradas do catálogo telefônico de Brasília;</w:t>
      </w:r>
    </w:p>
    <w:p w14:paraId="385B0663" w14:textId="77777777" w:rsidR="002F324D" w:rsidRDefault="002F324D" w:rsidP="002F324D">
      <w:r>
        <w:t xml:space="preserve">    1975 - Participou do congresso da ABID em Fortaleza - CE, montando um estande de decoração e arte publicitária sobre Irrigação e Drenagem no Nordeste;</w:t>
      </w:r>
    </w:p>
    <w:p w14:paraId="1710D723" w14:textId="77777777" w:rsidR="002F324D" w:rsidRDefault="002F324D" w:rsidP="002F324D">
      <w:r>
        <w:t xml:space="preserve">    1976 - Expôs 42 peças a óleo mostrando a paisagem e o homem nordestino, no salão nobre da CODEVASF;</w:t>
      </w:r>
    </w:p>
    <w:p w14:paraId="7C1A2504" w14:textId="77777777" w:rsidR="002F324D" w:rsidRDefault="002F324D" w:rsidP="002F324D"/>
    <w:p w14:paraId="120AF95A" w14:textId="77777777" w:rsidR="002F324D" w:rsidRDefault="002F324D" w:rsidP="002F324D">
      <w:r>
        <w:lastRenderedPageBreak/>
        <w:t xml:space="preserve">    1977 - Decoração e Arte/Propaganda sobre Irrigação e Drenagem no Nordeste, em Montes Claros - MG, recebendo o prêmio Troféu de Ouro;</w:t>
      </w:r>
    </w:p>
    <w:p w14:paraId="4A0C9E94" w14:textId="77777777" w:rsidR="002F324D" w:rsidRDefault="002F324D" w:rsidP="002F324D">
      <w:r>
        <w:t xml:space="preserve">    1978 - Coletiva no segundo Salão de Arte e Cultura do Vale do São Francisco. Recebeu medalha de ouro.</w:t>
      </w:r>
    </w:p>
    <w:p w14:paraId="612C6609" w14:textId="77777777" w:rsidR="002F324D" w:rsidRDefault="002F324D" w:rsidP="002F324D">
      <w:r>
        <w:t xml:space="preserve">    1979 - Exposição de Arte/Propaganda no Congresso de Irrigação e Drenagem da ABID, no hotel </w:t>
      </w:r>
      <w:proofErr w:type="spellStart"/>
      <w:r>
        <w:t>Meridien</w:t>
      </w:r>
      <w:proofErr w:type="spellEnd"/>
      <w:r>
        <w:t>, em Salvador - BA;</w:t>
      </w:r>
    </w:p>
    <w:p w14:paraId="7F53520A" w14:textId="77777777" w:rsidR="002F324D" w:rsidRDefault="002F324D" w:rsidP="002F324D">
      <w:r>
        <w:t xml:space="preserve">    1979 - Arte e Decoração do estande no Congresso de Irrigação e Drenagem da ABID, Parque do Anhembi, São Paulo- SP;</w:t>
      </w:r>
    </w:p>
    <w:p w14:paraId="3A7F439E" w14:textId="77777777" w:rsidR="002F324D" w:rsidRDefault="002F324D" w:rsidP="002F324D"/>
    <w:p w14:paraId="3F51D326" w14:textId="77777777" w:rsidR="002F324D" w:rsidRDefault="002F324D" w:rsidP="002F324D">
      <w:r>
        <w:t xml:space="preserve">    1980 - Exposição de arte e decoração na primeira Feira de Pesca no Parque do Anhembi - SP, recebendo os elogios do então Presidente da República, Sr. João Figueiredo;</w:t>
      </w:r>
    </w:p>
    <w:p w14:paraId="411E2EF9" w14:textId="77777777" w:rsidR="002F324D" w:rsidRDefault="002F324D" w:rsidP="002F324D">
      <w:r>
        <w:t xml:space="preserve">    1982 - Arte e Decoração no estande no Centro de Convenções de Recife - PE, no primeiro Simpósio Brasileiro do Tópico Semiárido;</w:t>
      </w:r>
    </w:p>
    <w:p w14:paraId="3DFCDBF3" w14:textId="77777777" w:rsidR="002F324D" w:rsidRDefault="002F324D" w:rsidP="002F324D">
      <w:r>
        <w:t xml:space="preserve">    1982 - Exposição de 43 quadros a óleo, mostrando o Norte e o Nordeste do Brasil, no hotel Campo Grande - MS;</w:t>
      </w:r>
    </w:p>
    <w:p w14:paraId="288EDCC9" w14:textId="77777777" w:rsidR="002F324D" w:rsidRDefault="002F324D" w:rsidP="002F324D">
      <w:r>
        <w:t xml:space="preserve">    1982 - Premiado na Exposição das cidades satélites do DF na sala FUNARTE;</w:t>
      </w:r>
    </w:p>
    <w:p w14:paraId="0BB8C6E4" w14:textId="77777777" w:rsidR="002F324D" w:rsidRDefault="002F324D" w:rsidP="002F324D"/>
    <w:p w14:paraId="4AB2D153" w14:textId="77777777" w:rsidR="002F324D" w:rsidRDefault="002F324D" w:rsidP="002F324D">
      <w:r>
        <w:t xml:space="preserve">    1983 - Exposição de 48 peças a óleo, bico de pena e aquarelas, na Biblioteca da CODEVASF em Brasília - DF;</w:t>
      </w:r>
    </w:p>
    <w:p w14:paraId="49153558" w14:textId="77777777" w:rsidR="002F324D" w:rsidRDefault="002F324D" w:rsidP="002F324D">
      <w:r>
        <w:t xml:space="preserve">    1984 - Exposição de 46 peças a óleo e bico de pena no Memorial JK, em Brasília - DF;</w:t>
      </w:r>
    </w:p>
    <w:p w14:paraId="4DAC42CA" w14:textId="77777777" w:rsidR="002F324D" w:rsidRDefault="002F324D" w:rsidP="002F324D">
      <w:r>
        <w:t xml:space="preserve">    1984 - Exposição, em aquarelas, Tema: Zodíaco sobre a arquitetura de Brasília, no TRF - Tribunal Federal de Recursos;</w:t>
      </w:r>
    </w:p>
    <w:p w14:paraId="648B26B5" w14:textId="77777777" w:rsidR="002F324D" w:rsidRDefault="002F324D" w:rsidP="002F324D">
      <w:r>
        <w:t xml:space="preserve">    1984 - Exposição de Arte/Decoração e propaganda no Centro de Convenções da Bahia, na primeira Conferência Internacional Pan-americana em Salvador - BA;</w:t>
      </w:r>
    </w:p>
    <w:p w14:paraId="4958DA1A" w14:textId="77777777" w:rsidR="002F324D" w:rsidRDefault="002F324D" w:rsidP="002F324D"/>
    <w:p w14:paraId="70B3E3F2" w14:textId="77777777" w:rsidR="002F324D" w:rsidRDefault="002F324D" w:rsidP="002F324D">
      <w:r>
        <w:t xml:space="preserve">    1984 - Premiado pela criação de dois cartazes da Conferência Internacional Pan-americana em Salvador - BA;</w:t>
      </w:r>
    </w:p>
    <w:p w14:paraId="403CA636" w14:textId="77777777" w:rsidR="002F324D" w:rsidRDefault="002F324D" w:rsidP="002F324D">
      <w:r>
        <w:t xml:space="preserve">    1984 - Exposição de pintura a óleo, bico de pena e aquarela - 52 peças - no Salão de Exposições da CODEVASF, em Brasília - DF;</w:t>
      </w:r>
    </w:p>
    <w:p w14:paraId="71C143A6" w14:textId="77777777" w:rsidR="002F324D" w:rsidRDefault="002F324D" w:rsidP="002F324D">
      <w:r>
        <w:t xml:space="preserve">    1984 - Fundou o jornal comunitário " Sobradinho Notícias " circulando há trinta e seis anos, vivenciando momentos históricos da cidade;</w:t>
      </w:r>
    </w:p>
    <w:p w14:paraId="1E4D35F0" w14:textId="77777777" w:rsidR="002F324D" w:rsidRDefault="002F324D" w:rsidP="002F324D">
      <w:r>
        <w:t xml:space="preserve">    1990 - Exposição na Galeria Vincent Van Gogh na cidade de Sobradinho - DF:</w:t>
      </w:r>
    </w:p>
    <w:p w14:paraId="131AEAC4" w14:textId="77777777" w:rsidR="002F324D" w:rsidRDefault="002F324D" w:rsidP="002F324D"/>
    <w:p w14:paraId="0AAD2BFC" w14:textId="77777777" w:rsidR="002F324D" w:rsidRDefault="002F324D" w:rsidP="002F324D">
      <w:r>
        <w:t xml:space="preserve">    1994 - Exposição de 40 telas a óleo no Salão do Palácio do Buriti, em Brasília - DF;</w:t>
      </w:r>
    </w:p>
    <w:p w14:paraId="307D20AA" w14:textId="77777777" w:rsidR="002F324D" w:rsidRDefault="002F324D" w:rsidP="002F324D">
      <w:r>
        <w:t xml:space="preserve">    1995 - Exposição de pintura e esculturas em sucatas e participou com uma escultura de 2,00 m x 1,80 m, no Salão do Museu do Lixo (SLU), em Brasília - DF;</w:t>
      </w:r>
    </w:p>
    <w:p w14:paraId="4B5AE37D" w14:textId="77777777" w:rsidR="002F324D" w:rsidRDefault="002F324D" w:rsidP="002F324D">
      <w:r>
        <w:lastRenderedPageBreak/>
        <w:t xml:space="preserve">    1996 - Coletiva com 28 artistas na Praça das Artes no Conjunto Nacional, em Brasília - DF;</w:t>
      </w:r>
    </w:p>
    <w:p w14:paraId="78D6020E" w14:textId="77777777" w:rsidR="002F324D" w:rsidRDefault="002F324D" w:rsidP="002F324D">
      <w:r>
        <w:t xml:space="preserve">    1996 - Viagem a Miami, Orlando e Caribe expondo e pesquisando arte. Exposição de 22 telas em acrílico com o tema: " Lendas e costumes do Velho Chico ". Na </w:t>
      </w:r>
      <w:proofErr w:type="spellStart"/>
      <w:r>
        <w:t>Gallery</w:t>
      </w:r>
      <w:proofErr w:type="spellEnd"/>
      <w:r>
        <w:t xml:space="preserve"> 630 </w:t>
      </w:r>
      <w:proofErr w:type="spellStart"/>
      <w:r>
        <w:t>Lincon</w:t>
      </w:r>
      <w:proofErr w:type="spellEnd"/>
      <w:r>
        <w:t xml:space="preserve"> Road, Miami Beach - FL;</w:t>
      </w:r>
    </w:p>
    <w:p w14:paraId="4519D683" w14:textId="77777777" w:rsidR="002F324D" w:rsidRDefault="002F324D" w:rsidP="002F324D"/>
    <w:p w14:paraId="0B472A26" w14:textId="77777777" w:rsidR="002F324D" w:rsidRDefault="002F324D" w:rsidP="002F324D">
      <w:r>
        <w:t xml:space="preserve">    1997 - Exposição de arte na galeria Vincent Van Gogh - Sobradinho - DF;</w:t>
      </w:r>
    </w:p>
    <w:p w14:paraId="44289D04" w14:textId="77777777" w:rsidR="002F324D" w:rsidRDefault="002F324D" w:rsidP="002F324D">
      <w:r>
        <w:t xml:space="preserve">    1998 - Exposição individual no Salão de festa do Grande Oriente do Brasil, Movimento Afro-Brasileiro;</w:t>
      </w:r>
    </w:p>
    <w:p w14:paraId="651C788B" w14:textId="77777777" w:rsidR="002F324D" w:rsidRDefault="002F324D" w:rsidP="002F324D">
      <w:r>
        <w:t xml:space="preserve">    1999 - Participação da coletiva representando as cidades satélites de Brasília na Administração de Sobradinho - DF;</w:t>
      </w:r>
    </w:p>
    <w:p w14:paraId="10496163" w14:textId="77777777" w:rsidR="002F324D" w:rsidRDefault="002F324D" w:rsidP="002F324D">
      <w:r>
        <w:t xml:space="preserve">    1999 - Premiado no XXI Salão Riachuelo da Marinha do Brasil;</w:t>
      </w:r>
    </w:p>
    <w:p w14:paraId="6A29D43A" w14:textId="77777777" w:rsidR="002F324D" w:rsidRDefault="002F324D" w:rsidP="002F324D"/>
    <w:p w14:paraId="61BF96ED" w14:textId="77777777" w:rsidR="002F324D" w:rsidRDefault="002F324D" w:rsidP="002F324D">
      <w:r>
        <w:t xml:space="preserve">    1999 - Confeccionou 290 metros quadrados de arte em concreto com esculturas e gravuras;</w:t>
      </w:r>
    </w:p>
    <w:p w14:paraId="0E0DE47B" w14:textId="77777777" w:rsidR="002F324D" w:rsidRDefault="002F324D" w:rsidP="002F324D">
      <w:r>
        <w:t xml:space="preserve">    1999 - Inaugurou o hotel fazenda " Água dos Buritis ", Gama - DF, com 300 metros quadrados de criação e arte em concreto;</w:t>
      </w:r>
    </w:p>
    <w:p w14:paraId="4603091E" w14:textId="77777777" w:rsidR="002F324D" w:rsidRDefault="002F324D" w:rsidP="002F324D">
      <w:r>
        <w:t xml:space="preserve">    2000 - Pintou 40 telas tituladas " EVOLUÇÃO DA ARTE ";</w:t>
      </w:r>
    </w:p>
    <w:p w14:paraId="7D8193D8" w14:textId="77777777" w:rsidR="002F324D" w:rsidRDefault="002F324D" w:rsidP="002F324D">
      <w:r>
        <w:t xml:space="preserve">    2001 - Produziu 120 esculturas em argila em tamanhos variados, expondo-as em diversos lugares do DF;</w:t>
      </w:r>
    </w:p>
    <w:p w14:paraId="6F11BE67" w14:textId="77777777" w:rsidR="002F324D" w:rsidRDefault="002F324D" w:rsidP="002F324D"/>
    <w:p w14:paraId="16C255DB" w14:textId="77777777" w:rsidR="002F324D" w:rsidRDefault="002F324D" w:rsidP="002F324D">
      <w:r>
        <w:t xml:space="preserve">    2001 - Foi o ano de muitas conquistas, produzindo obras de arte de quatro e cinco metros de altura;</w:t>
      </w:r>
    </w:p>
    <w:p w14:paraId="38645D58" w14:textId="77777777" w:rsidR="002F324D" w:rsidRDefault="002F324D" w:rsidP="002F324D">
      <w:r>
        <w:t xml:space="preserve">    2002 - Produziu uma escultura de 12 (doze) metros de altura em ferro e concreto na entrada da cidade de Sobradinho - DF. Título: " VIDA ". Uma obra que traduz uma mensagem muito forte sobre ecologia;</w:t>
      </w:r>
    </w:p>
    <w:p w14:paraId="7D5DC7F1" w14:textId="77777777" w:rsidR="002F324D" w:rsidRDefault="002F324D" w:rsidP="002F324D">
      <w:r>
        <w:t xml:space="preserve">    2002 - Produziu mais dezenas de peças de arte em pinturas/acrílico sobre telas, argila, concreto, confeccionou arte em sucatas;</w:t>
      </w:r>
    </w:p>
    <w:p w14:paraId="11CC53A0" w14:textId="77777777" w:rsidR="002F324D" w:rsidRDefault="002F324D" w:rsidP="002F324D">
      <w:r>
        <w:t xml:space="preserve">    2002 - Esculpiu a escultura " ALMAS GÊMEAS " produzida em ferro e concreto, de quatro metros de altura representando o balé, na figura de um homem e de uma mulher, expressando sentimentos de ternura e de paixão;</w:t>
      </w:r>
    </w:p>
    <w:p w14:paraId="66B0EA54" w14:textId="77777777" w:rsidR="002F324D" w:rsidRDefault="002F324D" w:rsidP="002F324D"/>
    <w:p w14:paraId="2C1A841D" w14:textId="77777777" w:rsidR="002F324D" w:rsidRDefault="002F324D" w:rsidP="002F324D">
      <w:r>
        <w:t xml:space="preserve">    2003 - Fez exposição no salão de arte da CODEVASF, com peças de argila, sucata, e pintura, com muito sucesso;</w:t>
      </w:r>
    </w:p>
    <w:p w14:paraId="104B2015" w14:textId="77777777" w:rsidR="002F324D" w:rsidRDefault="002F324D" w:rsidP="002F324D">
      <w:r>
        <w:t xml:space="preserve">    2004 - Exposição de quarenta quadros pintura/acrílico sobre tela, tema ecológico - Na galeria de arte Vincent Van Gogh Sobradinho - DF;</w:t>
      </w:r>
    </w:p>
    <w:p w14:paraId="2D1A8D69" w14:textId="77777777" w:rsidR="002F324D" w:rsidRDefault="002F324D" w:rsidP="002F324D">
      <w:r>
        <w:t xml:space="preserve">    2005 - Exposição de pinturas e esculturas no salão do STJ - Superior Tribunal de Justiça - Brasília - DF;</w:t>
      </w:r>
    </w:p>
    <w:p w14:paraId="6EAFCF6E" w14:textId="77777777" w:rsidR="002F324D" w:rsidRDefault="002F324D" w:rsidP="002F324D">
      <w:r>
        <w:lastRenderedPageBreak/>
        <w:t xml:space="preserve">    Produziu dezenas de trabalhos em argila, pintou inúmeros quadros em acrílico sobre tela, pinturas a óleo e confeccionou quadros em cobre e outros...</w:t>
      </w:r>
    </w:p>
    <w:p w14:paraId="69B5AA71" w14:textId="77777777" w:rsidR="002F324D" w:rsidRDefault="002F324D" w:rsidP="002F324D"/>
    <w:p w14:paraId="79589813" w14:textId="77777777" w:rsidR="002F324D" w:rsidRDefault="002F324D" w:rsidP="002F324D">
      <w:r>
        <w:t xml:space="preserve">    2006 - Muitas exposições foram realizadas: Aeroporto Internacional de Brasília - DF, Espaço Cultural da Asbac, OAB - DF, Galeria de arte Vincent Van Gogh em Sobradinho - DF, Sobradinho Shopping em sobradinho - DF;</w:t>
      </w:r>
    </w:p>
    <w:p w14:paraId="56CF07BD" w14:textId="77777777" w:rsidR="002F324D" w:rsidRDefault="002F324D" w:rsidP="002F324D">
      <w:r>
        <w:t xml:space="preserve">    2006 - Mês de outubro finalizou com a exposição de arte em argila, trabalhos esculpidos em potes de 50 a 1,20 cm, em alto-relevo, com figuras de animais;</w:t>
      </w:r>
    </w:p>
    <w:p w14:paraId="5F68BACB" w14:textId="77777777" w:rsidR="002F324D" w:rsidRDefault="002F324D" w:rsidP="002F324D">
      <w:r>
        <w:t xml:space="preserve">    2007 - Em 2007, promete realizar muitos projetos de pinturas, esculturas e gravuras, com linguagem renovada.</w:t>
      </w:r>
    </w:p>
    <w:p w14:paraId="4FD2F57B" w14:textId="77777777" w:rsidR="002F324D" w:rsidRDefault="002F324D" w:rsidP="002F324D">
      <w:r>
        <w:t xml:space="preserve">    2008/9 o artista ficou a penas a disposição das pesquisas, e dos estudos elaborados em papel rascunho, para configuração de novos projetos.</w:t>
      </w:r>
    </w:p>
    <w:p w14:paraId="6B205390" w14:textId="77777777" w:rsidR="002F324D" w:rsidRDefault="002F324D" w:rsidP="002F324D"/>
    <w:p w14:paraId="52329A05" w14:textId="77777777" w:rsidR="002F324D" w:rsidRDefault="002F324D" w:rsidP="002F324D">
      <w:r>
        <w:t xml:space="preserve">    Ficou algum tempo sem fazer exposições, individuais...</w:t>
      </w:r>
    </w:p>
    <w:p w14:paraId="7A4BA26E" w14:textId="77777777" w:rsidR="002F324D" w:rsidRDefault="002F324D" w:rsidP="002F324D">
      <w:r>
        <w:t xml:space="preserve">    Entre 2014 a 2021, participou de exposições coletivas e, restaurações das obras de artes já existentes, mas não deixou de praticar de vários eventos que eram promovidos na cidade de Sobradinho-DF.</w:t>
      </w:r>
    </w:p>
    <w:p w14:paraId="42A35663" w14:textId="77777777" w:rsidR="002F324D" w:rsidRDefault="002F324D" w:rsidP="002F324D">
      <w:r>
        <w:t xml:space="preserve">    Durante a pandemia se reinventou; participou de uma exposição na Administração de Sobradinho-DF. Com painéis e telas em tamanhos variados... Sucesso absoluto!</w:t>
      </w:r>
    </w:p>
    <w:p w14:paraId="0F35FAB2" w14:textId="77777777" w:rsidR="002F324D" w:rsidRDefault="002F324D" w:rsidP="002F324D">
      <w:r>
        <w:t xml:space="preserve">    Em 2022, foi convidado pela Academia de Letras e Artes Plásticas da cidade, para incorporar ao elenco de intelectuais que fazem a diferença no destino social dos eventos culturais.</w:t>
      </w:r>
    </w:p>
    <w:p w14:paraId="24DF3344" w14:textId="77777777" w:rsidR="002F324D" w:rsidRDefault="002F324D" w:rsidP="002F324D"/>
    <w:p w14:paraId="21BE7ED0" w14:textId="77777777" w:rsidR="002F324D" w:rsidRDefault="002F324D" w:rsidP="002F324D">
      <w:r>
        <w:t xml:space="preserve">    2022 encerra o ano democraticamente com o exercício cívico do voto nas eleições.</w:t>
      </w:r>
    </w:p>
    <w:p w14:paraId="2413B380" w14:textId="77777777" w:rsidR="002F324D" w:rsidRDefault="002F324D" w:rsidP="002F324D">
      <w:r>
        <w:t xml:space="preserve">    O nosso dever agora é acompanhar o mandato do novo presidente!... O artista volta ao seu ritual, na produção da arte, para divulgar conhecimentos, que provavelmente ajudará na formação dos seus seguidores.</w:t>
      </w:r>
    </w:p>
    <w:p w14:paraId="22DA0959" w14:textId="77777777" w:rsidR="002F324D" w:rsidRDefault="002F324D" w:rsidP="002F324D">
      <w:r>
        <w:t xml:space="preserve">    Com o olhar no presente e, focado no futuro, planeja projetos renovadores que certamente determinará novos rumos na criatividade dos seus inventos.</w:t>
      </w:r>
    </w:p>
    <w:p w14:paraId="21A558A0" w14:textId="77777777" w:rsidR="002F324D" w:rsidRDefault="002F324D" w:rsidP="002F324D"/>
    <w:p w14:paraId="5F45BBEE" w14:textId="77777777" w:rsidR="00F84797" w:rsidRDefault="002F324D" w:rsidP="002F324D">
      <w:r>
        <w:t xml:space="preserve">O artista </w:t>
      </w:r>
      <w:proofErr w:type="spellStart"/>
      <w:r>
        <w:t>Emicles</w:t>
      </w:r>
      <w:proofErr w:type="spellEnd"/>
      <w:r>
        <w:t xml:space="preserve"> Nobre disponibiliza o uso de seus desenhos a quem desejar construir um mural com eles.</w:t>
      </w:r>
    </w:p>
    <w:sectPr w:rsidR="00D746B4" w:rsidSect="004C68F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24D"/>
    <w:rsid w:val="000C686C"/>
    <w:rsid w:val="002F324D"/>
    <w:rsid w:val="004C68F8"/>
    <w:rsid w:val="006E3E71"/>
    <w:rsid w:val="00756249"/>
    <w:rsid w:val="008920CA"/>
    <w:rsid w:val="009E780A"/>
    <w:rsid w:val="009F7069"/>
    <w:rsid w:val="00BE07D6"/>
    <w:rsid w:val="00CC14AA"/>
    <w:rsid w:val="00F8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7E72"/>
  <w15:chartTrackingRefBased/>
  <w15:docId w15:val="{ADFEA1D8-82CB-417B-A706-92AFD58C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4C68F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C68F8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1561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marcelo alves farias</cp:lastModifiedBy>
  <cp:revision>8</cp:revision>
  <dcterms:created xsi:type="dcterms:W3CDTF">2024-07-16T21:12:00Z</dcterms:created>
  <dcterms:modified xsi:type="dcterms:W3CDTF">2026-09-04T18:01:00Z</dcterms:modified>
</cp:coreProperties>
</file>