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Doc2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Doc2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Doc3 = 0.25819888974716'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Doc3 = 0.25819888974716'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Doc7 = 0.51639777949432'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Doc7 = 0.40824829046386'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Doc9 = 0.40824829046386'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Doc1 e Doc9 = 0.40824829046386'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Doc1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Doc1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lastRenderedPageBreak/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Doc7 = 0.22360679774998'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Doc7 = 0.35355339059327'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Doc8 = 0.28867513459481'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Doc8 = 0.28867513459481'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Doc9 = 0.35355339059327'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Doc2 e Doc9 = 0.35355339059327'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Doc1 = 0.25819888974716'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Doc1 = 0.25819888974716'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Doc2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Doc2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Doc7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Doc7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Doc9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Doc3 e Doc9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Doc1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Doc1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Doc2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Doc2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lastRenderedPageBreak/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Doc7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Doc7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Doc9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Doc4 e Doc9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Doc1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Doc1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Doc2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Doc2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Doc7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Doc7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Doc9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Doc5 e Doc9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lastRenderedPageBreak/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Doc1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Doc1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Doc2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Doc2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Doc7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Doc7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Doc9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Doc6 e Doc9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Doc1 = 0.51639777949432'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Doc1 = 0.40824829046386'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Doc2 = 0.22360679774998'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Doc2 = 0.35355339059327'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lastRenderedPageBreak/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Doc9 = 0.94868329805051'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Doc7 e Doc9 = 1'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Doc1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Doc1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Doc2 = 0.28867513459481'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Doc2 = 0.28867513459481'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Doc7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Doc7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Doc9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Doc8 e Doc9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Doc1 = 0.40824829046386'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Doc1 = 0.40824829046386'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Doc2 = 0.35355339059327'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Doc2 = 0.35355339059327'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=66)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Doc3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Doc4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Doc5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Doc6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Doc7 = 0.94868329805051'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=70)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Doc7 = 1'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43716D" w:rsidRPr="0043716D" w:rsidRDefault="0043716D" w:rsidP="00437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Frequencia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=55)</w:t>
      </w:r>
    </w:p>
    <w:p w:rsidR="0043716D" w:rsidRPr="0043716D" w:rsidRDefault="0043716D" w:rsidP="004371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43716D">
        <w:rPr>
          <w:rFonts w:ascii="Courier New" w:eastAsia="Times New Roman" w:hAnsi="Courier New" w:cs="Courier New"/>
          <w:color w:val="000000"/>
          <w:sz w:val="15"/>
          <w:szCs w:val="15"/>
          <w:lang w:eastAsia="pt-BR"/>
        </w:rPr>
        <w:t>string</w:t>
      </w:r>
      <w:proofErr w:type="spellEnd"/>
      <w:proofErr w:type="gramEnd"/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'</w:t>
      </w:r>
      <w:proofErr w:type="spellStart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>Binary</w:t>
      </w:r>
      <w:proofErr w:type="spellEnd"/>
      <w:r w:rsidRPr="0043716D">
        <w:rPr>
          <w:rFonts w:ascii="Courier New" w:eastAsia="Times New Roman" w:hAnsi="Courier New" w:cs="Courier New"/>
          <w:color w:val="CC0000"/>
          <w:sz w:val="20"/>
          <w:szCs w:val="20"/>
          <w:lang w:eastAsia="pt-BR"/>
        </w:rPr>
        <w:t xml:space="preserve"> - Similaridade entre arquivo Doc9 e Doc8 = 0'</w:t>
      </w:r>
      <w:r w:rsidRPr="0043716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(</w:t>
      </w:r>
      <w:proofErr w:type="spellStart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length</w:t>
      </w:r>
      <w:proofErr w:type="spellEnd"/>
      <w:r w:rsidRPr="0043716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=51)</w:t>
      </w:r>
    </w:p>
    <w:p w:rsidR="00D9576C" w:rsidRDefault="0043716D" w:rsidP="0043716D">
      <w:r w:rsidRPr="0043716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------------------------------------</w:t>
      </w:r>
      <w:bookmarkStart w:id="0" w:name="_GoBack"/>
      <w:bookmarkEnd w:id="0"/>
    </w:p>
    <w:sectPr w:rsidR="00D95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799"/>
    <w:rsid w:val="0043716D"/>
    <w:rsid w:val="00A24799"/>
    <w:rsid w:val="00D9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7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716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7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716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2164</Words>
  <Characters>11690</Characters>
  <Application>Microsoft Office Word</Application>
  <DocSecurity>0</DocSecurity>
  <Lines>97</Lines>
  <Paragraphs>27</Paragraphs>
  <ScaleCrop>false</ScaleCrop>
  <Company/>
  <LinksUpToDate>false</LinksUpToDate>
  <CharactersWithSpaces>13827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2018-04-11T13:47:00Z</dcterms:created>
  <dcterms:modified xsi:type="dcterms:W3CDTF">2018-04-11T13:48:00Z</dcterms:modified>
</cp:coreProperties>
</file>