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6E55" w14:textId="3E50E632" w:rsidR="000D7AE8" w:rsidRDefault="000D7AE8" w:rsidP="000D7AE8">
      <w:pPr>
        <w:pStyle w:val="PargrafodaLista"/>
        <w:numPr>
          <w:ilvl w:val="0"/>
          <w:numId w:val="2"/>
        </w:numPr>
      </w:pPr>
      <w:r>
        <w:t>Criar um repositório no GitHub</w:t>
      </w:r>
      <w:r w:rsidR="002E1DA7">
        <w:t xml:space="preserve"> </w:t>
      </w:r>
      <w:r w:rsidR="009B2070">
        <w:t xml:space="preserve">Web </w:t>
      </w:r>
      <w:r w:rsidR="002E1DA7">
        <w:t xml:space="preserve">a partir do GitHub </w:t>
      </w:r>
      <w:proofErr w:type="spellStart"/>
      <w:r w:rsidR="002E1DA7">
        <w:t>deskotp</w:t>
      </w:r>
      <w:proofErr w:type="spellEnd"/>
      <w:r w:rsidR="009B2070">
        <w:t xml:space="preserve"> para que seja clonado.</w:t>
      </w:r>
    </w:p>
    <w:p w14:paraId="6BC2CEE9" w14:textId="150BBE62" w:rsidR="000D7AE8" w:rsidRDefault="000D7AE8" w:rsidP="000D7AE8">
      <w:pPr>
        <w:pStyle w:val="PargrafodaLista"/>
        <w:numPr>
          <w:ilvl w:val="1"/>
          <w:numId w:val="2"/>
        </w:numPr>
      </w:pPr>
      <w:proofErr w:type="spellStart"/>
      <w:r>
        <w:t>Add</w:t>
      </w:r>
      <w:proofErr w:type="spellEnd"/>
    </w:p>
    <w:p w14:paraId="3E21C4DD" w14:textId="3BB18FFD" w:rsidR="000D7AE8" w:rsidRDefault="000D7AE8" w:rsidP="000D7AE8">
      <w:pPr>
        <w:pStyle w:val="Pargrafoda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new repositor...</w:t>
      </w:r>
    </w:p>
    <w:p w14:paraId="525C6F82" w14:textId="25ED9E2D" w:rsidR="000D7AE8" w:rsidRDefault="000D7AE8" w:rsidP="000D7AE8">
      <w:r>
        <w:rPr>
          <w:noProof/>
        </w:rPr>
        <w:drawing>
          <wp:inline distT="0" distB="0" distL="0" distR="0" wp14:anchorId="0D832E67" wp14:editId="0A3509B3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DFD8" w14:textId="401D6B71" w:rsidR="000D7AE8" w:rsidRDefault="000D7AE8" w:rsidP="000D7AE8"/>
    <w:p w14:paraId="04EAF31A" w14:textId="77777777" w:rsidR="000D7AE8" w:rsidRDefault="000D7AE8" w:rsidP="000D7AE8">
      <w:pPr>
        <w:pStyle w:val="PargrafodaLista"/>
        <w:numPr>
          <w:ilvl w:val="1"/>
          <w:numId w:val="2"/>
        </w:numPr>
      </w:pPr>
      <w:r>
        <w:t>Dar um nome a pasta que será criada</w:t>
      </w:r>
    </w:p>
    <w:p w14:paraId="24FAE540" w14:textId="4E68D4A5" w:rsidR="000D7AE8" w:rsidRDefault="000D7AE8" w:rsidP="000D7AE8">
      <w:pPr>
        <w:pStyle w:val="PargrafodaLista"/>
        <w:numPr>
          <w:ilvl w:val="1"/>
          <w:numId w:val="2"/>
        </w:numPr>
      </w:pPr>
      <w:r>
        <w:t>Dar uma descrição ao projeto</w:t>
      </w:r>
    </w:p>
    <w:p w14:paraId="26B2A32C" w14:textId="4700CFA8" w:rsidR="000D7AE8" w:rsidRDefault="000D7AE8" w:rsidP="000D7AE8">
      <w:pPr>
        <w:pStyle w:val="PargrafodaLista"/>
        <w:numPr>
          <w:ilvl w:val="1"/>
          <w:numId w:val="2"/>
        </w:numPr>
      </w:pPr>
      <w:r>
        <w:t>Informar o caminho onde a pasta será criada</w:t>
      </w:r>
    </w:p>
    <w:p w14:paraId="48398CF6" w14:textId="4F9FEC83" w:rsidR="000D7AE8" w:rsidRDefault="000D7AE8" w:rsidP="000D7AE8">
      <w:pPr>
        <w:pStyle w:val="PargrafodaLista"/>
        <w:numPr>
          <w:ilvl w:val="1"/>
          <w:numId w:val="2"/>
        </w:numPr>
      </w:pPr>
      <w:r>
        <w:t xml:space="preserve">Marcar a opção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repositor </w:t>
      </w:r>
      <w:proofErr w:type="spellStart"/>
      <w:r>
        <w:t>with</w:t>
      </w:r>
      <w:proofErr w:type="spellEnd"/>
      <w:r>
        <w:t xml:space="preserve"> a README</w:t>
      </w:r>
    </w:p>
    <w:p w14:paraId="57F8378F" w14:textId="02BFA91E" w:rsidR="00A32636" w:rsidRDefault="00A32636" w:rsidP="00A32636">
      <w:pPr>
        <w:pStyle w:val="PargrafodaLista"/>
        <w:numPr>
          <w:ilvl w:val="1"/>
          <w:numId w:val="2"/>
        </w:numPr>
      </w:pPr>
      <w:r>
        <w:t>No campo organização: se você quiser publicar no seu perfil pessoal deixe esse campo como “</w:t>
      </w:r>
      <w:proofErr w:type="spellStart"/>
      <w:r>
        <w:t>none</w:t>
      </w:r>
      <w:proofErr w:type="spellEnd"/>
      <w:r>
        <w:t xml:space="preserve">”, mas se quiser publicar esse repositório no perfil de uma organização escolha a organização desejada, como por exemplo a </w:t>
      </w:r>
      <w:proofErr w:type="spellStart"/>
      <w:r>
        <w:t>Tefefonica</w:t>
      </w:r>
      <w:proofErr w:type="spellEnd"/>
      <w:r>
        <w:t xml:space="preserve"> abaixo.</w:t>
      </w:r>
    </w:p>
    <w:p w14:paraId="0DC7A71D" w14:textId="77777777" w:rsidR="00A32636" w:rsidRDefault="00A32636" w:rsidP="00A32636">
      <w:pPr>
        <w:pStyle w:val="PargrafodaLista"/>
        <w:ind w:left="1440"/>
      </w:pPr>
    </w:p>
    <w:p w14:paraId="6CB0AB13" w14:textId="17EA919E" w:rsidR="00A32636" w:rsidRDefault="00A32636" w:rsidP="00A32636">
      <w:pPr>
        <w:jc w:val="center"/>
      </w:pPr>
      <w:r>
        <w:rPr>
          <w:noProof/>
        </w:rPr>
        <w:drawing>
          <wp:inline distT="0" distB="0" distL="0" distR="0" wp14:anchorId="57CCE3CA" wp14:editId="2E4A6D72">
            <wp:extent cx="1234086" cy="2030818"/>
            <wp:effectExtent l="0" t="0" r="4445" b="762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391" cy="20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57B" w14:textId="148EC3CF" w:rsidR="00A32636" w:rsidRDefault="00A32636" w:rsidP="00A32636">
      <w:pPr>
        <w:jc w:val="center"/>
      </w:pPr>
    </w:p>
    <w:p w14:paraId="43FAA0E9" w14:textId="77777777" w:rsidR="00A32636" w:rsidRDefault="00A32636" w:rsidP="00A32636">
      <w:pPr>
        <w:jc w:val="center"/>
      </w:pPr>
    </w:p>
    <w:p w14:paraId="56BFB40D" w14:textId="09A220BC" w:rsidR="000D7AE8" w:rsidRDefault="000D7AE8" w:rsidP="000D7AE8">
      <w:pPr>
        <w:pStyle w:val="PargrafodaLista"/>
        <w:numPr>
          <w:ilvl w:val="1"/>
          <w:numId w:val="2"/>
        </w:numPr>
      </w:pPr>
      <w:r>
        <w:t xml:space="preserve">Como esse será um repositório público, selecionar a opção MIT </w:t>
      </w:r>
      <w:proofErr w:type="spellStart"/>
      <w:r>
        <w:t>License</w:t>
      </w:r>
      <w:proofErr w:type="spellEnd"/>
      <w:r>
        <w:t xml:space="preserve"> em </w:t>
      </w:r>
      <w:proofErr w:type="spellStart"/>
      <w:r>
        <w:t>License</w:t>
      </w:r>
      <w:proofErr w:type="spellEnd"/>
    </w:p>
    <w:p w14:paraId="45C142DF" w14:textId="77777777" w:rsidR="000D7AE8" w:rsidRDefault="000D7AE8" w:rsidP="000D7AE8">
      <w:r>
        <w:rPr>
          <w:noProof/>
        </w:rPr>
        <w:drawing>
          <wp:inline distT="0" distB="0" distL="0" distR="0" wp14:anchorId="04CC61F4" wp14:editId="2AAAE0FC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FADE" w14:textId="7DADCB0B" w:rsidR="000D7AE8" w:rsidRDefault="000D7AE8" w:rsidP="000D7AE8">
      <w:r>
        <w:t xml:space="preserve"> Agora se você observar no diretório que você apontou para o </w:t>
      </w:r>
      <w:proofErr w:type="spellStart"/>
      <w:r>
        <w:t>Github</w:t>
      </w:r>
      <w:proofErr w:type="spellEnd"/>
      <w:r>
        <w:t xml:space="preserve"> criar a máquina, foi criada uma pasta com o nome que você informou.</w:t>
      </w:r>
    </w:p>
    <w:p w14:paraId="0F537097" w14:textId="0F13139F" w:rsidR="000D7AE8" w:rsidRDefault="000D7AE8" w:rsidP="000D7AE8"/>
    <w:p w14:paraId="69E4682B" w14:textId="7F6D5585" w:rsidR="000D7AE8" w:rsidRDefault="000D7AE8" w:rsidP="000D7AE8">
      <w:r>
        <w:rPr>
          <w:noProof/>
        </w:rPr>
        <w:drawing>
          <wp:inline distT="0" distB="0" distL="0" distR="0" wp14:anchorId="4A282C2B" wp14:editId="762EE0A7">
            <wp:extent cx="5400040" cy="253619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8AA" w14:textId="45E53080" w:rsidR="000D7AE8" w:rsidRDefault="000D7AE8" w:rsidP="000D7AE8"/>
    <w:p w14:paraId="04827918" w14:textId="295F13FA" w:rsidR="000D7AE8" w:rsidRDefault="000D7AE8" w:rsidP="000D7AE8">
      <w:r>
        <w:t xml:space="preserve">No GitHub desktop também aparecerá a pasta como sendo um repositório local. Ela ainda na sua conta Web do </w:t>
      </w:r>
      <w:proofErr w:type="spellStart"/>
      <w:r>
        <w:t>Github</w:t>
      </w:r>
      <w:proofErr w:type="spellEnd"/>
      <w:r>
        <w:t xml:space="preserve">, pois você apenas criou um repositório local através do </w:t>
      </w:r>
      <w:proofErr w:type="spellStart"/>
      <w:r>
        <w:t>Git</w:t>
      </w:r>
      <w:proofErr w:type="spellEnd"/>
      <w:r>
        <w:t xml:space="preserve">. Ainda precisamos </w:t>
      </w:r>
      <w:r w:rsidR="00C629BC">
        <w:t>colocar esse repositório na conta GitHub da web. Isso é feito da seguinte forma:</w:t>
      </w:r>
    </w:p>
    <w:p w14:paraId="3F8E2FB8" w14:textId="4CC96DC6" w:rsidR="00C629BC" w:rsidRDefault="00C629BC" w:rsidP="000D7AE8"/>
    <w:p w14:paraId="5144564D" w14:textId="2C850C88" w:rsidR="00C629BC" w:rsidRDefault="00C629BC" w:rsidP="00C629BC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C3BA2C0" w14:textId="77777777" w:rsidR="00C629BC" w:rsidRDefault="00C629BC" w:rsidP="00C629BC"/>
    <w:p w14:paraId="7FB4E777" w14:textId="53141845" w:rsidR="00C629BC" w:rsidRDefault="00C629BC" w:rsidP="00C629BC">
      <w:r>
        <w:rPr>
          <w:noProof/>
        </w:rPr>
        <w:drawing>
          <wp:inline distT="0" distB="0" distL="0" distR="0" wp14:anchorId="44F3F904" wp14:editId="703FAC83">
            <wp:extent cx="5400040" cy="3035935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9AE8" w14:textId="073E917B" w:rsidR="000D7AE8" w:rsidRDefault="000D7AE8" w:rsidP="000D7AE8"/>
    <w:p w14:paraId="065FC785" w14:textId="2D006FD8" w:rsidR="00C629BC" w:rsidRDefault="00C629BC" w:rsidP="00C629BC">
      <w:pPr>
        <w:pStyle w:val="PargrafodaLista"/>
        <w:numPr>
          <w:ilvl w:val="0"/>
          <w:numId w:val="2"/>
        </w:numPr>
      </w:pPr>
      <w:r>
        <w:t>Você deverá confirmar o nome e descrição</w:t>
      </w:r>
    </w:p>
    <w:p w14:paraId="04CF8F6F" w14:textId="61F97EE7" w:rsidR="00C629BC" w:rsidRDefault="00C629BC" w:rsidP="00C629BC">
      <w:pPr>
        <w:pStyle w:val="PargrafodaLista"/>
        <w:numPr>
          <w:ilvl w:val="0"/>
          <w:numId w:val="2"/>
        </w:numPr>
      </w:pPr>
      <w:r>
        <w:t xml:space="preserve">Desmarcar a opção </w:t>
      </w:r>
      <w:proofErr w:type="spellStart"/>
      <w:r>
        <w:t>kepp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private</w:t>
      </w:r>
      <w:proofErr w:type="spellEnd"/>
    </w:p>
    <w:p w14:paraId="3B86550F" w14:textId="752F731A" w:rsidR="00C629BC" w:rsidRDefault="00C629BC" w:rsidP="00C629BC">
      <w:pPr>
        <w:pStyle w:val="PargrafodaLista"/>
        <w:numPr>
          <w:ilvl w:val="0"/>
          <w:numId w:val="2"/>
        </w:numPr>
      </w:pPr>
      <w:r>
        <w:t xml:space="preserve">Clicar em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14:paraId="2A58E57B" w14:textId="77777777" w:rsidR="00C629BC" w:rsidRDefault="00C629BC" w:rsidP="00C629BC"/>
    <w:p w14:paraId="050D0A91" w14:textId="385F9F63" w:rsidR="00C629BC" w:rsidRDefault="00C629BC" w:rsidP="00C629BC">
      <w:r>
        <w:rPr>
          <w:noProof/>
        </w:rPr>
        <w:drawing>
          <wp:inline distT="0" distB="0" distL="0" distR="0" wp14:anchorId="5F9C0112" wp14:editId="48B3AA59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6504" w14:textId="4E1A1EFB" w:rsidR="00C629BC" w:rsidRDefault="00C629BC" w:rsidP="00C629BC"/>
    <w:p w14:paraId="5E3FD346" w14:textId="30993962" w:rsidR="00C629BC" w:rsidRDefault="00C629BC" w:rsidP="00C629BC">
      <w:r>
        <w:lastRenderedPageBreak/>
        <w:t xml:space="preserve">Agora se você atualizar seu perfil no GitHub web verá na aba </w:t>
      </w:r>
      <w:proofErr w:type="spellStart"/>
      <w:r>
        <w:t>repositories</w:t>
      </w:r>
      <w:proofErr w:type="spellEnd"/>
      <w:r>
        <w:t xml:space="preserve"> o repositório que você criou. A partir deste momento seu repositório (</w:t>
      </w:r>
      <w:proofErr w:type="spellStart"/>
      <w:r>
        <w:t>Git</w:t>
      </w:r>
      <w:proofErr w:type="spellEnd"/>
      <w:r>
        <w:t>) local está sincronizado com seu repositório remoto (GitHub web).</w:t>
      </w:r>
    </w:p>
    <w:p w14:paraId="6480DEE0" w14:textId="77777777" w:rsidR="00C629BC" w:rsidRDefault="00C629BC" w:rsidP="00C629BC">
      <w:r>
        <w:t>Para remover um repositório:</w:t>
      </w:r>
    </w:p>
    <w:p w14:paraId="05C3755A" w14:textId="77777777" w:rsidR="00C629BC" w:rsidRDefault="00C629BC" w:rsidP="00C629BC">
      <w:pPr>
        <w:pStyle w:val="PargrafodaLista"/>
        <w:numPr>
          <w:ilvl w:val="0"/>
          <w:numId w:val="3"/>
        </w:numPr>
      </w:pPr>
      <w:r>
        <w:t>Selecione o repositório</w:t>
      </w:r>
    </w:p>
    <w:p w14:paraId="7847ED3D" w14:textId="1E57FBBE" w:rsidR="00C629BC" w:rsidRDefault="00C629BC" w:rsidP="00C629BC">
      <w:pPr>
        <w:pStyle w:val="PargrafodaLista"/>
        <w:numPr>
          <w:ilvl w:val="0"/>
          <w:numId w:val="3"/>
        </w:numPr>
      </w:pPr>
      <w:r>
        <w:t xml:space="preserve">Vá em </w:t>
      </w:r>
      <w:proofErr w:type="spellStart"/>
      <w:r>
        <w:t>Repository</w:t>
      </w:r>
      <w:proofErr w:type="spellEnd"/>
    </w:p>
    <w:p w14:paraId="30616FF5" w14:textId="50646D75" w:rsidR="000A4435" w:rsidRDefault="000A4435" w:rsidP="00C629BC">
      <w:pPr>
        <w:pStyle w:val="PargrafodaLista"/>
        <w:numPr>
          <w:ilvl w:val="0"/>
          <w:numId w:val="3"/>
        </w:numPr>
      </w:pPr>
      <w:r>
        <w:t>Remove...</w:t>
      </w:r>
    </w:p>
    <w:p w14:paraId="19E43F78" w14:textId="0404E786" w:rsidR="00C629BC" w:rsidRDefault="00C629BC" w:rsidP="00C629BC">
      <w:r>
        <w:rPr>
          <w:noProof/>
        </w:rPr>
        <w:drawing>
          <wp:inline distT="0" distB="0" distL="0" distR="0" wp14:anchorId="300A304D" wp14:editId="552E9A09">
            <wp:extent cx="5352155" cy="3009014"/>
            <wp:effectExtent l="0" t="0" r="1270" b="127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266" cy="30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3CA" w14:textId="77D83105" w:rsidR="00C629BC" w:rsidRDefault="00C629BC" w:rsidP="00C629BC"/>
    <w:p w14:paraId="3BDD8048" w14:textId="371ACDF8" w:rsidR="000A4435" w:rsidRDefault="000A4435" w:rsidP="000A4435">
      <w:pPr>
        <w:pStyle w:val="PargrafodaLista"/>
        <w:numPr>
          <w:ilvl w:val="0"/>
          <w:numId w:val="4"/>
        </w:numPr>
      </w:pPr>
      <w:r>
        <w:t xml:space="preserve">Selecione a caixa </w:t>
      </w:r>
      <w:proofErr w:type="spellStart"/>
      <w:r>
        <w:t>Also</w:t>
      </w:r>
      <w:proofErr w:type="spellEnd"/>
      <w:r>
        <w:t xml:space="preserve"> remove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recicle Bin e Remove</w:t>
      </w:r>
    </w:p>
    <w:p w14:paraId="7CE08541" w14:textId="77777777" w:rsidR="000A4435" w:rsidRDefault="000A4435" w:rsidP="00C629BC"/>
    <w:p w14:paraId="0A1CCBC1" w14:textId="0F3F20CD" w:rsidR="00C629BC" w:rsidRDefault="00C629BC" w:rsidP="00C629BC">
      <w:r>
        <w:rPr>
          <w:noProof/>
        </w:rPr>
        <w:drawing>
          <wp:inline distT="0" distB="0" distL="0" distR="0" wp14:anchorId="03DA067C" wp14:editId="5C296B25">
            <wp:extent cx="5400040" cy="3035935"/>
            <wp:effectExtent l="0" t="0" r="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publicação numa rede socia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6DB" w14:textId="687A900C" w:rsidR="00C629BC" w:rsidRDefault="00C629BC" w:rsidP="00C629BC"/>
    <w:p w14:paraId="40F5136C" w14:textId="77777777" w:rsidR="00C629BC" w:rsidRDefault="00C629BC" w:rsidP="00C629BC"/>
    <w:p w14:paraId="5B236EEE" w14:textId="2A3D6E14" w:rsidR="00C629BC" w:rsidRDefault="00C629BC" w:rsidP="00C629BC">
      <w:r>
        <w:t xml:space="preserve"> </w:t>
      </w:r>
      <w:r w:rsidR="000A4435">
        <w:t>Para abrir o repositório que você acabou de criar com o seu editor externo (</w:t>
      </w:r>
      <w:proofErr w:type="spellStart"/>
      <w:r w:rsidR="000A4435">
        <w:t>pycharm</w:t>
      </w:r>
      <w:proofErr w:type="spellEnd"/>
      <w:r w:rsidR="000A4435">
        <w:t xml:space="preserve">, </w:t>
      </w:r>
      <w:proofErr w:type="spellStart"/>
      <w:r w:rsidR="000A4435">
        <w:t>notepad</w:t>
      </w:r>
      <w:proofErr w:type="spellEnd"/>
      <w:r w:rsidR="000A4435">
        <w:t xml:space="preserve"> ++, e </w:t>
      </w:r>
      <w:proofErr w:type="spellStart"/>
      <w:r w:rsidR="000A4435">
        <w:t>etc</w:t>
      </w:r>
      <w:proofErr w:type="spellEnd"/>
      <w:r w:rsidR="000A4435">
        <w:t xml:space="preserve">) clique em </w:t>
      </w:r>
      <w:proofErr w:type="spellStart"/>
      <w:r w:rsidR="000A4435">
        <w:t>options</w:t>
      </w:r>
      <w:proofErr w:type="spellEnd"/>
      <w:r w:rsidR="000A4435">
        <w:t xml:space="preserve"> </w:t>
      </w:r>
      <w:r w:rsidR="000A4435">
        <w:sym w:font="Wingdings" w:char="F0E0"/>
      </w:r>
      <w:r w:rsidR="000A4435">
        <w:t xml:space="preserve"> </w:t>
      </w:r>
      <w:proofErr w:type="spellStart"/>
      <w:proofErr w:type="gramStart"/>
      <w:r w:rsidR="000A4435">
        <w:t>integrations</w:t>
      </w:r>
      <w:proofErr w:type="spellEnd"/>
      <w:r w:rsidR="000A4435">
        <w:t xml:space="preserve">  e</w:t>
      </w:r>
      <w:proofErr w:type="gramEnd"/>
      <w:r w:rsidR="000A4435">
        <w:t xml:space="preserve"> escolha seu editor preferido.</w:t>
      </w:r>
    </w:p>
    <w:p w14:paraId="53F6620F" w14:textId="77777777" w:rsidR="000A4435" w:rsidRDefault="000A4435" w:rsidP="00C629BC"/>
    <w:p w14:paraId="094DC215" w14:textId="11B4AD64" w:rsidR="000A4435" w:rsidRDefault="000A4435" w:rsidP="00C629BC"/>
    <w:p w14:paraId="5B6C8AAD" w14:textId="6E10F546" w:rsidR="000A4435" w:rsidRDefault="000A4435" w:rsidP="00C629BC"/>
    <w:p w14:paraId="1B9E63E3" w14:textId="677FF97D" w:rsidR="000A4435" w:rsidRDefault="000A4435" w:rsidP="00C629BC">
      <w:r>
        <w:rPr>
          <w:noProof/>
        </w:rPr>
        <w:drawing>
          <wp:inline distT="0" distB="0" distL="0" distR="0" wp14:anchorId="7160DF85" wp14:editId="19C9A307">
            <wp:extent cx="5400040" cy="3035935"/>
            <wp:effectExtent l="0" t="0" r="0" b="0"/>
            <wp:docPr id="9" name="Imagem 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2839" w14:textId="77777777" w:rsidR="000A4435" w:rsidRDefault="000A4435" w:rsidP="00C629BC"/>
    <w:p w14:paraId="3CD4958D" w14:textId="2BAD1005" w:rsidR="000A4435" w:rsidRDefault="000A4435" w:rsidP="00C629BC">
      <w:r>
        <w:rPr>
          <w:noProof/>
        </w:rPr>
        <w:drawing>
          <wp:inline distT="0" distB="0" distL="0" distR="0" wp14:anchorId="328ACBD7" wp14:editId="23E02046">
            <wp:extent cx="5400040" cy="3035935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DC9" w14:textId="0D2A70CC" w:rsidR="009B2070" w:rsidRDefault="009B2070" w:rsidP="00C629BC"/>
    <w:p w14:paraId="7241130D" w14:textId="4C26740D" w:rsidR="00CA0F81" w:rsidRDefault="00777882" w:rsidP="00C629BC">
      <w:r>
        <w:lastRenderedPageBreak/>
        <w:t xml:space="preserve">Como mandar arquivos para o repositório recém-criado no </w:t>
      </w:r>
      <w:proofErr w:type="spellStart"/>
      <w:r>
        <w:t>github</w:t>
      </w:r>
      <w:proofErr w:type="spellEnd"/>
      <w:r>
        <w:t xml:space="preserve"> web.</w:t>
      </w:r>
    </w:p>
    <w:p w14:paraId="7A3EF282" w14:textId="5BEA529F" w:rsidR="00777882" w:rsidRDefault="00777882" w:rsidP="00C629BC"/>
    <w:p w14:paraId="47707F18" w14:textId="77777777" w:rsidR="00777882" w:rsidRDefault="00777882" w:rsidP="00777882">
      <w:pPr>
        <w:pStyle w:val="PargrafodaLista"/>
        <w:numPr>
          <w:ilvl w:val="0"/>
          <w:numId w:val="4"/>
        </w:numPr>
      </w:pPr>
    </w:p>
    <w:p w14:paraId="136CF913" w14:textId="77777777" w:rsidR="00CA0F81" w:rsidRDefault="00CA0F81" w:rsidP="00C629BC"/>
    <w:p w14:paraId="75D16517" w14:textId="77777777" w:rsidR="00777882" w:rsidRDefault="00777882" w:rsidP="00C629BC"/>
    <w:p w14:paraId="3035FCB4" w14:textId="6525CA5E" w:rsidR="00CA0F81" w:rsidRDefault="00CA0F81" w:rsidP="00C629BC">
      <w:r>
        <w:t>Como fazer clonagem de repositório.</w:t>
      </w:r>
    </w:p>
    <w:p w14:paraId="552696EF" w14:textId="44792F68" w:rsidR="00CA0F81" w:rsidRDefault="00CA0F81" w:rsidP="00C629BC"/>
    <w:p w14:paraId="781C87CA" w14:textId="77777777" w:rsidR="00CA0F81" w:rsidRDefault="00CA0F81" w:rsidP="00C629BC"/>
    <w:p w14:paraId="0A295CD0" w14:textId="6FDA5CDE" w:rsidR="00CA0F81" w:rsidRDefault="00CA0F81" w:rsidP="00C629BC"/>
    <w:p w14:paraId="2729B187" w14:textId="77777777" w:rsidR="00CA0F81" w:rsidRDefault="00CA0F81" w:rsidP="00C629BC"/>
    <w:p w14:paraId="0ADAAA75" w14:textId="77777777" w:rsidR="009B2070" w:rsidRDefault="009B2070" w:rsidP="00C629BC"/>
    <w:sectPr w:rsidR="009B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6421"/>
    <w:multiLevelType w:val="hybridMultilevel"/>
    <w:tmpl w:val="7D06DC0E"/>
    <w:lvl w:ilvl="0" w:tplc="83469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2107A"/>
    <w:multiLevelType w:val="hybridMultilevel"/>
    <w:tmpl w:val="8CCE5BE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C645B8E"/>
    <w:multiLevelType w:val="hybridMultilevel"/>
    <w:tmpl w:val="83908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20DD"/>
    <w:multiLevelType w:val="hybridMultilevel"/>
    <w:tmpl w:val="46EAF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E8"/>
    <w:rsid w:val="000A4435"/>
    <w:rsid w:val="000C4BD1"/>
    <w:rsid w:val="000D7AE8"/>
    <w:rsid w:val="002E1DA7"/>
    <w:rsid w:val="00686B2B"/>
    <w:rsid w:val="007372B1"/>
    <w:rsid w:val="00777882"/>
    <w:rsid w:val="009B2070"/>
    <w:rsid w:val="00A32636"/>
    <w:rsid w:val="00C629BC"/>
    <w:rsid w:val="00C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7DE1"/>
  <w15:chartTrackingRefBased/>
  <w15:docId w15:val="{BA13D6D0-609E-489E-B4CA-4B544136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B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372B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2B1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0D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Figueiredo Garcia (Americas 1 - iDEAS-D&amp;C)</dc:creator>
  <cp:keywords/>
  <dc:description/>
  <cp:lastModifiedBy>Marcelo Figueiredo Garcia (Americas 1 - iDEAS-D&amp;C)</cp:lastModifiedBy>
  <cp:revision>5</cp:revision>
  <dcterms:created xsi:type="dcterms:W3CDTF">2021-10-21T17:37:00Z</dcterms:created>
  <dcterms:modified xsi:type="dcterms:W3CDTF">2021-10-21T22:31:00Z</dcterms:modified>
</cp:coreProperties>
</file>