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F008" w14:textId="47E10976" w:rsidR="00FD265B" w:rsidRDefault="00FD265B" w:rsidP="00FD265B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Quiz</w:t>
      </w:r>
      <w:r w:rsidR="008B35E5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– Aula 01/08/22</w:t>
      </w:r>
      <w:r w:rsidR="00623E5F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– Grupo 1</w:t>
      </w:r>
    </w:p>
    <w:p w14:paraId="048F9ABC" w14:textId="2574E75E" w:rsidR="008B35E5" w:rsidRDefault="008B35E5" w:rsidP="00FD265B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  <w:r w:rsidRPr="008B35E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Equipe: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Diego Martins Santos, Gabriel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Winovski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, Marcelo Ferreira Simões, </w:t>
      </w:r>
      <w:r w:rsidR="006B171D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V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alter Martins, Wagner Lima,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>Zilmar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  <w:t xml:space="preserve"> Pires Martins Junior</w:t>
      </w:r>
    </w:p>
    <w:p w14:paraId="5F58B7DD" w14:textId="77777777" w:rsidR="00FD265B" w:rsidRPr="00FD265B" w:rsidRDefault="00FD265B" w:rsidP="00FD265B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</w:rPr>
      </w:pPr>
    </w:p>
    <w:p w14:paraId="4BFE1E4B" w14:textId="64E21106" w:rsidR="00FD265B" w:rsidRPr="008C1591" w:rsidRDefault="00FD265B" w:rsidP="00FD2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C15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1- WEB e INTERNET são a mesma coisa? Justifique sua resposta.</w:t>
      </w:r>
    </w:p>
    <w:p w14:paraId="367EF472" w14:textId="4F68D678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F89CF4" w14:textId="4167E6DE" w:rsidR="00FD265B" w:rsidRPr="00FD265B" w:rsidRDefault="00FD265B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Não. </w:t>
      </w:r>
      <w:r w:rsidRPr="00FD26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internet é uma rede que conecta milhões de computadores pelo mundo, enquanto a web é uma das várias ferramentas de acesso a essa rede.</w:t>
      </w:r>
    </w:p>
    <w:p w14:paraId="2849C697" w14:textId="77777777" w:rsidR="00FD265B" w:rsidRDefault="00FD265B" w:rsidP="00FD265B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EDCFE0F" w14:textId="3154530B" w:rsidR="00FD265B" w:rsidRPr="008C1591" w:rsidRDefault="00FD265B" w:rsidP="00FD2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2- No modelo Cliente-Servidor, o que se chama CLIENTE e pelo que é responsável?</w:t>
      </w:r>
    </w:p>
    <w:p w14:paraId="0B028BB7" w14:textId="05E5FAC5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D21049" w14:textId="0CB1ABAE" w:rsidR="00FD265B" w:rsidRDefault="00FD265B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conceito de cliente-servidor, refere-se, portanto, a um modelo de comunicação que vincula vários dispositivos informáticos através de uma rede. O cliente, nesse contexto, faz solicitações de serviços ao servidor</w:t>
      </w:r>
      <w:r w:rsid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82DCC7B" w14:textId="77777777" w:rsidR="00FD265B" w:rsidRPr="00FD265B" w:rsidRDefault="00FD265B" w:rsidP="00FD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0B64FC" w14:textId="22F5D433" w:rsidR="00FD265B" w:rsidRPr="008C1591" w:rsidRDefault="00FD265B" w:rsidP="00FD2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3- No modelo Cliente-Servidor, o que se chama SERVIDOR e pelo que é responsável?</w:t>
      </w:r>
    </w:p>
    <w:p w14:paraId="4BDA5E7A" w14:textId="77777777" w:rsidR="008C1591" w:rsidRPr="00FD265B" w:rsidRDefault="008C1591" w:rsidP="00FD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0F1B4" w14:textId="4F0FA327" w:rsidR="00FD265B" w:rsidRDefault="008C1591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rede existem os fornecedores de recursos ou serviços a rede, que são chamados de servidores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3C5D913" w14:textId="77777777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2DE1CD" w14:textId="4A755EE2" w:rsidR="00FD265B" w:rsidRPr="00FD265B" w:rsidRDefault="00FD265B" w:rsidP="00FD26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4- Quais atividades um desenvolvedor Front-</w:t>
      </w:r>
      <w:proofErr w:type="spellStart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realiza?</w:t>
      </w:r>
    </w:p>
    <w:p w14:paraId="6EFA2DF6" w14:textId="77777777" w:rsidR="008C1591" w:rsidRDefault="008C1591" w:rsidP="00FD265B">
      <w:pPr>
        <w:spacing w:after="0" w:line="240" w:lineRule="auto"/>
        <w:rPr>
          <w:rFonts w:ascii="Open Sans" w:hAnsi="Open Sans" w:cs="Open Sans"/>
          <w:color w:val="666666"/>
          <w:sz w:val="20"/>
          <w:szCs w:val="20"/>
        </w:rPr>
      </w:pPr>
    </w:p>
    <w:p w14:paraId="4AEB19D7" w14:textId="03B9A9A8" w:rsidR="008C1591" w:rsidRDefault="008C1591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desenvolvedor front-</w:t>
      </w:r>
      <w:proofErr w:type="spellStart"/>
      <w:r w:rsidRP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8C1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encarrega de criar a estrutura de interface - a parte visual da web. É ele quem monta a estrutura da página, como por exemplo colocando o cabeçalho, rodapé, colunas e imagens em seus devidos lugares. Além disso, cuida da estilização da página cuidando da sua aparência, adicionando as devidas cores e fontes, por exemplo.</w:t>
      </w:r>
    </w:p>
    <w:p w14:paraId="5030A462" w14:textId="77777777" w:rsidR="00EB4CA1" w:rsidRPr="00EB4CA1" w:rsidRDefault="00EB4CA1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 também deve se preocupar com o fluxo de navegação entre as páginas, de forma que o usuário consiga navegar pela aplicação com boa fluidez.</w:t>
      </w:r>
    </w:p>
    <w:p w14:paraId="04AE3C72" w14:textId="77777777" w:rsidR="00EB4CA1" w:rsidRPr="008C1591" w:rsidRDefault="00EB4CA1" w:rsidP="00EB4C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F3C879" w14:textId="77777777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3C4F89" w14:textId="19BF217A" w:rsidR="00FD265B" w:rsidRDefault="00FD265B" w:rsidP="00FD2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5- Quais são suas expectativas em relação ao desenvolvimento Front-</w:t>
      </w:r>
      <w:proofErr w:type="spellStart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?</w:t>
      </w:r>
    </w:p>
    <w:p w14:paraId="54740B9A" w14:textId="02EDFB53" w:rsidR="00EB4CA1" w:rsidRDefault="00EB4CA1" w:rsidP="00FD2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ECF5399" w14:textId="2C18733E" w:rsidR="00EB4CA1" w:rsidRDefault="00EB4CA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B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Gabriel </w:t>
      </w:r>
      <w:proofErr w:type="spellStart"/>
      <w:r w:rsidRPr="00EB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Winovski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Minhas expectativas em relação ao desenvolvimento front-</w:t>
      </w:r>
      <w:proofErr w:type="spellStart"/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C31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</w:t>
      </w:r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entender e aprender como tornar uma página da web funcional e esteticamente estruturada de forma a melhorar a experiência do usuário.</w:t>
      </w:r>
    </w:p>
    <w:p w14:paraId="1DDB418E" w14:textId="7F6EAEC3" w:rsidR="00EB4CA1" w:rsidRDefault="00EB4CA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6FB89C" w14:textId="264E6234" w:rsidR="00EB4CA1" w:rsidRDefault="00EB4CA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Diego Martins Santos </w:t>
      </w:r>
      <w:r w:rsidR="009067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 capaz de</w:t>
      </w:r>
      <w:r w:rsidR="009067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criar</w:t>
      </w:r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aplicação, com um Front-</w:t>
      </w:r>
      <w:proofErr w:type="spellStart"/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</w:t>
      </w:r>
      <w:proofErr w:type="spellEnd"/>
      <w:r w:rsidRPr="00EB4C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acessível para pessoas deficientes visuais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81A227C" w14:textId="0DA9AE5D" w:rsidR="003B1741" w:rsidRDefault="003B174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92EBEB" w14:textId="6813D3A7" w:rsidR="003B1741" w:rsidRDefault="003B174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174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Wagner Lima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3B1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Minha expectativa em relação é conhecer não apenas </w:t>
      </w:r>
      <w:proofErr w:type="gramStart"/>
      <w:r w:rsidRPr="003B1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frameworks</w:t>
      </w:r>
      <w:proofErr w:type="gramEnd"/>
      <w:r w:rsidRPr="003B1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os conceitos e entender o que cada campo semântico representa para atuar para ser capaz de desenvolver telas profissionais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BAB8B8D" w14:textId="5F1590EA" w:rsidR="003B1741" w:rsidRDefault="003B174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2FDF45" w14:textId="1A1C437B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Marcelo Ferreira Simões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Minha expectativa é poder criar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paginas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desde sua interface até sua integração, com qualidade, com conceitos robustos e uma parte visual bem estruturada e bonita.</w:t>
      </w:r>
    </w:p>
    <w:p w14:paraId="4955970E" w14:textId="7390D7F6" w:rsidR="0079444A" w:rsidRPr="0079444A" w:rsidRDefault="0079444A" w:rsidP="003B1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6B9FD71" w14:textId="12C6FA49" w:rsidR="0079444A" w:rsidRDefault="0079444A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9444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Valter Martins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7944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Adquirir conhecimento para poder páginas e sites que atendam as solicitações dos clientes.</w:t>
      </w:r>
    </w:p>
    <w:p w14:paraId="639536AD" w14:textId="77777777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AA9464" w14:textId="77777777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4215A" w14:textId="0B2DE4AE" w:rsidR="00FD265B" w:rsidRPr="00FD265B" w:rsidRDefault="00FD265B" w:rsidP="00FD26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6- Você conhece alguma ferramenta ou linguagem que seja utilizada no desenvolvimento </w:t>
      </w:r>
      <w:proofErr w:type="spellStart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Front-</w:t>
      </w:r>
      <w:proofErr w:type="gramStart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End?Tem</w:t>
      </w:r>
      <w:proofErr w:type="spellEnd"/>
      <w:proofErr w:type="gramEnd"/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experiência anterior?</w:t>
      </w:r>
    </w:p>
    <w:p w14:paraId="44313265" w14:textId="78E68597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9FE8C4" w14:textId="4109DB07" w:rsidR="009067B1" w:rsidRDefault="009067B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9067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Zilmar</w:t>
      </w:r>
      <w:proofErr w:type="spellEnd"/>
      <w:r w:rsidRPr="009067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Pires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Não conheço nenhuma ferramenta ou linguagem. Também não tenho experiência.</w:t>
      </w:r>
    </w:p>
    <w:p w14:paraId="32247CA7" w14:textId="3CCED5BB" w:rsidR="001C31BA" w:rsidRDefault="001C31BA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EA3036" w14:textId="7ED14B94" w:rsidR="001C31BA" w:rsidRDefault="001C31BA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31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Gabriel </w:t>
      </w:r>
      <w:proofErr w:type="spellStart"/>
      <w:r w:rsidRPr="001C31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Winovski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Não conheço nenhuma ferramenta, por enquanto, pois não tenho experiencia na área.</w:t>
      </w:r>
    </w:p>
    <w:p w14:paraId="6EE65920" w14:textId="77777777" w:rsidR="00EF4588" w:rsidRDefault="00EF4588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9D13407" w14:textId="059BA390" w:rsidR="00EF4588" w:rsidRDefault="00EF4588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F45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Valter Mar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</w:t>
      </w:r>
      <w:r w:rsidRPr="00EF45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EF4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conheço nenhuma linguagem de programação</w:t>
      </w:r>
    </w:p>
    <w:p w14:paraId="770F7D6B" w14:textId="284B62CA" w:rsidR="003B1741" w:rsidRDefault="003B1741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7C7F50" w14:textId="1B1812F3" w:rsidR="003B1741" w:rsidRP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174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Wagner Lima</w:t>
      </w:r>
      <w:r w:rsidRPr="003B1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Conheço o VS CODE </w:t>
      </w:r>
    </w:p>
    <w:p w14:paraId="6F19AF07" w14:textId="3A768C3C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1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conheço um pouco de HTML e CSS que não são linguagens de programação</w:t>
      </w:r>
    </w:p>
    <w:p w14:paraId="70EEB1C3" w14:textId="10266920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689526" w14:textId="77777777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Marcelo Ferreira –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tenho experiência, mas conheço algumas ferramentas, já utilizei o visual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já tive também um pouco de contato com HTML, CSS e Javascript.</w:t>
      </w:r>
    </w:p>
    <w:p w14:paraId="2C9B97AA" w14:textId="7C791601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4E18BA" w14:textId="65D598D8" w:rsidR="0079444A" w:rsidRPr="009067B1" w:rsidRDefault="0079444A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9444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Diego Martins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7944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tenho experiência e não conheço ferramenta ou linguagem que seja utilizada no desenvolvimento Front-End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7A2710B" w14:textId="77777777" w:rsidR="00FD265B" w:rsidRDefault="00FD265B" w:rsidP="00FD265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402070" w14:textId="2E672FD3" w:rsidR="00FD265B" w:rsidRPr="00FD265B" w:rsidRDefault="00FD265B" w:rsidP="00FD26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26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7- Você acha que é possível programar em equipe? Justifique sua resposta</w:t>
      </w:r>
    </w:p>
    <w:p w14:paraId="04B5508A" w14:textId="33AAA7FB" w:rsidR="005C53BF" w:rsidRDefault="005C53BF"/>
    <w:p w14:paraId="34FB1B5B" w14:textId="62C0F90E" w:rsidR="009067B1" w:rsidRDefault="009067B1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9067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Zilmar</w:t>
      </w:r>
      <w:proofErr w:type="spellEnd"/>
      <w:r w:rsidRPr="009067B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Pires – 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Sim, com certeza. Ninguém faz nada sozinho. Precisamos sempre de alguém para </w:t>
      </w:r>
      <w:proofErr w:type="gram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auxiliar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nós também temos como auxiliar alguém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desenvolvimento.</w:t>
      </w:r>
    </w:p>
    <w:p w14:paraId="201F6D19" w14:textId="60A62987" w:rsidR="001C31BA" w:rsidRDefault="001C31BA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940126" w14:textId="6560C8FD" w:rsidR="001C31BA" w:rsidRDefault="001C31BA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31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Gabriel </w:t>
      </w:r>
      <w:proofErr w:type="spellStart"/>
      <w:r w:rsidRPr="001C31B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Winovski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entendo que sim, até mesmo para permitir uma programação que atende a vários tipos de expectativas baseada na opinião de cada um da equipe.</w:t>
      </w:r>
    </w:p>
    <w:p w14:paraId="4D0B8AEB" w14:textId="4EDD409F" w:rsidR="00EF4588" w:rsidRDefault="00EF4588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04F924" w14:textId="29563581" w:rsidR="00EF4588" w:rsidRDefault="00EF4588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F45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Valter Martins 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F4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Sim é possível pois várias cabeças trabalhando em conjunto podem chegar a um resultado de forma mais </w:t>
      </w:r>
      <w:r w:rsidR="0079444A" w:rsidRPr="00EF4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assertiva</w:t>
      </w:r>
      <w:r w:rsidRPr="00EF45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B88F6CF" w14:textId="707112B3" w:rsidR="003B1741" w:rsidRDefault="003B1741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E76360" w14:textId="606EEA38" w:rsidR="003B1741" w:rsidRPr="001C31BA" w:rsidRDefault="003B1741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B171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Wagner Lima</w:t>
      </w:r>
      <w:r w:rsidR="006B17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="006B171D" w:rsidRPr="006B17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Sim acho </w:t>
      </w:r>
      <w:r w:rsidR="0079444A" w:rsidRPr="006B17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possível</w:t>
      </w:r>
      <w:r w:rsidR="006B171D" w:rsidRPr="006B171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programar em grupo, desde que se tenha uma boa comunicação.</w:t>
      </w:r>
    </w:p>
    <w:p w14:paraId="2204A96A" w14:textId="288B40DA" w:rsidR="001C31BA" w:rsidRDefault="001C31BA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185E65" w14:textId="4E5576E7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Marcelo Ferreira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Sim, sem dúvidas. A equipe é quem vai te apoiar, dividir o trabalho contigo e colher os frutos do sucesso ao seu lado.</w:t>
      </w:r>
    </w:p>
    <w:p w14:paraId="3FBF4CFE" w14:textId="28F97448" w:rsidR="0079444A" w:rsidRDefault="0079444A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EEB6FE" w14:textId="2C3C0D1D" w:rsidR="0079444A" w:rsidRDefault="0079444A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9444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Diego Martins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r w:rsidRPr="007944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Eu acredito que devemos programar em equipe, várias cabeças são várias ideias e soluções diferentes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0EA1F4F" w14:textId="77777777" w:rsidR="003B1741" w:rsidRDefault="003B1741" w:rsidP="003B17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43B2AE" w14:textId="77777777" w:rsidR="003B1741" w:rsidRPr="009067B1" w:rsidRDefault="003B1741" w:rsidP="009067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3B1741" w:rsidRPr="00906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472"/>
    <w:multiLevelType w:val="hybridMultilevel"/>
    <w:tmpl w:val="27402A1A"/>
    <w:lvl w:ilvl="0" w:tplc="37669D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1E01"/>
    <w:multiLevelType w:val="hybridMultilevel"/>
    <w:tmpl w:val="07744426"/>
    <w:lvl w:ilvl="0" w:tplc="90AA6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1810">
    <w:abstractNumId w:val="1"/>
  </w:num>
  <w:num w:numId="2" w16cid:durableId="114874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5B"/>
    <w:rsid w:val="001C31BA"/>
    <w:rsid w:val="003B1741"/>
    <w:rsid w:val="005C53BF"/>
    <w:rsid w:val="00623E5F"/>
    <w:rsid w:val="006B171D"/>
    <w:rsid w:val="0079444A"/>
    <w:rsid w:val="008B35E5"/>
    <w:rsid w:val="008C1591"/>
    <w:rsid w:val="009067B1"/>
    <w:rsid w:val="00BD5163"/>
    <w:rsid w:val="00EB4CA1"/>
    <w:rsid w:val="00EF4588"/>
    <w:rsid w:val="00F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965E"/>
  <w15:chartTrackingRefBased/>
  <w15:docId w15:val="{77409A4C-6408-4179-A1C2-33EAE68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2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6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639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Zilmar Pires Martins Junior</dc:creator>
  <cp:keywords/>
  <dc:description/>
  <cp:lastModifiedBy>Marcelo Ferreira</cp:lastModifiedBy>
  <cp:revision>5</cp:revision>
  <dcterms:created xsi:type="dcterms:W3CDTF">2022-08-01T23:22:00Z</dcterms:created>
  <dcterms:modified xsi:type="dcterms:W3CDTF">2022-08-03T23:53:00Z</dcterms:modified>
</cp:coreProperties>
</file>