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45B0" w14:textId="6960C337" w:rsidR="0086555B" w:rsidRDefault="00A955B0">
      <w:r w:rsidRPr="00A955B0">
        <w:t xml:space="preserve">1 </w:t>
      </w:r>
      <w:r>
        <w:t>–</w:t>
      </w:r>
      <w:r w:rsidRPr="00A955B0">
        <w:t xml:space="preserve"> </w:t>
      </w:r>
      <w:r>
        <w:t>Foi feito o teste no Swagger para comprovar que a regra de negócio está ok, então entre no Swagger para usar a API de incluir pessoas.</w:t>
      </w:r>
    </w:p>
    <w:p w14:paraId="708DAA04" w14:textId="5BF8904D" w:rsidR="00B41036" w:rsidRDefault="00B41036">
      <w:proofErr w:type="spellStart"/>
      <w:r>
        <w:t>Obs</w:t>
      </w:r>
      <w:proofErr w:type="spellEnd"/>
      <w:r>
        <w:t xml:space="preserve">: A criação das tabelas </w:t>
      </w:r>
      <w:proofErr w:type="spellStart"/>
      <w:r>
        <w:t>utililizadas</w:t>
      </w:r>
      <w:proofErr w:type="spellEnd"/>
      <w:r>
        <w:t xml:space="preserve"> no teste está sendo enviado por script caso queira utilizar pra testar também.</w:t>
      </w:r>
    </w:p>
    <w:p w14:paraId="2795AB77" w14:textId="434BD19B" w:rsidR="00A955B0" w:rsidRDefault="00A955B0">
      <w:r>
        <w:rPr>
          <w:noProof/>
        </w:rPr>
        <w:drawing>
          <wp:inline distT="0" distB="0" distL="0" distR="0" wp14:anchorId="510BB847" wp14:editId="1CB1BAAF">
            <wp:extent cx="5356860" cy="4025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0F3D9" w14:textId="628DD49D" w:rsidR="00A955B0" w:rsidRDefault="00A955B0">
      <w:r>
        <w:t>2 - Foi informado uma informação de uma pessoa qualquer e executado.</w:t>
      </w:r>
    </w:p>
    <w:p w14:paraId="1C3B8D53" w14:textId="0E8AD558" w:rsidR="00A955B0" w:rsidRDefault="00A955B0">
      <w:r>
        <w:rPr>
          <w:noProof/>
        </w:rPr>
        <w:drawing>
          <wp:inline distT="0" distB="0" distL="0" distR="0" wp14:anchorId="0D7ECD02" wp14:editId="7B4EE4F0">
            <wp:extent cx="5391150" cy="15424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FE19" w14:textId="7D6B0135" w:rsidR="00A955B0" w:rsidRDefault="00A955B0">
      <w:r>
        <w:t>3 - Se der certo, vai exibir uma mensagem de sucesso.</w:t>
      </w:r>
    </w:p>
    <w:p w14:paraId="4AD40ED9" w14:textId="73A593F7" w:rsidR="00A955B0" w:rsidRDefault="00A955B0">
      <w:r>
        <w:rPr>
          <w:noProof/>
        </w:rPr>
        <w:drawing>
          <wp:inline distT="0" distB="0" distL="0" distR="0" wp14:anchorId="0536A73B" wp14:editId="29F6C777">
            <wp:extent cx="5397500" cy="2286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7E16" w14:textId="316B8C4D" w:rsidR="00A955B0" w:rsidRDefault="00A955B0">
      <w:r>
        <w:t>4 – Pode ser visto no banco de dados a pessoa cadastrada.</w:t>
      </w:r>
    </w:p>
    <w:p w14:paraId="3A4A5771" w14:textId="16CFB604" w:rsidR="00A955B0" w:rsidRDefault="00A955B0">
      <w:r>
        <w:rPr>
          <w:noProof/>
        </w:rPr>
        <w:drawing>
          <wp:inline distT="0" distB="0" distL="0" distR="0" wp14:anchorId="2CEA2DEF" wp14:editId="051BCE8D">
            <wp:extent cx="5295265" cy="1801495"/>
            <wp:effectExtent l="0" t="0" r="635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3086" w14:textId="6405CAA0" w:rsidR="00B41036" w:rsidRDefault="00B41036">
      <w:r>
        <w:t>5 – Se tentar uma pessoa com o mesmo CPF irá voltar uma mensagem de bloqueio e não será incluído novamente.</w:t>
      </w:r>
    </w:p>
    <w:p w14:paraId="75AB9E37" w14:textId="77777777" w:rsidR="00B41036" w:rsidRDefault="00B41036"/>
    <w:p w14:paraId="11D1D758" w14:textId="7A15DD8F" w:rsidR="00B41036" w:rsidRDefault="00B41036">
      <w:r>
        <w:rPr>
          <w:noProof/>
        </w:rPr>
        <w:drawing>
          <wp:inline distT="0" distB="0" distL="0" distR="0" wp14:anchorId="6D8AF8F5" wp14:editId="6712D03D">
            <wp:extent cx="5391150" cy="1746885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C4CC" w14:textId="65BE9FB5" w:rsidR="00B41036" w:rsidRDefault="00B41036">
      <w:r>
        <w:rPr>
          <w:noProof/>
        </w:rPr>
        <w:drawing>
          <wp:inline distT="0" distB="0" distL="0" distR="0" wp14:anchorId="531D932A" wp14:editId="389C8122">
            <wp:extent cx="5391150" cy="546100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CF15" w14:textId="77777777" w:rsidR="00B41036" w:rsidRDefault="00B41036"/>
    <w:p w14:paraId="453CDE7E" w14:textId="449B0A28" w:rsidR="00B41036" w:rsidRDefault="00B41036">
      <w:r>
        <w:t xml:space="preserve">6 – Foram </w:t>
      </w:r>
      <w:proofErr w:type="gramStart"/>
      <w:r>
        <w:t>feito</w:t>
      </w:r>
      <w:proofErr w:type="gramEnd"/>
      <w:r>
        <w:t xml:space="preserve"> outras validações também e está comentado no código o que cada uma vez, como por exemplo se deixam o nome em branco ou nulo, voltaram uma mensagem de bloqueio.</w:t>
      </w:r>
    </w:p>
    <w:p w14:paraId="3C182BA9" w14:textId="09653732" w:rsidR="00B41036" w:rsidRDefault="00B41036">
      <w:r>
        <w:rPr>
          <w:noProof/>
        </w:rPr>
        <w:drawing>
          <wp:inline distT="0" distB="0" distL="0" distR="0" wp14:anchorId="02BDFDD8" wp14:editId="3EB38E41">
            <wp:extent cx="3712210" cy="1064260"/>
            <wp:effectExtent l="0" t="0" r="254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21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BB8A1" w14:textId="08215B93" w:rsidR="00A955B0" w:rsidRDefault="00B41036">
      <w:r>
        <w:t xml:space="preserve">7 – Para editar a pessoa foi criado uma outra </w:t>
      </w:r>
      <w:proofErr w:type="gramStart"/>
      <w:r>
        <w:t xml:space="preserve">API  </w:t>
      </w:r>
      <w:proofErr w:type="spellStart"/>
      <w:r>
        <w:t>EditarPessoas</w:t>
      </w:r>
      <w:proofErr w:type="spellEnd"/>
      <w:proofErr w:type="gramEnd"/>
      <w:r>
        <w:t>.</w:t>
      </w:r>
    </w:p>
    <w:p w14:paraId="07DB567D" w14:textId="23DB9229" w:rsidR="00B41036" w:rsidRDefault="00B41036">
      <w:r>
        <w:rPr>
          <w:noProof/>
        </w:rPr>
        <w:drawing>
          <wp:inline distT="0" distB="0" distL="0" distR="0" wp14:anchorId="78DE6BFF" wp14:editId="0CF89C9A">
            <wp:extent cx="5397500" cy="2317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76EA" w14:textId="68D3B094" w:rsidR="00B41036" w:rsidRDefault="00B41036">
      <w:proofErr w:type="gramStart"/>
      <w:r>
        <w:t>Vamos  usar</w:t>
      </w:r>
      <w:proofErr w:type="gramEnd"/>
      <w:r>
        <w:t xml:space="preserve"> como exemplo alterando a pessoa Marcos que está com o </w:t>
      </w:r>
      <w:proofErr w:type="spellStart"/>
      <w:r>
        <w:t>Identifocador_Pessoa</w:t>
      </w:r>
      <w:proofErr w:type="spellEnd"/>
      <w:r>
        <w:t xml:space="preserve"> = 5.</w:t>
      </w:r>
    </w:p>
    <w:p w14:paraId="03142447" w14:textId="51BD5E33" w:rsidR="00A955B0" w:rsidRDefault="00B41036">
      <w:r>
        <w:rPr>
          <w:noProof/>
        </w:rPr>
        <w:drawing>
          <wp:inline distT="0" distB="0" distL="0" distR="0" wp14:anchorId="32779DED" wp14:editId="452EDF69">
            <wp:extent cx="5042535" cy="1016635"/>
            <wp:effectExtent l="0" t="0" r="571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0076" w14:textId="1B611924" w:rsidR="00B41036" w:rsidRDefault="00B41036">
      <w:r>
        <w:t>8 - Foram colocadas outras informações para atualizar os dados e executado, se deu tudo certo, irá voltar uma mensagem dizendo que deu certo.</w:t>
      </w:r>
    </w:p>
    <w:p w14:paraId="759D5644" w14:textId="77777777" w:rsidR="00B41036" w:rsidRDefault="00B41036"/>
    <w:p w14:paraId="46E46273" w14:textId="37217916" w:rsidR="00B41036" w:rsidRDefault="00B41036">
      <w:r>
        <w:rPr>
          <w:noProof/>
        </w:rPr>
        <w:lastRenderedPageBreak/>
        <w:drawing>
          <wp:inline distT="0" distB="0" distL="0" distR="0" wp14:anchorId="490FE2B8" wp14:editId="3C1BAE40">
            <wp:extent cx="5397500" cy="166497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0976" w14:textId="5F2278E2" w:rsidR="00B41036" w:rsidRDefault="00B41036">
      <w:r>
        <w:rPr>
          <w:noProof/>
        </w:rPr>
        <w:drawing>
          <wp:inline distT="0" distB="0" distL="0" distR="0" wp14:anchorId="5FD766FA" wp14:editId="69C4C08C">
            <wp:extent cx="5391150" cy="199961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4608" w14:textId="77777777" w:rsidR="00B41036" w:rsidRDefault="00B41036"/>
    <w:p w14:paraId="0D0D2079" w14:textId="5D9E7BD6" w:rsidR="00B41036" w:rsidRDefault="00B41036">
      <w:r>
        <w:t>9 – Pode ser visto no banco de dados que foi alterado.</w:t>
      </w:r>
    </w:p>
    <w:p w14:paraId="5B1EBB00" w14:textId="1532EC43" w:rsidR="00B41036" w:rsidRDefault="00B41036">
      <w:r>
        <w:rPr>
          <w:noProof/>
        </w:rPr>
        <w:drawing>
          <wp:inline distT="0" distB="0" distL="0" distR="0" wp14:anchorId="78298F21" wp14:editId="53A8FE5C">
            <wp:extent cx="5118100" cy="1651635"/>
            <wp:effectExtent l="0" t="0" r="6350" b="571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94599" w14:textId="2873EC59" w:rsidR="00B41036" w:rsidRDefault="007753D2">
      <w:r>
        <w:t>10 – Deletar pessoas foi criado outra API.</w:t>
      </w:r>
    </w:p>
    <w:p w14:paraId="05B7252D" w14:textId="440730D3" w:rsidR="007753D2" w:rsidRDefault="007753D2">
      <w:r>
        <w:rPr>
          <w:noProof/>
        </w:rPr>
        <w:drawing>
          <wp:inline distT="0" distB="0" distL="0" distR="0" wp14:anchorId="58A876A5" wp14:editId="5521AA78">
            <wp:extent cx="5397500" cy="40259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2D570" w14:textId="0B25CFDF" w:rsidR="007753D2" w:rsidRDefault="007753D2">
      <w:r>
        <w:t xml:space="preserve">11 - Para fazer o teste iremos utilizar o Felipe </w:t>
      </w:r>
      <w:proofErr w:type="spellStart"/>
      <w:r>
        <w:t>Identificador_Pessoa</w:t>
      </w:r>
      <w:proofErr w:type="spellEnd"/>
      <w:r>
        <w:t xml:space="preserve"> = 2, então será excluído a pessoa Felipe e também suas transações, que no caso é a Identificador_ transação = 5.</w:t>
      </w:r>
    </w:p>
    <w:p w14:paraId="5AB0295C" w14:textId="1A5C7F78" w:rsidR="007753D2" w:rsidRDefault="007753D2">
      <w:r>
        <w:rPr>
          <w:noProof/>
        </w:rPr>
        <w:lastRenderedPageBreak/>
        <w:drawing>
          <wp:inline distT="0" distB="0" distL="0" distR="0" wp14:anchorId="72083575" wp14:editId="541A22FF">
            <wp:extent cx="4681182" cy="2239689"/>
            <wp:effectExtent l="0" t="0" r="5715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72" cy="224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869AE" w14:textId="77777777" w:rsidR="007753D2" w:rsidRDefault="007753D2">
      <w:r>
        <w:t xml:space="preserve">12 - Na API só informa o Identificador da Pessoa e executa, se tudo deu certo irá voltar uma </w:t>
      </w:r>
    </w:p>
    <w:p w14:paraId="42AD63FE" w14:textId="10E1E5D6" w:rsidR="007753D2" w:rsidRDefault="007753D2">
      <w:r>
        <w:t>mensagem de sucesso.</w:t>
      </w:r>
    </w:p>
    <w:p w14:paraId="796253AA" w14:textId="355CC2E4" w:rsidR="007753D2" w:rsidRDefault="007753D2">
      <w:r>
        <w:rPr>
          <w:noProof/>
        </w:rPr>
        <w:drawing>
          <wp:inline distT="0" distB="0" distL="0" distR="0" wp14:anchorId="2EE9EA66" wp14:editId="2E387646">
            <wp:extent cx="3534770" cy="1742850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207" cy="174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0D4F" w14:textId="37E0CECE" w:rsidR="007753D2" w:rsidRDefault="007753D2">
      <w:r>
        <w:rPr>
          <w:noProof/>
        </w:rPr>
        <w:drawing>
          <wp:inline distT="0" distB="0" distL="0" distR="0" wp14:anchorId="0F538265" wp14:editId="4E259D3E">
            <wp:extent cx="3118514" cy="1006943"/>
            <wp:effectExtent l="0" t="0" r="5715" b="317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098" cy="100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F2F0" w14:textId="1049D069" w:rsidR="007753D2" w:rsidRDefault="007753D2">
      <w:r>
        <w:t>13 – Pode ser visto no banco que foi excluído a transação e a pessoa.</w:t>
      </w:r>
    </w:p>
    <w:p w14:paraId="27996FDD" w14:textId="77777777" w:rsidR="007753D2" w:rsidRDefault="007753D2"/>
    <w:p w14:paraId="7A92F83A" w14:textId="4D6A68D7" w:rsidR="007753D2" w:rsidRDefault="007753D2">
      <w:r>
        <w:rPr>
          <w:noProof/>
        </w:rPr>
        <w:drawing>
          <wp:inline distT="0" distB="0" distL="0" distR="0" wp14:anchorId="4674D6F9" wp14:editId="5D8E494C">
            <wp:extent cx="4578069" cy="2210938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04" cy="221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C4C2" w14:textId="77777777" w:rsidR="007753D2" w:rsidRDefault="007753D2"/>
    <w:p w14:paraId="5604C29F" w14:textId="7D27E996" w:rsidR="007753D2" w:rsidRDefault="007753D2">
      <w:r>
        <w:t>14 – Caso for informado uma pessoa que não está cadastrado no sistema, irá voltar uma mensagem de bloqueio.</w:t>
      </w:r>
    </w:p>
    <w:p w14:paraId="4E22D119" w14:textId="2269EFCF" w:rsidR="007753D2" w:rsidRDefault="007753D2">
      <w:r>
        <w:rPr>
          <w:noProof/>
        </w:rPr>
        <w:drawing>
          <wp:inline distT="0" distB="0" distL="0" distR="0" wp14:anchorId="176EDCED" wp14:editId="3854A5D0">
            <wp:extent cx="5424805" cy="1085215"/>
            <wp:effectExtent l="0" t="0" r="4445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AE72" w14:textId="3AD09CA5" w:rsidR="004368BF" w:rsidRDefault="004368BF">
      <w:r>
        <w:t>15 – Incluir Categorias.</w:t>
      </w:r>
    </w:p>
    <w:p w14:paraId="5E98BBD4" w14:textId="22F56280" w:rsidR="004368BF" w:rsidRDefault="004368BF">
      <w:r>
        <w:rPr>
          <w:noProof/>
        </w:rPr>
        <w:drawing>
          <wp:inline distT="0" distB="0" distL="0" distR="0" wp14:anchorId="70DB9AB1" wp14:editId="65C6B08C">
            <wp:extent cx="5391150" cy="44386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CE7F" w14:textId="216C6C42" w:rsidR="004368BF" w:rsidRDefault="00D84EBA">
      <w:r>
        <w:t>16 - Para testar a inclusão de categoria os parâmetros são Descrição e Finalizada podendo utilizar R = Receita e D = Despesa, para o primeiro teste vamos incluir uma receita, se der certo irá voltar uma mensagem de sucesso.</w:t>
      </w:r>
    </w:p>
    <w:p w14:paraId="3C9CC88D" w14:textId="13539651" w:rsidR="004368BF" w:rsidRDefault="00D84EBA">
      <w:r>
        <w:rPr>
          <w:noProof/>
        </w:rPr>
        <w:drawing>
          <wp:inline distT="0" distB="0" distL="0" distR="0" wp14:anchorId="4557ACB5" wp14:editId="1541BB8F">
            <wp:extent cx="5397500" cy="1535430"/>
            <wp:effectExtent l="0" t="0" r="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C795" w14:textId="08022968" w:rsidR="00B41036" w:rsidRDefault="00D84EBA">
      <w:r>
        <w:rPr>
          <w:noProof/>
        </w:rPr>
        <w:drawing>
          <wp:inline distT="0" distB="0" distL="0" distR="0" wp14:anchorId="2B0BBC0E" wp14:editId="158E7596">
            <wp:extent cx="5397500" cy="628015"/>
            <wp:effectExtent l="0" t="0" r="0" b="63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FC061" w14:textId="14C2BB46" w:rsidR="00B41036" w:rsidRDefault="00D84EBA">
      <w:r>
        <w:t>17 – Se tentar incluir novamente a receita com os dados idênticos, irá voltar uma mensagem de bloqueio.</w:t>
      </w:r>
    </w:p>
    <w:p w14:paraId="0824B522" w14:textId="4271A074" w:rsidR="00D84EBA" w:rsidRDefault="00D84EBA">
      <w:r>
        <w:rPr>
          <w:noProof/>
        </w:rPr>
        <w:drawing>
          <wp:inline distT="0" distB="0" distL="0" distR="0" wp14:anchorId="27CA844E" wp14:editId="29DCC56B">
            <wp:extent cx="3695170" cy="1125940"/>
            <wp:effectExtent l="0" t="0" r="63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0" cy="113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9E42" w14:textId="41FF9CCB" w:rsidR="00D84EBA" w:rsidRDefault="00D84EBA">
      <w:r>
        <w:rPr>
          <w:noProof/>
        </w:rPr>
        <w:drawing>
          <wp:inline distT="0" distB="0" distL="0" distR="0" wp14:anchorId="0580CF9B" wp14:editId="362ABA13">
            <wp:extent cx="3186752" cy="95943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71" cy="960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42083" w14:textId="3B4F8F37" w:rsidR="00D84EBA" w:rsidRDefault="00D84EBA">
      <w:r>
        <w:lastRenderedPageBreak/>
        <w:t>18 – Se tentar informar uma categoria com uma finalidade que não existe, irá voltar uma mensagem de bloqueio.</w:t>
      </w:r>
    </w:p>
    <w:p w14:paraId="05EE0BE3" w14:textId="17CE6DDA" w:rsidR="00D84EBA" w:rsidRDefault="00D84EBA">
      <w:proofErr w:type="spellStart"/>
      <w:r>
        <w:t>Obs</w:t>
      </w:r>
      <w:proofErr w:type="spellEnd"/>
      <w:r>
        <w:t>: lembrando que só pode ser cadastrado R = Receita ou D = Despesa.</w:t>
      </w:r>
    </w:p>
    <w:p w14:paraId="05A0E9FE" w14:textId="1D3F1327" w:rsidR="00D84EBA" w:rsidRDefault="00D84EBA">
      <w:r>
        <w:rPr>
          <w:noProof/>
        </w:rPr>
        <w:drawing>
          <wp:inline distT="0" distB="0" distL="0" distR="0" wp14:anchorId="5BFE79A4" wp14:editId="1C6355BC">
            <wp:extent cx="5397500" cy="169926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E86D" w14:textId="77777777" w:rsidR="00D84EBA" w:rsidRDefault="00D84EBA"/>
    <w:p w14:paraId="16EA72CB" w14:textId="2D1EEA72" w:rsidR="00D84EBA" w:rsidRDefault="00D84EBA">
      <w:r>
        <w:rPr>
          <w:noProof/>
        </w:rPr>
        <w:drawing>
          <wp:inline distT="0" distB="0" distL="0" distR="0" wp14:anchorId="17831744" wp14:editId="5A98A5D6">
            <wp:extent cx="5397500" cy="969010"/>
            <wp:effectExtent l="0" t="0" r="0" b="254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7C6C" w14:textId="6137B758" w:rsidR="00E62F54" w:rsidRDefault="00D84EBA">
      <w:r>
        <w:t xml:space="preserve">19 </w:t>
      </w:r>
      <w:r w:rsidR="00E62F54">
        <w:t>–</w:t>
      </w:r>
      <w:r>
        <w:t xml:space="preserve"> </w:t>
      </w:r>
      <w:r w:rsidR="00E62F54">
        <w:t>Inclusão de Transação.</w:t>
      </w:r>
    </w:p>
    <w:p w14:paraId="71006169" w14:textId="172E2B16" w:rsidR="00E62F54" w:rsidRDefault="00E62F54">
      <w:r>
        <w:rPr>
          <w:noProof/>
        </w:rPr>
        <w:drawing>
          <wp:inline distT="0" distB="0" distL="0" distR="0" wp14:anchorId="4E0689A8" wp14:editId="4E8142A5">
            <wp:extent cx="5363845" cy="382270"/>
            <wp:effectExtent l="0" t="0" r="825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A386" w14:textId="4AC61D76" w:rsidR="00E62F54" w:rsidRDefault="00E62F54">
      <w:r>
        <w:t>Vamos fazer uma inclusão de transação, se tudo estiver ok, vai voltar uma mensagem de sucesso.</w:t>
      </w:r>
    </w:p>
    <w:p w14:paraId="3B051B35" w14:textId="03225B67" w:rsidR="00E62F54" w:rsidRDefault="00E62F54">
      <w:r>
        <w:rPr>
          <w:noProof/>
        </w:rPr>
        <w:drawing>
          <wp:inline distT="0" distB="0" distL="0" distR="0" wp14:anchorId="0F90761C" wp14:editId="73B6D429">
            <wp:extent cx="3554787" cy="1658203"/>
            <wp:effectExtent l="0" t="0" r="762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225" cy="16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0693" w14:textId="77777777" w:rsidR="00E62F54" w:rsidRDefault="00E62F54"/>
    <w:p w14:paraId="73633F5C" w14:textId="4FDAEC9D" w:rsidR="00E62F54" w:rsidRDefault="00E62F54">
      <w:r>
        <w:rPr>
          <w:noProof/>
        </w:rPr>
        <w:drawing>
          <wp:inline distT="0" distB="0" distL="0" distR="0" wp14:anchorId="559C11FE" wp14:editId="2B72D88D">
            <wp:extent cx="4080681" cy="1212775"/>
            <wp:effectExtent l="0" t="0" r="0" b="698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545" cy="121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D1FF" w14:textId="77777777" w:rsidR="00E62F54" w:rsidRDefault="00E62F54"/>
    <w:p w14:paraId="76216AC0" w14:textId="1B2AA825" w:rsidR="00E62F54" w:rsidRPr="00E62F54" w:rsidRDefault="00E62F54">
      <w:pPr>
        <w:rPr>
          <w:u w:val="single"/>
        </w:rPr>
      </w:pPr>
      <w:r>
        <w:lastRenderedPageBreak/>
        <w:t xml:space="preserve">20 – Pode ser visto que foi incluído a Transação teste com </w:t>
      </w:r>
      <w:proofErr w:type="spellStart"/>
      <w:r>
        <w:t>Identificador_Transacao</w:t>
      </w:r>
      <w:proofErr w:type="spellEnd"/>
      <w:r>
        <w:t xml:space="preserve"> = 6 com os mesmos dados informados pelo Swagger.</w:t>
      </w:r>
    </w:p>
    <w:p w14:paraId="45C7E18A" w14:textId="1CB5C912" w:rsidR="00E62F54" w:rsidRDefault="00E62F54">
      <w:r>
        <w:rPr>
          <w:noProof/>
        </w:rPr>
        <w:drawing>
          <wp:inline distT="0" distB="0" distL="0" distR="0" wp14:anchorId="413EEA63" wp14:editId="6FF81E78">
            <wp:extent cx="5397500" cy="2988945"/>
            <wp:effectExtent l="0" t="0" r="0" b="190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0312" w14:textId="476C5D17" w:rsidR="00773B13" w:rsidRDefault="00773B13">
      <w:r>
        <w:t>21 – Se tentar incluir uma transação com os mesmos dados, irá voltar uma mensagem de bloqueio.</w:t>
      </w:r>
    </w:p>
    <w:p w14:paraId="526D97B0" w14:textId="3C2E44D7" w:rsidR="00773B13" w:rsidRDefault="00773B13">
      <w:r>
        <w:rPr>
          <w:noProof/>
        </w:rPr>
        <w:drawing>
          <wp:inline distT="0" distB="0" distL="0" distR="0" wp14:anchorId="4D97F1F1" wp14:editId="20BEEC08">
            <wp:extent cx="5391150" cy="200596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73C7" w14:textId="77777777" w:rsidR="00773B13" w:rsidRDefault="00773B13"/>
    <w:p w14:paraId="254334A6" w14:textId="69BA9154" w:rsidR="00773B13" w:rsidRDefault="00773B13">
      <w:r>
        <w:rPr>
          <w:noProof/>
        </w:rPr>
        <w:drawing>
          <wp:inline distT="0" distB="0" distL="0" distR="0" wp14:anchorId="36DE90FB" wp14:editId="2295D935">
            <wp:extent cx="4817745" cy="1801495"/>
            <wp:effectExtent l="0" t="0" r="1905" b="825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7B42" w14:textId="77777777" w:rsidR="00773B13" w:rsidRDefault="00773B13"/>
    <w:p w14:paraId="3D54EE9A" w14:textId="03309563" w:rsidR="00773B13" w:rsidRDefault="00773B13">
      <w:r>
        <w:lastRenderedPageBreak/>
        <w:t>22 – Agora vamos tentar cadastrar uma receita para uma pessoa que é menor que 18 anos, dessa forma o sistema deverá bloquear, pois pessoas que são menores de 18 anos, só podem registrar transações de despesas, ou seja, só dá gasto.</w:t>
      </w:r>
    </w:p>
    <w:p w14:paraId="3E16D613" w14:textId="5B0BD5B4" w:rsidR="00773B13" w:rsidRDefault="00773B13">
      <w:r>
        <w:rPr>
          <w:noProof/>
        </w:rPr>
        <w:drawing>
          <wp:inline distT="0" distB="0" distL="0" distR="0" wp14:anchorId="2CD6DF84" wp14:editId="63F5780F">
            <wp:extent cx="5342890" cy="13716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6BE9" w14:textId="1A31BC7F" w:rsidR="00773B13" w:rsidRDefault="00773B13">
      <w:r>
        <w:rPr>
          <w:noProof/>
        </w:rPr>
        <w:drawing>
          <wp:inline distT="0" distB="0" distL="0" distR="0" wp14:anchorId="73018E57" wp14:editId="73F88979">
            <wp:extent cx="5356860" cy="1610360"/>
            <wp:effectExtent l="0" t="0" r="0" b="889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11B5" w14:textId="6981233D" w:rsidR="00773B13" w:rsidRDefault="00773B13">
      <w:r>
        <w:rPr>
          <w:noProof/>
        </w:rPr>
        <w:drawing>
          <wp:inline distT="0" distB="0" distL="0" distR="0" wp14:anchorId="13EC0144" wp14:editId="2DF3906E">
            <wp:extent cx="5391150" cy="55245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06F1" w14:textId="3877DCCC" w:rsidR="00773B13" w:rsidRDefault="00773B13">
      <w:r>
        <w:t>23 – Ao tentar registrar uma transação Despesa utilizando uma categoria Receita, irá voltar uma mensagem de bloqueio e não avançará com a inclusão.</w:t>
      </w:r>
    </w:p>
    <w:p w14:paraId="30E36BD2" w14:textId="7E0A8B58" w:rsidR="00773B13" w:rsidRDefault="00773B13">
      <w:r>
        <w:rPr>
          <w:noProof/>
        </w:rPr>
        <w:drawing>
          <wp:inline distT="0" distB="0" distL="0" distR="0" wp14:anchorId="0F49E9E9" wp14:editId="4EF5952E">
            <wp:extent cx="4428490" cy="1480820"/>
            <wp:effectExtent l="0" t="0" r="0" b="508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F207" w14:textId="21B02866" w:rsidR="00773B13" w:rsidRDefault="00773B13">
      <w:r>
        <w:rPr>
          <w:noProof/>
        </w:rPr>
        <w:drawing>
          <wp:inline distT="0" distB="0" distL="0" distR="0" wp14:anchorId="4F56D066" wp14:editId="3F11EE66">
            <wp:extent cx="4744366" cy="1453486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943" cy="145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1212" w14:textId="18628FCE" w:rsidR="00773B13" w:rsidRDefault="00773B13">
      <w:r>
        <w:rPr>
          <w:noProof/>
        </w:rPr>
        <w:drawing>
          <wp:inline distT="0" distB="0" distL="0" distR="0" wp14:anchorId="5D0FE76C" wp14:editId="3DA35C1F">
            <wp:extent cx="5391150" cy="641350"/>
            <wp:effectExtent l="0" t="0" r="0" b="635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799A" w14:textId="795B8764" w:rsidR="00A648AE" w:rsidRDefault="00773B13">
      <w:r>
        <w:lastRenderedPageBreak/>
        <w:t xml:space="preserve">24 </w:t>
      </w:r>
      <w:r w:rsidR="00A648AE">
        <w:t>–</w:t>
      </w:r>
      <w:r>
        <w:t xml:space="preserve"> </w:t>
      </w:r>
      <w:r w:rsidR="00A648AE">
        <w:t>Se for ao contrário, também irá mostrar uma mensagem de bloqueio, ou seja, se a categoria for DESPESA e a transação for RECEITA, irá bloquear.</w:t>
      </w:r>
    </w:p>
    <w:p w14:paraId="697345F6" w14:textId="73044B57" w:rsidR="00A648AE" w:rsidRDefault="00A648AE">
      <w:r>
        <w:rPr>
          <w:noProof/>
        </w:rPr>
        <w:drawing>
          <wp:inline distT="0" distB="0" distL="0" distR="0" wp14:anchorId="04BC12F5" wp14:editId="025ADE06">
            <wp:extent cx="3828415" cy="1569720"/>
            <wp:effectExtent l="0" t="0" r="635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3415" w14:textId="08FF3549" w:rsidR="00A648AE" w:rsidRDefault="00A648AE">
      <w:r>
        <w:rPr>
          <w:noProof/>
        </w:rPr>
        <w:drawing>
          <wp:inline distT="0" distB="0" distL="0" distR="0" wp14:anchorId="3982625D" wp14:editId="79380AEB">
            <wp:extent cx="5397500" cy="1637665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8697" w14:textId="668B4C69" w:rsidR="00A648AE" w:rsidRDefault="00A648AE">
      <w:r>
        <w:rPr>
          <w:noProof/>
        </w:rPr>
        <w:drawing>
          <wp:inline distT="0" distB="0" distL="0" distR="0" wp14:anchorId="725304AE" wp14:editId="41ABDC87">
            <wp:extent cx="5397500" cy="532130"/>
            <wp:effectExtent l="0" t="0" r="0" b="127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2DCD" w14:textId="77777777" w:rsidR="00A648AE" w:rsidRDefault="00A648AE"/>
    <w:p w14:paraId="7C2382BD" w14:textId="77777777" w:rsidR="00A648AE" w:rsidRDefault="00A648AE"/>
    <w:p w14:paraId="4C6EA7C8" w14:textId="77777777" w:rsidR="00773B13" w:rsidRDefault="00773B13"/>
    <w:p w14:paraId="5484300C" w14:textId="77777777" w:rsidR="00773B13" w:rsidRDefault="00773B13"/>
    <w:p w14:paraId="51DAEB41" w14:textId="77777777" w:rsidR="00773B13" w:rsidRDefault="00773B13"/>
    <w:p w14:paraId="00A1FA9C" w14:textId="77777777" w:rsidR="00D84EBA" w:rsidRPr="00A955B0" w:rsidRDefault="00D84EBA"/>
    <w:sectPr w:rsidR="00D84EBA" w:rsidRPr="00A95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3F"/>
    <w:rsid w:val="001E68C5"/>
    <w:rsid w:val="004368BF"/>
    <w:rsid w:val="00773B13"/>
    <w:rsid w:val="007753D2"/>
    <w:rsid w:val="00792253"/>
    <w:rsid w:val="0086555B"/>
    <w:rsid w:val="00A648AE"/>
    <w:rsid w:val="00A955B0"/>
    <w:rsid w:val="00B41036"/>
    <w:rsid w:val="00D81A3F"/>
    <w:rsid w:val="00D84EBA"/>
    <w:rsid w:val="00E6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10313"/>
  <w15:chartTrackingRefBased/>
  <w15:docId w15:val="{62A0D205-E9CA-4993-A130-86C634EE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A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A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A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A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A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A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A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485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Gati</dc:creator>
  <cp:keywords/>
  <dc:description/>
  <cp:lastModifiedBy>Marcelo Gati</cp:lastModifiedBy>
  <cp:revision>6</cp:revision>
  <dcterms:created xsi:type="dcterms:W3CDTF">2026-03-08T18:35:00Z</dcterms:created>
  <dcterms:modified xsi:type="dcterms:W3CDTF">2026-03-08T19:08:00Z</dcterms:modified>
</cp:coreProperties>
</file>