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8E452" w14:textId="4BC8320C" w:rsidR="008D5219" w:rsidRDefault="001D5266" w:rsidP="008D5219">
      <w:pPr>
        <w:pStyle w:val="Ttulo"/>
        <w:rPr>
          <w:sz w:val="24"/>
        </w:rPr>
      </w:pPr>
      <w:r>
        <w:rPr>
          <w:sz w:val="24"/>
        </w:rPr>
        <w:t>ATESTADO</w:t>
      </w:r>
      <w:r w:rsidR="008D5219">
        <w:rPr>
          <w:sz w:val="24"/>
        </w:rPr>
        <w:t xml:space="preserve"> REFERENTE ÀS </w:t>
      </w:r>
      <w:r w:rsidR="00473A64">
        <w:rPr>
          <w:sz w:val="24"/>
        </w:rPr>
        <w:t>SELAGEM DOS SHAFT’S</w:t>
      </w:r>
    </w:p>
    <w:p w14:paraId="238BD503" w14:textId="77777777" w:rsidR="008D5219" w:rsidRDefault="008D5219" w:rsidP="008D5219">
      <w:pPr>
        <w:jc w:val="both"/>
        <w:rPr>
          <w:rFonts w:ascii="Arial" w:hAnsi="Arial"/>
          <w:b/>
        </w:rPr>
      </w:pPr>
    </w:p>
    <w:p w14:paraId="4677A8E9" w14:textId="0AD42EB0" w:rsidR="008D5219" w:rsidRDefault="002A0738" w:rsidP="008D5219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{</w:t>
      </w:r>
      <w:proofErr w:type="spellStart"/>
      <w:r>
        <w:rPr>
          <w:rFonts w:ascii="Arial" w:hAnsi="Arial"/>
          <w:b/>
        </w:rPr>
        <w:t>nome_cliente</w:t>
      </w:r>
      <w:proofErr w:type="spellEnd"/>
      <w:r>
        <w:rPr>
          <w:rFonts w:ascii="Arial" w:hAnsi="Arial"/>
          <w:b/>
        </w:rPr>
        <w:t>}</w:t>
      </w:r>
    </w:p>
    <w:p w14:paraId="7797BDCB" w14:textId="77777777" w:rsidR="008D5219" w:rsidRDefault="008D5219" w:rsidP="008D5219">
      <w:pPr>
        <w:jc w:val="both"/>
        <w:rPr>
          <w:rFonts w:ascii="Arial" w:hAnsi="Arial"/>
          <w:b/>
        </w:rPr>
      </w:pPr>
    </w:p>
    <w:p w14:paraId="13591C12" w14:textId="36FAF0B3" w:rsidR="008D5219" w:rsidRPr="00DF4B75" w:rsidRDefault="008D5219" w:rsidP="00AD74D8">
      <w:pPr>
        <w:pStyle w:val="Default"/>
        <w:jc w:val="both"/>
      </w:pPr>
      <w:r w:rsidRPr="00493E38">
        <w:rPr>
          <w:rFonts w:ascii="Arial" w:hAnsi="Arial" w:cs="Arial"/>
          <w:spacing w:val="40"/>
          <w:sz w:val="22"/>
          <w:szCs w:val="22"/>
        </w:rPr>
        <w:t xml:space="preserve">Atesto para os devidos fins, que a </w:t>
      </w:r>
      <w:r w:rsidR="00DF4B75">
        <w:rPr>
          <w:rFonts w:ascii="Arial" w:hAnsi="Arial" w:cs="Arial"/>
          <w:spacing w:val="40"/>
          <w:sz w:val="22"/>
          <w:szCs w:val="22"/>
        </w:rPr>
        <w:t xml:space="preserve">os </w:t>
      </w:r>
      <w:proofErr w:type="spellStart"/>
      <w:r w:rsidR="00DF4B75">
        <w:rPr>
          <w:rFonts w:ascii="Arial" w:hAnsi="Arial" w:cs="Arial"/>
          <w:spacing w:val="40"/>
          <w:sz w:val="22"/>
          <w:szCs w:val="22"/>
        </w:rPr>
        <w:t>shaft’s</w:t>
      </w:r>
      <w:proofErr w:type="spellEnd"/>
      <w:r w:rsidRPr="00493E38">
        <w:rPr>
          <w:rFonts w:ascii="Arial" w:hAnsi="Arial" w:cs="Arial"/>
          <w:spacing w:val="40"/>
          <w:sz w:val="22"/>
          <w:szCs w:val="22"/>
        </w:rPr>
        <w:t xml:space="preserve"> do</w:t>
      </w:r>
      <w:r w:rsidR="00DF4B75">
        <w:rPr>
          <w:rFonts w:ascii="Arial" w:hAnsi="Arial" w:cs="Arial"/>
          <w:spacing w:val="40"/>
          <w:sz w:val="22"/>
          <w:szCs w:val="22"/>
        </w:rPr>
        <w:t xml:space="preserve">: </w:t>
      </w:r>
      <w:r w:rsidR="002A0738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{</w:t>
      </w:r>
      <w:proofErr w:type="spellStart"/>
      <w:r w:rsidR="002A0738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nome_cliente</w:t>
      </w:r>
      <w:proofErr w:type="spellEnd"/>
      <w:r w:rsidR="002A0738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}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</w:t>
      </w:r>
      <w:r w:rsidRPr="007762D1">
        <w:rPr>
          <w:rFonts w:ascii="Arial" w:hAnsi="Arial" w:cs="Arial"/>
          <w:spacing w:val="40"/>
          <w:sz w:val="22"/>
          <w:szCs w:val="22"/>
        </w:rPr>
        <w:t>situado à</w:t>
      </w:r>
      <w:r w:rsidR="007762D1">
        <w:t xml:space="preserve"> </w:t>
      </w:r>
      <w:r w:rsidR="002A0738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{</w:t>
      </w:r>
      <w:proofErr w:type="spellStart"/>
      <w:r w:rsidR="002A0738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endereço_cliente</w:t>
      </w:r>
      <w:proofErr w:type="spellEnd"/>
      <w:r w:rsidR="002A0738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}</w:t>
      </w:r>
      <w:r>
        <w:rPr>
          <w:rFonts w:ascii="Arial" w:hAnsi="Arial" w:cs="Arial"/>
          <w:spacing w:val="40"/>
          <w:sz w:val="22"/>
          <w:szCs w:val="22"/>
        </w:rPr>
        <w:t xml:space="preserve"> encontra</w:t>
      </w:r>
      <w:r w:rsidR="00DF4B75">
        <w:rPr>
          <w:rFonts w:ascii="Arial" w:hAnsi="Arial" w:cs="Arial"/>
          <w:spacing w:val="40"/>
          <w:sz w:val="22"/>
          <w:szCs w:val="22"/>
        </w:rPr>
        <w:t>m</w:t>
      </w:r>
      <w:r>
        <w:rPr>
          <w:rFonts w:ascii="Arial" w:hAnsi="Arial" w:cs="Arial"/>
          <w:spacing w:val="40"/>
          <w:sz w:val="22"/>
          <w:szCs w:val="22"/>
        </w:rPr>
        <w:t>-se</w:t>
      </w:r>
      <w:r w:rsidR="000C1AE3">
        <w:rPr>
          <w:rFonts w:ascii="Arial" w:hAnsi="Arial" w:cs="Arial"/>
          <w:spacing w:val="40"/>
          <w:sz w:val="22"/>
          <w:szCs w:val="22"/>
        </w:rPr>
        <w:t xml:space="preserve"> </w:t>
      </w:r>
      <w:r w:rsidR="00DF4B75">
        <w:rPr>
          <w:rFonts w:ascii="Arial" w:hAnsi="Arial" w:cs="Arial"/>
          <w:spacing w:val="40"/>
          <w:sz w:val="22"/>
          <w:szCs w:val="22"/>
        </w:rPr>
        <w:t xml:space="preserve">em </w:t>
      </w:r>
      <w:r>
        <w:rPr>
          <w:rFonts w:ascii="Arial" w:hAnsi="Arial" w:cs="Arial"/>
          <w:spacing w:val="40"/>
          <w:sz w:val="22"/>
          <w:szCs w:val="22"/>
        </w:rPr>
        <w:t>conformidade,</w:t>
      </w:r>
      <w:r w:rsidR="00DF4B75">
        <w:rPr>
          <w:rFonts w:ascii="Arial" w:hAnsi="Arial" w:cs="Arial"/>
          <w:spacing w:val="40"/>
          <w:sz w:val="22"/>
          <w:szCs w:val="22"/>
        </w:rPr>
        <w:t xml:space="preserve"> visto que os mesmos </w:t>
      </w:r>
      <w:r w:rsidR="000C1AE3">
        <w:rPr>
          <w:rFonts w:ascii="Arial" w:hAnsi="Arial" w:cs="Arial"/>
          <w:spacing w:val="40"/>
          <w:sz w:val="22"/>
          <w:szCs w:val="22"/>
        </w:rPr>
        <w:t>n</w:t>
      </w:r>
      <w:r w:rsidR="00DF4B75">
        <w:rPr>
          <w:rFonts w:ascii="Arial" w:hAnsi="Arial" w:cs="Arial"/>
          <w:spacing w:val="40"/>
          <w:sz w:val="22"/>
          <w:szCs w:val="22"/>
        </w:rPr>
        <w:t>a hidráulica possuem abertura, porém se encontram próximos a caixa de escada que não possui PCF interrompendo possíveis chamas provenientes de pavimentos inferiores, considerando a execução de pintura intumescente nas portas dos mesmos</w:t>
      </w:r>
      <w:r>
        <w:rPr>
          <w:rFonts w:ascii="Arial" w:hAnsi="Arial" w:cs="Arial"/>
          <w:spacing w:val="40"/>
          <w:sz w:val="22"/>
          <w:szCs w:val="22"/>
        </w:rPr>
        <w:t xml:space="preserve"> </w:t>
      </w:r>
      <w:r w:rsidRPr="00493E38">
        <w:rPr>
          <w:rFonts w:ascii="Arial" w:hAnsi="Arial" w:cs="Arial"/>
          <w:spacing w:val="40"/>
          <w:sz w:val="22"/>
          <w:szCs w:val="22"/>
        </w:rPr>
        <w:t>atende</w:t>
      </w:r>
      <w:r>
        <w:rPr>
          <w:rFonts w:ascii="Arial" w:hAnsi="Arial" w:cs="Arial"/>
          <w:spacing w:val="40"/>
          <w:sz w:val="22"/>
          <w:szCs w:val="22"/>
        </w:rPr>
        <w:t>ndo assim</w:t>
      </w:r>
      <w:r w:rsidRPr="00493E38">
        <w:rPr>
          <w:rFonts w:ascii="Arial" w:hAnsi="Arial" w:cs="Arial"/>
          <w:spacing w:val="40"/>
          <w:sz w:val="22"/>
          <w:szCs w:val="22"/>
        </w:rPr>
        <w:t xml:space="preserve"> o Decreto Estadual de </w:t>
      </w:r>
      <w:r w:rsidRPr="007762D1">
        <w:rPr>
          <w:rFonts w:ascii="Arial" w:hAnsi="Arial" w:cs="Arial"/>
          <w:b/>
          <w:spacing w:val="40"/>
          <w:sz w:val="22"/>
          <w:szCs w:val="22"/>
        </w:rPr>
        <w:t>nº 63.911/18</w:t>
      </w:r>
      <w:r>
        <w:rPr>
          <w:rFonts w:ascii="Arial" w:hAnsi="Arial" w:cs="Arial"/>
          <w:spacing w:val="40"/>
          <w:sz w:val="22"/>
          <w:szCs w:val="22"/>
        </w:rPr>
        <w:t xml:space="preserve"> e Instrução técnica </w:t>
      </w:r>
      <w:r w:rsidR="00DF4B75">
        <w:rPr>
          <w:rFonts w:ascii="Arial" w:hAnsi="Arial" w:cs="Arial"/>
          <w:b/>
          <w:spacing w:val="40"/>
          <w:sz w:val="22"/>
          <w:szCs w:val="22"/>
        </w:rPr>
        <w:t>0</w:t>
      </w:r>
      <w:r w:rsidRPr="007762D1">
        <w:rPr>
          <w:rFonts w:ascii="Arial" w:hAnsi="Arial" w:cs="Arial"/>
          <w:b/>
          <w:spacing w:val="40"/>
          <w:sz w:val="22"/>
          <w:szCs w:val="22"/>
        </w:rPr>
        <w:t>9/2019</w:t>
      </w:r>
      <w:r>
        <w:rPr>
          <w:rFonts w:ascii="Arial" w:hAnsi="Arial" w:cs="Arial"/>
          <w:spacing w:val="40"/>
          <w:sz w:val="22"/>
          <w:szCs w:val="22"/>
        </w:rPr>
        <w:t xml:space="preserve"> do Corpo de bombeiros</w:t>
      </w:r>
      <w:r w:rsidRPr="00493E38">
        <w:rPr>
          <w:rFonts w:ascii="Arial" w:hAnsi="Arial" w:cs="Arial"/>
          <w:spacing w:val="40"/>
          <w:sz w:val="22"/>
          <w:szCs w:val="22"/>
        </w:rPr>
        <w:t>.</w:t>
      </w:r>
    </w:p>
    <w:p w14:paraId="5C9693D0" w14:textId="77777777" w:rsidR="008D5219" w:rsidRPr="00493E38" w:rsidRDefault="008D5219" w:rsidP="008D5219">
      <w:pPr>
        <w:rPr>
          <w:lang w:eastAsia="pt-BR"/>
        </w:rPr>
      </w:pPr>
    </w:p>
    <w:p w14:paraId="17B17206" w14:textId="77777777" w:rsidR="008D5219" w:rsidRDefault="008D5219" w:rsidP="008D5219">
      <w:pPr>
        <w:spacing w:line="360" w:lineRule="auto"/>
        <w:jc w:val="both"/>
        <w:rPr>
          <w:rFonts w:ascii="Arial" w:hAnsi="Arial"/>
          <w:b/>
        </w:rPr>
      </w:pPr>
    </w:p>
    <w:p w14:paraId="0D701365" w14:textId="64DEBCAC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 xml:space="preserve">São Paulo, </w:t>
      </w:r>
      <w:r w:rsidR="002A0738">
        <w:rPr>
          <w:rFonts w:ascii="Arial" w:hAnsi="Arial"/>
          <w:b/>
        </w:rPr>
        <w:t>{</w:t>
      </w:r>
      <w:proofErr w:type="spellStart"/>
      <w:r w:rsidR="002A0738">
        <w:rPr>
          <w:rFonts w:ascii="Arial" w:hAnsi="Arial"/>
          <w:b/>
        </w:rPr>
        <w:t>data_extenso</w:t>
      </w:r>
      <w:proofErr w:type="spellEnd"/>
      <w:r w:rsidR="002A0738">
        <w:rPr>
          <w:rFonts w:ascii="Arial" w:hAnsi="Arial"/>
          <w:b/>
        </w:rPr>
        <w:t>}</w:t>
      </w:r>
    </w:p>
    <w:p w14:paraId="1FA4BA8C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0D9550D3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344A5877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23308E58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18D199E4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3C098417" w14:textId="77777777" w:rsidR="008D5219" w:rsidRDefault="00CF15E5" w:rsidP="00CF15E5">
      <w:pPr>
        <w:spacing w:line="360" w:lineRule="auto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                                                         </w:t>
      </w:r>
      <w:r w:rsidR="008D5219">
        <w:rPr>
          <w:rFonts w:ascii="Arial" w:hAnsi="Arial"/>
          <w:b/>
        </w:rPr>
        <w:t>...................................................</w:t>
      </w:r>
      <w:r>
        <w:rPr>
          <w:rFonts w:ascii="Arial" w:hAnsi="Arial"/>
          <w:b/>
        </w:rPr>
        <w:t>..............................</w:t>
      </w:r>
    </w:p>
    <w:p w14:paraId="541D2C0A" w14:textId="77777777" w:rsidR="008D5219" w:rsidRDefault="008D5219" w:rsidP="008D5219">
      <w:pPr>
        <w:spacing w:line="360" w:lineRule="auto"/>
        <w:ind w:left="2832" w:firstLine="708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Responsável Técnico: Rafael Fernando Corrêa</w:t>
      </w:r>
    </w:p>
    <w:p w14:paraId="7E2F529F" w14:textId="77777777" w:rsidR="008D5219" w:rsidRDefault="008D5219" w:rsidP="008D5219">
      <w:pPr>
        <w:spacing w:line="360" w:lineRule="auto"/>
        <w:ind w:left="3540"/>
        <w:rPr>
          <w:rFonts w:ascii="Arial" w:hAnsi="Arial"/>
          <w:b/>
        </w:rPr>
      </w:pPr>
      <w:r>
        <w:rPr>
          <w:rFonts w:ascii="Arial" w:hAnsi="Arial"/>
          <w:b/>
        </w:rPr>
        <w:t xml:space="preserve">   </w:t>
      </w:r>
      <w:r w:rsidR="007762D1">
        <w:rPr>
          <w:rFonts w:ascii="Arial" w:hAnsi="Arial"/>
          <w:b/>
        </w:rPr>
        <w:t xml:space="preserve">        </w:t>
      </w:r>
      <w:r>
        <w:rPr>
          <w:rFonts w:ascii="Arial" w:hAnsi="Arial"/>
          <w:b/>
        </w:rPr>
        <w:t>CAU:A138379-5</w:t>
      </w:r>
    </w:p>
    <w:p w14:paraId="7881998A" w14:textId="6F37D7FF" w:rsidR="008D5219" w:rsidRPr="002A0738" w:rsidRDefault="008D5219" w:rsidP="008D5219">
      <w:pPr>
        <w:ind w:left="2832" w:firstLine="708"/>
        <w:rPr>
          <w:u w:val="single"/>
        </w:rPr>
      </w:pPr>
      <w:r>
        <w:rPr>
          <w:rFonts w:ascii="Arial" w:hAnsi="Arial"/>
          <w:b/>
        </w:rPr>
        <w:t xml:space="preserve">   </w:t>
      </w:r>
      <w:r w:rsidR="007762D1">
        <w:rPr>
          <w:rFonts w:ascii="Arial" w:hAnsi="Arial"/>
          <w:b/>
        </w:rPr>
        <w:t xml:space="preserve">        </w:t>
      </w:r>
      <w:r>
        <w:rPr>
          <w:rFonts w:ascii="Arial" w:hAnsi="Arial"/>
          <w:b/>
        </w:rPr>
        <w:t>RRT.:</w:t>
      </w:r>
      <w:r w:rsidRPr="00AD74D8">
        <w:rPr>
          <w:rFonts w:ascii="Arial" w:hAnsi="Arial"/>
          <w:b/>
        </w:rPr>
        <w:t xml:space="preserve"> </w:t>
      </w:r>
      <w:r w:rsidR="002A0738">
        <w:rPr>
          <w:rFonts w:ascii="Arial" w:hAnsi="Arial"/>
          <w:b/>
        </w:rPr>
        <w:t>{</w:t>
      </w:r>
      <w:proofErr w:type="spellStart"/>
      <w:r w:rsidR="002A0738">
        <w:rPr>
          <w:rFonts w:ascii="Arial" w:hAnsi="Arial"/>
          <w:b/>
        </w:rPr>
        <w:t>nr_rrt</w:t>
      </w:r>
      <w:proofErr w:type="spellEnd"/>
      <w:r w:rsidR="002A0738">
        <w:rPr>
          <w:rFonts w:ascii="Arial" w:hAnsi="Arial"/>
          <w:b/>
        </w:rPr>
        <w:t>}</w:t>
      </w:r>
    </w:p>
    <w:p w14:paraId="1EEC4609" w14:textId="77777777" w:rsidR="008D5219" w:rsidRDefault="008D5219" w:rsidP="008D5219"/>
    <w:p w14:paraId="69478755" w14:textId="77777777" w:rsidR="003777DD" w:rsidRPr="00AD74D8" w:rsidRDefault="00AD74D8" w:rsidP="0011267B">
      <w:pPr>
        <w:rPr>
          <w:b/>
          <w:bCs/>
          <w:i/>
          <w:iCs/>
        </w:rPr>
      </w:pPr>
      <w:r w:rsidRPr="00AD74D8">
        <w:rPr>
          <w:b/>
          <w:bCs/>
          <w:i/>
          <w:iCs/>
        </w:rPr>
        <w:t>Este documento possui a validade de 01 (um) ano</w:t>
      </w:r>
    </w:p>
    <w:sectPr w:rsidR="003777DD" w:rsidRPr="00AD74D8" w:rsidSect="00AD74D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3261" w:right="1133" w:bottom="1417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CB2E41" w14:textId="77777777" w:rsidR="003760C3" w:rsidRDefault="003760C3" w:rsidP="00CC7895">
      <w:pPr>
        <w:spacing w:after="0" w:line="240" w:lineRule="auto"/>
      </w:pPr>
      <w:r>
        <w:separator/>
      </w:r>
    </w:p>
  </w:endnote>
  <w:endnote w:type="continuationSeparator" w:id="0">
    <w:p w14:paraId="6E548E2D" w14:textId="77777777" w:rsidR="003760C3" w:rsidRDefault="003760C3" w:rsidP="00CC7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20964" w14:textId="77777777" w:rsidR="00DD087C" w:rsidRDefault="00DD087C" w:rsidP="00CC7895">
    <w:pPr>
      <w:pStyle w:val="Rodap"/>
    </w:pPr>
  </w:p>
  <w:p w14:paraId="476F3EE8" w14:textId="77777777" w:rsidR="00DD087C" w:rsidRDefault="00DD087C" w:rsidP="00CC78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1BF1A" w14:textId="77777777" w:rsidR="003760C3" w:rsidRDefault="003760C3" w:rsidP="00CC7895">
      <w:pPr>
        <w:spacing w:after="0" w:line="240" w:lineRule="auto"/>
      </w:pPr>
      <w:r>
        <w:separator/>
      </w:r>
    </w:p>
  </w:footnote>
  <w:footnote w:type="continuationSeparator" w:id="0">
    <w:p w14:paraId="3823C847" w14:textId="77777777" w:rsidR="003760C3" w:rsidRDefault="003760C3" w:rsidP="00CC7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6C649" w14:textId="77777777" w:rsidR="00AD74D8" w:rsidRDefault="00000000">
    <w:pPr>
      <w:pStyle w:val="Cabealho"/>
    </w:pPr>
    <w:r>
      <w:rPr>
        <w:noProof/>
      </w:rPr>
      <w:pict w14:anchorId="5FF05A2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3517501" o:spid="_x0000_s1027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www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6CFF" w14:textId="73C01BF1" w:rsidR="00EE475C" w:rsidRDefault="00EE475C">
    <w:pPr>
      <w:pStyle w:val="Cabealho"/>
    </w:pPr>
    <w:r w:rsidRPr="004402E8">
      <w:rPr>
        <w:noProof/>
      </w:rPr>
      <w:drawing>
        <wp:inline distT="0" distB="0" distL="0" distR="0" wp14:anchorId="664099F9" wp14:editId="50FDCEC6">
          <wp:extent cx="6210300" cy="1126490"/>
          <wp:effectExtent l="0" t="0" r="0" b="0"/>
          <wp:docPr id="1790883025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605"/>
                  <a:stretch>
                    <a:fillRect/>
                  </a:stretch>
                </pic:blipFill>
                <pic:spPr bwMode="auto">
                  <a:xfrm>
                    <a:off x="0" y="0"/>
                    <a:ext cx="6210300" cy="1126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4F9A3E5" w14:textId="77777777" w:rsidR="00EE475C" w:rsidRDefault="00EE475C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7EE7C" w14:textId="77777777" w:rsidR="00AD74D8" w:rsidRDefault="00000000">
    <w:pPr>
      <w:pStyle w:val="Cabealho"/>
    </w:pPr>
    <w:r>
      <w:rPr>
        <w:noProof/>
      </w:rPr>
      <w:pict w14:anchorId="22C0A9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3517500" o:spid="_x0000_s1026" type="#_x0000_t75" style="position:absolute;margin-left:0;margin-top:0;width:595.35pt;height:842.1pt;z-index:-251659264;mso-position-horizontal:center;mso-position-horizontal-relative:margin;mso-position-vertical:center;mso-position-vertical-relative:margin" o:allowincell="f">
          <v:imagedata r:id="rId1" o:title="www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66D"/>
    <w:multiLevelType w:val="singleLevel"/>
    <w:tmpl w:val="596A8D22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" w15:restartNumberingAfterBreak="0">
    <w:nsid w:val="251C6A72"/>
    <w:multiLevelType w:val="hybridMultilevel"/>
    <w:tmpl w:val="F0708D64"/>
    <w:lvl w:ilvl="0" w:tplc="BA0016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24707B9"/>
    <w:multiLevelType w:val="singleLevel"/>
    <w:tmpl w:val="0ACC8538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num w:numId="1" w16cid:durableId="819344870">
    <w:abstractNumId w:val="0"/>
  </w:num>
  <w:num w:numId="2" w16cid:durableId="83886311">
    <w:abstractNumId w:val="2"/>
  </w:num>
  <w:num w:numId="3" w16cid:durableId="1415200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95"/>
    <w:rsid w:val="00004357"/>
    <w:rsid w:val="00023D69"/>
    <w:rsid w:val="00023ECF"/>
    <w:rsid w:val="00024DC7"/>
    <w:rsid w:val="00037516"/>
    <w:rsid w:val="0005242F"/>
    <w:rsid w:val="0007112F"/>
    <w:rsid w:val="00074074"/>
    <w:rsid w:val="000B5FDF"/>
    <w:rsid w:val="000C1AE3"/>
    <w:rsid w:val="000C4252"/>
    <w:rsid w:val="000C5480"/>
    <w:rsid w:val="000D760D"/>
    <w:rsid w:val="000F5179"/>
    <w:rsid w:val="000F585C"/>
    <w:rsid w:val="0010633F"/>
    <w:rsid w:val="0011267B"/>
    <w:rsid w:val="001163E7"/>
    <w:rsid w:val="00122E2C"/>
    <w:rsid w:val="0014024E"/>
    <w:rsid w:val="00144F27"/>
    <w:rsid w:val="001601AF"/>
    <w:rsid w:val="00162E6B"/>
    <w:rsid w:val="001A0B68"/>
    <w:rsid w:val="001B17E6"/>
    <w:rsid w:val="001B2910"/>
    <w:rsid w:val="001C57BF"/>
    <w:rsid w:val="001D5266"/>
    <w:rsid w:val="0020593A"/>
    <w:rsid w:val="0023264A"/>
    <w:rsid w:val="00246351"/>
    <w:rsid w:val="002643EF"/>
    <w:rsid w:val="002A0738"/>
    <w:rsid w:val="002A2D70"/>
    <w:rsid w:val="002F06A4"/>
    <w:rsid w:val="002F2F7E"/>
    <w:rsid w:val="00314F97"/>
    <w:rsid w:val="0032027F"/>
    <w:rsid w:val="00341EE4"/>
    <w:rsid w:val="00342DE5"/>
    <w:rsid w:val="00353B24"/>
    <w:rsid w:val="003760C3"/>
    <w:rsid w:val="003777DD"/>
    <w:rsid w:val="003A03D3"/>
    <w:rsid w:val="003B69BD"/>
    <w:rsid w:val="003B7389"/>
    <w:rsid w:val="004107BD"/>
    <w:rsid w:val="00427346"/>
    <w:rsid w:val="00437AA1"/>
    <w:rsid w:val="00440ACC"/>
    <w:rsid w:val="004438AC"/>
    <w:rsid w:val="00447FDD"/>
    <w:rsid w:val="004518C9"/>
    <w:rsid w:val="0046614F"/>
    <w:rsid w:val="0047269A"/>
    <w:rsid w:val="0047360A"/>
    <w:rsid w:val="00473A64"/>
    <w:rsid w:val="00492CA0"/>
    <w:rsid w:val="00492F17"/>
    <w:rsid w:val="004D6258"/>
    <w:rsid w:val="00501CC7"/>
    <w:rsid w:val="00503539"/>
    <w:rsid w:val="00503A52"/>
    <w:rsid w:val="00521352"/>
    <w:rsid w:val="00521770"/>
    <w:rsid w:val="005328B8"/>
    <w:rsid w:val="005374A1"/>
    <w:rsid w:val="0054362F"/>
    <w:rsid w:val="005640D8"/>
    <w:rsid w:val="00564718"/>
    <w:rsid w:val="00565057"/>
    <w:rsid w:val="005766DD"/>
    <w:rsid w:val="005837B3"/>
    <w:rsid w:val="005A4A18"/>
    <w:rsid w:val="005B002B"/>
    <w:rsid w:val="005B31F2"/>
    <w:rsid w:val="005B4687"/>
    <w:rsid w:val="005C398B"/>
    <w:rsid w:val="005F27F5"/>
    <w:rsid w:val="0060047F"/>
    <w:rsid w:val="0060768D"/>
    <w:rsid w:val="00630783"/>
    <w:rsid w:val="0063158B"/>
    <w:rsid w:val="0065095E"/>
    <w:rsid w:val="00660BF1"/>
    <w:rsid w:val="0069169D"/>
    <w:rsid w:val="006925A2"/>
    <w:rsid w:val="00693F4A"/>
    <w:rsid w:val="006A6FE2"/>
    <w:rsid w:val="006D230E"/>
    <w:rsid w:val="006F55EB"/>
    <w:rsid w:val="006F7099"/>
    <w:rsid w:val="00702F04"/>
    <w:rsid w:val="00705944"/>
    <w:rsid w:val="0072413C"/>
    <w:rsid w:val="00733055"/>
    <w:rsid w:val="00744485"/>
    <w:rsid w:val="00746FBE"/>
    <w:rsid w:val="00761C1F"/>
    <w:rsid w:val="007762D1"/>
    <w:rsid w:val="00787164"/>
    <w:rsid w:val="007A0172"/>
    <w:rsid w:val="007E380D"/>
    <w:rsid w:val="008060EF"/>
    <w:rsid w:val="00810C27"/>
    <w:rsid w:val="00834EA2"/>
    <w:rsid w:val="008369F8"/>
    <w:rsid w:val="00840D47"/>
    <w:rsid w:val="00857E14"/>
    <w:rsid w:val="0086260E"/>
    <w:rsid w:val="008649C1"/>
    <w:rsid w:val="008701F3"/>
    <w:rsid w:val="008A1E1D"/>
    <w:rsid w:val="008B2F71"/>
    <w:rsid w:val="008B726C"/>
    <w:rsid w:val="008C2598"/>
    <w:rsid w:val="008C48F1"/>
    <w:rsid w:val="008D5219"/>
    <w:rsid w:val="008D68F0"/>
    <w:rsid w:val="008E4EEE"/>
    <w:rsid w:val="00926843"/>
    <w:rsid w:val="00946285"/>
    <w:rsid w:val="00951A0C"/>
    <w:rsid w:val="009660FE"/>
    <w:rsid w:val="00970EB0"/>
    <w:rsid w:val="00984C89"/>
    <w:rsid w:val="00984E05"/>
    <w:rsid w:val="009C084F"/>
    <w:rsid w:val="009E234C"/>
    <w:rsid w:val="009E673A"/>
    <w:rsid w:val="009E6D78"/>
    <w:rsid w:val="00A01166"/>
    <w:rsid w:val="00A04290"/>
    <w:rsid w:val="00A06C1F"/>
    <w:rsid w:val="00A165F5"/>
    <w:rsid w:val="00A3165E"/>
    <w:rsid w:val="00A378C9"/>
    <w:rsid w:val="00A710CD"/>
    <w:rsid w:val="00A96D6B"/>
    <w:rsid w:val="00AA59A0"/>
    <w:rsid w:val="00AA5B56"/>
    <w:rsid w:val="00AB0B75"/>
    <w:rsid w:val="00AB25D7"/>
    <w:rsid w:val="00AC0D82"/>
    <w:rsid w:val="00AC6D89"/>
    <w:rsid w:val="00AC767C"/>
    <w:rsid w:val="00AD363A"/>
    <w:rsid w:val="00AD74D8"/>
    <w:rsid w:val="00B36A78"/>
    <w:rsid w:val="00B64D1F"/>
    <w:rsid w:val="00B806AD"/>
    <w:rsid w:val="00B91E10"/>
    <w:rsid w:val="00B92B2B"/>
    <w:rsid w:val="00BB48B4"/>
    <w:rsid w:val="00BE6966"/>
    <w:rsid w:val="00C32763"/>
    <w:rsid w:val="00C54D1E"/>
    <w:rsid w:val="00C56353"/>
    <w:rsid w:val="00C73594"/>
    <w:rsid w:val="00CC7895"/>
    <w:rsid w:val="00CF15E5"/>
    <w:rsid w:val="00D159FF"/>
    <w:rsid w:val="00D46481"/>
    <w:rsid w:val="00D52FB6"/>
    <w:rsid w:val="00D53003"/>
    <w:rsid w:val="00D5338B"/>
    <w:rsid w:val="00D66BC1"/>
    <w:rsid w:val="00D76714"/>
    <w:rsid w:val="00D8439C"/>
    <w:rsid w:val="00DA14A9"/>
    <w:rsid w:val="00DB2816"/>
    <w:rsid w:val="00DD087C"/>
    <w:rsid w:val="00DD3263"/>
    <w:rsid w:val="00DF4B75"/>
    <w:rsid w:val="00DF63FE"/>
    <w:rsid w:val="00E03228"/>
    <w:rsid w:val="00E51E18"/>
    <w:rsid w:val="00E52ED8"/>
    <w:rsid w:val="00E80C0F"/>
    <w:rsid w:val="00E844A6"/>
    <w:rsid w:val="00E87D15"/>
    <w:rsid w:val="00EA7D8B"/>
    <w:rsid w:val="00ED5500"/>
    <w:rsid w:val="00EE475C"/>
    <w:rsid w:val="00F26306"/>
    <w:rsid w:val="00F37F49"/>
    <w:rsid w:val="00F44FF6"/>
    <w:rsid w:val="00F524F2"/>
    <w:rsid w:val="00F55131"/>
    <w:rsid w:val="00F558A7"/>
    <w:rsid w:val="00F71666"/>
    <w:rsid w:val="00F87A1E"/>
    <w:rsid w:val="00F93F52"/>
    <w:rsid w:val="00F94A2B"/>
    <w:rsid w:val="00F96913"/>
    <w:rsid w:val="00FA283C"/>
    <w:rsid w:val="00FD2E5F"/>
    <w:rsid w:val="00FE396C"/>
    <w:rsid w:val="00FE64F6"/>
    <w:rsid w:val="00FE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54C855"/>
  <w15:chartTrackingRefBased/>
  <w15:docId w15:val="{BE9B8927-4233-484E-BF23-191ADCD9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B2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D5219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733055"/>
    <w:pPr>
      <w:keepNext/>
      <w:spacing w:after="0" w:line="240" w:lineRule="auto"/>
      <w:jc w:val="center"/>
      <w:outlineLvl w:val="1"/>
    </w:pPr>
    <w:rPr>
      <w:rFonts w:ascii="Footlight MT Light" w:eastAsia="Times New Roman" w:hAnsi="Footlight MT Light"/>
      <w:b/>
      <w:position w:val="2"/>
      <w:sz w:val="24"/>
      <w:szCs w:val="20"/>
      <w:u w:val="single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F2F7E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F2F7E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2F7E"/>
    <w:pPr>
      <w:spacing w:before="240" w:after="60"/>
      <w:outlineLvl w:val="6"/>
    </w:pPr>
    <w:rPr>
      <w:rFonts w:eastAsia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7895"/>
  </w:style>
  <w:style w:type="paragraph" w:styleId="Rodap">
    <w:name w:val="footer"/>
    <w:basedOn w:val="Normal"/>
    <w:link w:val="Rodap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7895"/>
  </w:style>
  <w:style w:type="paragraph" w:styleId="Textodebalo">
    <w:name w:val="Balloon Text"/>
    <w:basedOn w:val="Normal"/>
    <w:link w:val="TextodebaloChar"/>
    <w:uiPriority w:val="99"/>
    <w:semiHidden/>
    <w:unhideWhenUsed/>
    <w:rsid w:val="00CC7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C7895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733055"/>
    <w:rPr>
      <w:rFonts w:ascii="Footlight MT Light" w:eastAsia="Times New Roman" w:hAnsi="Footlight MT Light"/>
      <w:b/>
      <w:position w:val="2"/>
      <w:sz w:val="24"/>
      <w:u w:val="single"/>
    </w:rPr>
  </w:style>
  <w:style w:type="paragraph" w:styleId="Recuodecorpodetexto">
    <w:name w:val="Body Text Indent"/>
    <w:basedOn w:val="Normal"/>
    <w:link w:val="RecuodecorpodetextoChar"/>
    <w:rsid w:val="00733055"/>
    <w:pPr>
      <w:spacing w:after="0" w:line="240" w:lineRule="auto"/>
      <w:ind w:firstLine="4253"/>
      <w:jc w:val="center"/>
    </w:pPr>
    <w:rPr>
      <w:rFonts w:ascii="Footlight MT Light" w:eastAsia="Times New Roman" w:hAnsi="Footlight MT Light"/>
      <w:b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733055"/>
    <w:rPr>
      <w:rFonts w:ascii="Footlight MT Light" w:eastAsia="Times New Roman" w:hAnsi="Footlight MT Light"/>
      <w:b/>
      <w:sz w:val="22"/>
    </w:rPr>
  </w:style>
  <w:style w:type="paragraph" w:styleId="Recuodecorpodetexto3">
    <w:name w:val="Body Text Indent 3"/>
    <w:basedOn w:val="Normal"/>
    <w:link w:val="Recuodecorpodetexto3Char"/>
    <w:rsid w:val="00733055"/>
    <w:pPr>
      <w:spacing w:after="0" w:line="240" w:lineRule="auto"/>
      <w:ind w:firstLine="708"/>
      <w:jc w:val="both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Recuodecorpodetexto3Char">
    <w:name w:val="Recuo de corpo de texto 3 Char"/>
    <w:link w:val="Recuodecorpodetexto3"/>
    <w:rsid w:val="00733055"/>
    <w:rPr>
      <w:rFonts w:ascii="Times New Roman" w:eastAsia="Times New Roman" w:hAnsi="Times New Roman"/>
      <w:sz w:val="24"/>
    </w:rPr>
  </w:style>
  <w:style w:type="character" w:customStyle="1" w:styleId="Ttulo4Char">
    <w:name w:val="Título 4 Char"/>
    <w:link w:val="Ttulo4"/>
    <w:uiPriority w:val="9"/>
    <w:rsid w:val="002F2F7E"/>
    <w:rPr>
      <w:rFonts w:eastAsia="Times New Roman"/>
      <w:b/>
      <w:bCs/>
      <w:sz w:val="28"/>
      <w:szCs w:val="28"/>
      <w:lang w:eastAsia="en-US"/>
    </w:rPr>
  </w:style>
  <w:style w:type="character" w:customStyle="1" w:styleId="Ttulo5Char">
    <w:name w:val="Título 5 Char"/>
    <w:link w:val="Ttulo5"/>
    <w:uiPriority w:val="9"/>
    <w:rsid w:val="002F2F7E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tulo7Char">
    <w:name w:val="Título 7 Char"/>
    <w:link w:val="Ttulo7"/>
    <w:uiPriority w:val="9"/>
    <w:semiHidden/>
    <w:rsid w:val="002F2F7E"/>
    <w:rPr>
      <w:rFonts w:eastAsia="Times New Roman"/>
      <w:sz w:val="24"/>
      <w:szCs w:val="24"/>
      <w:lang w:eastAsia="en-US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F2F7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2F2F7E"/>
    <w:rPr>
      <w:sz w:val="22"/>
      <w:szCs w:val="22"/>
      <w:lang w:eastAsia="en-US"/>
    </w:rPr>
  </w:style>
  <w:style w:type="paragraph" w:styleId="Corpodetexto2">
    <w:name w:val="Body Text 2"/>
    <w:basedOn w:val="Normal"/>
    <w:link w:val="Corpodetexto2Char"/>
    <w:uiPriority w:val="99"/>
    <w:unhideWhenUsed/>
    <w:rsid w:val="002F2F7E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rsid w:val="002F2F7E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2F2F7E"/>
    <w:pPr>
      <w:ind w:left="708"/>
    </w:pPr>
  </w:style>
  <w:style w:type="character" w:customStyle="1" w:styleId="Ttulo1Char">
    <w:name w:val="Título 1 Char"/>
    <w:link w:val="Ttulo1"/>
    <w:uiPriority w:val="9"/>
    <w:rsid w:val="008D5219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Ttulo">
    <w:name w:val="Title"/>
    <w:basedOn w:val="Normal"/>
    <w:link w:val="TtuloChar"/>
    <w:qFormat/>
    <w:rsid w:val="008D5219"/>
    <w:pPr>
      <w:pBdr>
        <w:top w:val="double" w:sz="4" w:space="1" w:color="auto"/>
        <w:bottom w:val="double" w:sz="4" w:space="1" w:color="auto"/>
      </w:pBdr>
      <w:spacing w:after="0" w:line="240" w:lineRule="auto"/>
      <w:jc w:val="center"/>
    </w:pPr>
    <w:rPr>
      <w:rFonts w:ascii="Arial" w:eastAsia="Times New Roman" w:hAnsi="Arial"/>
      <w:b/>
      <w:szCs w:val="20"/>
      <w:lang w:eastAsia="pt-BR"/>
    </w:rPr>
  </w:style>
  <w:style w:type="character" w:customStyle="1" w:styleId="TtuloChar">
    <w:name w:val="Título Char"/>
    <w:link w:val="Ttulo"/>
    <w:rsid w:val="008D5219"/>
    <w:rPr>
      <w:rFonts w:ascii="Arial" w:eastAsia="Times New Roman" w:hAnsi="Arial"/>
      <w:b/>
      <w:sz w:val="22"/>
    </w:rPr>
  </w:style>
  <w:style w:type="paragraph" w:customStyle="1" w:styleId="Default">
    <w:name w:val="Default"/>
    <w:rsid w:val="007762D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134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Geovani Martins</dc:creator>
  <cp:keywords/>
  <cp:lastModifiedBy>A Corrêa Segurança e Arquitetura</cp:lastModifiedBy>
  <cp:revision>5</cp:revision>
  <cp:lastPrinted>2024-02-16T14:29:00Z</cp:lastPrinted>
  <dcterms:created xsi:type="dcterms:W3CDTF">2026-02-22T15:33:00Z</dcterms:created>
  <dcterms:modified xsi:type="dcterms:W3CDTF">2026-04-14T23:20:00Z</dcterms:modified>
</cp:coreProperties>
</file>