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spacing w:before="240" w:after="200"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RELAT</w:t>
      </w:r>
      <w:r>
        <w:rPr>
          <w:b w:val="1"/>
          <w:bCs w:val="1"/>
          <w:sz w:val="24"/>
          <w:szCs w:val="24"/>
          <w:rtl w:val="0"/>
        </w:rPr>
        <w:t>Ó</w:t>
      </w:r>
      <w:r>
        <w:rPr>
          <w:b w:val="1"/>
          <w:bCs w:val="1"/>
          <w:sz w:val="24"/>
          <w:szCs w:val="24"/>
          <w:rtl w:val="0"/>
          <w:lang w:val="es-ES_tradnl"/>
        </w:rPr>
        <w:t>RIO DE VISTORIA PR</w:t>
      </w:r>
      <w:r>
        <w:rPr>
          <w:b w:val="1"/>
          <w:bCs w:val="1"/>
          <w:sz w:val="24"/>
          <w:szCs w:val="24"/>
          <w:rtl w:val="0"/>
          <w:lang w:val="fr-FR"/>
        </w:rPr>
        <w:t>É</w:t>
      </w:r>
      <w:r>
        <w:rPr>
          <w:b w:val="1"/>
          <w:bCs w:val="1"/>
          <w:sz w:val="24"/>
          <w:szCs w:val="24"/>
          <w:rtl w:val="0"/>
          <w:lang w:val="pt-PT"/>
        </w:rPr>
        <w:t xml:space="preserve">VIA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</w:rPr>
        <w:t>AVCB</w:t>
      </w:r>
    </w:p>
    <w:p>
      <w:pPr>
        <w:pStyle w:val="Corpo A"/>
        <w:spacing w:line="24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s-ES_tradnl"/>
        </w:rPr>
        <w:t>{nome_edificacao}</w:t>
      </w:r>
    </w:p>
    <w:p>
      <w:pPr>
        <w:pStyle w:val="Corpo A"/>
        <w:spacing w:line="360" w:lineRule="auto"/>
        <w:jc w:val="both"/>
        <w:rPr>
          <w:b w:val="1"/>
          <w:bCs w:val="1"/>
          <w:sz w:val="24"/>
          <w:szCs w:val="24"/>
          <w:shd w:val="clear" w:color="auto" w:fill="ffffff"/>
        </w:rPr>
      </w:pPr>
      <w:r>
        <w:rPr>
          <w:b w:val="1"/>
          <w:bCs w:val="1"/>
          <w:sz w:val="24"/>
          <w:szCs w:val="24"/>
          <w:shd w:val="clear" w:color="auto" w:fill="ffffff"/>
          <w:rtl w:val="0"/>
          <w:lang w:val="de-DE"/>
        </w:rPr>
        <w:t>{endere</w:t>
      </w:r>
      <w:r>
        <w:rPr>
          <w:b w:val="1"/>
          <w:bCs w:val="1"/>
          <w:sz w:val="24"/>
          <w:szCs w:val="24"/>
          <w:shd w:val="clear" w:color="auto" w:fill="ffffff"/>
          <w:rtl w:val="0"/>
        </w:rPr>
        <w:t>ç</w:t>
      </w:r>
      <w:r>
        <w:rPr>
          <w:b w:val="1"/>
          <w:bCs w:val="1"/>
          <w:sz w:val="24"/>
          <w:szCs w:val="24"/>
          <w:shd w:val="clear" w:color="auto" w:fill="ffffff"/>
          <w:rtl w:val="0"/>
          <w:lang w:val="es-ES_tradnl"/>
        </w:rPr>
        <w:t>o_edificacao}</w:t>
      </w:r>
    </w:p>
    <w:p>
      <w:pPr>
        <w:pStyle w:val="Corpo A"/>
        <w:spacing w:line="360" w:lineRule="auto"/>
        <w:jc w:val="both"/>
        <w:rPr>
          <w:b w:val="1"/>
          <w:bCs w:val="1"/>
          <w:sz w:val="24"/>
          <w:szCs w:val="24"/>
          <w:shd w:val="clear" w:color="auto" w:fill="ffffff"/>
        </w:rPr>
      </w:pPr>
      <w:r>
        <w:rPr>
          <w:b w:val="1"/>
          <w:bCs w:val="1"/>
          <w:sz w:val="24"/>
          <w:szCs w:val="24"/>
          <w:shd w:val="clear" w:color="auto" w:fill="ffffff"/>
          <w:rtl w:val="0"/>
        </w:rPr>
        <w:t>N</w:t>
      </w:r>
      <w:r>
        <w:rPr>
          <w:b w:val="1"/>
          <w:bCs w:val="1"/>
          <w:sz w:val="24"/>
          <w:szCs w:val="24"/>
          <w:shd w:val="clear" w:color="auto" w:fill="ffffff"/>
          <w:rtl w:val="0"/>
          <w:lang w:val="it-IT"/>
        </w:rPr>
        <w:t xml:space="preserve">° </w:t>
      </w:r>
      <w:r>
        <w:rPr>
          <w:b w:val="1"/>
          <w:bCs w:val="1"/>
          <w:sz w:val="24"/>
          <w:szCs w:val="24"/>
          <w:shd w:val="clear" w:color="auto" w:fill="ffffff"/>
          <w:rtl w:val="0"/>
          <w:lang w:val="pt-PT"/>
        </w:rPr>
        <w:t>DE PAVIMENTOS: {qtd_pavimentos}</w:t>
      </w:r>
    </w:p>
    <w:p>
      <w:pPr>
        <w:pStyle w:val="Corpo A"/>
        <w:spacing w:line="360" w:lineRule="auto"/>
        <w:jc w:val="both"/>
        <w:rPr>
          <w:sz w:val="24"/>
          <w:szCs w:val="24"/>
          <w:shd w:val="clear" w:color="auto" w:fill="ffffff"/>
        </w:rPr>
      </w:pPr>
      <w:r>
        <w:rPr>
          <w:b w:val="1"/>
          <w:bCs w:val="1"/>
          <w:sz w:val="24"/>
          <w:szCs w:val="24"/>
          <w:shd w:val="clear" w:color="auto" w:fill="ffffff"/>
          <w:rtl w:val="0"/>
        </w:rPr>
        <w:t>N</w:t>
      </w:r>
      <w:r>
        <w:rPr>
          <w:b w:val="1"/>
          <w:bCs w:val="1"/>
          <w:sz w:val="24"/>
          <w:szCs w:val="24"/>
          <w:shd w:val="clear" w:color="auto" w:fill="ffffff"/>
          <w:rtl w:val="0"/>
          <w:lang w:val="it-IT"/>
        </w:rPr>
        <w:t xml:space="preserve">° </w:t>
      </w:r>
      <w:r>
        <w:rPr>
          <w:b w:val="1"/>
          <w:bCs w:val="1"/>
          <w:sz w:val="24"/>
          <w:szCs w:val="24"/>
          <w:shd w:val="clear" w:color="auto" w:fill="ffffff"/>
          <w:rtl w:val="0"/>
          <w:lang w:val="es-ES_tradnl"/>
        </w:rPr>
        <w:t>DE SUBSOLOS: {qtd_subsolos}</w:t>
      </w:r>
    </w:p>
    <w:p>
      <w:pPr>
        <w:pStyle w:val="Corpo A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TIPO:  </w:t>
      </w:r>
      <w:r>
        <w:rPr>
          <w:sz w:val="24"/>
          <w:szCs w:val="24"/>
          <w:rtl w:val="0"/>
        </w:rPr>
        <w:t xml:space="preserve">   </w:t>
      </w:r>
      <w:r>
        <w:rPr>
          <w:b w:val="1"/>
          <w:bCs w:val="1"/>
          <w:sz w:val="24"/>
          <w:szCs w:val="24"/>
          <w:rtl w:val="0"/>
          <w:lang w:val="es-ES_tradnl"/>
        </w:rPr>
        <w:t>{tipo_edificacao}</w:t>
      </w:r>
      <w:r>
        <w:rPr>
          <w:sz w:val="24"/>
          <w:szCs w:val="24"/>
        </w:rPr>
        <w:tab/>
      </w:r>
    </w:p>
    <w:p>
      <w:pPr>
        <w:pStyle w:val="Corpo A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s-ES_tradnl"/>
        </w:rPr>
        <w:t>QUANTIDADE DE BLOCOS:</w:t>
      </w:r>
      <w:r>
        <w:rPr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pt-PT"/>
        </w:rPr>
        <w:t>{qtd_blocos}</w:t>
      </w:r>
    </w:p>
    <w:p>
      <w:pPr>
        <w:pStyle w:val="Corpo A"/>
        <w:spacing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NOME DA PESSOA QUE ACOMPANHOU: {nome_pessoa_acompanhou}</w:t>
      </w:r>
    </w:p>
    <w:p>
      <w:pPr>
        <w:pStyle w:val="Corpo A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CARGO: {cargo_pessoa_acompanhou}</w:t>
      </w:r>
    </w:p>
    <w:p>
      <w:pPr>
        <w:pStyle w:val="Corpo A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TELEFONE: {telefone_pessoa_acompanhou}</w:t>
      </w:r>
    </w:p>
    <w:p>
      <w:pPr>
        <w:pStyle w:val="Corpo A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VISTORIA REALIZADA COM PROJETO:  </w:t>
      </w:r>
      <w:r>
        <w:rPr>
          <w:sz w:val="24"/>
          <w:szCs w:val="24"/>
          <w:rtl w:val="0"/>
          <w:lang w:val="pt-PT"/>
        </w:rPr>
        <w:t xml:space="preserve"> {vistoria_com_projeto}</w:t>
      </w:r>
    </w:p>
    <w:p>
      <w:pPr>
        <w:pStyle w:val="Corpo A"/>
        <w:spacing w:line="360" w:lineRule="auto"/>
        <w:jc w:val="both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sz w:val="24"/>
          <w:szCs w:val="24"/>
          <w:rtl w:val="0"/>
          <w:lang w:val="es-ES_tradnl"/>
        </w:rPr>
        <w:t>NOME DO VISTORIADOR: Rafael Correa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6"/>
        <w:gridCol w:w="3006"/>
        <w:gridCol w:w="3007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i w:val="1"/>
          <w:iCs w:val="1"/>
          <w:sz w:val="26"/>
          <w:szCs w:val="26"/>
        </w:rPr>
      </w:pPr>
    </w:p>
    <w:p>
      <w:pPr>
        <w:pStyle w:val="Corpo A"/>
        <w:spacing w:after="200"/>
        <w:rPr>
          <w:rFonts w:ascii="Calibri" w:cs="Calibri" w:hAnsi="Calibri" w:eastAsia="Calibri"/>
        </w:rPr>
      </w:pPr>
    </w:p>
    <w:p>
      <w:pPr>
        <w:pStyle w:val="Corpo A"/>
        <w:spacing w:after="200"/>
        <w:rPr>
          <w:rFonts w:ascii="Calibri" w:cs="Calibri" w:hAnsi="Calibri" w:eastAsia="Calibri"/>
        </w:rPr>
      </w:pPr>
    </w:p>
    <w:p>
      <w:pPr>
        <w:pStyle w:val="Corpo A"/>
        <w:spacing w:after="200"/>
        <w:rPr>
          <w:rFonts w:ascii="Calibri" w:cs="Calibri" w:hAnsi="Calibri" w:eastAsia="Calibri"/>
        </w:rPr>
      </w:pPr>
    </w:p>
    <w:p>
      <w:pPr>
        <w:pStyle w:val="Corpo A"/>
        <w:spacing w:after="20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BOMBA DE INC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da-DK"/>
          <w14:textFill>
            <w14:solidFill>
              <w14:srgbClr w14:val="1F497D"/>
            </w14:solidFill>
          </w14:textFill>
        </w:rPr>
        <w:t>NDIO: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24"/>
        <w:gridCol w:w="3495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Bomba de Inc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ndio?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{bi_existe_bomba}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protegida com PCF?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{bi_protegida_pcf}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H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instala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PCF?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{bi_necessidade_pcf}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Botoeira de Acionamento no Barrilete?</w:t>
              <w:tab/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{bi_botoeira_barrilete}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Botoeira nos pavimentos subsequentes?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{bi_botoeira_pavimentos}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Teste realizado a bomba funcionou?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{bi_teste_funcionou}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By Pass?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{bi_existe_bypass}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medidor el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trico da bomba no centro de medi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{bi_medidor_eletrico}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Tipo de Extintor: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{bi_tipo_extintor}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Local do extintor: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{bi_local_extintor}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Altura do extintor conforme a Norma?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{bi_altura_extintor_conforme}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5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Equipamentos identificados conforme as normas vigentes?</w:t>
            </w:r>
          </w:p>
        </w:tc>
        <w:tc>
          <w:tcPr>
            <w:tcW w:type="dxa" w:w="3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{bi_equipamentos_identificados}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{@bi_parecer_texto_xml}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es-ES_tradnl"/>
          <w14:textFill>
            <w14:solidFill>
              <w14:srgbClr w14:val="1F497D"/>
            </w14:solidFill>
          </w14:textFill>
        </w:rPr>
        <w:t>CASA DE M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pt-PT"/>
          <w14:textFill>
            <w14:solidFill>
              <w14:srgbClr w14:val="1F497D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en-US"/>
          <w14:textFill>
            <w14:solidFill>
              <w14:srgbClr w14:val="1F497D"/>
            </w14:solidFill>
          </w14:textFill>
        </w:rPr>
        <w:t>QUINAS:</w:t>
      </w:r>
    </w:p>
    <w:tbl>
      <w:tblPr>
        <w:tblW w:w="902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49"/>
        <w:gridCol w:w="328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protegida por PCF?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{cm_protegida_pcf}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H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instala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PCF?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{cm_necessidade_pcf}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protegida por unidade extintora?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{cm_protegida_extintora}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Que tipo de unidade extintora?</w:t>
              <w:tab/>
              <w:t xml:space="preserve"> 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{cm_tipo_extintora}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Local do Extintor: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{cm_local_extintora}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Altura conforme a norma?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{cm_altura_conforme}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Extintor identificado conforme a norma?  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{cm_extintor_identificado}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desobstru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do?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{cm_desobstruido}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Interfone?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{cm_interfone}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Local do Interfone: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{cm_local_interfone}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detector de fuma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a?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{cm_detector_fumaca}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Ilum.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ncia: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{cm_ilum_emerg}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Funciona?  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{cm_ilum_emerg_funciona}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7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Equipamentos identificados conforme as normas vigentes?  </w:t>
            </w:r>
          </w:p>
        </w:tc>
        <w:tc>
          <w:tcPr>
            <w:tcW w:type="dxa" w:w="3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{cm_equipamentos_identificados}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@cm_parecer_texto_xml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shd w:val="clear" w:color="auto" w:fill="00ff00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it-IT"/>
          <w14:textFill>
            <w14:solidFill>
              <w14:srgbClr w14:val="1F497D"/>
            </w14:solidFill>
          </w14:textFill>
        </w:rPr>
        <w:t>ANDARES / ESCADARIAS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57"/>
        <w:gridCol w:w="4062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cont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nuo?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o_continuo}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em ambos os lados?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ae_corrim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o_ambos_lados}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Material do 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ae_material_corrim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Extremidades na parede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ae_extremidades_parede}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Escadarias sinalizadas?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ae_escadarias_sinalizadas}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Tipo de escada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{ae_tipo_escada}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rio fita antiderrapante?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{ae_necessario_fita_antiderrapante}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janelas?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{ae_existem_janelas}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antec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â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mara?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{ae_possui_antecamara}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Entrada de tomada de ar localizada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{ae_entrada_tomada_ar_localizada}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Detector de fuma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{ae_detector_fumaca}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ncia nas escadarias?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{ae_ilum_emerg_escadarias}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ncia nas escadarias funciona?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{ae_ilum_emerg_escadarias_funciona}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ncia nas escadarias a prever?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{ae_ilum_emerg_escadarias_prever}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Quantas 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ncia nas escadarias?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{ae_ilum_emerg_escadarias_quantas}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 nos halls?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{ae_ilum_emerg_halls}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 nos halls funciona?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{ae_ilum_emerg_halls_funciona}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@ae_parecer_texto_xml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before="240" w:after="240"/>
        <w:rPr>
          <w:rFonts w:ascii="Calibri" w:cs="Calibri" w:hAnsi="Calibri" w:eastAsia="Calibri"/>
          <w:b w:val="1"/>
          <w:bCs w:val="1"/>
          <w:outline w:val="0"/>
          <w:color w:val="0b5394"/>
          <w:u w:color="0b5394"/>
          <w14:textFill>
            <w14:solidFill>
              <w14:srgbClr w14:val="0B539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b5394"/>
          <w:u w:color="0b5394"/>
          <w:rtl w:val="0"/>
          <w14:textFill>
            <w14:solidFill>
              <w14:srgbClr w14:val="0B5394"/>
            </w14:solidFill>
          </w14:textFill>
        </w:rPr>
        <w:t>MATERIAIS DE ACABAMENTO:</w:t>
      </w:r>
    </w:p>
    <w:tbl>
      <w:tblPr>
        <w:tblW w:w="9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99"/>
        <w:gridCol w:w="4501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Escadaria/Hall: 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{ma_escadaria_hall}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Piso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{ma_piso}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Parede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{ma_parede}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Teto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before="240" w:after="24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{ma_teto}</w:t>
            </w:r>
          </w:p>
        </w:tc>
      </w:tr>
    </w:tbl>
    <w:p>
      <w:pPr>
        <w:pStyle w:val="Corpo A"/>
        <w:widowControl w:val="0"/>
        <w:spacing w:before="240" w:after="24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0b5394"/>
          <w:u w:color="0b5394"/>
          <w14:textFill>
            <w14:solidFill>
              <w14:srgbClr w14:val="0B5394"/>
            </w14:solidFill>
          </w14:textFill>
        </w:rPr>
      </w:pPr>
    </w:p>
    <w:p>
      <w:pPr>
        <w:pStyle w:val="Corpo A"/>
        <w:widowControl w:val="0"/>
        <w:spacing w:before="240" w:after="240" w:line="240" w:lineRule="auto"/>
        <w:rPr>
          <w:rFonts w:ascii="Calibri" w:cs="Calibri" w:hAnsi="Calibri" w:eastAsia="Calibri"/>
        </w:rPr>
      </w:pPr>
    </w:p>
    <w:p>
      <w:pPr>
        <w:pStyle w:val="Corpo A"/>
        <w:spacing w:after="20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@ma_parecer_texto_xml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14:textFill>
            <w14:solidFill>
              <w14:srgbClr w14:val="1F497D"/>
            </w14:solidFill>
          </w14:textFill>
        </w:rPr>
        <w:t>PORTA CORTA FOGO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Existem instaladas?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{pcf_existem_instaladas}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Quantas portas?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{pcf_quantas}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Modelo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{pcf_modelo}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instala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{pcf_necessidade_instalacao}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manuten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{pcf_necessidade_manutencao}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Sinalizada de acordo com normas?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{pcf_sinalizada_acordo_normas}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Sinalizadas "Mantenha Fechada"?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{pcf_sinalizadas_mantenha_fechada}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da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{pcf_saida_emergencia}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@pcf_parecer_texto_xml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n-US"/>
          <w14:textFill>
            <w14:solidFill>
              <w14:srgbClr w14:val="1F497D"/>
            </w14:solidFill>
          </w14:textFill>
        </w:rPr>
        <w:t>EXTINTORES: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Dentro da validade?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{ext_dentro_validade}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Data de vencimento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{ext_data_vencimento}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incluir unidade?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{ext_necessidade_incluir_unidade}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Altura de acordo com IT21?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{ext_altura_acordo_it21}</w:t>
            </w:r>
          </w:p>
        </w:tc>
      </w:tr>
      <w:tr>
        <w:tblPrEx>
          <w:shd w:val="clear" w:color="auto" w:fill="ced7e7"/>
        </w:tblPrEx>
        <w:trPr>
          <w:trHeight w:val="1107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Quais os tipos de extintor por pavimento?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{ext_tipos_por_pavimento_h2o} {ext_tipos_por_pavimento_pqs} {ext_tipos_por_pavimento_co2} {ext_tipos_por_pavimento_abc}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Sinalizados de acordo com norma?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{ext_sinalizados_acordo_norma}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Pintura no piso do subsolo?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{ext_pintura_piso_subsolo}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Pintura na coluna do subsolo?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{ext_pintura_coluna_subsolo}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@ext_parecer_texto_xml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de-DE"/>
          <w14:textFill>
            <w14:solidFill>
              <w14:srgbClr w14:val="1F497D"/>
            </w14:solidFill>
          </w14:textFill>
        </w:rPr>
        <w:t>HIDRANTES: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57"/>
        <w:gridCol w:w="4062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Quantos hidrantes existem na edifica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{hid_quantos_existem}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Qual tipo de mangueira?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{hid_tipo_mangueira}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Falta alguma mangueira?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{hid_falta_mangueira}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Quantas faltam?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{hid_quantas_faltam}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Esguichos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{hid_esguichos}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Falta algum esguicho?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{hid_falta_esguicho}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Chave storz completas?</w:t>
              <w:tab/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{hid_chave_storz_completas}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 mangueira possui etiqueta do teste hidrost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tico?  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{hid_mangueira_etiqueta_teste}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Vencimento do teste da mangueira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{hid_vencimento_teste}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necessidade de reparo ou substitui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algum componente de algum hidrante?</w:t>
            </w:r>
          </w:p>
        </w:tc>
        <w:tc>
          <w:tcPr>
            <w:tcW w:type="dxa" w:w="4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{hid_necessidade_reparo_substituicao}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@hid_parecer_texto_xml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da-DK"/>
          <w14:textFill>
            <w14:solidFill>
              <w14:srgbClr w14:val="1F497D"/>
            </w14:solidFill>
          </w14:textFill>
        </w:rPr>
        <w:t>ILUMINA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ÇÃ</w:t>
      </w: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O DE EMERG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14:textFill>
            <w14:solidFill>
              <w14:srgbClr w14:val="1F497D"/>
            </w14:solidFill>
          </w14:textFill>
        </w:rPr>
        <w:t>NCIA: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sistema de 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{ie_existe_sistema}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Sistema 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alimentado por?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{ie_sistema_alimentado_por}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Sistema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funcionando?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{ie_esta_funcionando}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Por quanto tempo?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{ie_por_quanto_tempo}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cs="Calibri" w:hAnsi="Calibri" w:eastAsia="Calibri"/>
          <w:rtl w:val="0"/>
        </w:rPr>
        <w:tab/>
        <w:t xml:space="preserve"> </w:t>
      </w:r>
    </w:p>
    <w:p>
      <w:pPr>
        <w:pStyle w:val="Corpo A"/>
        <w:spacing w:after="20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@ie_parecer_texto_xml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14:textFill>
            <w14:solidFill>
              <w14:srgbClr w14:val="1F497D"/>
            </w14:solidFill>
          </w14:textFill>
        </w:rPr>
        <w:t>SHAFT: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Shaft</w:t>
            </w:r>
            <w:r>
              <w:rPr>
                <w:rFonts w:ascii="Calibri" w:hAnsi="Calibri" w:hint="default"/>
                <w:shd w:val="clear" w:color="auto" w:fill="ffffff"/>
                <w:rtl w:val="0"/>
                <w:lang w:val="pt-PT"/>
              </w:rPr>
              <w:t>´</w:t>
            </w: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s est</w:t>
            </w:r>
            <w:r>
              <w:rPr>
                <w:rFonts w:ascii="Calibri" w:hAnsi="Calibri" w:hint="default"/>
                <w:shd w:val="clear" w:color="auto" w:fill="ffffff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o fechados?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sh_estao_fechados}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Shaft</w:t>
            </w:r>
            <w:r>
              <w:rPr>
                <w:rFonts w:ascii="Calibri" w:hAnsi="Calibri" w:hint="default"/>
                <w:shd w:val="clear" w:color="auto" w:fill="ffffff"/>
                <w:rtl w:val="0"/>
                <w:lang w:val="pt-PT"/>
              </w:rPr>
              <w:t>´</w:t>
            </w: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s est</w:t>
            </w:r>
            <w:r>
              <w:rPr>
                <w:rFonts w:ascii="Calibri" w:hAnsi="Calibri" w:hint="default"/>
                <w:shd w:val="clear" w:color="auto" w:fill="ffffff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o selados?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sh_estao_selados}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@sh_parecer_texto_xml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14:textFill>
            <w14:solidFill>
              <w14:srgbClr w14:val="1F497D"/>
            </w14:solidFill>
          </w14:textFill>
        </w:rPr>
        <w:t>SINALIZA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pt-PT"/>
          <w14:textFill>
            <w14:solidFill>
              <w14:srgbClr w14:val="1F497D"/>
            </w14:solidFill>
          </w14:textFill>
        </w:rPr>
        <w:t>ÇÃ</w:t>
      </w: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pt-PT"/>
          <w14:textFill>
            <w14:solidFill>
              <w14:srgbClr w14:val="1F497D"/>
            </w14:solidFill>
          </w14:textFill>
        </w:rPr>
        <w:t xml:space="preserve">O 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82"/>
        <w:gridCol w:w="3637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3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sinaliza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 nos equipamentos e rotas de fuga?</w:t>
            </w:r>
          </w:p>
        </w:tc>
        <w:tc>
          <w:tcPr>
            <w:tcW w:type="dxa" w:w="36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sin_existem_sinalizacoes}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3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As sinaliza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 s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fotoluminescentes?</w:t>
              <w:tab/>
            </w:r>
          </w:p>
        </w:tc>
        <w:tc>
          <w:tcPr>
            <w:tcW w:type="dxa" w:w="36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sin_sinalizacoes_fotoluminescentes}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3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CNPJ e fator de luminosidade?</w:t>
            </w:r>
          </w:p>
        </w:tc>
        <w:tc>
          <w:tcPr>
            <w:tcW w:type="dxa" w:w="36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sin_possui_cnpj_fator_luminosidade}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@sin_parecer_texto_xml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CENTRAL DE ALARME:</w:t>
      </w:r>
    </w:p>
    <w:tbl>
      <w:tblPr>
        <w:tblW w:w="9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99"/>
        <w:gridCol w:w="4501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sistema de alarme de inc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ndio?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{ca_existe_sistema}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H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instalar alarme de inc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ndio conforme projeto?  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{ca_necessidade_instalar_conforme_projeto}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Se existe, em teste o sistema funcionou?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{ca_teste_sistema_funcionou}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a necessidade de alguma adequa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ou manuten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o?  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{ca_necessidade_adequacao_manutencao}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botoeira de acionamento do sistema?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{ca_existe_botoeira_acionamento}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sinalizados?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{ca_estao_sinalizados}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sirenes do alarme de inc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ndio?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{ca_existem_sirenes}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Quantas sirenes?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{ca_quantas_sirenes}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catracas ou eletro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s?              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{ca_existem_catracas_eletroimas}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Catracas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funcionando?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{ca_catracas_eletroimas_funcionando}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Necessidade de repetidor ou m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ó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dulos?</w:t>
            </w:r>
          </w:p>
        </w:tc>
        <w:tc>
          <w:tcPr>
            <w:tcW w:type="dxa" w:w="45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{ca_necessidade_repetidor_modulos}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@ca_parecer_texto_xml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ROTA DE FUGA: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lixeiras ou qualquer outra obstru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nas escadas e/ou rotas de fuga?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{rf_existem_obstrucoes}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@rf_parecer_texto_xml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es-ES_tradnl"/>
          <w14:textFill>
            <w14:solidFill>
              <w14:srgbClr w14:val="1F497D"/>
            </w14:solidFill>
          </w14:textFill>
        </w:rPr>
        <w:t>CENTRAL DE MEDI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pt-PT"/>
          <w14:textFill>
            <w14:solidFill>
              <w14:srgbClr w14:val="1F497D"/>
            </w14:solidFill>
          </w14:textFill>
        </w:rPr>
        <w:t>ÇÃ</w:t>
      </w: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da-DK"/>
          <w14:textFill>
            <w14:solidFill>
              <w14:srgbClr w14:val="1F497D"/>
            </w14:solidFill>
          </w14:textFill>
        </w:rPr>
        <w:t>O: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Tipo de porta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cm_med_tipo_porta}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Tipo de extintor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cm_med_tipo_extintor}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Os equipamentos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sinalizados?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cm_med_equipamentos_sinalizados}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desobstru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da?                               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cm_med_desobstruida}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cm_med_possui_ilum_emerg}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:shd w:val="clear" w:color="auto" w:fill="ffffff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@cm_parecer_texto_xml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n-US"/>
          <w14:textFill>
            <w14:solidFill>
              <w14:srgbClr w14:val="1F497D"/>
            </w14:solidFill>
          </w14:textFill>
        </w:rPr>
        <w:t xml:space="preserve">SISTEMA DE INTERFONE: 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40"/>
        <w:gridCol w:w="3779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A central possui vigil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â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 24h?</w:t>
              <w:tab/>
            </w:r>
          </w:p>
        </w:tc>
        <w:tc>
          <w:tcPr>
            <w:tcW w:type="dxa" w:w="37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{si_central_vigilancia_24h}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Onde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instalada a central?</w:t>
            </w:r>
          </w:p>
        </w:tc>
        <w:tc>
          <w:tcPr>
            <w:tcW w:type="dxa" w:w="37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{si_onde_instalada_central}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sistema de No-break, bateria ou gerador?</w:t>
            </w:r>
          </w:p>
        </w:tc>
        <w:tc>
          <w:tcPr>
            <w:tcW w:type="dxa" w:w="37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{si_possui_no_break_bateria_gerador}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@si_parecer_texto_xml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de-DE"/>
          <w14:textFill>
            <w14:solidFill>
              <w14:srgbClr w14:val="1F497D"/>
            </w14:solidFill>
          </w14:textFill>
        </w:rPr>
        <w:t>SISTEMA DE G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shd w:val="clear" w:color="auto" w:fill="ffffff"/>
          <w:rtl w:val="0"/>
          <w:lang w:val="pt-PT"/>
          <w14:textFill>
            <w14:solidFill>
              <w14:srgbClr w14:val="1F497D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1f497d"/>
          <w:u w:color="1f497d"/>
          <w:shd w:val="clear" w:color="auto" w:fill="ffffff"/>
          <w:rtl w:val="0"/>
          <w14:textFill>
            <w14:solidFill>
              <w14:srgbClr w14:val="1F497D"/>
            </w14:solidFill>
          </w14:textFill>
        </w:rPr>
        <w:t>S:</w:t>
      </w:r>
      <w:r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  <w:tab/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sistema de 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 encanado?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{sg_existe_sistema_encanado}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Qual o sistema de 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s?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sg_qual_sistema}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Existem botij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es nas unidades?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sg_existem_botijoes_unidades}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sinalizado?                      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sg_esta_sinalizado}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Qual tipo de porta?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sg_tipo_porta}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Qual tipo de extintor?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sg_tipo_extintor}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sinalizado?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sg_sinalizado_porta}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placa de advert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ncia?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clear" w:color="auto" w:fill="ffffff"/>
                <w:rtl w:val="0"/>
                <w:lang w:val="pt-PT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sg_possui_placa_advertencia}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@sg_parecer_texto_xml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de-DE"/>
          <w14:textFill>
            <w14:solidFill>
              <w14:srgbClr w14:val="1F497D"/>
            </w14:solidFill>
          </w14:textFill>
        </w:rPr>
        <w:t>GERADOR:</w:t>
      </w:r>
    </w:p>
    <w:tbl>
      <w:tblPr>
        <w:tblW w:w="902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91"/>
        <w:gridCol w:w="373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sistema de gerador na edifica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o?                                         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{ger_existe_sistema}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gerador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protegido por PCF e paredes em alvenaria?     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{ger_protegido_pcf_paredes}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Qual extintor?    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{ger_qual_extintor}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Onde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{ger_onde_esta}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Sinalizado?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{ger_sinalizado}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Combust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vel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protegido por dique de conten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{ger_combustivel_protegido_dique}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Quais 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reas s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atendidas pelo GMG?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{ger_areas_atendidas}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tomada de ar frio?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{ger_existe_tomada_ar_frio}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da de ar quente?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{ger_existe_saida_ar_quente}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ilumina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de emerg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ê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ncia?                                                      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{ger_possui_ilum_emerg}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2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a necessidade de adequa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do sistema existente?             </w:t>
            </w:r>
          </w:p>
        </w:tc>
        <w:tc>
          <w:tcPr>
            <w:tcW w:type="dxa" w:w="37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{ger_necessidade_adequacao_sistema}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@ger_parecer_texto_xml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SISTEMA DE PRESSURIZA</w:t>
      </w:r>
      <w:r>
        <w:rPr>
          <w:rFonts w:ascii="Calibri" w:hAnsi="Calibri" w:hint="default"/>
          <w:b w:val="1"/>
          <w:bCs w:val="1"/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ÇÃ</w:t>
      </w: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da-DK"/>
          <w14:textFill>
            <w14:solidFill>
              <w14:srgbClr w14:val="1F497D"/>
            </w14:solidFill>
          </w14:textFill>
        </w:rPr>
        <w:t>O: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sistema de pressuriza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de escadas?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{sp_existe_sistema}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Protegida por PCF?                             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{sp_protegida_pcf}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Possui antec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â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mara?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{sp_possui_antecamara}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 sistema 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funcionando?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{sp_sistema_funcionando}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sinalizada?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{sp_esta_sinalizada}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Extintor?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{sp_extintor}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Detector na sala de pressuriza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o?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{sp_detector_sala_pressurizacao}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Detector na antec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â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mara?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{sp_detector_antecamara}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Botoeira na portaria?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{sp_botoeira_portaria}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Botoeira no GMV?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{sp_botoeira_gmv}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Painel de reset?   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{sp_painel_reset}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Detector testado?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{sp_detector_testado}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@sp_parecer_texto_xml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before="240" w:after="240"/>
        <w:rPr>
          <w:rFonts w:ascii="Calibri" w:cs="Calibri" w:hAnsi="Calibri" w:eastAsia="Calibri"/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</w:p>
    <w:p>
      <w:pPr>
        <w:pStyle w:val="Corpo A"/>
        <w:spacing w:after="200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REGISTRO DE RECALQUE</w:t>
      </w:r>
    </w:p>
    <w:tbl>
      <w:tblPr>
        <w:tblW w:w="90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9"/>
        <w:gridCol w:w="451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Quantidade de R.R. existente?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{rr_quantidade_existente}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emperrado?           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{rr_esta_emperrado}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a necessidade de pintura (sinaliza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o)?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{rr_necessidade_pintura_sinalizacao}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Existe a necessidade de tamp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 de 2 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½”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?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{rr_necessidade_tampao_2_5}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Existe a necessidade de adaptador de 2 </w:t>
            </w:r>
            <w:r>
              <w:rPr>
                <w:rFonts w:ascii="Calibri" w:hAnsi="Calibri" w:hint="default"/>
                <w:shd w:val="nil" w:color="auto" w:fill="auto"/>
                <w:rtl w:val="0"/>
                <w:lang w:val="pt-PT"/>
              </w:rPr>
              <w:t xml:space="preserve">½” </w:t>
            </w: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?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{rr_necessidade_adaptador_2_5}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Possui brita no fundo?     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{rr_possui_brita_fundo}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Outro reparo para fazer?                                     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{rr_outro_reparo}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 xml:space="preserve">Qual REPARO?   </w:t>
            </w:r>
          </w:p>
        </w:tc>
        <w:tc>
          <w:tcPr>
            <w:tcW w:type="dxa" w:w="4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200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{rr_qual_reparo}</w:t>
            </w:r>
          </w:p>
        </w:tc>
      </w:tr>
    </w:tbl>
    <w:p>
      <w:pPr>
        <w:pStyle w:val="Corpo A"/>
        <w:widowControl w:val="0"/>
        <w:spacing w:after="200" w:line="240" w:lineRule="auto"/>
        <w:ind w:left="108" w:hanging="108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widowControl w:val="0"/>
        <w:spacing w:after="200" w:line="240" w:lineRule="auto"/>
        <w:rPr>
          <w:rFonts w:ascii="Calibri" w:cs="Calibri" w:hAnsi="Calibri" w:eastAsia="Calibri"/>
          <w:b w:val="1"/>
          <w:bCs w:val="1"/>
          <w:outline w:val="0"/>
          <w:color w:val="1f497d"/>
          <w:u w:color="1f497d"/>
          <w14:textFill>
            <w14:solidFill>
              <w14:srgbClr w14:val="1F497D"/>
            </w14:solidFill>
          </w14:textFill>
        </w:rPr>
      </w:pPr>
    </w:p>
    <w:p>
      <w:pPr>
        <w:pStyle w:val="Corpo A"/>
        <w:spacing w:before="240" w:after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{</w:t>
      </w:r>
      <w:r>
        <w:rPr>
          <w:rFonts w:ascii="Calibri" w:hAnsi="Calibri"/>
          <w:rtl w:val="0"/>
          <w:lang w:val="pt-PT"/>
        </w:rPr>
        <w:t>@rr_parecer_texto_xml</w:t>
      </w:r>
      <w:r>
        <w:rPr>
          <w:rFonts w:ascii="Calibri" w:hAnsi="Calibri"/>
          <w:rtl w:val="0"/>
        </w:rPr>
        <w:t>}</w:t>
      </w:r>
    </w:p>
    <w:p>
      <w:pPr>
        <w:pStyle w:val="Corpo A"/>
        <w:spacing w:before="240" w:after="240"/>
        <w:rPr>
          <w:rFonts w:ascii="Calibri" w:cs="Calibri" w:hAnsi="Calibri" w:eastAsia="Calibri"/>
        </w:rPr>
      </w:pPr>
    </w:p>
    <w:p>
      <w:pPr>
        <w:pStyle w:val="Corpo A"/>
        <w:spacing w:before="240" w:after="240" w:line="240" w:lineRule="auto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CONCLUS</w:t>
      </w:r>
      <w:r>
        <w:rPr>
          <w:b w:val="1"/>
          <w:bCs w:val="1"/>
          <w:sz w:val="28"/>
          <w:szCs w:val="28"/>
          <w:rtl w:val="0"/>
        </w:rPr>
        <w:t>Ã</w:t>
      </w:r>
      <w:r>
        <w:rPr>
          <w:b w:val="1"/>
          <w:bCs w:val="1"/>
          <w:sz w:val="28"/>
          <w:szCs w:val="28"/>
          <w:rtl w:val="0"/>
          <w:lang w:val="da-DK"/>
        </w:rPr>
        <w:t>O:</w:t>
      </w:r>
    </w:p>
    <w:p>
      <w:pPr>
        <w:pStyle w:val="Corpo A"/>
        <w:spacing w:before="240" w:after="240" w:line="240" w:lineRule="auto"/>
        <w:jc w:val="both"/>
      </w:pPr>
      <w:r>
        <w:rPr>
          <w:rtl w:val="0"/>
          <w:lang w:val="es-ES_tradnl"/>
        </w:rPr>
        <w:t>{conclusao_texto}</w:t>
      </w:r>
    </w:p>
    <w:p>
      <w:pPr>
        <w:pStyle w:val="Corpo A"/>
        <w:spacing w:after="200" w:line="240" w:lineRule="auto"/>
        <w:jc w:val="center"/>
      </w:pPr>
    </w:p>
    <w:p>
      <w:pPr>
        <w:pStyle w:val="Corpo A"/>
        <w:spacing w:after="200" w:line="240" w:lineRule="auto"/>
        <w:jc w:val="center"/>
      </w:pPr>
      <w:r>
        <w:rPr>
          <w:sz w:val="24"/>
          <w:szCs w:val="24"/>
          <w:rtl w:val="0"/>
        </w:rPr>
        <w:t xml:space="preserve">     </w:t>
      </w:r>
    </w:p>
    <w:sectPr>
      <w:headerReference w:type="default" r:id="rId4"/>
      <w:footerReference w:type="default" r:id="rId5"/>
      <w:pgSz w:w="11900" w:h="16840" w:orient="portrait"/>
      <w:pgMar w:top="1417" w:right="1440" w:bottom="1440" w:left="1440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 A"/>
    </w:pPr>
    <w:r>
      <w:drawing xmlns:a="http://schemas.openxmlformats.org/drawingml/2006/main">
        <wp:inline distT="0" distB="0" distL="0" distR="0">
          <wp:extent cx="5727573" cy="736667"/>
          <wp:effectExtent l="0" t="0" r="0" b="0"/>
          <wp:docPr id="1073741826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2.png" descr="image2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91006" r="0" b="0"/>
                  <a:stretch>
                    <a:fillRect/>
                  </a:stretch>
                </pic:blipFill>
                <pic:spPr>
                  <a:xfrm>
                    <a:off x="0" y="0"/>
                    <a:ext cx="5727573" cy="7366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 A"/>
    </w:pPr>
    <w:r>
      <w:drawing xmlns:a="http://schemas.openxmlformats.org/drawingml/2006/main">
        <wp:inline distT="0" distB="0" distL="0" distR="0">
          <wp:extent cx="5727573" cy="1274909"/>
          <wp:effectExtent l="0" t="0" r="0" b="0"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0" b="84253"/>
                  <a:stretch>
                    <a:fillRect/>
                  </a:stretch>
                </pic:blipFill>
                <pic:spPr>
                  <a:xfrm>
                    <a:off x="0" y="0"/>
                    <a:ext cx="5727573" cy="12749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