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A.Corrêa</w:t>
      </w:r>
      <w:proofErr w:type="spellEnd"/>
      <w:proofErr w:type="gram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093C9B8F" w14:textId="77777777" w:rsidR="00035CD2" w:rsidRDefault="00035CD2" w:rsidP="00035CD2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 xml:space="preserve">Proposta técnica referente </w:t>
      </w:r>
      <w:proofErr w:type="gramStart"/>
      <w:r>
        <w:rPr>
          <w:sz w:val="24"/>
          <w:szCs w:val="24"/>
        </w:rPr>
        <w:t>à</w:t>
      </w:r>
      <w:proofErr w:type="gramEnd"/>
      <w:r>
        <w:rPr>
          <w:sz w:val="24"/>
          <w:szCs w:val="24"/>
        </w:rPr>
        <w:t xml:space="preserve"> adequações visando renovação do AVCB.</w:t>
      </w:r>
    </w:p>
    <w:p w14:paraId="2D8FAC9C" w14:textId="77777777" w:rsidR="0038775D" w:rsidRPr="00035CD2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  <w:u w:val="single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2709916" w14:textId="1A695D92" w:rsidR="00AE1892" w:rsidRPr="00AE1892" w:rsidRDefault="00AE1892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bCs/>
          <w:sz w:val="24"/>
          <w:szCs w:val="24"/>
        </w:rPr>
      </w:pPr>
      <w:bookmarkStart w:id="0" w:name="_heading=h.ufythkik8ttr" w:colFirst="0" w:colLast="0"/>
      <w:bookmarkEnd w:id="0"/>
      <w:r w:rsidRPr="00AE1892">
        <w:rPr>
          <w:b/>
          <w:bCs/>
          <w:sz w:val="24"/>
          <w:szCs w:val="24"/>
        </w:rPr>
        <w:t>REGISTRO DE RECALQUE</w:t>
      </w:r>
    </w:p>
    <w:p w14:paraId="748A13E7" w14:textId="61444D46" w:rsidR="00AE1892" w:rsidRPr="00AE1892" w:rsidRDefault="00AE1892" w:rsidP="00AE1892">
      <w:pPr>
        <w:tabs>
          <w:tab w:val="left" w:pos="9498"/>
        </w:tabs>
        <w:spacing w:line="240" w:lineRule="auto"/>
        <w:ind w:left="709" w:right="68"/>
        <w:jc w:val="both"/>
        <w:rPr>
          <w:sz w:val="24"/>
          <w:szCs w:val="24"/>
        </w:rPr>
      </w:pPr>
      <w:r w:rsidRPr="00AE1892">
        <w:rPr>
          <w:sz w:val="24"/>
          <w:szCs w:val="24"/>
        </w:rPr>
        <w:t>{</w:t>
      </w:r>
      <w:proofErr w:type="spellStart"/>
      <w:r w:rsidRPr="00AE1892">
        <w:rPr>
          <w:sz w:val="24"/>
          <w:szCs w:val="24"/>
        </w:rPr>
        <w:t>itens_recalque</w:t>
      </w:r>
      <w:proofErr w:type="spellEnd"/>
      <w:r w:rsidRPr="00AE1892">
        <w:rPr>
          <w:sz w:val="24"/>
          <w:szCs w:val="24"/>
        </w:rPr>
        <w:t>}</w:t>
      </w:r>
    </w:p>
    <w:p w14:paraId="25AA7C4F" w14:textId="77777777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5A21B4C2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2" w:name="_heading=h.k59hatdyi53z" w:colFirst="0" w:colLast="0"/>
      <w:bookmarkEnd w:id="2"/>
    </w:p>
    <w:p w14:paraId="23D0CDB0" w14:textId="7EA61E37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etapas de execução dos serviços terão bom acabamento, com garantia de 5 anos, conforme as normas da ABNT (Associação </w:t>
      </w:r>
      <w:proofErr w:type="gramStart"/>
      <w:r>
        <w:rPr>
          <w:sz w:val="24"/>
          <w:szCs w:val="24"/>
        </w:rPr>
        <w:t>Brasileira  de</w:t>
      </w:r>
      <w:proofErr w:type="gramEnd"/>
      <w:r>
        <w:rPr>
          <w:sz w:val="24"/>
          <w:szCs w:val="24"/>
        </w:rPr>
        <w:t xml:space="preserve">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AE1892">
      <w:pPr>
        <w:pStyle w:val="PargrafodaLista"/>
        <w:numPr>
          <w:ilvl w:val="1"/>
          <w:numId w:val="6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AE1892">
      <w:pPr>
        <w:numPr>
          <w:ilvl w:val="1"/>
          <w:numId w:val="6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AE1892">
      <w:pPr>
        <w:pStyle w:val="PargrafodaLista"/>
        <w:numPr>
          <w:ilvl w:val="0"/>
          <w:numId w:val="6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Estando de acordo com a proposta acima apresentada, assinam as </w:t>
      </w:r>
      <w:r>
        <w:rPr>
          <w:sz w:val="24"/>
          <w:szCs w:val="24"/>
        </w:rPr>
        <w:lastRenderedPageBreak/>
        <w:t>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 xml:space="preserve">A. </w:t>
            </w:r>
            <w:proofErr w:type="gramStart"/>
            <w:r w:rsidRPr="00A94C2B">
              <w:rPr>
                <w:b/>
                <w:sz w:val="20"/>
                <w:szCs w:val="20"/>
              </w:rPr>
              <w:t>CORRÊA  Arquitetura</w:t>
            </w:r>
            <w:proofErr w:type="gramEnd"/>
            <w:r w:rsidRPr="00A94C2B">
              <w:rPr>
                <w:b/>
                <w:sz w:val="20"/>
                <w:szCs w:val="20"/>
              </w:rPr>
              <w:t xml:space="preserve">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3" w:name="_heading=h.tn2r5rtnyu8p" w:colFirst="0" w:colLast="0"/>
      <w:bookmarkStart w:id="4" w:name="_heading=h.srfqh9afmm7k" w:colFirst="0" w:colLast="0"/>
      <w:bookmarkEnd w:id="3"/>
      <w:bookmarkEnd w:id="4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E3D6" w14:textId="77777777" w:rsidR="00E524AA" w:rsidRDefault="00E524AA">
      <w:pPr>
        <w:spacing w:line="240" w:lineRule="auto"/>
      </w:pPr>
      <w:r>
        <w:separator/>
      </w:r>
    </w:p>
  </w:endnote>
  <w:endnote w:type="continuationSeparator" w:id="0">
    <w:p w14:paraId="5E014263" w14:textId="77777777" w:rsidR="00E524AA" w:rsidRDefault="00E52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305D" w14:textId="77777777" w:rsidR="00E524AA" w:rsidRDefault="00E524AA">
      <w:pPr>
        <w:spacing w:line="240" w:lineRule="auto"/>
      </w:pPr>
      <w:r>
        <w:separator/>
      </w:r>
    </w:p>
  </w:footnote>
  <w:footnote w:type="continuationSeparator" w:id="0">
    <w:p w14:paraId="26467BA0" w14:textId="77777777" w:rsidR="00E524AA" w:rsidRDefault="00E524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4D6"/>
    <w:multiLevelType w:val="hybridMultilevel"/>
    <w:tmpl w:val="7CA2D7CA"/>
    <w:lvl w:ilvl="0" w:tplc="123AB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0E56E60"/>
    <w:multiLevelType w:val="hybridMultilevel"/>
    <w:tmpl w:val="3934F6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9C61A9"/>
    <w:multiLevelType w:val="hybridMultilevel"/>
    <w:tmpl w:val="C0367D20"/>
    <w:lvl w:ilvl="0" w:tplc="EED63FBE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5"/>
  </w:num>
  <w:num w:numId="2" w16cid:durableId="743918238">
    <w:abstractNumId w:val="4"/>
  </w:num>
  <w:num w:numId="3" w16cid:durableId="621351215">
    <w:abstractNumId w:val="3"/>
  </w:num>
  <w:num w:numId="4" w16cid:durableId="1815368356">
    <w:abstractNumId w:val="1"/>
  </w:num>
  <w:num w:numId="5" w16cid:durableId="279188160">
    <w:abstractNumId w:val="2"/>
  </w:num>
  <w:num w:numId="6" w16cid:durableId="144219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35CD2"/>
    <w:rsid w:val="00080933"/>
    <w:rsid w:val="00080EFD"/>
    <w:rsid w:val="000919D4"/>
    <w:rsid w:val="000E5E31"/>
    <w:rsid w:val="00130F66"/>
    <w:rsid w:val="0014472F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E3D17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87640"/>
    <w:rsid w:val="005C643E"/>
    <w:rsid w:val="005D6052"/>
    <w:rsid w:val="005D64FB"/>
    <w:rsid w:val="00604ABC"/>
    <w:rsid w:val="00615F08"/>
    <w:rsid w:val="006241FE"/>
    <w:rsid w:val="00635291"/>
    <w:rsid w:val="00660BE3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245DD"/>
    <w:rsid w:val="00A56426"/>
    <w:rsid w:val="00A861A7"/>
    <w:rsid w:val="00A94C2B"/>
    <w:rsid w:val="00AA4674"/>
    <w:rsid w:val="00AA7B00"/>
    <w:rsid w:val="00AC5B28"/>
    <w:rsid w:val="00AE1892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60BC8"/>
    <w:rsid w:val="00C8103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524AA"/>
    <w:rsid w:val="00E63D35"/>
    <w:rsid w:val="00E66232"/>
    <w:rsid w:val="00E81864"/>
    <w:rsid w:val="00EB46E3"/>
    <w:rsid w:val="00EE15FC"/>
    <w:rsid w:val="00EE1B12"/>
    <w:rsid w:val="00EF69BA"/>
    <w:rsid w:val="00F14257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4</cp:revision>
  <cp:lastPrinted>2026-03-16T11:25:00Z</cp:lastPrinted>
  <dcterms:created xsi:type="dcterms:W3CDTF">2026-03-16T11:30:00Z</dcterms:created>
  <dcterms:modified xsi:type="dcterms:W3CDTF">2026-03-26T03:05:00Z</dcterms:modified>
</cp:coreProperties>
</file>