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1BC1" w14:textId="77777777" w:rsidR="00D35B2A" w:rsidRPr="00822B6C" w:rsidRDefault="00D35B2A" w:rsidP="00822B6C">
      <w:pPr>
        <w:pStyle w:val="Ttulo"/>
        <w:pBdr>
          <w:top w:val="double" w:sz="4" w:space="0" w:color="auto"/>
        </w:pBdr>
        <w:jc w:val="left"/>
        <w:rPr>
          <w:sz w:val="24"/>
          <w:u w:val="single"/>
        </w:rPr>
      </w:pPr>
    </w:p>
    <w:p w14:paraId="63877BC6" w14:textId="352734D2" w:rsidR="004439D7" w:rsidRDefault="00822B6C" w:rsidP="004439D7">
      <w:pPr>
        <w:pStyle w:val="Ttulo"/>
        <w:pBdr>
          <w:top w:val="double" w:sz="4" w:space="0" w:color="auto"/>
        </w:pBdr>
        <w:rPr>
          <w:sz w:val="24"/>
        </w:rPr>
      </w:pPr>
      <w:r>
        <w:rPr>
          <w:sz w:val="24"/>
        </w:rPr>
        <w:t>ATESTADO</w:t>
      </w:r>
      <w:r w:rsidR="004439D7">
        <w:rPr>
          <w:sz w:val="24"/>
        </w:rPr>
        <w:t xml:space="preserve"> REFERENTE AO CONTROLE DE MATERIAIS, ACABAMENTOS E REVESTIMENTOS</w:t>
      </w:r>
    </w:p>
    <w:p w14:paraId="5FA451C4" w14:textId="77777777" w:rsidR="004439D7" w:rsidRDefault="004439D7" w:rsidP="004439D7">
      <w:pPr>
        <w:jc w:val="both"/>
        <w:rPr>
          <w:rFonts w:ascii="Arial" w:hAnsi="Arial"/>
          <w:b/>
        </w:rPr>
      </w:pPr>
    </w:p>
    <w:p w14:paraId="3DE1A931" w14:textId="087F2A38" w:rsidR="0073105E" w:rsidRDefault="00EB23CD" w:rsidP="0073105E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{</w:t>
      </w:r>
      <w:proofErr w:type="spellStart"/>
      <w:r>
        <w:rPr>
          <w:rFonts w:ascii="Arial" w:hAnsi="Arial"/>
          <w:b/>
        </w:rPr>
        <w:t>nome_cliente</w:t>
      </w:r>
      <w:proofErr w:type="spellEnd"/>
      <w:r>
        <w:rPr>
          <w:rFonts w:ascii="Arial" w:hAnsi="Arial"/>
          <w:b/>
        </w:rPr>
        <w:t>}</w:t>
      </w:r>
    </w:p>
    <w:p w14:paraId="1524803D" w14:textId="77777777" w:rsidR="004439D7" w:rsidRDefault="004439D7" w:rsidP="004439D7">
      <w:pPr>
        <w:jc w:val="both"/>
        <w:rPr>
          <w:rFonts w:ascii="Arial" w:hAnsi="Arial"/>
          <w:b/>
        </w:rPr>
      </w:pPr>
    </w:p>
    <w:p w14:paraId="345869EB" w14:textId="77777777" w:rsidR="004439D7" w:rsidRPr="00822B6C" w:rsidRDefault="004439D7" w:rsidP="004439D7">
      <w:pPr>
        <w:jc w:val="both"/>
        <w:rPr>
          <w:rFonts w:ascii="Arial" w:hAnsi="Arial"/>
          <w:b/>
          <w:u w:val="single"/>
        </w:rPr>
      </w:pPr>
    </w:p>
    <w:p w14:paraId="3EE43A55" w14:textId="77777777" w:rsidR="004439D7" w:rsidRDefault="004439D7" w:rsidP="004439D7">
      <w:pPr>
        <w:jc w:val="both"/>
        <w:rPr>
          <w:rFonts w:ascii="Arial" w:hAnsi="Arial"/>
          <w:b/>
        </w:rPr>
      </w:pPr>
    </w:p>
    <w:p w14:paraId="549EA02D" w14:textId="00E7F2D9" w:rsidR="004439D7" w:rsidRPr="00493E38" w:rsidRDefault="004439D7" w:rsidP="004439D7">
      <w:pPr>
        <w:pStyle w:val="Ttulo1"/>
        <w:spacing w:line="360" w:lineRule="auto"/>
        <w:jc w:val="both"/>
        <w:rPr>
          <w:rFonts w:ascii="Arial" w:hAnsi="Arial" w:cs="Arial"/>
          <w:b w:val="0"/>
          <w:spacing w:val="40"/>
          <w:sz w:val="22"/>
          <w:szCs w:val="22"/>
        </w:rPr>
      </w:pPr>
      <w:r w:rsidRPr="00493E38">
        <w:rPr>
          <w:rFonts w:ascii="Arial" w:hAnsi="Arial" w:cs="Arial"/>
          <w:spacing w:val="40"/>
          <w:sz w:val="22"/>
          <w:szCs w:val="22"/>
        </w:rPr>
        <w:t xml:space="preserve">Atesto para os devidos fins, que </w:t>
      </w:r>
      <w:r>
        <w:rPr>
          <w:rFonts w:ascii="Arial" w:hAnsi="Arial" w:cs="Arial"/>
          <w:spacing w:val="40"/>
          <w:sz w:val="22"/>
          <w:szCs w:val="22"/>
        </w:rPr>
        <w:t>o Controle de materiais, acabamentos e revestimentos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do edifício: </w:t>
      </w:r>
      <w:r w:rsidR="00EB23CD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r w:rsidR="00EB23CD">
        <w:rPr>
          <w:rFonts w:ascii="Arial" w:hAnsi="Arial" w:cs="Arial"/>
          <w:spacing w:val="40"/>
          <w:sz w:val="22"/>
          <w:szCs w:val="22"/>
        </w:rPr>
        <w:t>nome_cliente</w:t>
      </w:r>
      <w:proofErr w:type="spellEnd"/>
      <w:r w:rsidR="00EB23CD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</w:t>
      </w:r>
      <w:r w:rsidRPr="006B2BAB">
        <w:rPr>
          <w:rFonts w:ascii="Arial" w:hAnsi="Arial" w:cs="Arial"/>
          <w:spacing w:val="40"/>
          <w:sz w:val="22"/>
          <w:szCs w:val="22"/>
        </w:rPr>
        <w:t>situado</w:t>
      </w:r>
      <w:r w:rsidRPr="00493E38">
        <w:rPr>
          <w:rFonts w:ascii="Arial" w:hAnsi="Arial" w:cs="Arial"/>
          <w:sz w:val="22"/>
          <w:szCs w:val="22"/>
        </w:rPr>
        <w:t xml:space="preserve"> à </w:t>
      </w:r>
      <w:r w:rsidR="00EB23CD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r w:rsidR="00EB23CD">
        <w:rPr>
          <w:rFonts w:ascii="Arial" w:hAnsi="Arial" w:cs="Arial"/>
          <w:spacing w:val="40"/>
          <w:sz w:val="22"/>
          <w:szCs w:val="22"/>
        </w:rPr>
        <w:t>endereço_cliente</w:t>
      </w:r>
      <w:proofErr w:type="spellEnd"/>
      <w:r w:rsidR="00EB23CD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>,</w:t>
      </w:r>
      <w:r>
        <w:rPr>
          <w:rFonts w:ascii="Arial" w:hAnsi="Arial" w:cs="Arial"/>
          <w:spacing w:val="40"/>
          <w:sz w:val="22"/>
          <w:szCs w:val="22"/>
        </w:rPr>
        <w:t xml:space="preserve"> encontra-se em conformidade, </w:t>
      </w:r>
      <w:r w:rsidRPr="00493E38">
        <w:rPr>
          <w:rFonts w:ascii="Arial" w:hAnsi="Arial" w:cs="Arial"/>
          <w:spacing w:val="40"/>
          <w:sz w:val="22"/>
          <w:szCs w:val="22"/>
        </w:rPr>
        <w:t>atende</w:t>
      </w:r>
      <w:r>
        <w:rPr>
          <w:rFonts w:ascii="Arial" w:hAnsi="Arial" w:cs="Arial"/>
          <w:spacing w:val="40"/>
          <w:sz w:val="22"/>
          <w:szCs w:val="22"/>
        </w:rPr>
        <w:t>ndo assim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o Decreto Estadual de nº 63.911/18</w:t>
      </w:r>
      <w:r>
        <w:rPr>
          <w:rFonts w:ascii="Arial" w:hAnsi="Arial" w:cs="Arial"/>
          <w:spacing w:val="40"/>
          <w:sz w:val="22"/>
          <w:szCs w:val="22"/>
        </w:rPr>
        <w:t xml:space="preserve"> e Instrução técnica 10/2019 do Corpo de bombeiros</w:t>
      </w:r>
      <w:r w:rsidRPr="00493E38">
        <w:rPr>
          <w:rFonts w:ascii="Arial" w:hAnsi="Arial" w:cs="Arial"/>
          <w:spacing w:val="40"/>
          <w:sz w:val="22"/>
          <w:szCs w:val="22"/>
        </w:rPr>
        <w:t>.</w:t>
      </w:r>
    </w:p>
    <w:p w14:paraId="6473BB42" w14:textId="77777777" w:rsidR="004439D7" w:rsidRPr="00493E38" w:rsidRDefault="004439D7" w:rsidP="004439D7">
      <w:pPr>
        <w:rPr>
          <w:lang w:eastAsia="pt-BR"/>
        </w:rPr>
      </w:pPr>
    </w:p>
    <w:p w14:paraId="46E3B5CF" w14:textId="77777777" w:rsidR="004439D7" w:rsidRDefault="004439D7" w:rsidP="004439D7">
      <w:pPr>
        <w:spacing w:line="360" w:lineRule="auto"/>
        <w:jc w:val="both"/>
        <w:rPr>
          <w:rFonts w:ascii="Arial" w:hAnsi="Arial"/>
          <w:b/>
        </w:rPr>
      </w:pPr>
    </w:p>
    <w:p w14:paraId="28C29015" w14:textId="0E2847A1" w:rsidR="004439D7" w:rsidRDefault="004439D7" w:rsidP="004439D7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 xml:space="preserve">São Paulo, </w:t>
      </w:r>
      <w:r w:rsidR="00EB23CD">
        <w:rPr>
          <w:rFonts w:ascii="Arial" w:hAnsi="Arial"/>
          <w:b/>
        </w:rPr>
        <w:t>{</w:t>
      </w:r>
      <w:proofErr w:type="spellStart"/>
      <w:r w:rsidR="00EB23CD">
        <w:rPr>
          <w:rFonts w:ascii="Arial" w:hAnsi="Arial"/>
          <w:b/>
        </w:rPr>
        <w:t>data_extenso</w:t>
      </w:r>
      <w:proofErr w:type="spellEnd"/>
      <w:r w:rsidR="00EB23CD">
        <w:rPr>
          <w:rFonts w:ascii="Arial" w:hAnsi="Arial"/>
          <w:b/>
        </w:rPr>
        <w:t>}</w:t>
      </w:r>
    </w:p>
    <w:p w14:paraId="4B1E2CDA" w14:textId="77777777" w:rsidR="004439D7" w:rsidRDefault="004439D7" w:rsidP="004439D7">
      <w:pPr>
        <w:spacing w:line="360" w:lineRule="auto"/>
        <w:jc w:val="right"/>
        <w:rPr>
          <w:rFonts w:ascii="Arial" w:hAnsi="Arial"/>
          <w:b/>
        </w:rPr>
      </w:pPr>
    </w:p>
    <w:p w14:paraId="5FAB7C03" w14:textId="77777777" w:rsidR="004439D7" w:rsidRDefault="004439D7" w:rsidP="004439D7">
      <w:pPr>
        <w:spacing w:line="360" w:lineRule="auto"/>
        <w:jc w:val="right"/>
        <w:rPr>
          <w:rFonts w:ascii="Arial" w:hAnsi="Arial"/>
          <w:b/>
        </w:rPr>
      </w:pPr>
    </w:p>
    <w:p w14:paraId="50C1709B" w14:textId="77777777" w:rsidR="004439D7" w:rsidRDefault="004439D7" w:rsidP="004439D7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...................................................................................</w:t>
      </w:r>
    </w:p>
    <w:p w14:paraId="2809CB45" w14:textId="77777777" w:rsidR="004439D7" w:rsidRDefault="00D35B2A" w:rsidP="00D35B2A">
      <w:pPr>
        <w:spacing w:line="360" w:lineRule="auto"/>
        <w:ind w:left="424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     </w:t>
      </w:r>
      <w:r w:rsidR="004439D7">
        <w:rPr>
          <w:rFonts w:ascii="Arial" w:hAnsi="Arial"/>
          <w:b/>
        </w:rPr>
        <w:t>Responsável Técnico: Rafael Fernando Corrêa</w:t>
      </w:r>
    </w:p>
    <w:p w14:paraId="1AC7CB31" w14:textId="77777777" w:rsidR="004439D7" w:rsidRDefault="004439D7" w:rsidP="0073105E">
      <w:pPr>
        <w:tabs>
          <w:tab w:val="left" w:pos="4111"/>
        </w:tabs>
        <w:spacing w:line="360" w:lineRule="auto"/>
        <w:ind w:left="3540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73105E">
        <w:rPr>
          <w:rFonts w:ascii="Arial" w:hAnsi="Arial"/>
          <w:b/>
        </w:rPr>
        <w:t xml:space="preserve">        </w:t>
      </w:r>
      <w:r w:rsidR="00D35B2A">
        <w:rPr>
          <w:rFonts w:ascii="Arial" w:hAnsi="Arial"/>
          <w:b/>
        </w:rPr>
        <w:tab/>
        <w:t xml:space="preserve">        </w:t>
      </w:r>
      <w:r>
        <w:rPr>
          <w:rFonts w:ascii="Arial" w:hAnsi="Arial"/>
          <w:b/>
        </w:rPr>
        <w:t>CAU:A138379-5</w:t>
      </w:r>
    </w:p>
    <w:p w14:paraId="7DCAE852" w14:textId="66E76DB2" w:rsidR="003777DD" w:rsidRDefault="004439D7" w:rsidP="004439D7">
      <w:pPr>
        <w:ind w:left="2832" w:firstLine="708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6B2BAB">
        <w:rPr>
          <w:rFonts w:ascii="Arial" w:hAnsi="Arial"/>
          <w:b/>
        </w:rPr>
        <w:t xml:space="preserve">       </w:t>
      </w:r>
      <w:r w:rsidR="00D35B2A">
        <w:rPr>
          <w:rFonts w:ascii="Arial" w:hAnsi="Arial"/>
          <w:b/>
        </w:rPr>
        <w:tab/>
        <w:t xml:space="preserve">       </w:t>
      </w:r>
      <w:r w:rsidR="006B2BAB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RRT.:</w:t>
      </w:r>
      <w:r w:rsidRPr="004439D7">
        <w:rPr>
          <w:rFonts w:ascii="Arial" w:hAnsi="Arial" w:cs="Arial"/>
          <w:b/>
          <w:bCs/>
        </w:rPr>
        <w:t xml:space="preserve"> </w:t>
      </w:r>
      <w:r w:rsidR="00EB23CD">
        <w:rPr>
          <w:rFonts w:ascii="Arial" w:hAnsi="Arial"/>
          <w:b/>
        </w:rPr>
        <w:t>{</w:t>
      </w:r>
      <w:proofErr w:type="spellStart"/>
      <w:r w:rsidR="00EB23CD">
        <w:rPr>
          <w:rFonts w:ascii="Arial" w:hAnsi="Arial"/>
          <w:b/>
        </w:rPr>
        <w:t>nr_rrt</w:t>
      </w:r>
      <w:proofErr w:type="spellEnd"/>
      <w:r w:rsidR="00EB23CD">
        <w:rPr>
          <w:rFonts w:ascii="Arial" w:hAnsi="Arial"/>
          <w:b/>
        </w:rPr>
        <w:t>}</w:t>
      </w:r>
    </w:p>
    <w:p w14:paraId="6C3F839A" w14:textId="77777777" w:rsidR="00D35B2A" w:rsidRDefault="00D35B2A" w:rsidP="004439D7">
      <w:pPr>
        <w:ind w:left="2832" w:firstLine="708"/>
        <w:rPr>
          <w:rFonts w:ascii="Arial" w:hAnsi="Arial" w:cs="Arial"/>
          <w:b/>
          <w:bCs/>
        </w:rPr>
      </w:pPr>
    </w:p>
    <w:p w14:paraId="5BA8A7D9" w14:textId="77777777" w:rsidR="00D35B2A" w:rsidRPr="00D35B2A" w:rsidRDefault="00D35B2A" w:rsidP="00D35B2A">
      <w:pPr>
        <w:rPr>
          <w:b/>
          <w:bCs/>
          <w:i/>
          <w:iCs/>
        </w:rPr>
      </w:pPr>
      <w:r w:rsidRPr="00D35B2A">
        <w:rPr>
          <w:b/>
          <w:bCs/>
          <w:i/>
          <w:iCs/>
        </w:rPr>
        <w:t>Este documento possui a validade de 01 (um) ano</w:t>
      </w:r>
    </w:p>
    <w:sectPr w:rsidR="00D35B2A" w:rsidRPr="00D35B2A" w:rsidSect="00D35B2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3261" w:right="1133" w:bottom="1417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EA511" w14:textId="77777777" w:rsidR="00CA309A" w:rsidRDefault="00CA309A" w:rsidP="00CC7895">
      <w:pPr>
        <w:spacing w:after="0" w:line="240" w:lineRule="auto"/>
      </w:pPr>
      <w:r>
        <w:separator/>
      </w:r>
    </w:p>
  </w:endnote>
  <w:endnote w:type="continuationSeparator" w:id="0">
    <w:p w14:paraId="7AEABE90" w14:textId="77777777" w:rsidR="00CA309A" w:rsidRDefault="00CA309A" w:rsidP="00CC7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35E6D" w14:textId="77777777" w:rsidR="00DD087C" w:rsidRDefault="00DD087C" w:rsidP="00CC7895">
    <w:pPr>
      <w:pStyle w:val="Rodap"/>
    </w:pPr>
  </w:p>
  <w:p w14:paraId="0A0A4D20" w14:textId="77777777" w:rsidR="00DD087C" w:rsidRDefault="00DD087C" w:rsidP="00CC7895">
    <w:pPr>
      <w:pStyle w:val="Rodap"/>
    </w:pPr>
  </w:p>
  <w:p w14:paraId="483D69B7" w14:textId="77777777" w:rsidR="00DD087C" w:rsidRDefault="00DD087C" w:rsidP="00CC78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63F5C" w14:textId="77777777" w:rsidR="00CA309A" w:rsidRDefault="00CA309A" w:rsidP="00CC7895">
      <w:pPr>
        <w:spacing w:after="0" w:line="240" w:lineRule="auto"/>
      </w:pPr>
      <w:r>
        <w:separator/>
      </w:r>
    </w:p>
  </w:footnote>
  <w:footnote w:type="continuationSeparator" w:id="0">
    <w:p w14:paraId="2D73D175" w14:textId="77777777" w:rsidR="00CA309A" w:rsidRDefault="00CA309A" w:rsidP="00CC7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36708" w14:textId="77777777" w:rsidR="00D35B2A" w:rsidRDefault="00000000">
    <w:pPr>
      <w:pStyle w:val="Cabealho"/>
    </w:pPr>
    <w:r>
      <w:rPr>
        <w:noProof/>
      </w:rPr>
      <w:pict w14:anchorId="3FB778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993829" o:spid="_x0000_s1027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www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C2FA2" w14:textId="79A0C51E" w:rsidR="003C6DF7" w:rsidRDefault="003C6DF7">
    <w:pPr>
      <w:pStyle w:val="Cabealho"/>
    </w:pPr>
    <w:r w:rsidRPr="004402E8">
      <w:rPr>
        <w:noProof/>
      </w:rPr>
      <w:drawing>
        <wp:inline distT="0" distB="0" distL="0" distR="0" wp14:anchorId="41FD844E" wp14:editId="3EA8A534">
          <wp:extent cx="6210300" cy="1126490"/>
          <wp:effectExtent l="0" t="0" r="0" b="0"/>
          <wp:docPr id="1862389736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126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63B224" w14:textId="77777777" w:rsidR="003C6DF7" w:rsidRDefault="003C6DF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A048" w14:textId="77777777" w:rsidR="00D35B2A" w:rsidRDefault="00000000">
    <w:pPr>
      <w:pStyle w:val="Cabealho"/>
    </w:pPr>
    <w:r>
      <w:rPr>
        <w:noProof/>
      </w:rPr>
      <w:pict w14:anchorId="7CA720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993828" o:spid="_x0000_s1026" type="#_x0000_t75" style="position:absolute;margin-left:0;margin-top:0;width:595.35pt;height:842.1pt;z-index:-251659264;mso-position-horizontal:center;mso-position-horizontal-relative:margin;mso-position-vertical:center;mso-position-vertical-relative:margin" o:allowincell="f">
          <v:imagedata r:id="rId1" o:title="www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66D"/>
    <w:multiLevelType w:val="singleLevel"/>
    <w:tmpl w:val="596A8D2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51C6A72"/>
    <w:multiLevelType w:val="hybridMultilevel"/>
    <w:tmpl w:val="F0708D64"/>
    <w:lvl w:ilvl="0" w:tplc="BA001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4707B9"/>
    <w:multiLevelType w:val="singleLevel"/>
    <w:tmpl w:val="0ACC8538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1456826580">
    <w:abstractNumId w:val="0"/>
  </w:num>
  <w:num w:numId="2" w16cid:durableId="1822694803">
    <w:abstractNumId w:val="2"/>
  </w:num>
  <w:num w:numId="3" w16cid:durableId="1515998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5"/>
    <w:rsid w:val="00004357"/>
    <w:rsid w:val="00023D69"/>
    <w:rsid w:val="00023ECF"/>
    <w:rsid w:val="00024DC7"/>
    <w:rsid w:val="00037516"/>
    <w:rsid w:val="0007112F"/>
    <w:rsid w:val="00074074"/>
    <w:rsid w:val="000C4252"/>
    <w:rsid w:val="000C5480"/>
    <w:rsid w:val="000D760D"/>
    <w:rsid w:val="000E1C87"/>
    <w:rsid w:val="000E41C3"/>
    <w:rsid w:val="000F5179"/>
    <w:rsid w:val="0010633F"/>
    <w:rsid w:val="0011267B"/>
    <w:rsid w:val="001163E7"/>
    <w:rsid w:val="00121A4F"/>
    <w:rsid w:val="00122E2C"/>
    <w:rsid w:val="0014024E"/>
    <w:rsid w:val="00144F27"/>
    <w:rsid w:val="00156E0E"/>
    <w:rsid w:val="001601AF"/>
    <w:rsid w:val="00162E6B"/>
    <w:rsid w:val="00185E9B"/>
    <w:rsid w:val="0018600A"/>
    <w:rsid w:val="001A0B68"/>
    <w:rsid w:val="001B17E6"/>
    <w:rsid w:val="001B2910"/>
    <w:rsid w:val="001B3E4C"/>
    <w:rsid w:val="001C57BF"/>
    <w:rsid w:val="001E7091"/>
    <w:rsid w:val="0020593A"/>
    <w:rsid w:val="00211962"/>
    <w:rsid w:val="0023264A"/>
    <w:rsid w:val="00246351"/>
    <w:rsid w:val="002643EF"/>
    <w:rsid w:val="002A2D70"/>
    <w:rsid w:val="002F06A4"/>
    <w:rsid w:val="002F2F7E"/>
    <w:rsid w:val="00314F97"/>
    <w:rsid w:val="0032027F"/>
    <w:rsid w:val="00342DE5"/>
    <w:rsid w:val="00353B24"/>
    <w:rsid w:val="003629E8"/>
    <w:rsid w:val="003777DD"/>
    <w:rsid w:val="003A03D3"/>
    <w:rsid w:val="003B69BD"/>
    <w:rsid w:val="003B7389"/>
    <w:rsid w:val="003C6DF7"/>
    <w:rsid w:val="003D4668"/>
    <w:rsid w:val="004107BD"/>
    <w:rsid w:val="00427346"/>
    <w:rsid w:val="00437AA1"/>
    <w:rsid w:val="00440ACC"/>
    <w:rsid w:val="00442D9B"/>
    <w:rsid w:val="004438AC"/>
    <w:rsid w:val="004439D7"/>
    <w:rsid w:val="0044772F"/>
    <w:rsid w:val="00447FDD"/>
    <w:rsid w:val="004518C9"/>
    <w:rsid w:val="0046614F"/>
    <w:rsid w:val="0047269A"/>
    <w:rsid w:val="0047360A"/>
    <w:rsid w:val="00477B39"/>
    <w:rsid w:val="00492CA0"/>
    <w:rsid w:val="00492F17"/>
    <w:rsid w:val="004C0ED8"/>
    <w:rsid w:val="004D6258"/>
    <w:rsid w:val="00501CC7"/>
    <w:rsid w:val="00503539"/>
    <w:rsid w:val="00503A52"/>
    <w:rsid w:val="005328B8"/>
    <w:rsid w:val="005374A1"/>
    <w:rsid w:val="0054362F"/>
    <w:rsid w:val="005640D8"/>
    <w:rsid w:val="00564718"/>
    <w:rsid w:val="00565057"/>
    <w:rsid w:val="005766DD"/>
    <w:rsid w:val="005A4A18"/>
    <w:rsid w:val="005B002B"/>
    <w:rsid w:val="005B31F2"/>
    <w:rsid w:val="005B4687"/>
    <w:rsid w:val="005C398B"/>
    <w:rsid w:val="005F27F5"/>
    <w:rsid w:val="0060047F"/>
    <w:rsid w:val="00630783"/>
    <w:rsid w:val="0063158B"/>
    <w:rsid w:val="0065095E"/>
    <w:rsid w:val="00660BF1"/>
    <w:rsid w:val="0069169D"/>
    <w:rsid w:val="006925A2"/>
    <w:rsid w:val="00693F4A"/>
    <w:rsid w:val="006A6FE2"/>
    <w:rsid w:val="006B2BAB"/>
    <w:rsid w:val="006C3346"/>
    <w:rsid w:val="006F55EB"/>
    <w:rsid w:val="006F7099"/>
    <w:rsid w:val="00702F04"/>
    <w:rsid w:val="0072413C"/>
    <w:rsid w:val="0073105E"/>
    <w:rsid w:val="00733055"/>
    <w:rsid w:val="00744485"/>
    <w:rsid w:val="00746FBE"/>
    <w:rsid w:val="00761C1F"/>
    <w:rsid w:val="00787164"/>
    <w:rsid w:val="007A0172"/>
    <w:rsid w:val="007E380D"/>
    <w:rsid w:val="008060EF"/>
    <w:rsid w:val="00822B6C"/>
    <w:rsid w:val="00834EA2"/>
    <w:rsid w:val="008369F8"/>
    <w:rsid w:val="00840D47"/>
    <w:rsid w:val="00857E14"/>
    <w:rsid w:val="0086260E"/>
    <w:rsid w:val="008701F3"/>
    <w:rsid w:val="008A1E1D"/>
    <w:rsid w:val="008B726C"/>
    <w:rsid w:val="008C2598"/>
    <w:rsid w:val="008C48F1"/>
    <w:rsid w:val="0091655C"/>
    <w:rsid w:val="00946285"/>
    <w:rsid w:val="00951A0C"/>
    <w:rsid w:val="009660FE"/>
    <w:rsid w:val="00970EB0"/>
    <w:rsid w:val="00984C89"/>
    <w:rsid w:val="00984E05"/>
    <w:rsid w:val="009E673A"/>
    <w:rsid w:val="009E6D78"/>
    <w:rsid w:val="00A01166"/>
    <w:rsid w:val="00A06C1F"/>
    <w:rsid w:val="00A165F5"/>
    <w:rsid w:val="00A3165E"/>
    <w:rsid w:val="00A378C9"/>
    <w:rsid w:val="00A710CD"/>
    <w:rsid w:val="00A96D6B"/>
    <w:rsid w:val="00AA59A0"/>
    <w:rsid w:val="00AB0B75"/>
    <w:rsid w:val="00AB25D7"/>
    <w:rsid w:val="00AC0D82"/>
    <w:rsid w:val="00AC49F8"/>
    <w:rsid w:val="00AC6D89"/>
    <w:rsid w:val="00AC767C"/>
    <w:rsid w:val="00AD363A"/>
    <w:rsid w:val="00B64D1F"/>
    <w:rsid w:val="00B806AD"/>
    <w:rsid w:val="00B91E10"/>
    <w:rsid w:val="00B92B2B"/>
    <w:rsid w:val="00BB48B4"/>
    <w:rsid w:val="00BE6966"/>
    <w:rsid w:val="00C23587"/>
    <w:rsid w:val="00C32763"/>
    <w:rsid w:val="00C54D1E"/>
    <w:rsid w:val="00C56353"/>
    <w:rsid w:val="00C73594"/>
    <w:rsid w:val="00CA060E"/>
    <w:rsid w:val="00CA309A"/>
    <w:rsid w:val="00CC7895"/>
    <w:rsid w:val="00CD1D33"/>
    <w:rsid w:val="00D159FF"/>
    <w:rsid w:val="00D35B2A"/>
    <w:rsid w:val="00D46481"/>
    <w:rsid w:val="00D52FB6"/>
    <w:rsid w:val="00D5338B"/>
    <w:rsid w:val="00D66BC1"/>
    <w:rsid w:val="00D76714"/>
    <w:rsid w:val="00D8439C"/>
    <w:rsid w:val="00D85630"/>
    <w:rsid w:val="00DB2816"/>
    <w:rsid w:val="00DD087C"/>
    <w:rsid w:val="00DD3263"/>
    <w:rsid w:val="00DF63FE"/>
    <w:rsid w:val="00E03228"/>
    <w:rsid w:val="00E51E18"/>
    <w:rsid w:val="00E80C0F"/>
    <w:rsid w:val="00E844A6"/>
    <w:rsid w:val="00E87D15"/>
    <w:rsid w:val="00EA7D8B"/>
    <w:rsid w:val="00EB23CD"/>
    <w:rsid w:val="00ED5500"/>
    <w:rsid w:val="00F26306"/>
    <w:rsid w:val="00F37F49"/>
    <w:rsid w:val="00F44FF6"/>
    <w:rsid w:val="00F524F2"/>
    <w:rsid w:val="00F55131"/>
    <w:rsid w:val="00F558A7"/>
    <w:rsid w:val="00F71666"/>
    <w:rsid w:val="00F87816"/>
    <w:rsid w:val="00F87A1E"/>
    <w:rsid w:val="00F93F52"/>
    <w:rsid w:val="00F94A2B"/>
    <w:rsid w:val="00FA283C"/>
    <w:rsid w:val="00FD2E5F"/>
    <w:rsid w:val="00FE396C"/>
    <w:rsid w:val="00FE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E26FED"/>
  <w15:chartTrackingRefBased/>
  <w15:docId w15:val="{BE9B8927-4233-484E-BF23-191ADCD9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2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439D7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33055"/>
    <w:pPr>
      <w:keepNext/>
      <w:spacing w:after="0" w:line="240" w:lineRule="auto"/>
      <w:jc w:val="center"/>
      <w:outlineLvl w:val="1"/>
    </w:pPr>
    <w:rPr>
      <w:rFonts w:ascii="Footlight MT Light" w:eastAsia="Times New Roman" w:hAnsi="Footlight MT Light"/>
      <w:b/>
      <w:position w:val="2"/>
      <w:sz w:val="24"/>
      <w:szCs w:val="20"/>
      <w:u w:val="single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2F7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F2F7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F7E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895"/>
  </w:style>
  <w:style w:type="paragraph" w:styleId="Rodap">
    <w:name w:val="footer"/>
    <w:basedOn w:val="Normal"/>
    <w:link w:val="Rodap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895"/>
  </w:style>
  <w:style w:type="paragraph" w:styleId="Textodebalo">
    <w:name w:val="Balloon Text"/>
    <w:basedOn w:val="Normal"/>
    <w:link w:val="TextodebaloChar"/>
    <w:uiPriority w:val="99"/>
    <w:semiHidden/>
    <w:unhideWhenUsed/>
    <w:rsid w:val="00CC7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C7895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733055"/>
    <w:rPr>
      <w:rFonts w:ascii="Footlight MT Light" w:eastAsia="Times New Roman" w:hAnsi="Footlight MT Light"/>
      <w:b/>
      <w:position w:val="2"/>
      <w:sz w:val="24"/>
      <w:u w:val="single"/>
    </w:rPr>
  </w:style>
  <w:style w:type="paragraph" w:styleId="Recuodecorpodetexto">
    <w:name w:val="Body Text Indent"/>
    <w:basedOn w:val="Normal"/>
    <w:link w:val="RecuodecorpodetextoChar"/>
    <w:rsid w:val="00733055"/>
    <w:pPr>
      <w:spacing w:after="0" w:line="240" w:lineRule="auto"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733055"/>
    <w:rPr>
      <w:rFonts w:ascii="Footlight MT Light" w:eastAsia="Times New Roman" w:hAnsi="Footlight MT Light"/>
      <w:b/>
      <w:sz w:val="22"/>
    </w:rPr>
  </w:style>
  <w:style w:type="paragraph" w:styleId="Recuodecorpodetexto3">
    <w:name w:val="Body Text Indent 3"/>
    <w:basedOn w:val="Normal"/>
    <w:link w:val="Recuodecorpodetexto3Char"/>
    <w:rsid w:val="00733055"/>
    <w:pPr>
      <w:spacing w:after="0" w:line="240" w:lineRule="auto"/>
      <w:ind w:firstLine="708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link w:val="Recuodecorpodetexto3"/>
    <w:rsid w:val="00733055"/>
    <w:rPr>
      <w:rFonts w:ascii="Times New Roman" w:eastAsia="Times New Roman" w:hAnsi="Times New Roman"/>
      <w:sz w:val="24"/>
    </w:rPr>
  </w:style>
  <w:style w:type="character" w:customStyle="1" w:styleId="Ttulo4Char">
    <w:name w:val="Título 4 Char"/>
    <w:link w:val="Ttulo4"/>
    <w:uiPriority w:val="9"/>
    <w:rsid w:val="002F2F7E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rsid w:val="002F2F7E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7Char">
    <w:name w:val="Título 7 Char"/>
    <w:link w:val="Ttulo7"/>
    <w:uiPriority w:val="9"/>
    <w:semiHidden/>
    <w:rsid w:val="002F2F7E"/>
    <w:rPr>
      <w:rFonts w:eastAsia="Times New Roman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2F7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2F2F7E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unhideWhenUsed/>
    <w:rsid w:val="002F2F7E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rsid w:val="002F2F7E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2F2F7E"/>
    <w:pPr>
      <w:ind w:left="708"/>
    </w:pPr>
  </w:style>
  <w:style w:type="character" w:customStyle="1" w:styleId="Ttulo1Char">
    <w:name w:val="Título 1 Char"/>
    <w:link w:val="Ttulo1"/>
    <w:uiPriority w:val="9"/>
    <w:rsid w:val="004439D7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Ttulo">
    <w:name w:val="Title"/>
    <w:basedOn w:val="Normal"/>
    <w:link w:val="TtuloChar"/>
    <w:qFormat/>
    <w:rsid w:val="004439D7"/>
    <w:pPr>
      <w:pBdr>
        <w:top w:val="double" w:sz="4" w:space="1" w:color="auto"/>
        <w:bottom w:val="double" w:sz="4" w:space="1" w:color="auto"/>
      </w:pBdr>
      <w:spacing w:after="0" w:line="240" w:lineRule="auto"/>
      <w:jc w:val="center"/>
    </w:pPr>
    <w:rPr>
      <w:rFonts w:ascii="Arial" w:eastAsia="Times New Roman" w:hAnsi="Arial"/>
      <w:b/>
      <w:szCs w:val="20"/>
      <w:lang w:eastAsia="pt-BR"/>
    </w:rPr>
  </w:style>
  <w:style w:type="character" w:customStyle="1" w:styleId="TtuloChar">
    <w:name w:val="Título Char"/>
    <w:link w:val="Ttulo"/>
    <w:rsid w:val="004439D7"/>
    <w:rPr>
      <w:rFonts w:ascii="Arial" w:eastAsia="Times New Roman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Martins</dc:creator>
  <cp:keywords/>
  <cp:lastModifiedBy>A Corrêa Segurança e Arquitetura</cp:lastModifiedBy>
  <cp:revision>5</cp:revision>
  <cp:lastPrinted>2024-02-16T14:19:00Z</cp:lastPrinted>
  <dcterms:created xsi:type="dcterms:W3CDTF">2026-02-22T15:22:00Z</dcterms:created>
  <dcterms:modified xsi:type="dcterms:W3CDTF">2026-04-14T23:17:00Z</dcterms:modified>
</cp:coreProperties>
</file>