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CB00E" w14:textId="77777777" w:rsidR="00D66B82" w:rsidRDefault="00D66B82" w:rsidP="00CE012E">
      <w:pPr>
        <w:jc w:val="center"/>
        <w:rPr>
          <w:rFonts w:ascii="Comic Sans MS" w:hAnsi="Comic Sans MS"/>
          <w:b/>
        </w:rPr>
      </w:pPr>
    </w:p>
    <w:p w14:paraId="227ACC00" w14:textId="77777777" w:rsidR="009A19EC" w:rsidRDefault="009A19EC" w:rsidP="00DC17E1">
      <w:pPr>
        <w:rPr>
          <w:rFonts w:ascii="Arial" w:hAnsi="Arial" w:cs="Arial"/>
          <w:color w:val="000000"/>
          <w:sz w:val="24"/>
          <w:szCs w:val="24"/>
        </w:rPr>
      </w:pPr>
    </w:p>
    <w:p w14:paraId="0A1A7FB4" w14:textId="77777777" w:rsidR="00C40BC6" w:rsidRDefault="004D4DA9" w:rsidP="00765AE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ATESTADO DO SISTEMA DE </w:t>
      </w:r>
      <w:r w:rsidR="00C40BC6">
        <w:rPr>
          <w:rFonts w:ascii="Arial" w:hAnsi="Arial" w:cs="Arial"/>
          <w:b/>
          <w:sz w:val="24"/>
          <w:szCs w:val="24"/>
        </w:rPr>
        <w:t xml:space="preserve">MEDIDAS DE SEGURANÇA </w:t>
      </w:r>
    </w:p>
    <w:p w14:paraId="5BF0D758" w14:textId="3E66D587" w:rsidR="00FC14FB" w:rsidRDefault="00C40BC6" w:rsidP="00765AE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CONTRA INCÊNDIO</w:t>
      </w:r>
    </w:p>
    <w:p w14:paraId="41821F6A" w14:textId="77777777" w:rsidR="00FC14FB" w:rsidRPr="00FC14FB" w:rsidRDefault="00FC14FB" w:rsidP="00FC14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7FBF42F" w14:textId="4262FC87" w:rsidR="00FC14FB" w:rsidRPr="004D4DA9" w:rsidRDefault="00257843" w:rsidP="00367459">
      <w:pPr>
        <w:spacing w:line="480" w:lineRule="auto"/>
        <w:ind w:right="-143"/>
        <w:jc w:val="both"/>
        <w:rPr>
          <w:rFonts w:ascii="Arial" w:hAnsi="Arial" w:cs="Arial"/>
          <w:sz w:val="24"/>
          <w:szCs w:val="24"/>
        </w:rPr>
      </w:pPr>
      <w:r w:rsidRPr="004D4DA9">
        <w:rPr>
          <w:rFonts w:ascii="Arial" w:hAnsi="Arial" w:cs="Arial"/>
          <w:sz w:val="24"/>
          <w:szCs w:val="24"/>
        </w:rPr>
        <w:t xml:space="preserve">A </w:t>
      </w:r>
      <w:proofErr w:type="spellStart"/>
      <w:r w:rsidR="00C21BDD" w:rsidRPr="00C21BDD">
        <w:rPr>
          <w:rFonts w:ascii="Arial" w:hAnsi="Arial" w:cs="Arial"/>
          <w:sz w:val="24"/>
          <w:szCs w:val="24"/>
        </w:rPr>
        <w:t>A</w:t>
      </w:r>
      <w:proofErr w:type="spellEnd"/>
      <w:r w:rsidR="00C21BDD" w:rsidRPr="00C21BDD">
        <w:rPr>
          <w:rFonts w:ascii="Arial" w:hAnsi="Arial" w:cs="Arial"/>
          <w:sz w:val="24"/>
          <w:szCs w:val="24"/>
        </w:rPr>
        <w:t xml:space="preserve"> CORREA - ARQUITETURA &amp; SEGURANCA</w:t>
      </w:r>
      <w:r w:rsidRPr="004D4DA9">
        <w:rPr>
          <w:rFonts w:ascii="Arial" w:hAnsi="Arial" w:cs="Arial"/>
          <w:sz w:val="24"/>
          <w:szCs w:val="24"/>
        </w:rPr>
        <w:t xml:space="preserve">, devidamente registrada no CNPJ </w:t>
      </w:r>
      <w:r w:rsidR="00C21BDD">
        <w:rPr>
          <w:rFonts w:ascii="Arial" w:hAnsi="Arial" w:cs="Arial"/>
          <w:sz w:val="24"/>
          <w:szCs w:val="24"/>
        </w:rPr>
        <w:t>5</w:t>
      </w:r>
      <w:r w:rsidR="00C21BDD" w:rsidRPr="00C21BDD">
        <w:rPr>
          <w:rFonts w:ascii="Arial" w:hAnsi="Arial" w:cs="Arial"/>
          <w:sz w:val="24"/>
          <w:szCs w:val="24"/>
        </w:rPr>
        <w:t>3.025.056/0001-67</w:t>
      </w:r>
      <w:r w:rsidRPr="004D4DA9">
        <w:rPr>
          <w:rFonts w:ascii="Arial" w:hAnsi="Arial" w:cs="Arial"/>
          <w:sz w:val="24"/>
          <w:szCs w:val="24"/>
        </w:rPr>
        <w:t xml:space="preserve">, atesta para os devidos fins que </w:t>
      </w:r>
      <w:r w:rsidR="00E768F8" w:rsidRPr="004D4DA9">
        <w:rPr>
          <w:rFonts w:ascii="Arial" w:hAnsi="Arial" w:cs="Arial"/>
          <w:sz w:val="24"/>
          <w:szCs w:val="24"/>
        </w:rPr>
        <w:t>o sistema de</w:t>
      </w:r>
      <w:r w:rsidR="00C40BC6">
        <w:rPr>
          <w:rFonts w:ascii="Arial" w:hAnsi="Arial" w:cs="Arial"/>
          <w:sz w:val="24"/>
          <w:szCs w:val="24"/>
        </w:rPr>
        <w:t xml:space="preserve"> Medidas de Segurança Contra Incêndio</w:t>
      </w:r>
      <w:r w:rsidR="00E768F8" w:rsidRPr="004D4DA9">
        <w:rPr>
          <w:rFonts w:ascii="Arial" w:hAnsi="Arial" w:cs="Arial"/>
          <w:sz w:val="24"/>
          <w:szCs w:val="24"/>
        </w:rPr>
        <w:t xml:space="preserve"> do </w:t>
      </w:r>
      <w:r w:rsidR="00DB02DC">
        <w:rPr>
          <w:rFonts w:ascii="Arial" w:hAnsi="Arial" w:cs="Arial"/>
          <w:sz w:val="24"/>
          <w:szCs w:val="24"/>
        </w:rPr>
        <w:t>{</w:t>
      </w:r>
      <w:proofErr w:type="spellStart"/>
      <w:r w:rsidR="00DB02DC">
        <w:rPr>
          <w:rFonts w:ascii="Arial" w:hAnsi="Arial" w:cs="Arial"/>
          <w:sz w:val="24"/>
          <w:szCs w:val="24"/>
        </w:rPr>
        <w:t>nome_cliente</w:t>
      </w:r>
      <w:proofErr w:type="spellEnd"/>
      <w:r w:rsidR="00DB02DC">
        <w:rPr>
          <w:rFonts w:ascii="Arial" w:hAnsi="Arial" w:cs="Arial"/>
          <w:sz w:val="24"/>
          <w:szCs w:val="24"/>
        </w:rPr>
        <w:t>}</w:t>
      </w:r>
      <w:r w:rsidR="00E768F8" w:rsidRPr="004D4DA9">
        <w:rPr>
          <w:rFonts w:ascii="Arial" w:hAnsi="Arial" w:cs="Arial"/>
          <w:sz w:val="24"/>
          <w:szCs w:val="24"/>
        </w:rPr>
        <w:t>, situado na</w:t>
      </w:r>
      <w:r w:rsidR="00A078A4">
        <w:rPr>
          <w:rFonts w:ascii="Arial" w:hAnsi="Arial" w:cs="Arial"/>
          <w:sz w:val="24"/>
          <w:szCs w:val="24"/>
        </w:rPr>
        <w:t xml:space="preserve"> </w:t>
      </w:r>
      <w:r w:rsidR="00DB02DC">
        <w:rPr>
          <w:rFonts w:ascii="Arial" w:hAnsi="Arial" w:cs="Arial"/>
          <w:sz w:val="24"/>
          <w:szCs w:val="24"/>
        </w:rPr>
        <w:t>{</w:t>
      </w:r>
      <w:proofErr w:type="spellStart"/>
      <w:r w:rsidR="00DB02DC">
        <w:rPr>
          <w:rFonts w:ascii="Arial" w:hAnsi="Arial" w:cs="Arial"/>
          <w:sz w:val="24"/>
          <w:szCs w:val="24"/>
        </w:rPr>
        <w:t>endereço_cliente</w:t>
      </w:r>
      <w:proofErr w:type="spellEnd"/>
      <w:r w:rsidR="00DB02DC">
        <w:rPr>
          <w:rFonts w:ascii="Arial" w:hAnsi="Arial" w:cs="Arial"/>
          <w:sz w:val="24"/>
          <w:szCs w:val="24"/>
        </w:rPr>
        <w:t>}</w:t>
      </w:r>
      <w:r w:rsidR="00E768F8" w:rsidRPr="004D4DA9">
        <w:rPr>
          <w:rFonts w:ascii="Arial" w:hAnsi="Arial" w:cs="Arial"/>
          <w:sz w:val="24"/>
          <w:szCs w:val="24"/>
        </w:rPr>
        <w:t>, encontra-se em conformidade, atendendo os parâmetros técnicos do Decreto Estadual n°</w:t>
      </w:r>
      <w:r w:rsidR="004B19A3" w:rsidRPr="004D4DA9">
        <w:rPr>
          <w:rFonts w:ascii="Arial" w:hAnsi="Arial" w:cs="Arial"/>
          <w:sz w:val="24"/>
          <w:szCs w:val="24"/>
        </w:rPr>
        <w:t>63.911</w:t>
      </w:r>
      <w:r w:rsidR="00E768F8" w:rsidRPr="004D4DA9">
        <w:rPr>
          <w:rFonts w:ascii="Arial" w:hAnsi="Arial" w:cs="Arial"/>
          <w:sz w:val="24"/>
          <w:szCs w:val="24"/>
        </w:rPr>
        <w:t>/</w:t>
      </w:r>
      <w:r w:rsidR="00614B86" w:rsidRPr="004D4DA9">
        <w:rPr>
          <w:rFonts w:ascii="Arial" w:hAnsi="Arial" w:cs="Arial"/>
          <w:sz w:val="24"/>
          <w:szCs w:val="24"/>
        </w:rPr>
        <w:t>18</w:t>
      </w:r>
      <w:r w:rsidR="00E768F8" w:rsidRPr="004D4DA9">
        <w:rPr>
          <w:rFonts w:ascii="Arial" w:hAnsi="Arial" w:cs="Arial"/>
          <w:sz w:val="24"/>
          <w:szCs w:val="24"/>
        </w:rPr>
        <w:t xml:space="preserve"> e IT 28/19.</w:t>
      </w:r>
    </w:p>
    <w:p w14:paraId="1BBD4172" w14:textId="01CA2897" w:rsidR="00183835" w:rsidRPr="00086C34" w:rsidRDefault="00183835" w:rsidP="001838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86C34">
        <w:rPr>
          <w:rFonts w:ascii="Arial" w:hAnsi="Arial" w:cs="Arial"/>
          <w:sz w:val="24"/>
          <w:szCs w:val="24"/>
        </w:rPr>
        <w:t xml:space="preserve">RRT nº: </w:t>
      </w:r>
      <w:r w:rsidR="00DB02DC">
        <w:rPr>
          <w:rFonts w:ascii="Arial" w:hAnsi="Arial" w:cs="Arial"/>
          <w:sz w:val="24"/>
          <w:szCs w:val="24"/>
        </w:rPr>
        <w:t>{</w:t>
      </w:r>
      <w:proofErr w:type="spellStart"/>
      <w:r w:rsidR="00DB02DC">
        <w:rPr>
          <w:rFonts w:ascii="Arial" w:hAnsi="Arial" w:cs="Arial"/>
          <w:sz w:val="24"/>
          <w:szCs w:val="24"/>
        </w:rPr>
        <w:t>nr_rrt</w:t>
      </w:r>
      <w:proofErr w:type="spellEnd"/>
      <w:r w:rsidR="00DB02DC">
        <w:rPr>
          <w:rFonts w:ascii="Arial" w:hAnsi="Arial" w:cs="Arial"/>
          <w:sz w:val="24"/>
          <w:szCs w:val="24"/>
        </w:rPr>
        <w:t>}</w:t>
      </w:r>
    </w:p>
    <w:p w14:paraId="57D37E46" w14:textId="40F8778A" w:rsidR="00257843" w:rsidRPr="00183835" w:rsidRDefault="00183835" w:rsidP="001838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83835">
        <w:rPr>
          <w:rFonts w:ascii="Arial" w:hAnsi="Arial" w:cs="Arial"/>
          <w:sz w:val="24"/>
          <w:szCs w:val="24"/>
        </w:rPr>
        <w:t xml:space="preserve">Este atestado tem validade de </w:t>
      </w:r>
      <w:r w:rsidR="00086C34">
        <w:rPr>
          <w:rFonts w:ascii="Arial" w:hAnsi="Arial" w:cs="Arial"/>
          <w:sz w:val="24"/>
          <w:szCs w:val="24"/>
        </w:rPr>
        <w:t>01</w:t>
      </w:r>
      <w:r w:rsidRPr="00183835">
        <w:rPr>
          <w:rFonts w:ascii="Arial" w:hAnsi="Arial" w:cs="Arial"/>
          <w:sz w:val="24"/>
          <w:szCs w:val="24"/>
        </w:rPr>
        <w:t xml:space="preserve"> ano.</w:t>
      </w:r>
    </w:p>
    <w:p w14:paraId="67A01D0B" w14:textId="77777777" w:rsidR="00257843" w:rsidRPr="00C21BDD" w:rsidRDefault="00257843" w:rsidP="00FC14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4871221" w14:textId="77777777" w:rsidR="00257843" w:rsidRDefault="00257843" w:rsidP="00FC14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CCF3B61" w14:textId="77777777" w:rsidR="00257843" w:rsidRPr="00FC14FB" w:rsidRDefault="00257843" w:rsidP="00FC14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525C557" w14:textId="77777777" w:rsidR="00E03D18" w:rsidRPr="00E03D18" w:rsidRDefault="00FC14FB" w:rsidP="00E03D18">
      <w:pPr>
        <w:pStyle w:val="Default"/>
        <w:rPr>
          <w:rFonts w:ascii="Arial" w:hAnsi="Arial" w:cs="Arial"/>
        </w:rPr>
      </w:pPr>
      <w:r w:rsidRPr="00FC14FB">
        <w:rPr>
          <w:rFonts w:ascii="Arial" w:hAnsi="Arial" w:cs="Arial"/>
        </w:rPr>
        <w:t xml:space="preserve"> </w:t>
      </w:r>
    </w:p>
    <w:p w14:paraId="551070EC" w14:textId="77777777" w:rsidR="00E03D18" w:rsidRPr="00E03D18" w:rsidRDefault="00E03D18" w:rsidP="00E03D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2C8F129" w14:textId="77777777" w:rsidR="00FC14FB" w:rsidRDefault="00FC14FB" w:rsidP="00765AE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1D8B386" w14:textId="77777777" w:rsidR="00FC14FB" w:rsidRPr="00FC14FB" w:rsidRDefault="00FC14FB" w:rsidP="00FC14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16BD873" w14:textId="77777777" w:rsidR="00FC14FB" w:rsidRPr="00FC14FB" w:rsidRDefault="00FC14FB" w:rsidP="00FC14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15B732A" w14:textId="58DAB11B" w:rsidR="003633F8" w:rsidRPr="004D4DA9" w:rsidRDefault="00FC14FB" w:rsidP="004D4DA9">
      <w:pPr>
        <w:spacing w:line="360" w:lineRule="auto"/>
        <w:jc w:val="center"/>
        <w:rPr>
          <w:rFonts w:ascii="Arial" w:hAnsi="Arial" w:cs="Arial"/>
          <w:b/>
        </w:rPr>
      </w:pPr>
      <w:r w:rsidRPr="004D4DA9">
        <w:rPr>
          <w:rFonts w:ascii="Arial" w:hAnsi="Arial" w:cs="Arial"/>
          <w:b/>
        </w:rPr>
        <w:t xml:space="preserve">São Paulo, </w:t>
      </w:r>
      <w:r w:rsidR="00DB02DC">
        <w:rPr>
          <w:rFonts w:ascii="Arial" w:hAnsi="Arial" w:cs="Arial"/>
          <w:b/>
        </w:rPr>
        <w:t>{</w:t>
      </w:r>
      <w:proofErr w:type="spellStart"/>
      <w:r w:rsidR="00DB02DC">
        <w:rPr>
          <w:rFonts w:ascii="Arial" w:hAnsi="Arial" w:cs="Arial"/>
          <w:b/>
        </w:rPr>
        <w:t>data_extenso</w:t>
      </w:r>
      <w:proofErr w:type="spellEnd"/>
      <w:r w:rsidR="00DB02DC">
        <w:rPr>
          <w:rFonts w:ascii="Arial" w:hAnsi="Arial" w:cs="Arial"/>
          <w:b/>
        </w:rPr>
        <w:t>}</w:t>
      </w:r>
    </w:p>
    <w:p w14:paraId="5C5E05B9" w14:textId="77777777" w:rsidR="00FC14FB" w:rsidRDefault="00FC14FB" w:rsidP="00FC14FB">
      <w:pPr>
        <w:spacing w:line="360" w:lineRule="auto"/>
        <w:rPr>
          <w:rFonts w:ascii="Arial" w:hAnsi="Arial" w:cs="Arial"/>
        </w:rPr>
      </w:pPr>
    </w:p>
    <w:p w14:paraId="1E0E609A" w14:textId="77777777" w:rsidR="00FC14FB" w:rsidRDefault="00FC14FB" w:rsidP="00FC14FB">
      <w:pPr>
        <w:spacing w:line="360" w:lineRule="auto"/>
        <w:rPr>
          <w:rFonts w:ascii="Arial" w:hAnsi="Arial" w:cs="Arial"/>
        </w:rPr>
      </w:pPr>
    </w:p>
    <w:p w14:paraId="289CB7FB" w14:textId="77777777" w:rsidR="00FC14FB" w:rsidRDefault="00FC14FB" w:rsidP="00FC14FB">
      <w:pPr>
        <w:spacing w:line="360" w:lineRule="auto"/>
        <w:rPr>
          <w:rFonts w:ascii="Arial" w:hAnsi="Arial" w:cs="Arial"/>
        </w:rPr>
      </w:pPr>
    </w:p>
    <w:p w14:paraId="1F4AEF54" w14:textId="77777777" w:rsidR="00FC14FB" w:rsidRDefault="00FC14FB" w:rsidP="00FC14FB">
      <w:pPr>
        <w:autoSpaceDE w:val="0"/>
        <w:autoSpaceDN w:val="0"/>
        <w:adjustRightInd w:val="0"/>
        <w:spacing w:after="0" w:line="240" w:lineRule="auto"/>
        <w:rPr>
          <w:rFonts w:ascii="Comic Sans MS" w:hAnsi="Comic Sans MS"/>
          <w:b/>
          <w:noProof/>
          <w:lang w:eastAsia="pt-BR"/>
        </w:rPr>
      </w:pPr>
    </w:p>
    <w:p w14:paraId="18CC2683" w14:textId="77777777" w:rsidR="004F5923" w:rsidRPr="00FC14FB" w:rsidRDefault="004F5923" w:rsidP="00FC14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535"/>
        <w:gridCol w:w="4535"/>
      </w:tblGrid>
      <w:tr w:rsidR="00FC14FB" w:rsidRPr="00FC14FB" w14:paraId="2B435091" w14:textId="77777777">
        <w:trPr>
          <w:trHeight w:val="483"/>
        </w:trPr>
        <w:tc>
          <w:tcPr>
            <w:tcW w:w="4535" w:type="dxa"/>
          </w:tcPr>
          <w:p w14:paraId="6AEE1D85" w14:textId="77777777" w:rsidR="00FC14FB" w:rsidRPr="00FC14FB" w:rsidRDefault="00FC14FB" w:rsidP="00FC14F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FC14FB">
              <w:rPr>
                <w:rFonts w:ascii="Arial" w:hAnsi="Arial" w:cs="Arial"/>
                <w:color w:val="000000"/>
              </w:rPr>
              <w:t xml:space="preserve">_______________________________ </w:t>
            </w:r>
          </w:p>
          <w:p w14:paraId="4BEF5E6B" w14:textId="77777777" w:rsidR="00FC14FB" w:rsidRPr="00FC14FB" w:rsidRDefault="00FC14FB" w:rsidP="00FC14F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</w:rPr>
            </w:pPr>
            <w:r w:rsidRPr="00FC14FB">
              <w:rPr>
                <w:rFonts w:ascii="Arial" w:hAnsi="Arial" w:cs="Arial"/>
                <w:b/>
                <w:color w:val="000000"/>
              </w:rPr>
              <w:t xml:space="preserve">Rafael Fernando Corrêa </w:t>
            </w:r>
          </w:p>
          <w:p w14:paraId="39060650" w14:textId="77777777" w:rsidR="00FC14FB" w:rsidRPr="00FC14FB" w:rsidRDefault="00FC14FB" w:rsidP="00FC14F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</w:rPr>
            </w:pPr>
            <w:r w:rsidRPr="00FC14FB">
              <w:rPr>
                <w:rFonts w:ascii="Arial" w:hAnsi="Arial" w:cs="Arial"/>
                <w:b/>
                <w:color w:val="000000"/>
              </w:rPr>
              <w:t xml:space="preserve">Arquiteto e Urbanista </w:t>
            </w:r>
          </w:p>
          <w:p w14:paraId="372D03EE" w14:textId="77777777" w:rsidR="00FC14FB" w:rsidRPr="00FC14FB" w:rsidRDefault="00FC14FB" w:rsidP="00FC14F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FC14FB">
              <w:rPr>
                <w:rFonts w:ascii="Arial" w:hAnsi="Arial" w:cs="Arial"/>
                <w:b/>
                <w:color w:val="000000"/>
              </w:rPr>
              <w:t>CAU – A138379-5</w:t>
            </w:r>
            <w:r w:rsidRPr="00FC14FB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4535" w:type="dxa"/>
          </w:tcPr>
          <w:p w14:paraId="54FC8545" w14:textId="77777777" w:rsidR="00FC14FB" w:rsidRDefault="00FC14FB" w:rsidP="00FC14F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FC14FB">
              <w:rPr>
                <w:rFonts w:ascii="Arial" w:hAnsi="Arial" w:cs="Arial"/>
                <w:color w:val="000000"/>
              </w:rPr>
              <w:t>__________</w:t>
            </w:r>
            <w:r>
              <w:rPr>
                <w:rFonts w:ascii="Arial" w:hAnsi="Arial" w:cs="Arial"/>
                <w:color w:val="000000"/>
              </w:rPr>
              <w:t>________________________</w:t>
            </w:r>
          </w:p>
          <w:p w14:paraId="769190AA" w14:textId="2E910083" w:rsidR="00FC14FB" w:rsidRPr="00FC14FB" w:rsidRDefault="00DB02DC" w:rsidP="00FC14F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hAnsi="Arial" w:cs="Arial"/>
                <w:b/>
                <w:color w:val="000000"/>
              </w:rPr>
              <w:t>nome_cliente</w:t>
            </w:r>
            <w:proofErr w:type="spellEnd"/>
            <w:r>
              <w:rPr>
                <w:rFonts w:ascii="Arial" w:hAnsi="Arial" w:cs="Arial"/>
                <w:b/>
                <w:color w:val="000000"/>
              </w:rPr>
              <w:t>}</w:t>
            </w:r>
          </w:p>
          <w:p w14:paraId="60B52E4B" w14:textId="77777777" w:rsidR="00DB02DC" w:rsidRDefault="00FC14FB" w:rsidP="00FC14F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</w:rPr>
            </w:pPr>
            <w:r w:rsidRPr="00FC14FB">
              <w:rPr>
                <w:rFonts w:ascii="Arial" w:hAnsi="Arial" w:cs="Arial"/>
                <w:b/>
                <w:color w:val="000000"/>
              </w:rPr>
              <w:t>Proprietário ou Responsável pelo uso:</w:t>
            </w:r>
          </w:p>
          <w:p w14:paraId="4967B97A" w14:textId="1350688B" w:rsidR="00FC14FB" w:rsidRPr="00FC14FB" w:rsidRDefault="00DB02DC" w:rsidP="00FC14F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hAnsi="Arial" w:cs="Arial"/>
                <w:b/>
                <w:color w:val="000000"/>
              </w:rPr>
              <w:t>nome_cliente</w:t>
            </w:r>
            <w:proofErr w:type="spellEnd"/>
            <w:r>
              <w:rPr>
                <w:rFonts w:ascii="Arial" w:hAnsi="Arial" w:cs="Arial"/>
                <w:b/>
                <w:color w:val="000000"/>
              </w:rPr>
              <w:t>}</w:t>
            </w:r>
            <w:r w:rsidR="00086C34">
              <w:rPr>
                <w:rFonts w:ascii="Arial" w:hAnsi="Arial" w:cs="Arial"/>
                <w:b/>
                <w:color w:val="000000"/>
              </w:rPr>
              <w:t xml:space="preserve"> </w:t>
            </w:r>
            <w:r w:rsidR="00FC14FB" w:rsidRPr="00FC14FB"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</w:tbl>
    <w:p w14:paraId="50769CF2" w14:textId="77777777" w:rsidR="00FC14FB" w:rsidRPr="00AF6D6B" w:rsidRDefault="00FC14FB" w:rsidP="00FC14FB">
      <w:pPr>
        <w:spacing w:line="360" w:lineRule="auto"/>
        <w:rPr>
          <w:rFonts w:ascii="Arial" w:hAnsi="Arial" w:cs="Arial"/>
          <w:b/>
          <w:sz w:val="24"/>
          <w:szCs w:val="24"/>
        </w:rPr>
      </w:pPr>
    </w:p>
    <w:sectPr w:rsidR="00FC14FB" w:rsidRPr="00AF6D6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AEC0A" w14:textId="77777777" w:rsidR="0022573F" w:rsidRDefault="0022573F" w:rsidP="00870A90">
      <w:pPr>
        <w:spacing w:after="0" w:line="240" w:lineRule="auto"/>
      </w:pPr>
      <w:r>
        <w:separator/>
      </w:r>
    </w:p>
  </w:endnote>
  <w:endnote w:type="continuationSeparator" w:id="0">
    <w:p w14:paraId="475BFB1D" w14:textId="77777777" w:rsidR="0022573F" w:rsidRDefault="0022573F" w:rsidP="00870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B4F90" w14:textId="77777777" w:rsidR="0022573F" w:rsidRDefault="0022573F" w:rsidP="00870A90">
      <w:pPr>
        <w:spacing w:after="0" w:line="240" w:lineRule="auto"/>
      </w:pPr>
      <w:r>
        <w:separator/>
      </w:r>
    </w:p>
  </w:footnote>
  <w:footnote w:type="continuationSeparator" w:id="0">
    <w:p w14:paraId="722830B9" w14:textId="77777777" w:rsidR="0022573F" w:rsidRDefault="0022573F" w:rsidP="00870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42FC3" w14:textId="5B060CEE" w:rsidR="00CE15A3" w:rsidRDefault="00CE15A3">
    <w:pPr>
      <w:pStyle w:val="Cabealho"/>
    </w:pPr>
    <w:r w:rsidRPr="004402E8">
      <w:rPr>
        <w:noProof/>
      </w:rPr>
      <w:drawing>
        <wp:inline distT="0" distB="0" distL="0" distR="0" wp14:anchorId="46C6C702" wp14:editId="38598B22">
          <wp:extent cx="5400040" cy="979516"/>
          <wp:effectExtent l="0" t="0" r="0" b="0"/>
          <wp:docPr id="1902379086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4605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979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7FB7E4F" w14:textId="77777777" w:rsidR="003E1593" w:rsidRDefault="003E15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BFD"/>
    <w:multiLevelType w:val="hybridMultilevel"/>
    <w:tmpl w:val="DC401B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455A7"/>
    <w:multiLevelType w:val="hybridMultilevel"/>
    <w:tmpl w:val="7EEA47D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E432C"/>
    <w:multiLevelType w:val="hybridMultilevel"/>
    <w:tmpl w:val="71C0632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C94CBE"/>
    <w:multiLevelType w:val="hybridMultilevel"/>
    <w:tmpl w:val="61D46F8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976BC"/>
    <w:multiLevelType w:val="hybridMultilevel"/>
    <w:tmpl w:val="91F60C4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638BE"/>
    <w:multiLevelType w:val="hybridMultilevel"/>
    <w:tmpl w:val="1700D4B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50665"/>
    <w:multiLevelType w:val="hybridMultilevel"/>
    <w:tmpl w:val="6ACEFD0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A5A64"/>
    <w:multiLevelType w:val="hybridMultilevel"/>
    <w:tmpl w:val="B5AAA7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83B44"/>
    <w:multiLevelType w:val="hybridMultilevel"/>
    <w:tmpl w:val="CA46748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FE4F90"/>
    <w:multiLevelType w:val="hybridMultilevel"/>
    <w:tmpl w:val="0D70C3D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4E1371"/>
    <w:multiLevelType w:val="hybridMultilevel"/>
    <w:tmpl w:val="0A9ECCB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533076"/>
    <w:multiLevelType w:val="hybridMultilevel"/>
    <w:tmpl w:val="BB84622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784CB3"/>
    <w:multiLevelType w:val="hybridMultilevel"/>
    <w:tmpl w:val="895C2E1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268577">
    <w:abstractNumId w:val="12"/>
  </w:num>
  <w:num w:numId="2" w16cid:durableId="1359044917">
    <w:abstractNumId w:val="3"/>
  </w:num>
  <w:num w:numId="3" w16cid:durableId="728067838">
    <w:abstractNumId w:val="8"/>
  </w:num>
  <w:num w:numId="4" w16cid:durableId="1981686953">
    <w:abstractNumId w:val="2"/>
  </w:num>
  <w:num w:numId="5" w16cid:durableId="336887469">
    <w:abstractNumId w:val="7"/>
  </w:num>
  <w:num w:numId="6" w16cid:durableId="1993174263">
    <w:abstractNumId w:val="6"/>
  </w:num>
  <w:num w:numId="7" w16cid:durableId="290209653">
    <w:abstractNumId w:val="1"/>
  </w:num>
  <w:num w:numId="8" w16cid:durableId="872302700">
    <w:abstractNumId w:val="10"/>
  </w:num>
  <w:num w:numId="9" w16cid:durableId="895890744">
    <w:abstractNumId w:val="11"/>
  </w:num>
  <w:num w:numId="10" w16cid:durableId="455952222">
    <w:abstractNumId w:val="0"/>
  </w:num>
  <w:num w:numId="11" w16cid:durableId="844127099">
    <w:abstractNumId w:val="4"/>
  </w:num>
  <w:num w:numId="12" w16cid:durableId="500581628">
    <w:abstractNumId w:val="9"/>
  </w:num>
  <w:num w:numId="13" w16cid:durableId="16726392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90"/>
    <w:rsid w:val="00000C4F"/>
    <w:rsid w:val="000033EC"/>
    <w:rsid w:val="00010EE0"/>
    <w:rsid w:val="00043769"/>
    <w:rsid w:val="000438F1"/>
    <w:rsid w:val="0004721F"/>
    <w:rsid w:val="000512B5"/>
    <w:rsid w:val="00051417"/>
    <w:rsid w:val="0005703F"/>
    <w:rsid w:val="00064101"/>
    <w:rsid w:val="000772BB"/>
    <w:rsid w:val="00086C34"/>
    <w:rsid w:val="00093EAE"/>
    <w:rsid w:val="000A0FD0"/>
    <w:rsid w:val="000B59E0"/>
    <w:rsid w:val="000E474A"/>
    <w:rsid w:val="00103B57"/>
    <w:rsid w:val="001221AE"/>
    <w:rsid w:val="001835E4"/>
    <w:rsid w:val="00183835"/>
    <w:rsid w:val="001A1053"/>
    <w:rsid w:val="001A4FDD"/>
    <w:rsid w:val="001B46A0"/>
    <w:rsid w:val="001C0C39"/>
    <w:rsid w:val="001C5864"/>
    <w:rsid w:val="00205912"/>
    <w:rsid w:val="0022573F"/>
    <w:rsid w:val="00257843"/>
    <w:rsid w:val="002A1DF8"/>
    <w:rsid w:val="002C7A02"/>
    <w:rsid w:val="002D5C68"/>
    <w:rsid w:val="002E1E27"/>
    <w:rsid w:val="002F480B"/>
    <w:rsid w:val="002F5F7F"/>
    <w:rsid w:val="00300238"/>
    <w:rsid w:val="003029A4"/>
    <w:rsid w:val="003125F6"/>
    <w:rsid w:val="0034637C"/>
    <w:rsid w:val="00354CDA"/>
    <w:rsid w:val="003633F8"/>
    <w:rsid w:val="00367459"/>
    <w:rsid w:val="00370E52"/>
    <w:rsid w:val="0037229C"/>
    <w:rsid w:val="00374542"/>
    <w:rsid w:val="00374637"/>
    <w:rsid w:val="00385254"/>
    <w:rsid w:val="00392A36"/>
    <w:rsid w:val="003A583B"/>
    <w:rsid w:val="003B4E17"/>
    <w:rsid w:val="003D2D46"/>
    <w:rsid w:val="003E1593"/>
    <w:rsid w:val="003F7E52"/>
    <w:rsid w:val="004018ED"/>
    <w:rsid w:val="00402880"/>
    <w:rsid w:val="00412130"/>
    <w:rsid w:val="00463715"/>
    <w:rsid w:val="004763CE"/>
    <w:rsid w:val="00485496"/>
    <w:rsid w:val="004870A4"/>
    <w:rsid w:val="004A289D"/>
    <w:rsid w:val="004B19A3"/>
    <w:rsid w:val="004D4DA9"/>
    <w:rsid w:val="004D5B09"/>
    <w:rsid w:val="004E6044"/>
    <w:rsid w:val="004F5923"/>
    <w:rsid w:val="00504FD2"/>
    <w:rsid w:val="005135AF"/>
    <w:rsid w:val="00531287"/>
    <w:rsid w:val="00544167"/>
    <w:rsid w:val="0056002E"/>
    <w:rsid w:val="005600EB"/>
    <w:rsid w:val="005668A6"/>
    <w:rsid w:val="005914A0"/>
    <w:rsid w:val="005A4A00"/>
    <w:rsid w:val="005E3D52"/>
    <w:rsid w:val="005E6FC5"/>
    <w:rsid w:val="00611A8E"/>
    <w:rsid w:val="00614B86"/>
    <w:rsid w:val="00624B08"/>
    <w:rsid w:val="00627066"/>
    <w:rsid w:val="00666BED"/>
    <w:rsid w:val="00671C43"/>
    <w:rsid w:val="00680F3C"/>
    <w:rsid w:val="007362FB"/>
    <w:rsid w:val="00765AE9"/>
    <w:rsid w:val="00770226"/>
    <w:rsid w:val="00795663"/>
    <w:rsid w:val="007D21FA"/>
    <w:rsid w:val="007E27D5"/>
    <w:rsid w:val="007E5217"/>
    <w:rsid w:val="008021EF"/>
    <w:rsid w:val="00802DE9"/>
    <w:rsid w:val="00812905"/>
    <w:rsid w:val="008228A2"/>
    <w:rsid w:val="00827951"/>
    <w:rsid w:val="008463A1"/>
    <w:rsid w:val="00853BC1"/>
    <w:rsid w:val="00870A90"/>
    <w:rsid w:val="0089481D"/>
    <w:rsid w:val="008C4721"/>
    <w:rsid w:val="008D4624"/>
    <w:rsid w:val="008D4CC7"/>
    <w:rsid w:val="008D61D5"/>
    <w:rsid w:val="008D75C8"/>
    <w:rsid w:val="00922327"/>
    <w:rsid w:val="009273D3"/>
    <w:rsid w:val="00931A10"/>
    <w:rsid w:val="0095061E"/>
    <w:rsid w:val="0096627C"/>
    <w:rsid w:val="009859D3"/>
    <w:rsid w:val="009A19EC"/>
    <w:rsid w:val="009A52F7"/>
    <w:rsid w:val="009D64AF"/>
    <w:rsid w:val="009E18A9"/>
    <w:rsid w:val="009F367B"/>
    <w:rsid w:val="00A078A4"/>
    <w:rsid w:val="00A43B7B"/>
    <w:rsid w:val="00A6261A"/>
    <w:rsid w:val="00A66626"/>
    <w:rsid w:val="00AE56E7"/>
    <w:rsid w:val="00AF6D6B"/>
    <w:rsid w:val="00B13FEE"/>
    <w:rsid w:val="00B24CDB"/>
    <w:rsid w:val="00B82DD5"/>
    <w:rsid w:val="00B8491F"/>
    <w:rsid w:val="00B902FD"/>
    <w:rsid w:val="00B93D10"/>
    <w:rsid w:val="00BA6EB9"/>
    <w:rsid w:val="00BB3122"/>
    <w:rsid w:val="00BF7864"/>
    <w:rsid w:val="00C21BDD"/>
    <w:rsid w:val="00C34071"/>
    <w:rsid w:val="00C40BC6"/>
    <w:rsid w:val="00C428F3"/>
    <w:rsid w:val="00C47362"/>
    <w:rsid w:val="00C61024"/>
    <w:rsid w:val="00C66F2C"/>
    <w:rsid w:val="00C835D3"/>
    <w:rsid w:val="00CA7C03"/>
    <w:rsid w:val="00CB79F5"/>
    <w:rsid w:val="00CC0FD9"/>
    <w:rsid w:val="00CC3DB7"/>
    <w:rsid w:val="00CC752C"/>
    <w:rsid w:val="00CD3375"/>
    <w:rsid w:val="00CE012E"/>
    <w:rsid w:val="00CE15A3"/>
    <w:rsid w:val="00CE1ECB"/>
    <w:rsid w:val="00D27EC4"/>
    <w:rsid w:val="00D442A0"/>
    <w:rsid w:val="00D45128"/>
    <w:rsid w:val="00D61D69"/>
    <w:rsid w:val="00D66B82"/>
    <w:rsid w:val="00D74832"/>
    <w:rsid w:val="00D955EC"/>
    <w:rsid w:val="00DB02DC"/>
    <w:rsid w:val="00DC17E1"/>
    <w:rsid w:val="00E03D18"/>
    <w:rsid w:val="00E36F6E"/>
    <w:rsid w:val="00E41EA5"/>
    <w:rsid w:val="00E4497D"/>
    <w:rsid w:val="00E768F8"/>
    <w:rsid w:val="00E8344E"/>
    <w:rsid w:val="00EB1E15"/>
    <w:rsid w:val="00EB6094"/>
    <w:rsid w:val="00EE25C1"/>
    <w:rsid w:val="00F03A39"/>
    <w:rsid w:val="00F14621"/>
    <w:rsid w:val="00F165CF"/>
    <w:rsid w:val="00F16750"/>
    <w:rsid w:val="00F34ED3"/>
    <w:rsid w:val="00F437D9"/>
    <w:rsid w:val="00F476D1"/>
    <w:rsid w:val="00F77F7B"/>
    <w:rsid w:val="00F8212A"/>
    <w:rsid w:val="00F83707"/>
    <w:rsid w:val="00F86AA2"/>
    <w:rsid w:val="00FA4B0C"/>
    <w:rsid w:val="00FB480C"/>
    <w:rsid w:val="00FC14FB"/>
    <w:rsid w:val="00FC424D"/>
    <w:rsid w:val="00FD6333"/>
    <w:rsid w:val="00FD72D7"/>
    <w:rsid w:val="00FE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3B43E3"/>
  <w15:docId w15:val="{A05AD66A-7807-4336-BAC1-EA412286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34071"/>
    <w:p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70A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70A90"/>
  </w:style>
  <w:style w:type="paragraph" w:styleId="Rodap">
    <w:name w:val="footer"/>
    <w:basedOn w:val="Normal"/>
    <w:link w:val="RodapChar"/>
    <w:uiPriority w:val="99"/>
    <w:unhideWhenUsed/>
    <w:rsid w:val="00870A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70A90"/>
  </w:style>
  <w:style w:type="paragraph" w:styleId="PargrafodaLista">
    <w:name w:val="List Paragraph"/>
    <w:basedOn w:val="Normal"/>
    <w:uiPriority w:val="34"/>
    <w:qFormat/>
    <w:rsid w:val="001835E4"/>
    <w:pPr>
      <w:ind w:left="720"/>
      <w:contextualSpacing/>
    </w:pPr>
  </w:style>
  <w:style w:type="table" w:styleId="Tabelacomgrade">
    <w:name w:val="Table Grid"/>
    <w:basedOn w:val="Tabelanormal"/>
    <w:uiPriority w:val="39"/>
    <w:rsid w:val="00931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A43B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43B7B"/>
    <w:rPr>
      <w:rFonts w:ascii="Tahoma" w:hAnsi="Tahoma" w:cs="Tahoma"/>
      <w:sz w:val="16"/>
      <w:szCs w:val="16"/>
    </w:rPr>
  </w:style>
  <w:style w:type="paragraph" w:styleId="Recuodecorpodetexto">
    <w:name w:val="Body Text Indent"/>
    <w:basedOn w:val="Normal"/>
    <w:link w:val="RecuodecorpodetextoChar"/>
    <w:rsid w:val="00680F3C"/>
    <w:pPr>
      <w:spacing w:after="0" w:line="240" w:lineRule="auto"/>
      <w:ind w:firstLine="4253"/>
      <w:jc w:val="center"/>
    </w:pPr>
    <w:rPr>
      <w:rFonts w:ascii="Footlight MT Light" w:eastAsia="Times New Roman" w:hAnsi="Footlight MT Light" w:cs="Times New Roman"/>
      <w:b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680F3C"/>
    <w:rPr>
      <w:rFonts w:ascii="Footlight MT Light" w:eastAsia="Times New Roman" w:hAnsi="Footlight MT Light" w:cs="Times New Roman"/>
      <w:b/>
      <w:szCs w:val="20"/>
      <w:lang w:eastAsia="pt-BR"/>
    </w:rPr>
  </w:style>
  <w:style w:type="paragraph" w:customStyle="1" w:styleId="Default">
    <w:name w:val="Default"/>
    <w:rsid w:val="00CB79F5"/>
    <w:pPr>
      <w:autoSpaceDE w:val="0"/>
      <w:autoSpaceDN w:val="0"/>
      <w:adjustRightInd w:val="0"/>
      <w:spacing w:after="0" w:line="240" w:lineRule="auto"/>
    </w:pPr>
    <w:rPr>
      <w:rFonts w:ascii="Bahnschrift" w:hAnsi="Bahnschrift" w:cs="Bahnschrift"/>
      <w:color w:val="000000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C34071"/>
    <w:rPr>
      <w:rFonts w:ascii="Calibri" w:eastAsia="Times New Roman" w:hAnsi="Calibri" w:cs="Times New Roman"/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2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C440F-7158-4760-9620-C4DF685D3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Corrêa</dc:creator>
  <cp:lastModifiedBy>A Corrêa Segurança e Arquitetura</cp:lastModifiedBy>
  <cp:revision>4</cp:revision>
  <cp:lastPrinted>2026-02-22T16:16:00Z</cp:lastPrinted>
  <dcterms:created xsi:type="dcterms:W3CDTF">2026-02-22T16:17:00Z</dcterms:created>
  <dcterms:modified xsi:type="dcterms:W3CDTF">2026-04-14T00:32:00Z</dcterms:modified>
</cp:coreProperties>
</file>