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AA60" w14:textId="77777777" w:rsidR="007062BC" w:rsidRDefault="007062BC" w:rsidP="00BA1508">
      <w:pPr>
        <w:pStyle w:val="Ttulo"/>
        <w:rPr>
          <w:sz w:val="24"/>
        </w:rPr>
      </w:pPr>
    </w:p>
    <w:p w14:paraId="690E7104" w14:textId="1DE3247E" w:rsidR="00BA1508" w:rsidRDefault="00BA1508" w:rsidP="00BA1508">
      <w:pPr>
        <w:pStyle w:val="Ttulo"/>
        <w:rPr>
          <w:sz w:val="24"/>
        </w:rPr>
      </w:pPr>
      <w:r>
        <w:rPr>
          <w:sz w:val="24"/>
        </w:rPr>
        <w:t>LAUDO REFERENTE AOS EQUIPAMENTOS DE SEGURANÇA</w:t>
      </w:r>
    </w:p>
    <w:p w14:paraId="6A129D83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67319C7B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754CF81E" w14:textId="7332DF17" w:rsidR="00BA1508" w:rsidRDefault="009654E6" w:rsidP="00BA1508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{</w:t>
      </w:r>
      <w:proofErr w:type="spellStart"/>
      <w:r>
        <w:rPr>
          <w:rFonts w:ascii="Arial" w:hAnsi="Arial"/>
          <w:b/>
        </w:rPr>
        <w:t>nome_cliente</w:t>
      </w:r>
      <w:proofErr w:type="spellEnd"/>
      <w:r>
        <w:rPr>
          <w:rFonts w:ascii="Arial" w:hAnsi="Arial"/>
          <w:b/>
        </w:rPr>
        <w:t>}</w:t>
      </w:r>
    </w:p>
    <w:p w14:paraId="24D78425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7AF552FC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307D7BB1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58FF0FBD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4C0BA8B7" w14:textId="0B00A66B" w:rsidR="00BA1508" w:rsidRPr="00493E38" w:rsidRDefault="00BA1508" w:rsidP="00BA1508">
      <w:pPr>
        <w:pStyle w:val="Ttulo1"/>
        <w:spacing w:line="360" w:lineRule="auto"/>
        <w:jc w:val="both"/>
        <w:rPr>
          <w:rFonts w:ascii="Arial" w:hAnsi="Arial" w:cs="Arial"/>
          <w:b w:val="0"/>
          <w:spacing w:val="40"/>
          <w:sz w:val="22"/>
          <w:szCs w:val="22"/>
        </w:rPr>
      </w:pPr>
      <w:r w:rsidRPr="00493E38">
        <w:rPr>
          <w:rFonts w:ascii="Arial" w:hAnsi="Arial" w:cs="Arial"/>
          <w:spacing w:val="40"/>
          <w:sz w:val="22"/>
          <w:szCs w:val="22"/>
        </w:rPr>
        <w:t xml:space="preserve">Atesto para os devidos fins, que </w:t>
      </w:r>
      <w:r>
        <w:rPr>
          <w:rFonts w:ascii="Arial" w:hAnsi="Arial" w:cs="Arial"/>
          <w:spacing w:val="40"/>
          <w:sz w:val="22"/>
          <w:szCs w:val="22"/>
        </w:rPr>
        <w:t xml:space="preserve">os </w:t>
      </w:r>
      <w:r w:rsidRPr="003D172B">
        <w:rPr>
          <w:rFonts w:ascii="Arial" w:hAnsi="Arial" w:cs="Arial"/>
          <w:spacing w:val="40"/>
          <w:sz w:val="22"/>
          <w:szCs w:val="22"/>
        </w:rPr>
        <w:t>equipamentos de segurança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do edifício: </w:t>
      </w:r>
      <w:r w:rsidR="009654E6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r w:rsidR="009654E6">
        <w:rPr>
          <w:rFonts w:ascii="Arial" w:hAnsi="Arial" w:cs="Arial"/>
          <w:spacing w:val="40"/>
          <w:sz w:val="22"/>
          <w:szCs w:val="22"/>
        </w:rPr>
        <w:t>nome_cliente</w:t>
      </w:r>
      <w:proofErr w:type="spellEnd"/>
      <w:r w:rsidR="009654E6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</w:t>
      </w:r>
      <w:r w:rsidRPr="00067930">
        <w:rPr>
          <w:rFonts w:ascii="Arial" w:hAnsi="Arial" w:cs="Arial"/>
          <w:spacing w:val="40"/>
          <w:sz w:val="22"/>
          <w:szCs w:val="22"/>
        </w:rPr>
        <w:t>situado</w:t>
      </w:r>
      <w:r w:rsidRPr="00493E38">
        <w:rPr>
          <w:rFonts w:ascii="Arial" w:hAnsi="Arial" w:cs="Arial"/>
          <w:sz w:val="22"/>
          <w:szCs w:val="22"/>
        </w:rPr>
        <w:t xml:space="preserve"> à </w:t>
      </w:r>
      <w:r w:rsidR="009654E6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r w:rsidR="009654E6">
        <w:rPr>
          <w:rFonts w:ascii="Arial" w:hAnsi="Arial" w:cs="Arial"/>
          <w:spacing w:val="40"/>
          <w:sz w:val="22"/>
          <w:szCs w:val="22"/>
        </w:rPr>
        <w:t>endereço_cliente</w:t>
      </w:r>
      <w:proofErr w:type="spellEnd"/>
      <w:r w:rsidR="009654E6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>,</w:t>
      </w:r>
      <w:r>
        <w:rPr>
          <w:rFonts w:ascii="Arial" w:hAnsi="Arial" w:cs="Arial"/>
          <w:spacing w:val="40"/>
          <w:sz w:val="22"/>
          <w:szCs w:val="22"/>
        </w:rPr>
        <w:t xml:space="preserve"> encontra</w:t>
      </w:r>
      <w:r w:rsidR="00AD7454">
        <w:rPr>
          <w:rFonts w:ascii="Arial" w:hAnsi="Arial" w:cs="Arial"/>
          <w:spacing w:val="40"/>
          <w:sz w:val="22"/>
          <w:szCs w:val="22"/>
        </w:rPr>
        <w:t>m</w:t>
      </w:r>
      <w:r>
        <w:rPr>
          <w:rFonts w:ascii="Arial" w:hAnsi="Arial" w:cs="Arial"/>
          <w:spacing w:val="40"/>
          <w:sz w:val="22"/>
          <w:szCs w:val="22"/>
        </w:rPr>
        <w:t xml:space="preserve">-se em conformidade, </w:t>
      </w:r>
      <w:r w:rsidRPr="00493E38">
        <w:rPr>
          <w:rFonts w:ascii="Arial" w:hAnsi="Arial" w:cs="Arial"/>
          <w:spacing w:val="40"/>
          <w:sz w:val="22"/>
          <w:szCs w:val="22"/>
        </w:rPr>
        <w:t>atende</w:t>
      </w:r>
      <w:r>
        <w:rPr>
          <w:rFonts w:ascii="Arial" w:hAnsi="Arial" w:cs="Arial"/>
          <w:spacing w:val="40"/>
          <w:sz w:val="22"/>
          <w:szCs w:val="22"/>
        </w:rPr>
        <w:t>ndo assim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o Decreto Estadual de nº 63.911/18</w:t>
      </w:r>
      <w:r>
        <w:rPr>
          <w:rFonts w:ascii="Arial" w:hAnsi="Arial" w:cs="Arial"/>
          <w:spacing w:val="40"/>
          <w:sz w:val="22"/>
          <w:szCs w:val="22"/>
        </w:rPr>
        <w:t xml:space="preserve"> e Instruções técnicas de 2019 do Corpo de bombeiros</w:t>
      </w:r>
      <w:r w:rsidRPr="00493E38">
        <w:rPr>
          <w:rFonts w:ascii="Arial" w:hAnsi="Arial" w:cs="Arial"/>
          <w:spacing w:val="40"/>
          <w:sz w:val="22"/>
          <w:szCs w:val="22"/>
        </w:rPr>
        <w:t>.</w:t>
      </w:r>
    </w:p>
    <w:p w14:paraId="76545343" w14:textId="77777777" w:rsidR="00BA1508" w:rsidRPr="00493E38" w:rsidRDefault="00BA1508" w:rsidP="00BA1508">
      <w:pPr>
        <w:rPr>
          <w:lang w:eastAsia="pt-BR"/>
        </w:rPr>
      </w:pPr>
    </w:p>
    <w:p w14:paraId="1C0B28EE" w14:textId="77777777" w:rsidR="00BA1508" w:rsidRDefault="00BA1508" w:rsidP="00BA1508">
      <w:pPr>
        <w:spacing w:line="360" w:lineRule="auto"/>
        <w:jc w:val="both"/>
        <w:rPr>
          <w:rFonts w:ascii="Arial" w:hAnsi="Arial"/>
          <w:b/>
        </w:rPr>
      </w:pPr>
    </w:p>
    <w:p w14:paraId="732DE20A" w14:textId="3D3F6A3A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 xml:space="preserve">São Paulo, </w:t>
      </w:r>
      <w:r w:rsidR="009654E6">
        <w:rPr>
          <w:rFonts w:ascii="Arial" w:hAnsi="Arial"/>
          <w:b/>
        </w:rPr>
        <w:t>{</w:t>
      </w:r>
      <w:proofErr w:type="spellStart"/>
      <w:r w:rsidR="009654E6">
        <w:rPr>
          <w:rFonts w:ascii="Arial" w:hAnsi="Arial"/>
          <w:b/>
        </w:rPr>
        <w:t>data_extenso</w:t>
      </w:r>
      <w:proofErr w:type="spellEnd"/>
      <w:r w:rsidR="009654E6">
        <w:rPr>
          <w:rFonts w:ascii="Arial" w:hAnsi="Arial"/>
          <w:b/>
        </w:rPr>
        <w:t>}</w:t>
      </w:r>
    </w:p>
    <w:p w14:paraId="42458096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</w:p>
    <w:p w14:paraId="7F62C425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</w:p>
    <w:p w14:paraId="0B0BAE7D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...................................................................................</w:t>
      </w:r>
    </w:p>
    <w:p w14:paraId="5A31AC61" w14:textId="77777777" w:rsidR="00BA1508" w:rsidRDefault="00BA1508" w:rsidP="00BA1508">
      <w:pPr>
        <w:spacing w:line="360" w:lineRule="auto"/>
        <w:ind w:left="2832" w:firstLine="70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Responsável Técnico: Rafael Fernando Corrêa</w:t>
      </w:r>
    </w:p>
    <w:p w14:paraId="3EAEDD34" w14:textId="77777777" w:rsidR="00BA1508" w:rsidRDefault="00BA1508" w:rsidP="00BA1508">
      <w:pPr>
        <w:spacing w:line="360" w:lineRule="auto"/>
        <w:ind w:left="3540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5C102D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CAU:A138379-5</w:t>
      </w:r>
    </w:p>
    <w:p w14:paraId="5568F72B" w14:textId="414AA3A0" w:rsidR="00BA1508" w:rsidRDefault="00BA1508" w:rsidP="00BA1508">
      <w:pPr>
        <w:ind w:left="2832" w:firstLine="708"/>
      </w:pPr>
      <w:r>
        <w:rPr>
          <w:rFonts w:ascii="Arial" w:hAnsi="Arial"/>
          <w:b/>
        </w:rPr>
        <w:t xml:space="preserve">  </w:t>
      </w:r>
      <w:r w:rsidR="005C102D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 xml:space="preserve"> RRT.:</w:t>
      </w:r>
      <w:r w:rsidR="009654E6">
        <w:rPr>
          <w:rFonts w:ascii="Arial" w:hAnsi="Arial"/>
          <w:b/>
        </w:rPr>
        <w:t xml:space="preserve"> {</w:t>
      </w:r>
      <w:proofErr w:type="spellStart"/>
      <w:r w:rsidR="009654E6">
        <w:rPr>
          <w:rFonts w:ascii="Arial" w:hAnsi="Arial"/>
          <w:b/>
        </w:rPr>
        <w:t>nr_rrt</w:t>
      </w:r>
      <w:proofErr w:type="spellEnd"/>
      <w:r w:rsidR="009654E6">
        <w:rPr>
          <w:rFonts w:ascii="Arial" w:hAnsi="Arial"/>
          <w:b/>
        </w:rPr>
        <w:t>}</w:t>
      </w:r>
    </w:p>
    <w:p w14:paraId="36DF2050" w14:textId="77777777" w:rsidR="00BA1508" w:rsidRDefault="00BA1508" w:rsidP="00BA1508"/>
    <w:p w14:paraId="28E761EC" w14:textId="77777777" w:rsidR="00AD7454" w:rsidRPr="00AD74D8" w:rsidRDefault="00AD7454" w:rsidP="00AD7454">
      <w:pPr>
        <w:rPr>
          <w:b/>
          <w:bCs/>
          <w:i/>
          <w:iCs/>
        </w:rPr>
      </w:pPr>
      <w:r w:rsidRPr="00AD74D8">
        <w:rPr>
          <w:b/>
          <w:bCs/>
          <w:i/>
          <w:iCs/>
        </w:rPr>
        <w:t>Este documento possui a validade de 01 (um) ano</w:t>
      </w:r>
    </w:p>
    <w:p w14:paraId="4FA471CD" w14:textId="77777777" w:rsidR="003777DD" w:rsidRPr="0011267B" w:rsidRDefault="003777DD" w:rsidP="0011267B"/>
    <w:sectPr w:rsidR="003777DD" w:rsidRPr="0011267B" w:rsidSect="00AD745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3261" w:right="1133" w:bottom="1417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A4B95" w14:textId="77777777" w:rsidR="004945F4" w:rsidRDefault="004945F4" w:rsidP="00CC7895">
      <w:pPr>
        <w:spacing w:after="0" w:line="240" w:lineRule="auto"/>
      </w:pPr>
      <w:r>
        <w:separator/>
      </w:r>
    </w:p>
  </w:endnote>
  <w:endnote w:type="continuationSeparator" w:id="0">
    <w:p w14:paraId="71B550C3" w14:textId="77777777" w:rsidR="004945F4" w:rsidRDefault="004945F4" w:rsidP="00CC7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EF121" w14:textId="77777777" w:rsidR="00DD087C" w:rsidRDefault="00DD087C" w:rsidP="00CC7895">
    <w:pPr>
      <w:pStyle w:val="Rodap"/>
    </w:pPr>
  </w:p>
  <w:p w14:paraId="2F356591" w14:textId="77777777" w:rsidR="00DD087C" w:rsidRDefault="00DD087C" w:rsidP="00CC7895">
    <w:pPr>
      <w:pStyle w:val="Rodap"/>
    </w:pPr>
  </w:p>
  <w:p w14:paraId="2E8638B4" w14:textId="77777777" w:rsidR="00DD087C" w:rsidRDefault="00DD087C" w:rsidP="00CC78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8B9B7" w14:textId="77777777" w:rsidR="004945F4" w:rsidRDefault="004945F4" w:rsidP="00CC7895">
      <w:pPr>
        <w:spacing w:after="0" w:line="240" w:lineRule="auto"/>
      </w:pPr>
      <w:r>
        <w:separator/>
      </w:r>
    </w:p>
  </w:footnote>
  <w:footnote w:type="continuationSeparator" w:id="0">
    <w:p w14:paraId="3CCD04B3" w14:textId="77777777" w:rsidR="004945F4" w:rsidRDefault="004945F4" w:rsidP="00CC7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585E" w14:textId="77777777" w:rsidR="00AD7454" w:rsidRDefault="00AD7454">
    <w:pPr>
      <w:pStyle w:val="Cabealho"/>
    </w:pPr>
    <w:r>
      <w:rPr>
        <w:noProof/>
      </w:rPr>
      <w:pict w14:anchorId="4EAD63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519235" o:spid="_x0000_s1027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www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C6DC8" w14:textId="2718637A" w:rsidR="00C13A98" w:rsidRDefault="00C13A98">
    <w:pPr>
      <w:pStyle w:val="Cabealho"/>
    </w:pPr>
    <w:r w:rsidRPr="004402E8">
      <w:rPr>
        <w:noProof/>
      </w:rPr>
      <w:drawing>
        <wp:inline distT="0" distB="0" distL="0" distR="0" wp14:anchorId="228A6BBE" wp14:editId="40292C82">
          <wp:extent cx="6210300" cy="1126490"/>
          <wp:effectExtent l="0" t="0" r="0" b="0"/>
          <wp:docPr id="42678323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126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EC1EE2" w14:textId="77777777" w:rsidR="00C13A98" w:rsidRDefault="00C13A9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DA36" w14:textId="77777777" w:rsidR="00AD7454" w:rsidRDefault="00AD7454">
    <w:pPr>
      <w:pStyle w:val="Cabealho"/>
    </w:pPr>
    <w:r>
      <w:rPr>
        <w:noProof/>
      </w:rPr>
      <w:pict w14:anchorId="6CC117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519234" o:spid="_x0000_s1026" type="#_x0000_t75" style="position:absolute;margin-left:0;margin-top:0;width:595.35pt;height:842.1pt;z-index:-251659264;mso-position-horizontal:center;mso-position-horizontal-relative:margin;mso-position-vertical:center;mso-position-vertical-relative:margin" o:allowincell="f">
          <v:imagedata r:id="rId1" o:title="www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66D"/>
    <w:multiLevelType w:val="singleLevel"/>
    <w:tmpl w:val="596A8D2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51C6A72"/>
    <w:multiLevelType w:val="hybridMultilevel"/>
    <w:tmpl w:val="F0708D64"/>
    <w:lvl w:ilvl="0" w:tplc="BA001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4707B9"/>
    <w:multiLevelType w:val="singleLevel"/>
    <w:tmpl w:val="0ACC8538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1792553043">
    <w:abstractNumId w:val="0"/>
  </w:num>
  <w:num w:numId="2" w16cid:durableId="416481558">
    <w:abstractNumId w:val="2"/>
  </w:num>
  <w:num w:numId="3" w16cid:durableId="1590888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5"/>
    <w:rsid w:val="00004357"/>
    <w:rsid w:val="00006C17"/>
    <w:rsid w:val="00023D69"/>
    <w:rsid w:val="00023ECF"/>
    <w:rsid w:val="00024DC7"/>
    <w:rsid w:val="00037516"/>
    <w:rsid w:val="00067930"/>
    <w:rsid w:val="0007112F"/>
    <w:rsid w:val="00074074"/>
    <w:rsid w:val="000C4252"/>
    <w:rsid w:val="000C5480"/>
    <w:rsid w:val="000D760D"/>
    <w:rsid w:val="000F5179"/>
    <w:rsid w:val="000F585C"/>
    <w:rsid w:val="0010633F"/>
    <w:rsid w:val="0011267B"/>
    <w:rsid w:val="001163E7"/>
    <w:rsid w:val="00122E2C"/>
    <w:rsid w:val="0014024E"/>
    <w:rsid w:val="00144F27"/>
    <w:rsid w:val="00145E6F"/>
    <w:rsid w:val="001601AF"/>
    <w:rsid w:val="00162E6B"/>
    <w:rsid w:val="001A0B68"/>
    <w:rsid w:val="001B17E6"/>
    <w:rsid w:val="001B2910"/>
    <w:rsid w:val="001C57BF"/>
    <w:rsid w:val="0020593A"/>
    <w:rsid w:val="0023264A"/>
    <w:rsid w:val="00246351"/>
    <w:rsid w:val="002643EF"/>
    <w:rsid w:val="00280195"/>
    <w:rsid w:val="002A2D70"/>
    <w:rsid w:val="002C56C9"/>
    <w:rsid w:val="002F06A4"/>
    <w:rsid w:val="002F2F7E"/>
    <w:rsid w:val="00314F97"/>
    <w:rsid w:val="0032027F"/>
    <w:rsid w:val="00342DE5"/>
    <w:rsid w:val="00353B24"/>
    <w:rsid w:val="003777DD"/>
    <w:rsid w:val="003A03D3"/>
    <w:rsid w:val="003B69BD"/>
    <w:rsid w:val="003B7389"/>
    <w:rsid w:val="003C2E2E"/>
    <w:rsid w:val="004049CD"/>
    <w:rsid w:val="004107BD"/>
    <w:rsid w:val="0041297B"/>
    <w:rsid w:val="00427346"/>
    <w:rsid w:val="00437AA1"/>
    <w:rsid w:val="00440ACC"/>
    <w:rsid w:val="004438AC"/>
    <w:rsid w:val="00447FDD"/>
    <w:rsid w:val="004518C9"/>
    <w:rsid w:val="0046614F"/>
    <w:rsid w:val="0047269A"/>
    <w:rsid w:val="0047360A"/>
    <w:rsid w:val="00492CA0"/>
    <w:rsid w:val="00492F17"/>
    <w:rsid w:val="004945F4"/>
    <w:rsid w:val="004D6258"/>
    <w:rsid w:val="00501CC7"/>
    <w:rsid w:val="00503539"/>
    <w:rsid w:val="00503A52"/>
    <w:rsid w:val="005328B8"/>
    <w:rsid w:val="005374A1"/>
    <w:rsid w:val="0054362F"/>
    <w:rsid w:val="005640D8"/>
    <w:rsid w:val="00564718"/>
    <w:rsid w:val="00565057"/>
    <w:rsid w:val="005766DD"/>
    <w:rsid w:val="005A1185"/>
    <w:rsid w:val="005A4A18"/>
    <w:rsid w:val="005B002B"/>
    <w:rsid w:val="005B31F2"/>
    <w:rsid w:val="005B4687"/>
    <w:rsid w:val="005C102D"/>
    <w:rsid w:val="005C398B"/>
    <w:rsid w:val="005F27F5"/>
    <w:rsid w:val="0060047F"/>
    <w:rsid w:val="00630783"/>
    <w:rsid w:val="0063158B"/>
    <w:rsid w:val="0065095E"/>
    <w:rsid w:val="00657528"/>
    <w:rsid w:val="00660BF1"/>
    <w:rsid w:val="0069169D"/>
    <w:rsid w:val="006925A2"/>
    <w:rsid w:val="00693F4A"/>
    <w:rsid w:val="006A6FE2"/>
    <w:rsid w:val="006F55EB"/>
    <w:rsid w:val="006F7099"/>
    <w:rsid w:val="00702F04"/>
    <w:rsid w:val="007062BC"/>
    <w:rsid w:val="0072413C"/>
    <w:rsid w:val="00733055"/>
    <w:rsid w:val="00744485"/>
    <w:rsid w:val="00746FBE"/>
    <w:rsid w:val="00761C1F"/>
    <w:rsid w:val="00787164"/>
    <w:rsid w:val="007A0172"/>
    <w:rsid w:val="007E380D"/>
    <w:rsid w:val="008060EF"/>
    <w:rsid w:val="00834EA2"/>
    <w:rsid w:val="008369F8"/>
    <w:rsid w:val="00840D47"/>
    <w:rsid w:val="00857E14"/>
    <w:rsid w:val="0086260E"/>
    <w:rsid w:val="008701F3"/>
    <w:rsid w:val="008A1E1D"/>
    <w:rsid w:val="008B726C"/>
    <w:rsid w:val="008C234C"/>
    <w:rsid w:val="008C2598"/>
    <w:rsid w:val="008C48F1"/>
    <w:rsid w:val="008D5219"/>
    <w:rsid w:val="00946285"/>
    <w:rsid w:val="009518C8"/>
    <w:rsid w:val="00951A0C"/>
    <w:rsid w:val="009654E6"/>
    <w:rsid w:val="009660FE"/>
    <w:rsid w:val="00970EB0"/>
    <w:rsid w:val="00984C89"/>
    <w:rsid w:val="00984E05"/>
    <w:rsid w:val="009C3512"/>
    <w:rsid w:val="009E673A"/>
    <w:rsid w:val="009E6D78"/>
    <w:rsid w:val="00A01166"/>
    <w:rsid w:val="00A06C1F"/>
    <w:rsid w:val="00A165F5"/>
    <w:rsid w:val="00A3165E"/>
    <w:rsid w:val="00A35B83"/>
    <w:rsid w:val="00A378C9"/>
    <w:rsid w:val="00A710CD"/>
    <w:rsid w:val="00A96D6B"/>
    <w:rsid w:val="00AA59A0"/>
    <w:rsid w:val="00AB0B75"/>
    <w:rsid w:val="00AB25D7"/>
    <w:rsid w:val="00AC0D82"/>
    <w:rsid w:val="00AC6D89"/>
    <w:rsid w:val="00AC767C"/>
    <w:rsid w:val="00AD363A"/>
    <w:rsid w:val="00AD7454"/>
    <w:rsid w:val="00B64D1F"/>
    <w:rsid w:val="00B806AD"/>
    <w:rsid w:val="00B91E10"/>
    <w:rsid w:val="00B92B2B"/>
    <w:rsid w:val="00B96BB5"/>
    <w:rsid w:val="00BA1508"/>
    <w:rsid w:val="00BB48B4"/>
    <w:rsid w:val="00BE6966"/>
    <w:rsid w:val="00C13A98"/>
    <w:rsid w:val="00C32763"/>
    <w:rsid w:val="00C54D1E"/>
    <w:rsid w:val="00C56353"/>
    <w:rsid w:val="00C73594"/>
    <w:rsid w:val="00CB1E2E"/>
    <w:rsid w:val="00CC7895"/>
    <w:rsid w:val="00D159FF"/>
    <w:rsid w:val="00D46481"/>
    <w:rsid w:val="00D52FB6"/>
    <w:rsid w:val="00D5338B"/>
    <w:rsid w:val="00D66BC1"/>
    <w:rsid w:val="00D76714"/>
    <w:rsid w:val="00D8439C"/>
    <w:rsid w:val="00DB2816"/>
    <w:rsid w:val="00DD087C"/>
    <w:rsid w:val="00DD3263"/>
    <w:rsid w:val="00DF63FE"/>
    <w:rsid w:val="00E03228"/>
    <w:rsid w:val="00E51E18"/>
    <w:rsid w:val="00E80C0F"/>
    <w:rsid w:val="00E844A6"/>
    <w:rsid w:val="00E87D15"/>
    <w:rsid w:val="00EA7D8B"/>
    <w:rsid w:val="00EB6F07"/>
    <w:rsid w:val="00ED5500"/>
    <w:rsid w:val="00F26306"/>
    <w:rsid w:val="00F37F49"/>
    <w:rsid w:val="00F44FF6"/>
    <w:rsid w:val="00F524F2"/>
    <w:rsid w:val="00F55131"/>
    <w:rsid w:val="00F558A7"/>
    <w:rsid w:val="00F61AFC"/>
    <w:rsid w:val="00F71666"/>
    <w:rsid w:val="00F815B7"/>
    <w:rsid w:val="00F87A1E"/>
    <w:rsid w:val="00F93F52"/>
    <w:rsid w:val="00F94A2B"/>
    <w:rsid w:val="00FA283C"/>
    <w:rsid w:val="00FD2E5F"/>
    <w:rsid w:val="00FE396C"/>
    <w:rsid w:val="00FE6A73"/>
    <w:rsid w:val="00FF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5F834D"/>
  <w15:chartTrackingRefBased/>
  <w15:docId w15:val="{BE9B8927-4233-484E-BF23-191ADCD9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2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D521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33055"/>
    <w:pPr>
      <w:keepNext/>
      <w:spacing w:after="0" w:line="240" w:lineRule="auto"/>
      <w:jc w:val="center"/>
      <w:outlineLvl w:val="1"/>
    </w:pPr>
    <w:rPr>
      <w:rFonts w:ascii="Footlight MT Light" w:eastAsia="Times New Roman" w:hAnsi="Footlight MT Light"/>
      <w:b/>
      <w:position w:val="2"/>
      <w:sz w:val="24"/>
      <w:szCs w:val="20"/>
      <w:u w:val="single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2F7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F2F7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F7E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895"/>
  </w:style>
  <w:style w:type="paragraph" w:styleId="Rodap">
    <w:name w:val="footer"/>
    <w:basedOn w:val="Normal"/>
    <w:link w:val="Rodap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895"/>
  </w:style>
  <w:style w:type="paragraph" w:styleId="Textodebalo">
    <w:name w:val="Balloon Text"/>
    <w:basedOn w:val="Normal"/>
    <w:link w:val="TextodebaloChar"/>
    <w:uiPriority w:val="99"/>
    <w:semiHidden/>
    <w:unhideWhenUsed/>
    <w:rsid w:val="00CC7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C7895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733055"/>
    <w:rPr>
      <w:rFonts w:ascii="Footlight MT Light" w:eastAsia="Times New Roman" w:hAnsi="Footlight MT Light"/>
      <w:b/>
      <w:position w:val="2"/>
      <w:sz w:val="24"/>
      <w:u w:val="single"/>
    </w:rPr>
  </w:style>
  <w:style w:type="paragraph" w:styleId="Recuodecorpodetexto">
    <w:name w:val="Body Text Indent"/>
    <w:basedOn w:val="Normal"/>
    <w:link w:val="RecuodecorpodetextoChar"/>
    <w:rsid w:val="00733055"/>
    <w:pPr>
      <w:spacing w:after="0" w:line="240" w:lineRule="auto"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733055"/>
    <w:rPr>
      <w:rFonts w:ascii="Footlight MT Light" w:eastAsia="Times New Roman" w:hAnsi="Footlight MT Light"/>
      <w:b/>
      <w:sz w:val="22"/>
    </w:rPr>
  </w:style>
  <w:style w:type="paragraph" w:styleId="Recuodecorpodetexto3">
    <w:name w:val="Body Text Indent 3"/>
    <w:basedOn w:val="Normal"/>
    <w:link w:val="Recuodecorpodetexto3Char"/>
    <w:rsid w:val="00733055"/>
    <w:pPr>
      <w:spacing w:after="0" w:line="240" w:lineRule="auto"/>
      <w:ind w:firstLine="708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link w:val="Recuodecorpodetexto3"/>
    <w:rsid w:val="00733055"/>
    <w:rPr>
      <w:rFonts w:ascii="Times New Roman" w:eastAsia="Times New Roman" w:hAnsi="Times New Roman"/>
      <w:sz w:val="24"/>
    </w:rPr>
  </w:style>
  <w:style w:type="character" w:customStyle="1" w:styleId="Ttulo4Char">
    <w:name w:val="Título 4 Char"/>
    <w:link w:val="Ttulo4"/>
    <w:uiPriority w:val="9"/>
    <w:rsid w:val="002F2F7E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rsid w:val="002F2F7E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7Char">
    <w:name w:val="Título 7 Char"/>
    <w:link w:val="Ttulo7"/>
    <w:uiPriority w:val="9"/>
    <w:semiHidden/>
    <w:rsid w:val="002F2F7E"/>
    <w:rPr>
      <w:rFonts w:eastAsia="Times New Roman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2F7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2F2F7E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unhideWhenUsed/>
    <w:rsid w:val="002F2F7E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rsid w:val="002F2F7E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2F2F7E"/>
    <w:pPr>
      <w:ind w:left="708"/>
    </w:pPr>
  </w:style>
  <w:style w:type="character" w:customStyle="1" w:styleId="Ttulo1Char">
    <w:name w:val="Título 1 Char"/>
    <w:link w:val="Ttulo1"/>
    <w:uiPriority w:val="9"/>
    <w:rsid w:val="008D5219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Ttulo">
    <w:name w:val="Title"/>
    <w:basedOn w:val="Normal"/>
    <w:link w:val="TtuloChar"/>
    <w:qFormat/>
    <w:rsid w:val="008D5219"/>
    <w:pPr>
      <w:pBdr>
        <w:top w:val="double" w:sz="4" w:space="1" w:color="auto"/>
        <w:bottom w:val="double" w:sz="4" w:space="1" w:color="auto"/>
      </w:pBdr>
      <w:spacing w:after="0" w:line="240" w:lineRule="auto"/>
      <w:jc w:val="center"/>
    </w:pPr>
    <w:rPr>
      <w:rFonts w:ascii="Arial" w:eastAsia="Times New Roman" w:hAnsi="Arial"/>
      <w:b/>
      <w:szCs w:val="20"/>
      <w:lang w:eastAsia="pt-BR"/>
    </w:rPr>
  </w:style>
  <w:style w:type="character" w:customStyle="1" w:styleId="TtuloChar">
    <w:name w:val="Título Char"/>
    <w:link w:val="Ttulo"/>
    <w:rsid w:val="008D5219"/>
    <w:rPr>
      <w:rFonts w:ascii="Arial" w:eastAsia="Times New Roman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Martins</dc:creator>
  <cp:keywords/>
  <cp:lastModifiedBy>A Corrêa Segurança e Arquitetura</cp:lastModifiedBy>
  <cp:revision>3</cp:revision>
  <cp:lastPrinted>2022-03-03T22:40:00Z</cp:lastPrinted>
  <dcterms:created xsi:type="dcterms:W3CDTF">2026-02-22T15:32:00Z</dcterms:created>
  <dcterms:modified xsi:type="dcterms:W3CDTF">2026-02-22T15:48:00Z</dcterms:modified>
</cp:coreProperties>
</file>