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7FA7" w14:textId="77777777" w:rsidR="008D5219" w:rsidRDefault="008D5219" w:rsidP="008D5219">
      <w:pPr>
        <w:pStyle w:val="Ttulo"/>
        <w:rPr>
          <w:sz w:val="24"/>
        </w:rPr>
      </w:pPr>
      <w:r>
        <w:rPr>
          <w:sz w:val="24"/>
        </w:rPr>
        <w:t>LAUDO REFERENTE ÀS INSTALAÇÕES DE GÁS</w:t>
      </w:r>
    </w:p>
    <w:p w14:paraId="5E91F3B2" w14:textId="77777777" w:rsidR="008D5219" w:rsidRDefault="008D5219" w:rsidP="008D5219">
      <w:pPr>
        <w:jc w:val="both"/>
        <w:rPr>
          <w:rFonts w:ascii="Arial" w:hAnsi="Arial"/>
          <w:b/>
        </w:rPr>
      </w:pPr>
    </w:p>
    <w:p w14:paraId="203EDF30" w14:textId="70B4C27F" w:rsidR="008D5219" w:rsidRDefault="00350B7C" w:rsidP="008D5219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{</w:t>
      </w:r>
      <w:proofErr w:type="spellStart"/>
      <w:r>
        <w:rPr>
          <w:rFonts w:ascii="Arial" w:hAnsi="Arial"/>
          <w:b/>
        </w:rPr>
        <w:t>nome_cliente</w:t>
      </w:r>
      <w:proofErr w:type="spellEnd"/>
      <w:r>
        <w:rPr>
          <w:rFonts w:ascii="Arial" w:hAnsi="Arial"/>
          <w:b/>
        </w:rPr>
        <w:t>}</w:t>
      </w:r>
    </w:p>
    <w:p w14:paraId="27050104" w14:textId="77777777" w:rsidR="008D5219" w:rsidRDefault="008D5219" w:rsidP="008D5219">
      <w:pPr>
        <w:jc w:val="both"/>
        <w:rPr>
          <w:rFonts w:ascii="Arial" w:hAnsi="Arial"/>
          <w:b/>
        </w:rPr>
      </w:pPr>
    </w:p>
    <w:p w14:paraId="0604C25C" w14:textId="77777777" w:rsidR="007762D1" w:rsidRDefault="008D5219" w:rsidP="00AD74D8">
      <w:pPr>
        <w:pStyle w:val="Default"/>
        <w:jc w:val="both"/>
      </w:pPr>
      <w:r w:rsidRPr="00493E38">
        <w:rPr>
          <w:rFonts w:ascii="Arial" w:hAnsi="Arial" w:cs="Arial"/>
          <w:spacing w:val="40"/>
          <w:sz w:val="22"/>
          <w:szCs w:val="22"/>
        </w:rPr>
        <w:t xml:space="preserve">Atesto para os devidos fins, que a instalação de gás do edifício: </w:t>
      </w:r>
    </w:p>
    <w:p w14:paraId="7FA0F6F8" w14:textId="09C6C193" w:rsidR="008D5219" w:rsidRPr="00350B7C" w:rsidRDefault="007762D1" w:rsidP="00AD74D8">
      <w:pPr>
        <w:pStyle w:val="Default"/>
        <w:jc w:val="both"/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</w:pPr>
      <w:r>
        <w:t xml:space="preserve"> </w:t>
      </w:r>
      <w:r w:rsidR="00350B7C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{</w:t>
      </w:r>
      <w:proofErr w:type="spellStart"/>
      <w:r w:rsidR="00350B7C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nome_cliente</w:t>
      </w:r>
      <w:proofErr w:type="spellEnd"/>
      <w:r w:rsidR="00350B7C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}</w:t>
      </w:r>
      <w:r w:rsidR="008D5219" w:rsidRPr="00493E38">
        <w:rPr>
          <w:rFonts w:ascii="Arial" w:hAnsi="Arial" w:cs="Arial"/>
          <w:spacing w:val="40"/>
          <w:sz w:val="22"/>
          <w:szCs w:val="22"/>
        </w:rPr>
        <w:t xml:space="preserve"> </w:t>
      </w:r>
      <w:r w:rsidR="008D5219" w:rsidRPr="007762D1">
        <w:rPr>
          <w:rFonts w:ascii="Arial" w:hAnsi="Arial" w:cs="Arial"/>
          <w:spacing w:val="40"/>
          <w:sz w:val="22"/>
          <w:szCs w:val="22"/>
        </w:rPr>
        <w:t>situado à</w:t>
      </w:r>
      <w:r>
        <w:t xml:space="preserve"> </w:t>
      </w:r>
      <w:r w:rsidR="00350B7C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{</w:t>
      </w:r>
      <w:proofErr w:type="spellStart"/>
      <w:r w:rsidR="00350B7C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endereço_client</w:t>
      </w:r>
      <w:r w:rsidR="00AD74D8" w:rsidRPr="00AD74D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e</w:t>
      </w:r>
      <w:proofErr w:type="spellEnd"/>
      <w:r w:rsidR="00350B7C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}</w:t>
      </w:r>
      <w:r w:rsidR="008D5219">
        <w:rPr>
          <w:rFonts w:ascii="Arial" w:hAnsi="Arial" w:cs="Arial"/>
          <w:spacing w:val="40"/>
          <w:sz w:val="22"/>
          <w:szCs w:val="22"/>
        </w:rPr>
        <w:t xml:space="preserve"> encontra-se em conformidade, </w:t>
      </w:r>
      <w:r w:rsidR="008D5219" w:rsidRPr="00493E38">
        <w:rPr>
          <w:rFonts w:ascii="Arial" w:hAnsi="Arial" w:cs="Arial"/>
          <w:spacing w:val="40"/>
          <w:sz w:val="22"/>
          <w:szCs w:val="22"/>
        </w:rPr>
        <w:t>atende</w:t>
      </w:r>
      <w:r w:rsidR="008D5219">
        <w:rPr>
          <w:rFonts w:ascii="Arial" w:hAnsi="Arial" w:cs="Arial"/>
          <w:spacing w:val="40"/>
          <w:sz w:val="22"/>
          <w:szCs w:val="22"/>
        </w:rPr>
        <w:t>ndo assim</w:t>
      </w:r>
      <w:r w:rsidR="008D5219" w:rsidRPr="00493E38">
        <w:rPr>
          <w:rFonts w:ascii="Arial" w:hAnsi="Arial" w:cs="Arial"/>
          <w:spacing w:val="40"/>
          <w:sz w:val="22"/>
          <w:szCs w:val="22"/>
        </w:rPr>
        <w:t xml:space="preserve"> o Decreto Estadual de </w:t>
      </w:r>
      <w:r w:rsidR="008D5219" w:rsidRPr="007762D1">
        <w:rPr>
          <w:rFonts w:ascii="Arial" w:hAnsi="Arial" w:cs="Arial"/>
          <w:b/>
          <w:spacing w:val="40"/>
          <w:sz w:val="22"/>
          <w:szCs w:val="22"/>
        </w:rPr>
        <w:t>nº 63.911/18</w:t>
      </w:r>
      <w:r w:rsidR="008D5219">
        <w:rPr>
          <w:rFonts w:ascii="Arial" w:hAnsi="Arial" w:cs="Arial"/>
          <w:spacing w:val="40"/>
          <w:sz w:val="22"/>
          <w:szCs w:val="22"/>
        </w:rPr>
        <w:t xml:space="preserve"> e Instrução técnica </w:t>
      </w:r>
      <w:r w:rsidR="008D5219" w:rsidRPr="007762D1">
        <w:rPr>
          <w:rFonts w:ascii="Arial" w:hAnsi="Arial" w:cs="Arial"/>
          <w:b/>
          <w:spacing w:val="40"/>
          <w:sz w:val="22"/>
          <w:szCs w:val="22"/>
        </w:rPr>
        <w:t>29/2019</w:t>
      </w:r>
      <w:r w:rsidR="008D5219">
        <w:rPr>
          <w:rFonts w:ascii="Arial" w:hAnsi="Arial" w:cs="Arial"/>
          <w:spacing w:val="40"/>
          <w:sz w:val="22"/>
          <w:szCs w:val="22"/>
        </w:rPr>
        <w:t xml:space="preserve"> do Corpo de bombeiros</w:t>
      </w:r>
      <w:r w:rsidR="008D5219" w:rsidRPr="00493E38">
        <w:rPr>
          <w:rFonts w:ascii="Arial" w:hAnsi="Arial" w:cs="Arial"/>
          <w:spacing w:val="40"/>
          <w:sz w:val="22"/>
          <w:szCs w:val="22"/>
        </w:rPr>
        <w:t>.</w:t>
      </w:r>
    </w:p>
    <w:p w14:paraId="5D2F8719" w14:textId="77777777" w:rsidR="008D5219" w:rsidRPr="00493E38" w:rsidRDefault="008D5219" w:rsidP="008D5219">
      <w:pPr>
        <w:rPr>
          <w:lang w:eastAsia="pt-BR"/>
        </w:rPr>
      </w:pPr>
    </w:p>
    <w:p w14:paraId="035E9F6E" w14:textId="77777777" w:rsidR="008D5219" w:rsidRDefault="008D5219" w:rsidP="008D5219">
      <w:pPr>
        <w:spacing w:line="360" w:lineRule="auto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Foi também efetuado o teste de estanqueidade nas tubulações, o qual não registrou nenhuma irregularidade.</w:t>
      </w:r>
    </w:p>
    <w:p w14:paraId="6016EE2A" w14:textId="77777777" w:rsidR="008D5219" w:rsidRDefault="008D5219" w:rsidP="008D5219">
      <w:pPr>
        <w:spacing w:line="360" w:lineRule="auto"/>
        <w:jc w:val="both"/>
        <w:rPr>
          <w:rFonts w:ascii="Arial" w:hAnsi="Arial"/>
          <w:b/>
        </w:rPr>
      </w:pPr>
    </w:p>
    <w:p w14:paraId="6ABBABBB" w14:textId="1D34445B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 xml:space="preserve">São Paulo, </w:t>
      </w:r>
      <w:r w:rsidR="00350B7C">
        <w:rPr>
          <w:rFonts w:ascii="Arial" w:hAnsi="Arial"/>
          <w:b/>
        </w:rPr>
        <w:t>{</w:t>
      </w:r>
      <w:proofErr w:type="spellStart"/>
      <w:r w:rsidR="00350B7C">
        <w:rPr>
          <w:rFonts w:ascii="Arial" w:hAnsi="Arial"/>
          <w:b/>
        </w:rPr>
        <w:t>data_extenso</w:t>
      </w:r>
      <w:proofErr w:type="spellEnd"/>
      <w:r w:rsidR="00350B7C">
        <w:rPr>
          <w:rFonts w:ascii="Arial" w:hAnsi="Arial"/>
          <w:b/>
        </w:rPr>
        <w:t>}</w:t>
      </w:r>
    </w:p>
    <w:p w14:paraId="3CB8030B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7A599C3A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5ACB581A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45FFC12D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7FA2AC1E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1EB1F3C3" w14:textId="77777777" w:rsidR="008D5219" w:rsidRDefault="00CF15E5" w:rsidP="00CF15E5">
      <w:pPr>
        <w:spacing w:line="360" w:lineRule="auto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                                                         </w:t>
      </w:r>
      <w:r w:rsidR="008D5219">
        <w:rPr>
          <w:rFonts w:ascii="Arial" w:hAnsi="Arial"/>
          <w:b/>
        </w:rPr>
        <w:t>...................................................</w:t>
      </w:r>
      <w:r>
        <w:rPr>
          <w:rFonts w:ascii="Arial" w:hAnsi="Arial"/>
          <w:b/>
        </w:rPr>
        <w:t>..............................</w:t>
      </w:r>
    </w:p>
    <w:p w14:paraId="2BE132DE" w14:textId="77777777" w:rsidR="008D5219" w:rsidRDefault="008D5219" w:rsidP="008D5219">
      <w:pPr>
        <w:spacing w:line="360" w:lineRule="auto"/>
        <w:ind w:left="2832" w:firstLine="70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Responsável Técnico: Rafael Fernando Corrêa</w:t>
      </w:r>
    </w:p>
    <w:p w14:paraId="79693CDF" w14:textId="77777777" w:rsidR="008D5219" w:rsidRDefault="008D5219" w:rsidP="008D5219">
      <w:pPr>
        <w:spacing w:line="360" w:lineRule="auto"/>
        <w:ind w:left="3540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r w:rsidR="007762D1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>CAU:A138379-5</w:t>
      </w:r>
    </w:p>
    <w:p w14:paraId="55512920" w14:textId="791AC699" w:rsidR="008D5219" w:rsidRDefault="008D5219" w:rsidP="008D5219">
      <w:pPr>
        <w:ind w:left="2832" w:firstLine="708"/>
      </w:pPr>
      <w:r>
        <w:rPr>
          <w:rFonts w:ascii="Arial" w:hAnsi="Arial"/>
          <w:b/>
        </w:rPr>
        <w:t xml:space="preserve">   </w:t>
      </w:r>
      <w:r w:rsidR="007762D1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>RRT.:</w:t>
      </w:r>
      <w:r w:rsidRPr="00AD74D8">
        <w:rPr>
          <w:rFonts w:ascii="Arial" w:hAnsi="Arial"/>
          <w:b/>
        </w:rPr>
        <w:t xml:space="preserve"> </w:t>
      </w:r>
      <w:r w:rsidR="00350B7C">
        <w:rPr>
          <w:rFonts w:ascii="Arial" w:hAnsi="Arial"/>
          <w:b/>
        </w:rPr>
        <w:t>{</w:t>
      </w:r>
      <w:proofErr w:type="spellStart"/>
      <w:r w:rsidR="00350B7C">
        <w:rPr>
          <w:rFonts w:ascii="Arial" w:hAnsi="Arial"/>
          <w:b/>
        </w:rPr>
        <w:t>nr_rrt</w:t>
      </w:r>
      <w:proofErr w:type="spellEnd"/>
      <w:r w:rsidR="00350B7C">
        <w:rPr>
          <w:rFonts w:ascii="Arial" w:hAnsi="Arial"/>
          <w:b/>
        </w:rPr>
        <w:t>}</w:t>
      </w:r>
    </w:p>
    <w:p w14:paraId="25A3A30B" w14:textId="77777777" w:rsidR="008D5219" w:rsidRDefault="008D5219" w:rsidP="008D5219"/>
    <w:p w14:paraId="11B29E7D" w14:textId="77777777" w:rsidR="003777DD" w:rsidRPr="00AD74D8" w:rsidRDefault="00AD74D8" w:rsidP="0011267B">
      <w:pPr>
        <w:rPr>
          <w:b/>
          <w:bCs/>
          <w:i/>
          <w:iCs/>
        </w:rPr>
      </w:pPr>
      <w:r w:rsidRPr="00AD74D8">
        <w:rPr>
          <w:b/>
          <w:bCs/>
          <w:i/>
          <w:iCs/>
        </w:rPr>
        <w:t>Este documento possui a validade de 01 (um) ano</w:t>
      </w:r>
    </w:p>
    <w:sectPr w:rsidR="003777DD" w:rsidRPr="00AD74D8" w:rsidSect="00AD74D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3261" w:right="1133" w:bottom="1417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BCDEA" w14:textId="77777777" w:rsidR="00F46CC0" w:rsidRDefault="00F46CC0" w:rsidP="00CC7895">
      <w:pPr>
        <w:spacing w:after="0" w:line="240" w:lineRule="auto"/>
      </w:pPr>
      <w:r>
        <w:separator/>
      </w:r>
    </w:p>
  </w:endnote>
  <w:endnote w:type="continuationSeparator" w:id="0">
    <w:p w14:paraId="51B37A29" w14:textId="77777777" w:rsidR="00F46CC0" w:rsidRDefault="00F46CC0" w:rsidP="00CC7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EBB2E" w14:textId="77777777" w:rsidR="00DD087C" w:rsidRDefault="00DD087C" w:rsidP="00CC7895">
    <w:pPr>
      <w:pStyle w:val="Rodap"/>
    </w:pPr>
  </w:p>
  <w:p w14:paraId="288FD291" w14:textId="77777777" w:rsidR="00DD087C" w:rsidRDefault="00DD087C" w:rsidP="00CC78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D64EF" w14:textId="77777777" w:rsidR="00F46CC0" w:rsidRDefault="00F46CC0" w:rsidP="00CC7895">
      <w:pPr>
        <w:spacing w:after="0" w:line="240" w:lineRule="auto"/>
      </w:pPr>
      <w:r>
        <w:separator/>
      </w:r>
    </w:p>
  </w:footnote>
  <w:footnote w:type="continuationSeparator" w:id="0">
    <w:p w14:paraId="79E60BBC" w14:textId="77777777" w:rsidR="00F46CC0" w:rsidRDefault="00F46CC0" w:rsidP="00CC7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6B9E" w14:textId="77777777" w:rsidR="00AD74D8" w:rsidRDefault="00AD74D8">
    <w:pPr>
      <w:pStyle w:val="Cabealho"/>
    </w:pPr>
    <w:r>
      <w:rPr>
        <w:noProof/>
      </w:rPr>
      <w:pict w14:anchorId="6C9F1F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517501" o:spid="_x0000_s1027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www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F483" w14:textId="3E3BAD16" w:rsidR="0053195D" w:rsidRDefault="0053195D">
    <w:pPr>
      <w:pStyle w:val="Cabealho"/>
    </w:pPr>
    <w:r w:rsidRPr="004402E8">
      <w:rPr>
        <w:noProof/>
      </w:rPr>
      <w:drawing>
        <wp:inline distT="0" distB="0" distL="0" distR="0" wp14:anchorId="3965DCAF" wp14:editId="1BF2374D">
          <wp:extent cx="6210300" cy="1126490"/>
          <wp:effectExtent l="0" t="0" r="0" b="0"/>
          <wp:docPr id="794560802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5"/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126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6D72BD" w14:textId="77777777" w:rsidR="0053195D" w:rsidRDefault="0053195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1F70" w14:textId="77777777" w:rsidR="00AD74D8" w:rsidRDefault="00AD74D8">
    <w:pPr>
      <w:pStyle w:val="Cabealho"/>
    </w:pPr>
    <w:r>
      <w:rPr>
        <w:noProof/>
      </w:rPr>
      <w:pict w14:anchorId="2F8F9A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517500" o:spid="_x0000_s1026" type="#_x0000_t75" style="position:absolute;margin-left:0;margin-top:0;width:595.35pt;height:842.1pt;z-index:-251659264;mso-position-horizontal:center;mso-position-horizontal-relative:margin;mso-position-vertical:center;mso-position-vertical-relative:margin" o:allowincell="f">
          <v:imagedata r:id="rId1" o:title="www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66D"/>
    <w:multiLevelType w:val="singleLevel"/>
    <w:tmpl w:val="596A8D2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51C6A72"/>
    <w:multiLevelType w:val="hybridMultilevel"/>
    <w:tmpl w:val="F0708D64"/>
    <w:lvl w:ilvl="0" w:tplc="BA001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4707B9"/>
    <w:multiLevelType w:val="singleLevel"/>
    <w:tmpl w:val="0ACC8538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926764921">
    <w:abstractNumId w:val="0"/>
  </w:num>
  <w:num w:numId="2" w16cid:durableId="377053135">
    <w:abstractNumId w:val="2"/>
  </w:num>
  <w:num w:numId="3" w16cid:durableId="1689402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95"/>
    <w:rsid w:val="00004357"/>
    <w:rsid w:val="00023D69"/>
    <w:rsid w:val="00023ECF"/>
    <w:rsid w:val="00024DC7"/>
    <w:rsid w:val="00037516"/>
    <w:rsid w:val="0006594C"/>
    <w:rsid w:val="0007112F"/>
    <w:rsid w:val="00074074"/>
    <w:rsid w:val="000C4252"/>
    <w:rsid w:val="000C5480"/>
    <w:rsid w:val="000D760D"/>
    <w:rsid w:val="000F5179"/>
    <w:rsid w:val="000F585C"/>
    <w:rsid w:val="0010633F"/>
    <w:rsid w:val="0011267B"/>
    <w:rsid w:val="001163E7"/>
    <w:rsid w:val="00122E2C"/>
    <w:rsid w:val="0014024E"/>
    <w:rsid w:val="00144F27"/>
    <w:rsid w:val="001601AF"/>
    <w:rsid w:val="00162E6B"/>
    <w:rsid w:val="001776D2"/>
    <w:rsid w:val="001A0B68"/>
    <w:rsid w:val="001B17E6"/>
    <w:rsid w:val="001B2910"/>
    <w:rsid w:val="001C57BF"/>
    <w:rsid w:val="0020593A"/>
    <w:rsid w:val="00220998"/>
    <w:rsid w:val="0023264A"/>
    <w:rsid w:val="00246351"/>
    <w:rsid w:val="002643EF"/>
    <w:rsid w:val="002A2D70"/>
    <w:rsid w:val="002C5EDA"/>
    <w:rsid w:val="002F06A4"/>
    <w:rsid w:val="002F2F7E"/>
    <w:rsid w:val="00314F97"/>
    <w:rsid w:val="0032027F"/>
    <w:rsid w:val="00342DE5"/>
    <w:rsid w:val="00350B7C"/>
    <w:rsid w:val="00353B24"/>
    <w:rsid w:val="003777DD"/>
    <w:rsid w:val="003A03D3"/>
    <w:rsid w:val="003B69BD"/>
    <w:rsid w:val="003B7389"/>
    <w:rsid w:val="004107BD"/>
    <w:rsid w:val="0041560A"/>
    <w:rsid w:val="00427346"/>
    <w:rsid w:val="00437AA1"/>
    <w:rsid w:val="00440ACC"/>
    <w:rsid w:val="004438AC"/>
    <w:rsid w:val="00447FDD"/>
    <w:rsid w:val="004518C9"/>
    <w:rsid w:val="0046614F"/>
    <w:rsid w:val="0047269A"/>
    <w:rsid w:val="0047360A"/>
    <w:rsid w:val="00490F52"/>
    <w:rsid w:val="00492CA0"/>
    <w:rsid w:val="00492F17"/>
    <w:rsid w:val="004A6D38"/>
    <w:rsid w:val="004D6258"/>
    <w:rsid w:val="00501CC7"/>
    <w:rsid w:val="00503539"/>
    <w:rsid w:val="00503A52"/>
    <w:rsid w:val="00517447"/>
    <w:rsid w:val="0053195D"/>
    <w:rsid w:val="005328B8"/>
    <w:rsid w:val="005374A1"/>
    <w:rsid w:val="0054362F"/>
    <w:rsid w:val="005640D8"/>
    <w:rsid w:val="00564718"/>
    <w:rsid w:val="00565057"/>
    <w:rsid w:val="005766DD"/>
    <w:rsid w:val="005837B3"/>
    <w:rsid w:val="005A4A18"/>
    <w:rsid w:val="005B002B"/>
    <w:rsid w:val="005B31F2"/>
    <w:rsid w:val="005B4687"/>
    <w:rsid w:val="005C398B"/>
    <w:rsid w:val="005F27F5"/>
    <w:rsid w:val="0060047F"/>
    <w:rsid w:val="0060768D"/>
    <w:rsid w:val="00630783"/>
    <w:rsid w:val="0063158B"/>
    <w:rsid w:val="0065095E"/>
    <w:rsid w:val="00655975"/>
    <w:rsid w:val="00660BF1"/>
    <w:rsid w:val="0069169D"/>
    <w:rsid w:val="006925A2"/>
    <w:rsid w:val="00693F4A"/>
    <w:rsid w:val="006A6FE2"/>
    <w:rsid w:val="006F55EB"/>
    <w:rsid w:val="006F7099"/>
    <w:rsid w:val="00702F04"/>
    <w:rsid w:val="0072413C"/>
    <w:rsid w:val="00733055"/>
    <w:rsid w:val="00744485"/>
    <w:rsid w:val="00746FBE"/>
    <w:rsid w:val="00761C1F"/>
    <w:rsid w:val="007762D1"/>
    <w:rsid w:val="00787164"/>
    <w:rsid w:val="007A0172"/>
    <w:rsid w:val="007E380D"/>
    <w:rsid w:val="008060EF"/>
    <w:rsid w:val="00810C27"/>
    <w:rsid w:val="00834EA2"/>
    <w:rsid w:val="008369F8"/>
    <w:rsid w:val="00840D47"/>
    <w:rsid w:val="00857E14"/>
    <w:rsid w:val="0086260E"/>
    <w:rsid w:val="008701F3"/>
    <w:rsid w:val="008A1E1D"/>
    <w:rsid w:val="008B726C"/>
    <w:rsid w:val="008C2598"/>
    <w:rsid w:val="008C48F1"/>
    <w:rsid w:val="008D5219"/>
    <w:rsid w:val="008D68F0"/>
    <w:rsid w:val="00926843"/>
    <w:rsid w:val="00946285"/>
    <w:rsid w:val="00951A0C"/>
    <w:rsid w:val="009660FE"/>
    <w:rsid w:val="00970EB0"/>
    <w:rsid w:val="00984C89"/>
    <w:rsid w:val="00984E05"/>
    <w:rsid w:val="009C084F"/>
    <w:rsid w:val="009D5F0B"/>
    <w:rsid w:val="009E234C"/>
    <w:rsid w:val="009E673A"/>
    <w:rsid w:val="009E6D78"/>
    <w:rsid w:val="00A01166"/>
    <w:rsid w:val="00A06C1F"/>
    <w:rsid w:val="00A165F5"/>
    <w:rsid w:val="00A200F7"/>
    <w:rsid w:val="00A3165E"/>
    <w:rsid w:val="00A378C9"/>
    <w:rsid w:val="00A710CD"/>
    <w:rsid w:val="00A77F05"/>
    <w:rsid w:val="00A96D6B"/>
    <w:rsid w:val="00AA59A0"/>
    <w:rsid w:val="00AB0B75"/>
    <w:rsid w:val="00AB25D7"/>
    <w:rsid w:val="00AC0D82"/>
    <w:rsid w:val="00AC6D89"/>
    <w:rsid w:val="00AC767C"/>
    <w:rsid w:val="00AD363A"/>
    <w:rsid w:val="00AD74D8"/>
    <w:rsid w:val="00B047E8"/>
    <w:rsid w:val="00B36A78"/>
    <w:rsid w:val="00B64D1F"/>
    <w:rsid w:val="00B806AD"/>
    <w:rsid w:val="00B91E10"/>
    <w:rsid w:val="00B92B2B"/>
    <w:rsid w:val="00BB48B4"/>
    <w:rsid w:val="00BE6966"/>
    <w:rsid w:val="00C32763"/>
    <w:rsid w:val="00C54D1E"/>
    <w:rsid w:val="00C56353"/>
    <w:rsid w:val="00C73594"/>
    <w:rsid w:val="00CC7895"/>
    <w:rsid w:val="00CF15E5"/>
    <w:rsid w:val="00D159FF"/>
    <w:rsid w:val="00D46481"/>
    <w:rsid w:val="00D52FB6"/>
    <w:rsid w:val="00D53003"/>
    <w:rsid w:val="00D5338B"/>
    <w:rsid w:val="00D66BC1"/>
    <w:rsid w:val="00D76714"/>
    <w:rsid w:val="00D8439C"/>
    <w:rsid w:val="00DB2816"/>
    <w:rsid w:val="00DD087C"/>
    <w:rsid w:val="00DD3263"/>
    <w:rsid w:val="00DF63FE"/>
    <w:rsid w:val="00E03228"/>
    <w:rsid w:val="00E35E83"/>
    <w:rsid w:val="00E51E18"/>
    <w:rsid w:val="00E54A17"/>
    <w:rsid w:val="00E8022F"/>
    <w:rsid w:val="00E80C0F"/>
    <w:rsid w:val="00E844A6"/>
    <w:rsid w:val="00E87D15"/>
    <w:rsid w:val="00EA7D8B"/>
    <w:rsid w:val="00ED5500"/>
    <w:rsid w:val="00F10C1A"/>
    <w:rsid w:val="00F26306"/>
    <w:rsid w:val="00F37F49"/>
    <w:rsid w:val="00F44FF6"/>
    <w:rsid w:val="00F46CC0"/>
    <w:rsid w:val="00F524F2"/>
    <w:rsid w:val="00F55131"/>
    <w:rsid w:val="00F558A7"/>
    <w:rsid w:val="00F71666"/>
    <w:rsid w:val="00F87A1E"/>
    <w:rsid w:val="00F93F52"/>
    <w:rsid w:val="00F94A2B"/>
    <w:rsid w:val="00F96913"/>
    <w:rsid w:val="00FA283C"/>
    <w:rsid w:val="00FD2E5F"/>
    <w:rsid w:val="00FE396C"/>
    <w:rsid w:val="00FE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2DFF26"/>
  <w15:chartTrackingRefBased/>
  <w15:docId w15:val="{BE9B8927-4233-484E-BF23-191ADCD9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2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D5219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733055"/>
    <w:pPr>
      <w:keepNext/>
      <w:spacing w:after="0" w:line="240" w:lineRule="auto"/>
      <w:jc w:val="center"/>
      <w:outlineLvl w:val="1"/>
    </w:pPr>
    <w:rPr>
      <w:rFonts w:ascii="Footlight MT Light" w:eastAsia="Times New Roman" w:hAnsi="Footlight MT Light"/>
      <w:b/>
      <w:position w:val="2"/>
      <w:sz w:val="24"/>
      <w:szCs w:val="20"/>
      <w:u w:val="single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F2F7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F2F7E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F7E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895"/>
  </w:style>
  <w:style w:type="paragraph" w:styleId="Rodap">
    <w:name w:val="footer"/>
    <w:basedOn w:val="Normal"/>
    <w:link w:val="Rodap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895"/>
  </w:style>
  <w:style w:type="paragraph" w:styleId="Textodebalo">
    <w:name w:val="Balloon Text"/>
    <w:basedOn w:val="Normal"/>
    <w:link w:val="TextodebaloChar"/>
    <w:uiPriority w:val="99"/>
    <w:semiHidden/>
    <w:unhideWhenUsed/>
    <w:rsid w:val="00CC7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C7895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733055"/>
    <w:rPr>
      <w:rFonts w:ascii="Footlight MT Light" w:eastAsia="Times New Roman" w:hAnsi="Footlight MT Light"/>
      <w:b/>
      <w:position w:val="2"/>
      <w:sz w:val="24"/>
      <w:u w:val="single"/>
    </w:rPr>
  </w:style>
  <w:style w:type="paragraph" w:styleId="Recuodecorpodetexto">
    <w:name w:val="Body Text Indent"/>
    <w:basedOn w:val="Normal"/>
    <w:link w:val="RecuodecorpodetextoChar"/>
    <w:rsid w:val="00733055"/>
    <w:pPr>
      <w:spacing w:after="0" w:line="240" w:lineRule="auto"/>
      <w:ind w:firstLine="4253"/>
      <w:jc w:val="center"/>
    </w:pPr>
    <w:rPr>
      <w:rFonts w:ascii="Footlight MT Light" w:eastAsia="Times New Roman" w:hAnsi="Footlight MT Light"/>
      <w:b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733055"/>
    <w:rPr>
      <w:rFonts w:ascii="Footlight MT Light" w:eastAsia="Times New Roman" w:hAnsi="Footlight MT Light"/>
      <w:b/>
      <w:sz w:val="22"/>
    </w:rPr>
  </w:style>
  <w:style w:type="paragraph" w:styleId="Recuodecorpodetexto3">
    <w:name w:val="Body Text Indent 3"/>
    <w:basedOn w:val="Normal"/>
    <w:link w:val="Recuodecorpodetexto3Char"/>
    <w:rsid w:val="00733055"/>
    <w:pPr>
      <w:spacing w:after="0" w:line="240" w:lineRule="auto"/>
      <w:ind w:firstLine="708"/>
      <w:jc w:val="both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link w:val="Recuodecorpodetexto3"/>
    <w:rsid w:val="00733055"/>
    <w:rPr>
      <w:rFonts w:ascii="Times New Roman" w:eastAsia="Times New Roman" w:hAnsi="Times New Roman"/>
      <w:sz w:val="24"/>
    </w:rPr>
  </w:style>
  <w:style w:type="character" w:customStyle="1" w:styleId="Ttulo4Char">
    <w:name w:val="Título 4 Char"/>
    <w:link w:val="Ttulo4"/>
    <w:uiPriority w:val="9"/>
    <w:rsid w:val="002F2F7E"/>
    <w:rPr>
      <w:rFonts w:eastAsia="Times New Roman"/>
      <w:b/>
      <w:bCs/>
      <w:sz w:val="28"/>
      <w:szCs w:val="28"/>
      <w:lang w:eastAsia="en-US"/>
    </w:rPr>
  </w:style>
  <w:style w:type="character" w:customStyle="1" w:styleId="Ttulo5Char">
    <w:name w:val="Título 5 Char"/>
    <w:link w:val="Ttulo5"/>
    <w:uiPriority w:val="9"/>
    <w:rsid w:val="002F2F7E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7Char">
    <w:name w:val="Título 7 Char"/>
    <w:link w:val="Ttulo7"/>
    <w:uiPriority w:val="9"/>
    <w:semiHidden/>
    <w:rsid w:val="002F2F7E"/>
    <w:rPr>
      <w:rFonts w:eastAsia="Times New Roman"/>
      <w:sz w:val="24"/>
      <w:szCs w:val="24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2F7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2F2F7E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unhideWhenUsed/>
    <w:rsid w:val="002F2F7E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rsid w:val="002F2F7E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2F2F7E"/>
    <w:pPr>
      <w:ind w:left="708"/>
    </w:pPr>
  </w:style>
  <w:style w:type="character" w:customStyle="1" w:styleId="Ttulo1Char">
    <w:name w:val="Título 1 Char"/>
    <w:link w:val="Ttulo1"/>
    <w:uiPriority w:val="9"/>
    <w:rsid w:val="008D5219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Ttulo">
    <w:name w:val="Title"/>
    <w:basedOn w:val="Normal"/>
    <w:link w:val="TtuloChar"/>
    <w:qFormat/>
    <w:rsid w:val="008D5219"/>
    <w:pPr>
      <w:pBdr>
        <w:top w:val="double" w:sz="4" w:space="1" w:color="auto"/>
        <w:bottom w:val="double" w:sz="4" w:space="1" w:color="auto"/>
      </w:pBdr>
      <w:spacing w:after="0" w:line="240" w:lineRule="auto"/>
      <w:jc w:val="center"/>
    </w:pPr>
    <w:rPr>
      <w:rFonts w:ascii="Arial" w:eastAsia="Times New Roman" w:hAnsi="Arial"/>
      <w:b/>
      <w:szCs w:val="20"/>
      <w:lang w:eastAsia="pt-BR"/>
    </w:rPr>
  </w:style>
  <w:style w:type="character" w:customStyle="1" w:styleId="TtuloChar">
    <w:name w:val="Título Char"/>
    <w:link w:val="Ttulo"/>
    <w:rsid w:val="008D5219"/>
    <w:rPr>
      <w:rFonts w:ascii="Arial" w:eastAsia="Times New Roman" w:hAnsi="Arial"/>
      <w:b/>
      <w:sz w:val="22"/>
    </w:rPr>
  </w:style>
  <w:style w:type="paragraph" w:customStyle="1" w:styleId="Default">
    <w:name w:val="Default"/>
    <w:rsid w:val="007762D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Martins</dc:creator>
  <cp:keywords/>
  <cp:lastModifiedBy>A Corrêa Segurança e Arquitetura</cp:lastModifiedBy>
  <cp:revision>4</cp:revision>
  <cp:lastPrinted>2024-02-16T14:27:00Z</cp:lastPrinted>
  <dcterms:created xsi:type="dcterms:W3CDTF">2026-02-22T15:29:00Z</dcterms:created>
  <dcterms:modified xsi:type="dcterms:W3CDTF">2026-02-22T15:48:00Z</dcterms:modified>
</cp:coreProperties>
</file>