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C8F03" w14:textId="77777777" w:rsidR="00E50801" w:rsidRDefault="00DC1F30">
      <w:pPr>
        <w:spacing w:before="76"/>
        <w:ind w:left="1094"/>
        <w:rPr>
          <w:rFonts w:ascii="Arial" w:hAnsi="Arial"/>
          <w:b/>
          <w:sz w:val="18"/>
        </w:rPr>
      </w:pPr>
      <w:r>
        <w:rPr>
          <w:rFonts w:ascii="Arial" w:hAnsi="Arial"/>
          <w:b/>
          <w:sz w:val="18"/>
        </w:rPr>
        <w:t>Relatório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sz w:val="18"/>
        </w:rPr>
        <w:t>de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comissionamento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e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de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inspeção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periódica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do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sistema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de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pressurização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de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escadas</w:t>
      </w:r>
    </w:p>
    <w:p w14:paraId="76673596" w14:textId="77777777" w:rsidR="00E50801" w:rsidRDefault="00E50801">
      <w:pPr>
        <w:pStyle w:val="Corpodetexto"/>
        <w:spacing w:before="3"/>
        <w:rPr>
          <w:rFonts w:ascii="Arial"/>
          <w:b/>
          <w:sz w:val="9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59"/>
      </w:tblGrid>
      <w:tr w:rsidR="00E50801" w14:paraId="6DB55FD4" w14:textId="77777777">
        <w:trPr>
          <w:trHeight w:val="373"/>
        </w:trPr>
        <w:tc>
          <w:tcPr>
            <w:tcW w:w="10459" w:type="dxa"/>
          </w:tcPr>
          <w:p w14:paraId="707FB0FA" w14:textId="314BDC3F" w:rsidR="00E50801" w:rsidRDefault="00DC1F30">
            <w:pPr>
              <w:pStyle w:val="TableParagraph"/>
              <w:tabs>
                <w:tab w:val="left" w:pos="2102"/>
              </w:tabs>
              <w:spacing w:before="83"/>
              <w:ind w:left="107"/>
              <w:rPr>
                <w:sz w:val="18"/>
              </w:rPr>
            </w:pPr>
            <w:r>
              <w:rPr>
                <w:sz w:val="18"/>
              </w:rPr>
              <w:t>Logradouro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público:</w:t>
            </w:r>
            <w:r w:rsidR="0085296A">
              <w:rPr>
                <w:sz w:val="18"/>
              </w:rPr>
              <w:t xml:space="preserve"> {endereco_cliente}</w:t>
            </w:r>
            <w:r>
              <w:rPr>
                <w:sz w:val="18"/>
              </w:rPr>
              <w:t xml:space="preserve"> </w:t>
            </w:r>
          </w:p>
        </w:tc>
      </w:tr>
      <w:tr w:rsidR="00E50801" w14:paraId="3B9C0348" w14:textId="77777777">
        <w:trPr>
          <w:trHeight w:val="357"/>
        </w:trPr>
        <w:tc>
          <w:tcPr>
            <w:tcW w:w="10459" w:type="dxa"/>
          </w:tcPr>
          <w:p w14:paraId="159CCE1E" w14:textId="129AD755" w:rsidR="00E50801" w:rsidRDefault="00DC1F30">
            <w:pPr>
              <w:pStyle w:val="TableParagraph"/>
              <w:tabs>
                <w:tab w:val="left" w:pos="5295"/>
                <w:tab w:val="left" w:pos="8608"/>
              </w:tabs>
              <w:spacing w:before="73"/>
              <w:ind w:left="107"/>
              <w:rPr>
                <w:sz w:val="18"/>
              </w:rPr>
            </w:pPr>
            <w:r>
              <w:rPr>
                <w:sz w:val="18"/>
              </w:rPr>
              <w:t>Proprietário:</w:t>
            </w:r>
            <w:r>
              <w:rPr>
                <w:spacing w:val="46"/>
                <w:sz w:val="18"/>
              </w:rPr>
              <w:t xml:space="preserve"> </w:t>
            </w:r>
            <w:r w:rsidR="0085296A">
              <w:rPr>
                <w:sz w:val="18"/>
              </w:rPr>
              <w:t>{nome_cliente}</w:t>
            </w:r>
            <w:r>
              <w:rPr>
                <w:sz w:val="18"/>
              </w:rPr>
              <w:tab/>
              <w:t>e-mail:</w:t>
            </w:r>
            <w:r>
              <w:rPr>
                <w:sz w:val="18"/>
              </w:rPr>
              <w:tab/>
              <w:t xml:space="preserve">Fone: </w:t>
            </w:r>
          </w:p>
        </w:tc>
      </w:tr>
      <w:tr w:rsidR="00E50801" w14:paraId="2A71DFAF" w14:textId="77777777">
        <w:trPr>
          <w:trHeight w:val="373"/>
        </w:trPr>
        <w:tc>
          <w:tcPr>
            <w:tcW w:w="10459" w:type="dxa"/>
          </w:tcPr>
          <w:p w14:paraId="6B36A557" w14:textId="594381FD" w:rsidR="00E50801" w:rsidRDefault="00DC1F30">
            <w:pPr>
              <w:pStyle w:val="TableParagraph"/>
              <w:tabs>
                <w:tab w:val="left" w:pos="5285"/>
                <w:tab w:val="left" w:pos="8598"/>
              </w:tabs>
              <w:spacing w:before="83"/>
              <w:ind w:left="107"/>
              <w:rPr>
                <w:sz w:val="18"/>
              </w:rPr>
            </w:pPr>
            <w:r>
              <w:rPr>
                <w:sz w:val="18"/>
              </w:rPr>
              <w:t>Responsável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uso:</w:t>
            </w:r>
            <w:r>
              <w:rPr>
                <w:spacing w:val="94"/>
                <w:sz w:val="18"/>
              </w:rPr>
              <w:t xml:space="preserve"> </w:t>
            </w:r>
            <w:r w:rsidR="0085296A">
              <w:rPr>
                <w:sz w:val="18"/>
              </w:rPr>
              <w:t xml:space="preserve">{nome_cliente}                                         </w:t>
            </w:r>
            <w:r>
              <w:rPr>
                <w:sz w:val="18"/>
              </w:rPr>
              <w:t>e-mail:</w:t>
            </w:r>
            <w:r>
              <w:rPr>
                <w:sz w:val="18"/>
              </w:rPr>
              <w:tab/>
              <w:t>Fone:</w:t>
            </w:r>
            <w:r>
              <w:rPr>
                <w:spacing w:val="-1"/>
                <w:sz w:val="18"/>
              </w:rPr>
              <w:t xml:space="preserve"> </w:t>
            </w:r>
          </w:p>
        </w:tc>
      </w:tr>
      <w:tr w:rsidR="00E50801" w14:paraId="0B5F6FDB" w14:textId="77777777">
        <w:trPr>
          <w:trHeight w:val="357"/>
        </w:trPr>
        <w:tc>
          <w:tcPr>
            <w:tcW w:w="10459" w:type="dxa"/>
          </w:tcPr>
          <w:p w14:paraId="6D9F17C2" w14:textId="77777777" w:rsidR="00E50801" w:rsidRDefault="00DC1F30">
            <w:pPr>
              <w:pStyle w:val="TableParagraph"/>
              <w:tabs>
                <w:tab w:val="left" w:pos="2731"/>
              </w:tabs>
              <w:spacing w:before="73"/>
              <w:ind w:left="107"/>
              <w:rPr>
                <w:sz w:val="18"/>
              </w:rPr>
            </w:pPr>
            <w:r>
              <w:rPr>
                <w:sz w:val="18"/>
              </w:rPr>
              <w:t>Responsável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Técnico:</w:t>
            </w:r>
            <w:r>
              <w:rPr>
                <w:sz w:val="18"/>
              </w:rPr>
              <w:tab/>
              <w:t>Rafael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Fernando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Corrêa</w:t>
            </w:r>
          </w:p>
        </w:tc>
      </w:tr>
      <w:tr w:rsidR="00E50801" w14:paraId="70871F51" w14:textId="77777777">
        <w:trPr>
          <w:trHeight w:val="374"/>
        </w:trPr>
        <w:tc>
          <w:tcPr>
            <w:tcW w:w="10459" w:type="dxa"/>
          </w:tcPr>
          <w:p w14:paraId="6752DA21" w14:textId="77777777" w:rsidR="00E50801" w:rsidRDefault="00DC1F30">
            <w:pPr>
              <w:pStyle w:val="TableParagraph"/>
              <w:tabs>
                <w:tab w:val="left" w:pos="2962"/>
                <w:tab w:val="left" w:pos="5194"/>
                <w:tab w:val="left" w:pos="8468"/>
              </w:tabs>
              <w:spacing w:before="83"/>
              <w:ind w:left="107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registro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profissional?:</w:t>
            </w:r>
            <w:r>
              <w:rPr>
                <w:sz w:val="18"/>
              </w:rPr>
              <w:tab/>
              <w:t>A138379-5</w:t>
            </w:r>
            <w:r>
              <w:rPr>
                <w:sz w:val="18"/>
              </w:rPr>
              <w:tab/>
              <w:t>e-mail:</w:t>
            </w:r>
            <w:r>
              <w:rPr>
                <w:spacing w:val="43"/>
                <w:sz w:val="18"/>
              </w:rPr>
              <w:t xml:space="preserve"> </w:t>
            </w:r>
            <w:hyperlink r:id="rId4">
              <w:r>
                <w:rPr>
                  <w:sz w:val="18"/>
                </w:rPr>
                <w:t>rafael@araujocorrea.com</w:t>
              </w:r>
            </w:hyperlink>
            <w:r>
              <w:rPr>
                <w:sz w:val="18"/>
              </w:rPr>
              <w:tab/>
              <w:t>Fone: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(11)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96784-5848</w:t>
            </w:r>
          </w:p>
        </w:tc>
      </w:tr>
      <w:tr w:rsidR="00E50801" w14:paraId="6B564187" w14:textId="77777777">
        <w:trPr>
          <w:trHeight w:val="373"/>
        </w:trPr>
        <w:tc>
          <w:tcPr>
            <w:tcW w:w="10459" w:type="dxa"/>
          </w:tcPr>
          <w:p w14:paraId="0AC965E2" w14:textId="77777777" w:rsidR="00E50801" w:rsidRDefault="00DC1F30">
            <w:pPr>
              <w:pStyle w:val="TableParagraph"/>
              <w:tabs>
                <w:tab w:val="left" w:pos="2361"/>
              </w:tabs>
              <w:spacing w:before="83"/>
              <w:ind w:left="107"/>
              <w:rPr>
                <w:sz w:val="18"/>
              </w:rPr>
            </w:pPr>
            <w:r>
              <w:rPr>
                <w:sz w:val="18"/>
              </w:rPr>
              <w:t>Uso,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divisão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descrição:</w:t>
            </w:r>
            <w:r>
              <w:rPr>
                <w:sz w:val="18"/>
              </w:rPr>
              <w:tab/>
              <w:t>Residencial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Multifamiliar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(A-2)</w:t>
            </w:r>
          </w:p>
        </w:tc>
      </w:tr>
      <w:tr w:rsidR="00E50801" w14:paraId="54484C9B" w14:textId="77777777">
        <w:trPr>
          <w:trHeight w:val="377"/>
        </w:trPr>
        <w:tc>
          <w:tcPr>
            <w:tcW w:w="10459" w:type="dxa"/>
          </w:tcPr>
          <w:p w14:paraId="671CBB3F" w14:textId="5AFC2F31" w:rsidR="00E50801" w:rsidRDefault="00DC1F30">
            <w:pPr>
              <w:pStyle w:val="TableParagraph"/>
              <w:spacing w:before="86"/>
              <w:ind w:left="107"/>
              <w:rPr>
                <w:sz w:val="18"/>
              </w:rPr>
            </w:pPr>
            <w:r>
              <w:rPr>
                <w:sz w:val="18"/>
              </w:rPr>
              <w:t>Altura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edificação:</w:t>
            </w:r>
            <w:r>
              <w:rPr>
                <w:spacing w:val="-2"/>
                <w:sz w:val="18"/>
              </w:rPr>
              <w:t xml:space="preserve"> </w:t>
            </w:r>
            <w:r w:rsidR="0085296A">
              <w:rPr>
                <w:sz w:val="18"/>
              </w:rPr>
              <w:t>[A_PREENCHER]</w:t>
            </w:r>
          </w:p>
        </w:tc>
      </w:tr>
      <w:tr w:rsidR="00E50801" w14:paraId="163E6E5D" w14:textId="77777777">
        <w:trPr>
          <w:trHeight w:val="374"/>
        </w:trPr>
        <w:tc>
          <w:tcPr>
            <w:tcW w:w="10459" w:type="dxa"/>
          </w:tcPr>
          <w:p w14:paraId="74AFC5A6" w14:textId="515170AE" w:rsidR="00E50801" w:rsidRDefault="00DC1F30">
            <w:pPr>
              <w:pStyle w:val="TableParagraph"/>
              <w:spacing w:before="83"/>
              <w:ind w:left="107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estágios:</w:t>
            </w:r>
            <w:r>
              <w:rPr>
                <w:spacing w:val="1"/>
                <w:sz w:val="18"/>
              </w:rPr>
              <w:t xml:space="preserve"> </w:t>
            </w:r>
            <w:r w:rsidR="0085296A">
              <w:rPr>
                <w:spacing w:val="1"/>
                <w:sz w:val="18"/>
              </w:rPr>
              <w:t>[A_PREENCHER]</w:t>
            </w:r>
          </w:p>
        </w:tc>
      </w:tr>
      <w:tr w:rsidR="00E50801" w14:paraId="091C2669" w14:textId="77777777">
        <w:trPr>
          <w:trHeight w:val="376"/>
        </w:trPr>
        <w:tc>
          <w:tcPr>
            <w:tcW w:w="10459" w:type="dxa"/>
          </w:tcPr>
          <w:p w14:paraId="741C9F67" w14:textId="33363347" w:rsidR="00E50801" w:rsidRDefault="00DC1F30">
            <w:pPr>
              <w:pStyle w:val="TableParagraph"/>
              <w:spacing w:before="83"/>
              <w:ind w:left="107"/>
              <w:rPr>
                <w:sz w:val="18"/>
              </w:rPr>
            </w:pPr>
            <w:r>
              <w:rPr>
                <w:sz w:val="18"/>
              </w:rPr>
              <w:t>Níveis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pressurização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adotados:</w:t>
            </w:r>
            <w:r>
              <w:rPr>
                <w:spacing w:val="-2"/>
                <w:sz w:val="18"/>
              </w:rPr>
              <w:t xml:space="preserve"> </w:t>
            </w:r>
            <w:r w:rsidR="0085296A">
              <w:rPr>
                <w:spacing w:val="-2"/>
                <w:sz w:val="18"/>
              </w:rPr>
              <w:t>[A_PREENCHER]</w:t>
            </w:r>
          </w:p>
        </w:tc>
      </w:tr>
    </w:tbl>
    <w:p w14:paraId="17FA4484" w14:textId="77777777" w:rsidR="00E50801" w:rsidRDefault="00E50801">
      <w:pPr>
        <w:pStyle w:val="Corpodetexto"/>
        <w:spacing w:before="4"/>
        <w:rPr>
          <w:rFonts w:ascii="Arial"/>
          <w:b/>
          <w:sz w:val="23"/>
        </w:rPr>
      </w:pPr>
    </w:p>
    <w:tbl>
      <w:tblPr>
        <w:tblStyle w:val="TableNormal"/>
        <w:tblW w:w="0" w:type="auto"/>
        <w:tblInd w:w="1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8502"/>
        <w:gridCol w:w="559"/>
        <w:gridCol w:w="641"/>
      </w:tblGrid>
      <w:tr w:rsidR="00E50801" w14:paraId="2F9BDC53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77234288" w14:textId="77777777" w:rsidR="00E50801" w:rsidRDefault="00DC1F30">
            <w:pPr>
              <w:pStyle w:val="TableParagraph"/>
              <w:spacing w:before="85"/>
              <w:ind w:left="380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VENTILADOR: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1EBC5FA8" w14:textId="77777777" w:rsidR="00E50801" w:rsidRDefault="00DC1F30">
            <w:pPr>
              <w:pStyle w:val="TableParagraph"/>
              <w:spacing w:before="85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3BAE7A70" w14:textId="77777777" w:rsidR="00E50801" w:rsidRDefault="00DC1F30">
            <w:pPr>
              <w:pStyle w:val="TableParagraph"/>
              <w:spacing w:before="85"/>
              <w:ind w:left="118" w:right="100"/>
              <w:jc w:val="center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1A0C0F35" w14:textId="77777777">
        <w:trPr>
          <w:trHeight w:val="400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09603A7E" w14:textId="77777777" w:rsidR="00E50801" w:rsidRDefault="00DC1F30">
            <w:pPr>
              <w:pStyle w:val="TableParagraph"/>
              <w:spacing w:before="85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9B2F" w14:textId="77777777" w:rsidR="00E50801" w:rsidRDefault="00DC1F30">
            <w:pPr>
              <w:pStyle w:val="TableParagraph"/>
              <w:spacing w:before="85"/>
              <w:ind w:left="74"/>
              <w:rPr>
                <w:sz w:val="20"/>
              </w:rPr>
            </w:pPr>
            <w:r>
              <w:rPr>
                <w:sz w:val="20"/>
              </w:rPr>
              <w:t>Foram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previstos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conjuntos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moto-ventiladores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duplicata?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48BE" w14:textId="77777777" w:rsidR="00E50801" w:rsidRDefault="00DC1F30">
            <w:pPr>
              <w:pStyle w:val="TableParagraph"/>
              <w:spacing w:before="85"/>
              <w:ind w:left="11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5D7985BA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28156E3A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0278A" w14:textId="77777777" w:rsidR="00E50801" w:rsidRDefault="00DC1F30">
            <w:pPr>
              <w:pStyle w:val="TableParagraph"/>
              <w:spacing w:before="141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9B752" w14:textId="77777777" w:rsidR="00E50801" w:rsidRDefault="00DC1F30">
            <w:pPr>
              <w:pStyle w:val="TableParagraph"/>
              <w:spacing w:before="26"/>
              <w:ind w:left="74" w:right="228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conjuntos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moto-ventiladores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instalados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especificamente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atuarem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situação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emergência?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84A2" w14:textId="77777777" w:rsidR="00E50801" w:rsidRDefault="00DC1F30">
            <w:pPr>
              <w:pStyle w:val="TableParagraph"/>
              <w:spacing w:before="141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2EE50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3A65B2C" w14:textId="77777777">
        <w:trPr>
          <w:trHeight w:val="525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59326662" w14:textId="77777777" w:rsidR="00E50801" w:rsidRDefault="00DC1F30">
            <w:pPr>
              <w:pStyle w:val="TableParagraph"/>
              <w:spacing w:before="14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D8EAA18" w14:textId="77777777" w:rsidR="00E50801" w:rsidRDefault="00DC1F30">
            <w:pPr>
              <w:pStyle w:val="TableParagraph"/>
              <w:spacing w:before="3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ventiladores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operam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paralelo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dotados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registros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retenção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impeçam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refluxo 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quanto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equipamentos não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operando?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205B85" w14:textId="77777777" w:rsidR="00E50801" w:rsidRDefault="00DC1F30">
            <w:pPr>
              <w:pStyle w:val="TableParagraph"/>
              <w:spacing w:before="14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2563E073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0268886" w14:textId="77777777">
        <w:trPr>
          <w:trHeight w:val="402"/>
        </w:trPr>
        <w:tc>
          <w:tcPr>
            <w:tcW w:w="10403" w:type="dxa"/>
            <w:gridSpan w:val="4"/>
            <w:tcBorders>
              <w:left w:val="nil"/>
              <w:right w:val="nil"/>
            </w:tcBorders>
          </w:tcPr>
          <w:p w14:paraId="20044DB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21DEE28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4150601C" w14:textId="77777777" w:rsidR="00E50801" w:rsidRDefault="00DC1F30">
            <w:pPr>
              <w:pStyle w:val="TableParagraph"/>
              <w:spacing w:before="85"/>
              <w:ind w:left="367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TOMADA DE AR: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4383ED6F" w14:textId="77777777" w:rsidR="00E50801" w:rsidRDefault="00DC1F30">
            <w:pPr>
              <w:pStyle w:val="TableParagraph"/>
              <w:spacing w:before="85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37389E4E" w14:textId="77777777" w:rsidR="00E50801" w:rsidRDefault="00DC1F30">
            <w:pPr>
              <w:pStyle w:val="TableParagraph"/>
              <w:spacing w:before="85"/>
              <w:ind w:left="118" w:right="100"/>
              <w:jc w:val="center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28414C31" w14:textId="77777777">
        <w:trPr>
          <w:trHeight w:val="400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21462383" w14:textId="77777777" w:rsidR="00E50801" w:rsidRDefault="00DC1F30">
            <w:pPr>
              <w:pStyle w:val="TableParagraph"/>
              <w:spacing w:before="85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D2E29" w14:textId="77777777" w:rsidR="00E50801" w:rsidRDefault="00DC1F30">
            <w:pPr>
              <w:pStyle w:val="TableParagraph"/>
              <w:spacing w:before="85"/>
              <w:ind w:left="74"/>
              <w:rPr>
                <w:sz w:val="20"/>
              </w:rPr>
            </w:pPr>
            <w:r>
              <w:rPr>
                <w:sz w:val="20"/>
              </w:rPr>
              <w:t>Existe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risco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contaminação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pela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fumaça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incêndio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edificação?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9F0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1790C77A" w14:textId="77777777" w:rsidR="00E50801" w:rsidRDefault="00DC1F30">
            <w:pPr>
              <w:pStyle w:val="TableParagraph"/>
              <w:spacing w:before="85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477C6AF7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4C878" w14:textId="77777777" w:rsidR="00E50801" w:rsidRDefault="00DC1F30">
            <w:pPr>
              <w:pStyle w:val="TableParagraph"/>
              <w:spacing w:before="141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B872C" w14:textId="77777777" w:rsidR="00E50801" w:rsidRDefault="00DC1F30">
            <w:pPr>
              <w:pStyle w:val="TableParagraph"/>
              <w:spacing w:before="26"/>
              <w:ind w:left="74"/>
              <w:rPr>
                <w:sz w:val="20"/>
              </w:rPr>
            </w:pPr>
            <w:r>
              <w:rPr>
                <w:sz w:val="20"/>
              </w:rPr>
              <w:t>Existem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medidas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complementares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minimizarem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ação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(na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entrada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saída)?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8C41" w14:textId="77777777" w:rsidR="00E50801" w:rsidRDefault="00DC1F30">
            <w:pPr>
              <w:pStyle w:val="TableParagraph"/>
              <w:spacing w:before="141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DAA1C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E5C682C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05755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303EF" w14:textId="77777777" w:rsidR="00E50801" w:rsidRDefault="00DC1F30">
            <w:pPr>
              <w:pStyle w:val="TableParagraph"/>
              <w:spacing w:before="138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tomada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ar estão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instalados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pavimento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térreo ou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próximo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deste?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E089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04B33A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331492D3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515A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EBCB8" w14:textId="77777777" w:rsidR="00E50801" w:rsidRDefault="00DC1F30">
            <w:pPr>
              <w:pStyle w:val="TableParagraph"/>
              <w:spacing w:before="23"/>
              <w:ind w:left="74" w:right="534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distância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mínima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5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</w:t>
            </w:r>
            <w:r>
              <w:rPr>
                <w:rFonts w:ascii="Arial" w:hAnsi="Arial"/>
                <w:b/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afastamento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horizontal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relação 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outras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aberturas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sendo atendida?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A9C36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479463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C5B7D5A" w14:textId="77777777">
        <w:trPr>
          <w:trHeight w:val="511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1820B" w14:textId="77777777" w:rsidR="00E50801" w:rsidRDefault="00DC1F30">
            <w:pPr>
              <w:pStyle w:val="TableParagraph"/>
              <w:spacing w:before="141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6AE39" w14:textId="77777777" w:rsidR="00E50801" w:rsidRDefault="00DC1F30">
            <w:pPr>
              <w:pStyle w:val="TableParagraph"/>
              <w:spacing w:before="26"/>
              <w:ind w:left="74" w:right="71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distância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mínima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2,5 m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afastamento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horizontal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relação 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aberturas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sanitários,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vestiários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rotas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fuga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sendo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atendida?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8C76" w14:textId="77777777" w:rsidR="00E50801" w:rsidRDefault="00DC1F30">
            <w:pPr>
              <w:pStyle w:val="TableParagraph"/>
              <w:spacing w:before="141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C756D7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DC9E8B7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4BA49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B857F" w14:textId="77777777" w:rsidR="00E50801" w:rsidRDefault="00DC1F30">
            <w:pPr>
              <w:pStyle w:val="TableParagraph"/>
              <w:spacing w:before="26"/>
              <w:ind w:left="74" w:right="10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distância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mínima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2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afastamento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das aberturas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posicionandas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acima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 ponto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mais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alto da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tomada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sendo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atendida?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2019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551316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012494B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9763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2.7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981D0" w14:textId="77777777" w:rsidR="00E50801" w:rsidRDefault="00DC1F30">
            <w:pPr>
              <w:pStyle w:val="TableParagraph"/>
              <w:spacing w:before="138"/>
              <w:ind w:left="74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observado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não haver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aberturas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nível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abaixo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tomada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mesma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fachada?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5E208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BCFBBC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217B283E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28E9A" w14:textId="77777777" w:rsidR="00E50801" w:rsidRDefault="00DC1F30">
            <w:pPr>
              <w:pStyle w:val="TableParagraph"/>
              <w:spacing w:before="141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2.8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60F1" w14:textId="77777777" w:rsidR="00E50801" w:rsidRDefault="00DC1F30">
            <w:pPr>
              <w:pStyle w:val="TableParagraph"/>
              <w:spacing w:before="26"/>
              <w:ind w:left="74" w:right="226"/>
              <w:rPr>
                <w:sz w:val="20"/>
              </w:rPr>
            </w:pPr>
            <w:r>
              <w:rPr>
                <w:sz w:val="20"/>
              </w:rPr>
              <w:t>Foi observado não haver instalação da tomada de ar em local interno à linha de projeção do</w:t>
            </w:r>
            <w:r>
              <w:rPr>
                <w:spacing w:val="-54"/>
                <w:sz w:val="20"/>
              </w:rPr>
              <w:t xml:space="preserve"> </w:t>
            </w:r>
            <w:r>
              <w:rPr>
                <w:sz w:val="20"/>
              </w:rPr>
              <w:t>pavimento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superior?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4E3D4" w14:textId="77777777" w:rsidR="00E50801" w:rsidRDefault="00DC1F30">
            <w:pPr>
              <w:pStyle w:val="TableParagraph"/>
              <w:spacing w:before="141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751388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2F47D5D8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39237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2.9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D0A97" w14:textId="77777777" w:rsidR="00E50801" w:rsidRDefault="00DC1F30">
            <w:pPr>
              <w:pStyle w:val="TableParagraph"/>
              <w:spacing w:before="26"/>
              <w:ind w:left="74" w:right="401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estágio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tomada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protegida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tela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metálica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malha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quadrada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vãos 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12,5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mm,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mínimo?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C2F0D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45EAA6" w14:textId="77777777" w:rsidR="00E50801" w:rsidRDefault="00DC1F30">
            <w:pPr>
              <w:pStyle w:val="TableParagraph"/>
              <w:spacing w:before="138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1819F42C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71E39CC0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2.10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01776C" w14:textId="77777777" w:rsidR="00E50801" w:rsidRDefault="00DC1F30">
            <w:pPr>
              <w:pStyle w:val="TableParagraph"/>
              <w:spacing w:before="23"/>
              <w:ind w:left="74" w:right="215"/>
              <w:rPr>
                <w:sz w:val="20"/>
              </w:rPr>
            </w:pPr>
            <w:r>
              <w:rPr>
                <w:sz w:val="20"/>
              </w:rPr>
              <w:t>Sistema de 2 estágios - a tomada de ar está protegida por filtro de partículas classe G-1 tipo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metálico lavável,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conforme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BNR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16401-3?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74F45E0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07385B7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6B8ECD7" w14:textId="77777777" w:rsidR="00E50801" w:rsidRDefault="00E50801">
      <w:pPr>
        <w:rPr>
          <w:rFonts w:ascii="Times New Roman"/>
          <w:sz w:val="18"/>
        </w:rPr>
        <w:sectPr w:rsidR="00E50801">
          <w:type w:val="continuous"/>
          <w:pgSz w:w="11910" w:h="16840"/>
          <w:pgMar w:top="1320" w:right="480" w:bottom="280" w:left="740" w:header="720" w:footer="720" w:gutter="0"/>
          <w:cols w:space="720"/>
        </w:sectPr>
      </w:pPr>
    </w:p>
    <w:tbl>
      <w:tblPr>
        <w:tblStyle w:val="TableNormal"/>
        <w:tblW w:w="0" w:type="auto"/>
        <w:tblInd w:w="1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8502"/>
        <w:gridCol w:w="559"/>
        <w:gridCol w:w="641"/>
      </w:tblGrid>
      <w:tr w:rsidR="00E50801" w14:paraId="077095DD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6F62B810" w14:textId="77777777" w:rsidR="00E50801" w:rsidRDefault="00DC1F30">
            <w:pPr>
              <w:pStyle w:val="TableParagraph"/>
              <w:spacing w:before="83"/>
              <w:ind w:left="154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lastRenderedPageBreak/>
              <w:t>3.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DISTRIBUIÇÃO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 AR PARA PRESSURIZAÇÃO: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393C345A" w14:textId="77777777" w:rsidR="00E50801" w:rsidRDefault="00DC1F30">
            <w:pPr>
              <w:pStyle w:val="TableParagraph"/>
              <w:spacing w:before="83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55B121F5" w14:textId="77777777" w:rsidR="00E50801" w:rsidRDefault="00DC1F30">
            <w:pPr>
              <w:pStyle w:val="TableParagraph"/>
              <w:spacing w:before="83"/>
              <w:ind w:left="118" w:right="100"/>
              <w:jc w:val="center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6C47DCF6" w14:textId="77777777">
        <w:trPr>
          <w:trHeight w:val="402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0531FB4E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2A5C4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obedecem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aspectos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construtivos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pela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ABNT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NBR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16401-1?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684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28840887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327B416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4B2DE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EBEE6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construídos em chapas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metal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laminado?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E45A3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724E04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3F26CEC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49884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BE8B4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chapas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metal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costuras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logitudinais lacradas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máquina?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B18B0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DEBC80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AADED24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94BDC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0249E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costuras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longidutinais,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lacradas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máquina,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vedadas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adequado?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9983E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124A0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01EB77D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F63AF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FEFBE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construídos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alvenaria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exclusivos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distribuição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 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pressurização?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0439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87BB06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1D810F0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1F5E1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26671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superfície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duto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alvenaria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revestida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argamassa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rebocada?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0F59D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EB458D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E82D92C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6B14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3.7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EB856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superfície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duto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alvenaria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revestida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chapas metálicas?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26C19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D9BF0B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3096631" w14:textId="77777777">
        <w:trPr>
          <w:trHeight w:val="511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2E19" w14:textId="77777777" w:rsidR="00E50801" w:rsidRDefault="00DC1F30">
            <w:pPr>
              <w:pStyle w:val="TableParagraph"/>
              <w:spacing w:before="137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3.8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F4900" w14:textId="77777777" w:rsidR="00E50801" w:rsidRDefault="00DC1F30">
            <w:pPr>
              <w:pStyle w:val="TableParagraph"/>
              <w:spacing w:before="24"/>
              <w:ind w:left="74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superfície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duto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alvenaria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revestida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incombustível,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baixa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rugosidade?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06FA0" w14:textId="77777777" w:rsidR="00E50801" w:rsidRDefault="00DC1F30">
            <w:pPr>
              <w:pStyle w:val="TableParagraph"/>
              <w:spacing w:before="137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2712CF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5D39CD2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23B38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3.9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6AFE2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Foram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detectados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vazamentos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duto?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3118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A61DD7" w14:textId="77777777" w:rsidR="00E50801" w:rsidRDefault="00DC1F30">
            <w:pPr>
              <w:pStyle w:val="TableParagraph"/>
              <w:spacing w:before="83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7C84A7B4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3E45B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3.10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C3626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níveis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aceitáveis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vazamentos?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2766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62347F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74CDDFA7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28DBE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3.11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4747C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nível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ruído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transmitido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para 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interior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escada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segurança, estando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desocupada,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inferior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85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dbA?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5974F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5A7882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07271B2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9EE00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C31DF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Foram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utilizados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registros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corta-fogo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 rede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distribuição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F082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44836A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55AE5382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AA1" w14:textId="77777777" w:rsidR="00E50801" w:rsidRDefault="00DC1F30">
            <w:pPr>
              <w:pStyle w:val="TableParagraph"/>
              <w:spacing w:before="138"/>
              <w:ind w:left="136" w:right="125"/>
              <w:jc w:val="center"/>
              <w:rPr>
                <w:sz w:val="20"/>
              </w:rPr>
            </w:pPr>
            <w:r>
              <w:rPr>
                <w:sz w:val="20"/>
              </w:rPr>
              <w:t>3.13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D387A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elementos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ancoragem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características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construtivas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garantam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TRRF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mínimo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2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h?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C4676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E1CC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7599C32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67A92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EC70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revestimentos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garantem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manutenção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integridade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física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submetidos ao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fogo, fumaça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gases quentes?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33D68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07ABE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75020777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A129D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8F2D2" w14:textId="77777777" w:rsidR="00E50801" w:rsidRDefault="00DC1F30">
            <w:pPr>
              <w:pStyle w:val="TableParagraph"/>
              <w:spacing w:before="21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revestimentos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garantem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estabilidade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construtiva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submetidos ao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fogo,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fumaça 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gases quentes?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81757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342F2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3A6F212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55CAF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19A8A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revestimentos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garantem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isolamento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térmico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 dutos,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evitando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temperatura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interior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entre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140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°C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180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°C?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685D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DA9586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5AD448E7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185CF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3.17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75E45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revestimentos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constituídos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materiais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propagam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chamas,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fumaça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gases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tóxicos?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5183" w14:textId="77777777" w:rsidR="00E50801" w:rsidRDefault="00DC1F30">
            <w:pPr>
              <w:pStyle w:val="TableParagraph"/>
              <w:spacing w:before="136"/>
              <w:ind w:left="11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2BDD45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C0843F9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9F89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3.18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0789" w14:textId="77777777" w:rsidR="00E50801" w:rsidRDefault="00DC1F30">
            <w:pPr>
              <w:pStyle w:val="TableParagraph"/>
              <w:spacing w:before="21"/>
              <w:ind w:left="74" w:right="228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instalados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exterior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edificação,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junto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parede, 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3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 </w:t>
            </w:r>
            <w:r>
              <w:rPr>
                <w:sz w:val="20"/>
              </w:rPr>
              <w:t>de qualquer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abertura 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área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fria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projeção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horizontal?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F887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1F9C8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3E9FF4C2" w14:textId="77777777">
        <w:trPr>
          <w:trHeight w:val="524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74248AE2" w14:textId="77777777" w:rsidR="00E50801" w:rsidRDefault="00DC1F30">
            <w:pPr>
              <w:pStyle w:val="TableParagraph"/>
              <w:spacing w:before="14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3.19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F101BA" w14:textId="77777777" w:rsidR="00E50801" w:rsidRDefault="00DC1F30">
            <w:pPr>
              <w:pStyle w:val="TableParagraph"/>
              <w:spacing w:before="30"/>
              <w:ind w:left="74" w:right="228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dutos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instalados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exterior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edificação,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junto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parede, 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5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 </w:t>
            </w:r>
            <w:r>
              <w:rPr>
                <w:sz w:val="20"/>
              </w:rPr>
              <w:t>de qualquer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abertura na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projeção horizontal,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ou 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edificações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vizinhas?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0DC1FB4" w14:textId="77777777" w:rsidR="00E50801" w:rsidRDefault="00DC1F30">
            <w:pPr>
              <w:pStyle w:val="TableParagraph"/>
              <w:spacing w:before="14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67B8FBC7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08F2B2E" w14:textId="77777777">
        <w:trPr>
          <w:trHeight w:val="402"/>
        </w:trPr>
        <w:tc>
          <w:tcPr>
            <w:tcW w:w="10403" w:type="dxa"/>
            <w:gridSpan w:val="4"/>
            <w:tcBorders>
              <w:left w:val="nil"/>
              <w:right w:val="nil"/>
            </w:tcBorders>
          </w:tcPr>
          <w:p w14:paraId="197D8CCC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B96FF8B" w14:textId="77777777">
        <w:trPr>
          <w:trHeight w:val="403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0F78389D" w14:textId="77777777" w:rsidR="00E50801" w:rsidRDefault="00DC1F30">
            <w:pPr>
              <w:pStyle w:val="TableParagraph"/>
              <w:spacing w:before="84"/>
              <w:ind w:left="277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4.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GRELHAS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INSUFLAÇÃO 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AR: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12209BA8" w14:textId="77777777" w:rsidR="00E50801" w:rsidRDefault="00DC1F30">
            <w:pPr>
              <w:pStyle w:val="TableParagraph"/>
              <w:spacing w:before="84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080038FD" w14:textId="77777777" w:rsidR="00E50801" w:rsidRDefault="00DC1F30">
            <w:pPr>
              <w:pStyle w:val="TableParagraph"/>
              <w:spacing w:before="84"/>
              <w:ind w:left="118" w:right="100"/>
              <w:jc w:val="center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69DF746C" w14:textId="77777777">
        <w:trPr>
          <w:trHeight w:val="510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3AD6271D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4.1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75ACA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grelhas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instaladas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altura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escada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intervalos de,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máximo,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dois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pavimentos?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2D20B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7B50E7F4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57B3C2F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24BF2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4.2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84E4A" w14:textId="77777777" w:rsidR="00E50801" w:rsidRDefault="00DC1F30">
            <w:pPr>
              <w:pStyle w:val="TableParagraph"/>
              <w:spacing w:before="21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grelhas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registros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regulagem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balanceamento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distribuição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interior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escada?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062BE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690897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76C0759F" w14:textId="77777777">
        <w:trPr>
          <w:trHeight w:val="524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63C09ACF" w14:textId="77777777" w:rsidR="00E50801" w:rsidRDefault="00DC1F30">
            <w:pPr>
              <w:pStyle w:val="TableParagraph"/>
              <w:spacing w:before="14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4.3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FFD8D4" w14:textId="77777777" w:rsidR="00E50801" w:rsidRDefault="00DC1F30">
            <w:pPr>
              <w:pStyle w:val="TableParagraph"/>
              <w:spacing w:before="28"/>
              <w:ind w:left="74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prevista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uma grelha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próxima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piso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descarga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 uma próxima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último pavimento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(topo)?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2E30DA" w14:textId="77777777" w:rsidR="00E50801" w:rsidRDefault="00DC1F30">
            <w:pPr>
              <w:pStyle w:val="TableParagraph"/>
              <w:spacing w:before="14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4F15148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06D5005" w14:textId="77777777" w:rsidR="00E50801" w:rsidRDefault="00E50801">
      <w:pPr>
        <w:rPr>
          <w:rFonts w:ascii="Times New Roman"/>
          <w:sz w:val="18"/>
        </w:rPr>
        <w:sectPr w:rsidR="00E50801">
          <w:pgSz w:w="11910" w:h="16840"/>
          <w:pgMar w:top="1400" w:right="480" w:bottom="280" w:left="740" w:header="720" w:footer="720" w:gutter="0"/>
          <w:cols w:space="720"/>
        </w:sectPr>
      </w:pPr>
    </w:p>
    <w:tbl>
      <w:tblPr>
        <w:tblStyle w:val="TableNormal"/>
        <w:tblW w:w="0" w:type="auto"/>
        <w:tblInd w:w="1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8502"/>
        <w:gridCol w:w="559"/>
        <w:gridCol w:w="641"/>
      </w:tblGrid>
      <w:tr w:rsidR="00E50801" w14:paraId="56FAD746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0CA3A204" w14:textId="77777777" w:rsidR="00E50801" w:rsidRDefault="00DC1F30">
            <w:pPr>
              <w:pStyle w:val="TableParagraph"/>
              <w:spacing w:before="83"/>
              <w:ind w:left="261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lastRenderedPageBreak/>
              <w:t>5.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SUPRIMENTO</w:t>
            </w:r>
            <w:r>
              <w:rPr>
                <w:rFonts w:ascii="Arial" w:hAnsi="Arial"/>
                <w:b/>
                <w:spacing w:val="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ELÉTRICO: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7C8B30E4" w14:textId="77777777" w:rsidR="00E50801" w:rsidRDefault="00DC1F30">
            <w:pPr>
              <w:pStyle w:val="TableParagraph"/>
              <w:spacing w:before="83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02DF98F0" w14:textId="77777777" w:rsidR="00E50801" w:rsidRDefault="00DC1F30">
            <w:pPr>
              <w:pStyle w:val="TableParagraph"/>
              <w:spacing w:before="83"/>
              <w:ind w:left="139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536D18DB" w14:textId="77777777">
        <w:trPr>
          <w:trHeight w:val="402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70217916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5.1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F3DF9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Existe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fornecimento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energia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elétrica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alternativa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sistema?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95265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7D8ADDD4" w14:textId="77777777" w:rsidR="00E50801" w:rsidRDefault="00DC1F30">
            <w:pPr>
              <w:pStyle w:val="TableParagraph"/>
              <w:spacing w:before="83"/>
              <w:ind w:left="185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412D32EF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F79BB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5.2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DAB30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fornecimento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energia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alternativa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realizado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por grupo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moto-gerador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automatizado?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D296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993904" w14:textId="77777777" w:rsidR="00E50801" w:rsidRDefault="00DC1F30">
            <w:pPr>
              <w:pStyle w:val="TableParagraph"/>
              <w:spacing w:before="83"/>
              <w:ind w:left="202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7B154A85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7C4A0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5.3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F2B1C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grupo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moto-gerador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possui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autonomia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mínima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 4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h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funcionamento ininterrupto?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83BF" w14:textId="2100D6C8" w:rsidR="00E50801" w:rsidRDefault="00617F1F" w:rsidP="00617F1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CC2787" w14:textId="10156CEF" w:rsidR="00E50801" w:rsidRDefault="00E50801">
            <w:pPr>
              <w:pStyle w:val="TableParagraph"/>
              <w:spacing w:before="83"/>
              <w:ind w:left="202"/>
              <w:rPr>
                <w:sz w:val="20"/>
              </w:rPr>
            </w:pPr>
          </w:p>
        </w:tc>
      </w:tr>
      <w:tr w:rsidR="00E50801" w14:paraId="4F8D97FC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8C068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5.4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A4BCB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Existem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outros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sistemas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emergência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alimentados pelo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mesmo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grupo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moto-gerador?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A87E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DBBA79" w14:textId="77777777" w:rsidR="00E50801" w:rsidRDefault="00DC1F30">
            <w:pPr>
              <w:pStyle w:val="TableParagraph"/>
              <w:spacing w:before="83"/>
              <w:ind w:left="185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21266D83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C8B46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5.5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79F0C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circuito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energia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elétrica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ventiladores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conectado à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linha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alimentação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chave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geral?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D660E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30E0A1" w14:textId="77777777" w:rsidR="00E50801" w:rsidRDefault="00DC1F30">
            <w:pPr>
              <w:pStyle w:val="TableParagraph"/>
              <w:spacing w:before="136"/>
              <w:ind w:left="202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578E2CD1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5A43F914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5.6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B760D5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instalações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elétricas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acordo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ABNT NBR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5410?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0AD327" w14:textId="23AE18B4" w:rsidR="00E50801" w:rsidRDefault="00E50801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145337BE" w14:textId="68F67FD7" w:rsidR="00E50801" w:rsidRDefault="00617F1F" w:rsidP="00617F1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15A26E9D" w14:textId="77777777">
        <w:trPr>
          <w:trHeight w:val="402"/>
        </w:trPr>
        <w:tc>
          <w:tcPr>
            <w:tcW w:w="10403" w:type="dxa"/>
            <w:gridSpan w:val="4"/>
            <w:tcBorders>
              <w:left w:val="nil"/>
              <w:right w:val="nil"/>
            </w:tcBorders>
          </w:tcPr>
          <w:p w14:paraId="045A41FE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10E2EB6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137A3F80" w14:textId="77777777" w:rsidR="00E50801" w:rsidRDefault="00DC1F30">
            <w:pPr>
              <w:pStyle w:val="TableParagraph"/>
              <w:spacing w:before="83"/>
              <w:ind w:left="260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6.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CONTROLE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PRESSÃO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53E2C965" w14:textId="77777777" w:rsidR="00E50801" w:rsidRDefault="00DC1F30">
            <w:pPr>
              <w:pStyle w:val="TableParagraph"/>
              <w:spacing w:before="83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3E5514DD" w14:textId="77777777" w:rsidR="00E50801" w:rsidRDefault="00DC1F30">
            <w:pPr>
              <w:pStyle w:val="TableParagraph"/>
              <w:spacing w:before="83"/>
              <w:ind w:left="139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66800A07" w14:textId="77777777">
        <w:trPr>
          <w:trHeight w:val="510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7822E071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6.1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5791" w14:textId="77777777" w:rsidR="00E50801" w:rsidRDefault="00DC1F30">
            <w:pPr>
              <w:pStyle w:val="TableParagraph"/>
              <w:spacing w:before="23"/>
              <w:ind w:left="74" w:right="759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previsto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dispositivo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segurança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impede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aumento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pressão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interior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escada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segurança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nível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acima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60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Pa?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15415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08B36D98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53F1A5DF" w14:textId="77777777">
        <w:trPr>
          <w:trHeight w:val="779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590D9605" w14:textId="77777777" w:rsidR="00E50801" w:rsidRDefault="00E50801">
            <w:pPr>
              <w:pStyle w:val="TableParagraph"/>
              <w:spacing w:before="8"/>
              <w:rPr>
                <w:rFonts w:ascii="Arial"/>
                <w:b/>
                <w:sz w:val="23"/>
              </w:rPr>
            </w:pPr>
          </w:p>
          <w:p w14:paraId="794111BC" w14:textId="77777777" w:rsidR="00E50801" w:rsidRDefault="00DC1F30">
            <w:pPr>
              <w:pStyle w:val="TableParagraph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6.2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5243EB" w14:textId="77777777" w:rsidR="00E50801" w:rsidRDefault="00DC1F30">
            <w:pPr>
              <w:pStyle w:val="TableParagraph"/>
              <w:spacing w:before="42"/>
              <w:ind w:left="74" w:right="736"/>
              <w:rPr>
                <w:sz w:val="20"/>
              </w:rPr>
            </w:pPr>
            <w:r>
              <w:rPr>
                <w:sz w:val="20"/>
              </w:rPr>
              <w:t>O dispositivo de segurança (registro de sobrepressão) está instalado entre o espaço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pressurizado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espaço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interno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edificação,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posicionado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fora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áreas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risco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incêndio?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047A7D" w14:textId="77777777" w:rsidR="00E50801" w:rsidRDefault="00E50801">
            <w:pPr>
              <w:pStyle w:val="TableParagraph"/>
              <w:spacing w:before="8"/>
              <w:rPr>
                <w:rFonts w:ascii="Arial"/>
                <w:b/>
                <w:sz w:val="23"/>
              </w:rPr>
            </w:pPr>
          </w:p>
          <w:p w14:paraId="69DC11BB" w14:textId="77777777" w:rsidR="00E50801" w:rsidRDefault="00DC1F30">
            <w:pPr>
              <w:pStyle w:val="TableParagraph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3AA12ABF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3BC7C93" w14:textId="77777777">
        <w:trPr>
          <w:trHeight w:val="402"/>
        </w:trPr>
        <w:tc>
          <w:tcPr>
            <w:tcW w:w="10403" w:type="dxa"/>
            <w:gridSpan w:val="4"/>
            <w:tcBorders>
              <w:left w:val="nil"/>
              <w:right w:val="nil"/>
            </w:tcBorders>
          </w:tcPr>
          <w:p w14:paraId="7875369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3D9584F7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3103E9F2" w14:textId="77777777" w:rsidR="00E50801" w:rsidRDefault="00DC1F30">
            <w:pPr>
              <w:pStyle w:val="TableParagraph"/>
              <w:spacing w:before="83"/>
              <w:ind w:left="205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7.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DETECÇÃO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ALARME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INCÊNDIO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7E32BAE2" w14:textId="77777777" w:rsidR="00E50801" w:rsidRDefault="00DC1F30">
            <w:pPr>
              <w:pStyle w:val="TableParagraph"/>
              <w:spacing w:before="83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7B38655C" w14:textId="77777777" w:rsidR="00E50801" w:rsidRDefault="00DC1F30">
            <w:pPr>
              <w:pStyle w:val="TableParagraph"/>
              <w:spacing w:before="83"/>
              <w:ind w:left="139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2D4CE397" w14:textId="77777777">
        <w:trPr>
          <w:trHeight w:val="402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2C1ACC07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1E949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pressurização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acionado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detecção automática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fumaça?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469A" w14:textId="77777777" w:rsidR="00E50801" w:rsidRDefault="00DC1F30">
            <w:pPr>
              <w:pStyle w:val="TableParagraph"/>
              <w:spacing w:before="83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45B43472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528A7AC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3DA17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29412" w14:textId="77777777" w:rsidR="00E50801" w:rsidRDefault="00DC1F30">
            <w:pPr>
              <w:pStyle w:val="TableParagraph"/>
              <w:spacing w:before="21"/>
              <w:ind w:left="74" w:right="1042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detecção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incêndio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nos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halls</w:t>
            </w:r>
            <w:r>
              <w:rPr>
                <w:rFonts w:ascii="Arial" w:hAnsi="Arial"/>
                <w:i/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acesso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escada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segurança?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77026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A63413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700E1BC2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6B77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8A958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observado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impedimento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instalação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detectores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fumaça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interior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espaço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pressurizado?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6B24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DBF335" w14:textId="77777777" w:rsidR="00E50801" w:rsidRDefault="00DC1F30">
            <w:pPr>
              <w:pStyle w:val="TableParagraph"/>
              <w:spacing w:before="138"/>
              <w:ind w:left="75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52D05C5B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BC3B5" w14:textId="77777777" w:rsidR="00E50801" w:rsidRDefault="00DC1F30">
            <w:pPr>
              <w:pStyle w:val="TableParagraph"/>
              <w:spacing w:before="8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D5B0" w14:textId="77777777" w:rsidR="00E50801" w:rsidRDefault="00DC1F30">
            <w:pPr>
              <w:pStyle w:val="TableParagraph"/>
              <w:spacing w:before="83"/>
              <w:ind w:left="74"/>
              <w:rPr>
                <w:sz w:val="20"/>
              </w:rPr>
            </w:pPr>
            <w:r>
              <w:rPr>
                <w:sz w:val="20"/>
              </w:rPr>
              <w:t>Foram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instalados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acionadores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manuais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incêndio?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5A01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6BACC9" w14:textId="77777777" w:rsidR="00E50801" w:rsidRDefault="00DC1F30">
            <w:pPr>
              <w:pStyle w:val="TableParagraph"/>
              <w:spacing w:before="83"/>
              <w:ind w:left="22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6D123E45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F7E3" w14:textId="77777777" w:rsidR="00E50801" w:rsidRDefault="00DC1F30">
            <w:pPr>
              <w:pStyle w:val="TableParagraph"/>
              <w:spacing w:before="136"/>
              <w:ind w:left="136" w:right="125"/>
              <w:jc w:val="center"/>
              <w:rPr>
                <w:sz w:val="20"/>
              </w:rPr>
            </w:pPr>
            <w:r>
              <w:rPr>
                <w:sz w:val="20"/>
              </w:rPr>
              <w:t>7.5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9775C" w14:textId="77777777" w:rsidR="00E50801" w:rsidRDefault="00DC1F30">
            <w:pPr>
              <w:pStyle w:val="TableParagraph"/>
              <w:spacing w:before="21"/>
              <w:ind w:left="74" w:right="340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pressurização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também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acionado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pelos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acionadores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manuais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incêndio?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4F198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520A5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3BF8665C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BBF38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3C5BF" w14:textId="77777777" w:rsidR="00E50801" w:rsidRDefault="00DC1F30">
            <w:pPr>
              <w:pStyle w:val="TableParagraph"/>
              <w:spacing w:before="23"/>
              <w:ind w:left="74" w:right="785"/>
              <w:rPr>
                <w:sz w:val="20"/>
              </w:rPr>
            </w:pPr>
            <w:r>
              <w:rPr>
                <w:sz w:val="20"/>
              </w:rPr>
              <w:t>Foi previsto um acionador manual do sistema de pressurização (tipo "liga") na sala de</w:t>
            </w:r>
            <w:r>
              <w:rPr>
                <w:spacing w:val="-54"/>
                <w:sz w:val="20"/>
              </w:rPr>
              <w:t xml:space="preserve"> </w:t>
            </w:r>
            <w:r>
              <w:rPr>
                <w:sz w:val="20"/>
              </w:rPr>
              <w:t>controle central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serviços 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edificação?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61AB7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8B884B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2E544FE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AB57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7.7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33A" w14:textId="77777777" w:rsidR="00E50801" w:rsidRDefault="00DC1F30">
            <w:pPr>
              <w:pStyle w:val="TableParagraph"/>
              <w:spacing w:before="21"/>
              <w:ind w:left="74" w:right="128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previsto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acionador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manual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 de pressurização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(tipo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"liga")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compartimento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ventilador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pressurização?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3841E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C04A0B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31AB0D94" w14:textId="77777777">
        <w:trPr>
          <w:trHeight w:val="509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47235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7.8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1BFE" w14:textId="77777777" w:rsidR="00E50801" w:rsidRDefault="00DC1F30">
            <w:pPr>
              <w:pStyle w:val="TableParagraph"/>
              <w:spacing w:before="21"/>
              <w:ind w:left="74" w:right="493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previsto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acionador manual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 pressurização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(tipo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"liga")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portaria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guarita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entrada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edificação?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CDB8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44DBA5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93A11A3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4A8EE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7.9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74D9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previsto,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painel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controle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ventiladores, um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acionador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manual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parada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sistema para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situação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emergência?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801F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3C168E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51B6C05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38210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7.10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9693" w14:textId="77777777" w:rsidR="00E50801" w:rsidRDefault="00DC1F30">
            <w:pPr>
              <w:pStyle w:val="TableParagraph"/>
              <w:spacing w:before="21"/>
              <w:ind w:left="74" w:right="575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detector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incêndio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interior 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compartimento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ventiladores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lógica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acionamento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invertida?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5B7E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F4E5AA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32E5956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DDAC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7.11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3F1DE" w14:textId="77777777" w:rsidR="00E50801" w:rsidRDefault="00DC1F30">
            <w:pPr>
              <w:pStyle w:val="TableParagraph"/>
              <w:spacing w:before="21"/>
              <w:ind w:left="74"/>
              <w:rPr>
                <w:sz w:val="20"/>
              </w:rPr>
            </w:pPr>
            <w:r>
              <w:rPr>
                <w:sz w:val="20"/>
              </w:rPr>
              <w:t>Existe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condição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realização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teste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 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 incêndio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necessidade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operar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pressurização?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9816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B12D93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61198D51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618AE" w14:textId="77777777" w:rsidR="00E50801" w:rsidRDefault="00DC1F30">
            <w:pPr>
              <w:pStyle w:val="TableParagraph"/>
              <w:spacing w:before="138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D75EC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painel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central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comando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detecção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incêndio permite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identificação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setor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atingido?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1A6BF" w14:textId="77777777" w:rsidR="00E50801" w:rsidRDefault="00DC1F30">
            <w:pPr>
              <w:pStyle w:val="TableParagraph"/>
              <w:spacing w:before="138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968FDB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98C10EC" w14:textId="77777777">
        <w:trPr>
          <w:trHeight w:val="51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F3538" w14:textId="77777777" w:rsidR="00E50801" w:rsidRDefault="00DC1F30">
            <w:pPr>
              <w:pStyle w:val="TableParagraph"/>
              <w:spacing w:before="136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9622F" w14:textId="77777777" w:rsidR="00E50801" w:rsidRDefault="00DC1F30">
            <w:pPr>
              <w:pStyle w:val="TableParagraph"/>
              <w:spacing w:before="21"/>
              <w:ind w:left="74" w:right="371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painel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central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comando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detecção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incêndio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permite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monitorar todos os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detectores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botoeiras 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incêndio instalados?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891CB" w14:textId="77777777" w:rsidR="00E50801" w:rsidRDefault="00DC1F30">
            <w:pPr>
              <w:pStyle w:val="TableParagraph"/>
              <w:spacing w:before="13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FE082A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09FFC562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1E329" w14:textId="77777777" w:rsidR="00E50801" w:rsidRDefault="00DC1F30">
            <w:pPr>
              <w:pStyle w:val="TableParagraph"/>
              <w:spacing w:before="81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62EE" w14:textId="77777777" w:rsidR="00E50801" w:rsidRDefault="00DC1F30">
            <w:pPr>
              <w:pStyle w:val="TableParagraph"/>
              <w:spacing w:before="81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portas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corta-fogo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destravamento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eletromagnético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automático?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3FF6E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9AF6EE" w14:textId="77777777" w:rsidR="00E50801" w:rsidRDefault="00DC1F30">
            <w:pPr>
              <w:pStyle w:val="TableParagraph"/>
              <w:spacing w:before="81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3C962067" w14:textId="77777777">
        <w:trPr>
          <w:trHeight w:val="403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3E791" w14:textId="77777777" w:rsidR="00E50801" w:rsidRDefault="00DC1F30">
            <w:pPr>
              <w:pStyle w:val="TableParagraph"/>
              <w:spacing w:before="84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6A89" w14:textId="77777777" w:rsidR="00E50801" w:rsidRDefault="00DC1F30">
            <w:pPr>
              <w:pStyle w:val="TableParagraph"/>
              <w:spacing w:before="84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portas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corta-fogo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destravam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automaticamente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caso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falta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energia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elétrica?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E0D7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E44E20" w14:textId="77777777" w:rsidR="00E50801" w:rsidRDefault="00DC1F30">
            <w:pPr>
              <w:pStyle w:val="TableParagraph"/>
              <w:spacing w:before="84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27B4DEEC" w14:textId="77777777">
        <w:trPr>
          <w:trHeight w:val="524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6665F625" w14:textId="77777777" w:rsidR="00E50801" w:rsidRDefault="00DC1F30">
            <w:pPr>
              <w:pStyle w:val="TableParagraph"/>
              <w:spacing w:before="143"/>
              <w:ind w:left="131" w:right="125"/>
              <w:jc w:val="center"/>
              <w:rPr>
                <w:sz w:val="20"/>
              </w:rPr>
            </w:pPr>
            <w:r>
              <w:rPr>
                <w:sz w:val="20"/>
              </w:rPr>
              <w:t>7.16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0A0C467" w14:textId="77777777" w:rsidR="00E50801" w:rsidRDefault="00DC1F30">
            <w:pPr>
              <w:pStyle w:val="TableParagraph"/>
              <w:spacing w:before="28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destravamento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automático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eletromagnético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monitorado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pela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central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detecção 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alarme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incêndio?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9B90E3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05123CD8" w14:textId="77777777" w:rsidR="00E50801" w:rsidRDefault="00DC1F30">
            <w:pPr>
              <w:pStyle w:val="TableParagraph"/>
              <w:spacing w:before="143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</w:tbl>
    <w:p w14:paraId="60D8BCE7" w14:textId="77777777" w:rsidR="00E50801" w:rsidRDefault="00E50801">
      <w:pPr>
        <w:jc w:val="center"/>
        <w:rPr>
          <w:sz w:val="20"/>
        </w:rPr>
        <w:sectPr w:rsidR="00E50801">
          <w:pgSz w:w="11910" w:h="16840"/>
          <w:pgMar w:top="1400" w:right="480" w:bottom="280" w:left="740" w:header="720" w:footer="720" w:gutter="0"/>
          <w:cols w:space="720"/>
        </w:sectPr>
      </w:pPr>
    </w:p>
    <w:p w14:paraId="75D3DA75" w14:textId="77777777" w:rsidR="00E50801" w:rsidRDefault="00E50801">
      <w:pPr>
        <w:pStyle w:val="Corpodetexto"/>
        <w:spacing w:before="2"/>
        <w:rPr>
          <w:rFonts w:ascii="Arial"/>
          <w:b/>
          <w:sz w:val="19"/>
        </w:rPr>
      </w:pPr>
    </w:p>
    <w:tbl>
      <w:tblPr>
        <w:tblStyle w:val="TableNormal"/>
        <w:tblW w:w="0" w:type="auto"/>
        <w:tblInd w:w="1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8502"/>
        <w:gridCol w:w="559"/>
        <w:gridCol w:w="641"/>
      </w:tblGrid>
      <w:tr w:rsidR="00E50801" w14:paraId="55DF80C7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5B70B3F6" w14:textId="77777777" w:rsidR="00E50801" w:rsidRDefault="00DC1F30">
            <w:pPr>
              <w:pStyle w:val="TableParagraph"/>
              <w:spacing w:before="85"/>
              <w:ind w:left="132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8.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SISTEMA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ESCAPE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AR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UTILIZADO</w:t>
            </w:r>
            <w:r>
              <w:rPr>
                <w:rFonts w:ascii="Arial" w:hAnsi="Arial"/>
                <w:b/>
                <w:spacing w:val="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PARA</w:t>
            </w:r>
            <w:r>
              <w:rPr>
                <w:rFonts w:ascii="Arial" w:hAnsi="Arial"/>
                <w:b/>
                <w:spacing w:val="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PRESSURIZAÇÃO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0DB4CF25" w14:textId="77777777" w:rsidR="00E50801" w:rsidRDefault="00DC1F30">
            <w:pPr>
              <w:pStyle w:val="TableParagraph"/>
              <w:spacing w:before="85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6C7B6BB2" w14:textId="77777777" w:rsidR="00E50801" w:rsidRDefault="00DC1F30">
            <w:pPr>
              <w:pStyle w:val="TableParagraph"/>
              <w:spacing w:before="85"/>
              <w:ind w:left="118" w:right="100"/>
              <w:jc w:val="center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7EFA7686" w14:textId="77777777">
        <w:trPr>
          <w:trHeight w:val="510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7A5C2888" w14:textId="77777777" w:rsidR="00E50801" w:rsidRDefault="00DC1F30">
            <w:pPr>
              <w:pStyle w:val="TableParagraph"/>
              <w:spacing w:before="138"/>
              <w:ind w:left="208"/>
              <w:rPr>
                <w:sz w:val="20"/>
              </w:rPr>
            </w:pPr>
            <w:r>
              <w:rPr>
                <w:sz w:val="20"/>
              </w:rPr>
              <w:t>8.1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BEC3B" w14:textId="77777777" w:rsidR="00E50801" w:rsidRDefault="00DC1F30">
            <w:pPr>
              <w:pStyle w:val="TableParagraph"/>
              <w:spacing w:before="23"/>
              <w:ind w:left="74" w:right="706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necessária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 instalação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 automático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escape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mediante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sensores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independentes?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272F7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16315E47" w14:textId="77777777" w:rsidR="00E50801" w:rsidRDefault="00DC1F30">
            <w:pPr>
              <w:pStyle w:val="TableParagraph"/>
              <w:spacing w:before="138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15332B4F" w14:textId="77777777">
        <w:trPr>
          <w:trHeight w:val="508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1DD60" w14:textId="77777777" w:rsidR="00E50801" w:rsidRDefault="00DC1F30">
            <w:pPr>
              <w:pStyle w:val="TableParagraph"/>
              <w:spacing w:before="138"/>
              <w:ind w:left="208"/>
              <w:rPr>
                <w:sz w:val="20"/>
              </w:rPr>
            </w:pPr>
            <w:r>
              <w:rPr>
                <w:sz w:val="20"/>
              </w:rPr>
              <w:t>8.2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9EE5" w14:textId="77777777" w:rsidR="00E50801" w:rsidRDefault="00DC1F30">
            <w:pPr>
              <w:pStyle w:val="TableParagraph"/>
              <w:spacing w:before="2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sensores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independentes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automático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escape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acionados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pelo</w:t>
            </w:r>
            <w:r>
              <w:rPr>
                <w:spacing w:val="-52"/>
                <w:sz w:val="20"/>
              </w:rPr>
              <w:t xml:space="preserve"> </w:t>
            </w:r>
            <w:r>
              <w:rPr>
                <w:sz w:val="20"/>
              </w:rPr>
              <w:t>mesmo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 ventiladores 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pressurização?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A63B3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F9FD4" w14:textId="77777777" w:rsidR="00E50801" w:rsidRDefault="00DC1F30">
            <w:pPr>
              <w:pStyle w:val="TableParagraph"/>
              <w:spacing w:before="138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695A4B42" w14:textId="77777777">
        <w:trPr>
          <w:trHeight w:val="524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67113E61" w14:textId="77777777" w:rsidR="00E50801" w:rsidRDefault="00DC1F30">
            <w:pPr>
              <w:pStyle w:val="TableParagraph"/>
              <w:spacing w:before="148"/>
              <w:ind w:left="208"/>
              <w:rPr>
                <w:sz w:val="20"/>
              </w:rPr>
            </w:pPr>
            <w:r>
              <w:rPr>
                <w:sz w:val="20"/>
              </w:rPr>
              <w:t>8.3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93076D" w14:textId="77777777" w:rsidR="00E50801" w:rsidRDefault="00DC1F30">
            <w:pPr>
              <w:pStyle w:val="TableParagraph"/>
              <w:spacing w:before="33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sensores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independentes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automático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escape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 estão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interligados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rede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elétrica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pressurização?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290A18F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3192D74C" w14:textId="77777777" w:rsidR="00E50801" w:rsidRDefault="00DC1F30">
            <w:pPr>
              <w:pStyle w:val="TableParagraph"/>
              <w:spacing w:before="148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2D751969" w14:textId="77777777">
        <w:trPr>
          <w:trHeight w:val="402"/>
        </w:trPr>
        <w:tc>
          <w:tcPr>
            <w:tcW w:w="10403" w:type="dxa"/>
            <w:gridSpan w:val="4"/>
            <w:tcBorders>
              <w:left w:val="nil"/>
              <w:right w:val="nil"/>
            </w:tcBorders>
          </w:tcPr>
          <w:p w14:paraId="48061C36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56FE0EAD" w14:textId="77777777">
        <w:trPr>
          <w:trHeight w:val="402"/>
        </w:trPr>
        <w:tc>
          <w:tcPr>
            <w:tcW w:w="9203" w:type="dxa"/>
            <w:gridSpan w:val="2"/>
            <w:tcBorders>
              <w:right w:val="single" w:sz="4" w:space="0" w:color="000000"/>
            </w:tcBorders>
            <w:shd w:val="clear" w:color="auto" w:fill="E7E6E6"/>
          </w:tcPr>
          <w:p w14:paraId="005CAA2A" w14:textId="77777777" w:rsidR="00E50801" w:rsidRDefault="00DC1F30">
            <w:pPr>
              <w:pStyle w:val="TableParagraph"/>
              <w:spacing w:before="85"/>
              <w:ind w:left="268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9.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PROCEDIMENTOS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MANUTENÇÃO</w:t>
            </w:r>
          </w:p>
        </w:tc>
        <w:tc>
          <w:tcPr>
            <w:tcW w:w="55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7E6E6"/>
          </w:tcPr>
          <w:p w14:paraId="7DF8B8A3" w14:textId="77777777" w:rsidR="00E50801" w:rsidRDefault="00DC1F30">
            <w:pPr>
              <w:pStyle w:val="TableParagraph"/>
              <w:spacing w:before="85"/>
              <w:ind w:left="87" w:right="76"/>
              <w:jc w:val="center"/>
              <w:rPr>
                <w:sz w:val="20"/>
              </w:rPr>
            </w:pPr>
            <w:r>
              <w:rPr>
                <w:sz w:val="20"/>
              </w:rPr>
              <w:t>Sim</w:t>
            </w:r>
          </w:p>
        </w:tc>
        <w:tc>
          <w:tcPr>
            <w:tcW w:w="641" w:type="dxa"/>
            <w:tcBorders>
              <w:left w:val="single" w:sz="4" w:space="0" w:color="000000"/>
            </w:tcBorders>
            <w:shd w:val="clear" w:color="auto" w:fill="E7E6E6"/>
          </w:tcPr>
          <w:p w14:paraId="49D04BF0" w14:textId="77777777" w:rsidR="00E50801" w:rsidRDefault="00DC1F30">
            <w:pPr>
              <w:pStyle w:val="TableParagraph"/>
              <w:spacing w:before="85"/>
              <w:ind w:left="118" w:right="100"/>
              <w:jc w:val="center"/>
              <w:rPr>
                <w:sz w:val="20"/>
              </w:rPr>
            </w:pPr>
            <w:r>
              <w:rPr>
                <w:sz w:val="20"/>
              </w:rPr>
              <w:t>Não</w:t>
            </w:r>
          </w:p>
        </w:tc>
      </w:tr>
      <w:tr w:rsidR="00E50801" w14:paraId="7D2DA50E" w14:textId="77777777">
        <w:trPr>
          <w:trHeight w:val="403"/>
        </w:trPr>
        <w:tc>
          <w:tcPr>
            <w:tcW w:w="701" w:type="dxa"/>
            <w:tcBorders>
              <w:bottom w:val="single" w:sz="4" w:space="0" w:color="000000"/>
              <w:right w:val="single" w:sz="4" w:space="0" w:color="000000"/>
            </w:tcBorders>
          </w:tcPr>
          <w:p w14:paraId="6B85F08A" w14:textId="77777777" w:rsidR="00E50801" w:rsidRDefault="00DC1F30">
            <w:pPr>
              <w:pStyle w:val="TableParagraph"/>
              <w:spacing w:before="86"/>
              <w:ind w:left="208"/>
              <w:rPr>
                <w:sz w:val="20"/>
              </w:rPr>
            </w:pPr>
            <w:r>
              <w:rPr>
                <w:sz w:val="20"/>
              </w:rPr>
              <w:t>9.1</w:t>
            </w:r>
          </w:p>
        </w:tc>
        <w:tc>
          <w:tcPr>
            <w:tcW w:w="85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9DB57" w14:textId="77777777" w:rsidR="00E50801" w:rsidRDefault="00DC1F30">
            <w:pPr>
              <w:pStyle w:val="TableParagraph"/>
              <w:spacing w:before="86"/>
              <w:ind w:left="74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equipamentos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pressurização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estão instalados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fácil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acesso?</w:t>
            </w:r>
          </w:p>
        </w:tc>
        <w:tc>
          <w:tcPr>
            <w:tcW w:w="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06029" w14:textId="77777777" w:rsidR="00E50801" w:rsidRDefault="00DC1F30">
            <w:pPr>
              <w:pStyle w:val="TableParagraph"/>
              <w:spacing w:before="8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left w:val="single" w:sz="4" w:space="0" w:color="000000"/>
              <w:bottom w:val="single" w:sz="4" w:space="0" w:color="000000"/>
            </w:tcBorders>
          </w:tcPr>
          <w:p w14:paraId="1345F0A5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42A9ED98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165A" w14:textId="77777777" w:rsidR="00E50801" w:rsidRDefault="00DC1F30">
            <w:pPr>
              <w:pStyle w:val="TableParagraph"/>
              <w:spacing w:before="86"/>
              <w:ind w:left="208"/>
              <w:rPr>
                <w:sz w:val="20"/>
              </w:rPr>
            </w:pPr>
            <w:r>
              <w:rPr>
                <w:sz w:val="20"/>
              </w:rPr>
              <w:t>9.2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055BC" w14:textId="77777777" w:rsidR="00E50801" w:rsidRDefault="00DC1F30">
            <w:pPr>
              <w:pStyle w:val="TableParagraph"/>
              <w:spacing w:before="86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instalação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equipamentos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possui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iluminação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adequada?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DB5E" w14:textId="77777777" w:rsidR="00E50801" w:rsidRDefault="00DC1F30">
            <w:pPr>
              <w:pStyle w:val="TableParagraph"/>
              <w:spacing w:before="8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DDAFB1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5C292641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CC753" w14:textId="77777777" w:rsidR="00E50801" w:rsidRDefault="00DC1F30">
            <w:pPr>
              <w:pStyle w:val="TableParagraph"/>
              <w:spacing w:before="86"/>
              <w:ind w:left="208"/>
              <w:rPr>
                <w:sz w:val="20"/>
              </w:rPr>
            </w:pPr>
            <w:r>
              <w:rPr>
                <w:sz w:val="20"/>
              </w:rPr>
              <w:t>9.3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6C3B" w14:textId="77777777" w:rsidR="00E50801" w:rsidRDefault="00DC1F30">
            <w:pPr>
              <w:pStyle w:val="TableParagraph"/>
              <w:spacing w:before="86"/>
              <w:ind w:left="74"/>
              <w:rPr>
                <w:sz w:val="20"/>
              </w:rPr>
            </w:pPr>
            <w:r>
              <w:rPr>
                <w:sz w:val="20"/>
              </w:rPr>
              <w:t>Existem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materiais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armazenados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casa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máquinas?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EC4D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E909C8" w14:textId="77777777" w:rsidR="00E50801" w:rsidRDefault="00DC1F30">
            <w:pPr>
              <w:pStyle w:val="TableParagraph"/>
              <w:spacing w:before="86"/>
              <w:ind w:right="33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</w:tr>
      <w:tr w:rsidR="00E50801" w14:paraId="4AAB7626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7B55" w14:textId="77777777" w:rsidR="00E50801" w:rsidRDefault="00DC1F30">
            <w:pPr>
              <w:pStyle w:val="TableParagraph"/>
              <w:spacing w:before="86"/>
              <w:ind w:left="208"/>
              <w:rPr>
                <w:sz w:val="20"/>
              </w:rPr>
            </w:pPr>
            <w:r>
              <w:rPr>
                <w:sz w:val="20"/>
              </w:rPr>
              <w:t>9.4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13F0C" w14:textId="77777777" w:rsidR="00E50801" w:rsidRDefault="00DC1F30">
            <w:pPr>
              <w:pStyle w:val="TableParagraph"/>
              <w:spacing w:before="86"/>
              <w:ind w:left="74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manutenções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realizadas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pressurização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arquivo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controle?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CA107" w14:textId="77777777" w:rsidR="00E50801" w:rsidRDefault="00DC1F30">
            <w:pPr>
              <w:pStyle w:val="TableParagraph"/>
              <w:spacing w:before="8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7A5214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11B6F924" w14:textId="77777777">
        <w:trPr>
          <w:trHeight w:val="400"/>
        </w:trPr>
        <w:tc>
          <w:tcPr>
            <w:tcW w:w="7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06214" w14:textId="77777777" w:rsidR="00E50801" w:rsidRDefault="00DC1F30">
            <w:pPr>
              <w:pStyle w:val="TableParagraph"/>
              <w:spacing w:before="86"/>
              <w:ind w:left="208"/>
              <w:rPr>
                <w:sz w:val="20"/>
              </w:rPr>
            </w:pPr>
            <w:r>
              <w:rPr>
                <w:sz w:val="20"/>
              </w:rPr>
              <w:t>9.5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F5DAC" w14:textId="77777777" w:rsidR="00E50801" w:rsidRDefault="00DC1F30">
            <w:pPr>
              <w:pStyle w:val="TableParagraph"/>
              <w:spacing w:before="86"/>
              <w:ind w:left="74"/>
              <w:rPr>
                <w:sz w:val="20"/>
              </w:rPr>
            </w:pPr>
            <w:r>
              <w:rPr>
                <w:sz w:val="20"/>
              </w:rPr>
              <w:t>Existem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cópias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documentos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técnicos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referentes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à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instalação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sistema?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98977" w14:textId="77777777" w:rsidR="00E50801" w:rsidRDefault="00DC1F30">
            <w:pPr>
              <w:pStyle w:val="TableParagraph"/>
              <w:spacing w:before="8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FB8F59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50801" w14:paraId="2D8B363A" w14:textId="77777777">
        <w:trPr>
          <w:trHeight w:val="402"/>
        </w:trPr>
        <w:tc>
          <w:tcPr>
            <w:tcW w:w="701" w:type="dxa"/>
            <w:tcBorders>
              <w:top w:val="single" w:sz="4" w:space="0" w:color="000000"/>
              <w:right w:val="single" w:sz="4" w:space="0" w:color="000000"/>
            </w:tcBorders>
          </w:tcPr>
          <w:p w14:paraId="33808936" w14:textId="77777777" w:rsidR="00E50801" w:rsidRDefault="00DC1F30">
            <w:pPr>
              <w:pStyle w:val="TableParagraph"/>
              <w:spacing w:before="86"/>
              <w:ind w:left="208"/>
              <w:rPr>
                <w:sz w:val="20"/>
              </w:rPr>
            </w:pPr>
            <w:r>
              <w:rPr>
                <w:sz w:val="20"/>
              </w:rPr>
              <w:t>9.6</w:t>
            </w:r>
          </w:p>
        </w:tc>
        <w:tc>
          <w:tcPr>
            <w:tcW w:w="85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1C99C2" w14:textId="77777777" w:rsidR="00E50801" w:rsidRDefault="00DC1F30">
            <w:pPr>
              <w:pStyle w:val="TableParagraph"/>
              <w:spacing w:before="86"/>
              <w:ind w:left="74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instalação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equipamentos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possui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ponto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energia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elétrica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compatível?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4389B6" w14:textId="77777777" w:rsidR="00E50801" w:rsidRDefault="00DC1F30">
            <w:pPr>
              <w:pStyle w:val="TableParagraph"/>
              <w:spacing w:before="86"/>
              <w:ind w:right="3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X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</w:tcBorders>
          </w:tcPr>
          <w:p w14:paraId="5B06C39D" w14:textId="77777777" w:rsidR="00E50801" w:rsidRDefault="00E5080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0AC20E4" w14:textId="77777777" w:rsidR="00E50801" w:rsidRDefault="00E50801">
      <w:pPr>
        <w:pStyle w:val="Corpodetexto"/>
        <w:rPr>
          <w:rFonts w:ascii="Arial"/>
          <w:b/>
          <w:sz w:val="20"/>
        </w:rPr>
      </w:pPr>
    </w:p>
    <w:p w14:paraId="7676B227" w14:textId="77777777" w:rsidR="00E50801" w:rsidRDefault="00E50801">
      <w:pPr>
        <w:pStyle w:val="Corpodetexto"/>
        <w:rPr>
          <w:rFonts w:ascii="Arial"/>
          <w:b/>
          <w:sz w:val="20"/>
        </w:rPr>
      </w:pPr>
    </w:p>
    <w:p w14:paraId="429D6E84" w14:textId="77777777" w:rsidR="00E50801" w:rsidRDefault="00E50801">
      <w:pPr>
        <w:pStyle w:val="Corpodetexto"/>
        <w:rPr>
          <w:rFonts w:ascii="Arial"/>
          <w:b/>
          <w:sz w:val="20"/>
        </w:rPr>
      </w:pPr>
    </w:p>
    <w:p w14:paraId="2CA58A9B" w14:textId="77777777" w:rsidR="00E50801" w:rsidRDefault="00E50801">
      <w:pPr>
        <w:pStyle w:val="Corpodetexto"/>
        <w:spacing w:before="10"/>
        <w:rPr>
          <w:rFonts w:ascii="Arial"/>
          <w:b/>
          <w:sz w:val="20"/>
        </w:rPr>
      </w:pPr>
    </w:p>
    <w:p w14:paraId="65C32F2D" w14:textId="77777777" w:rsidR="00E50801" w:rsidRDefault="00E50801">
      <w:pPr>
        <w:rPr>
          <w:rFonts w:ascii="Arial"/>
          <w:sz w:val="20"/>
        </w:rPr>
        <w:sectPr w:rsidR="00E50801">
          <w:pgSz w:w="11910" w:h="16840"/>
          <w:pgMar w:top="1580" w:right="480" w:bottom="280" w:left="740" w:header="720" w:footer="720" w:gutter="0"/>
          <w:cols w:space="720"/>
        </w:sectPr>
      </w:pPr>
    </w:p>
    <w:p w14:paraId="3ECE907B" w14:textId="77777777" w:rsidR="00E50801" w:rsidRDefault="00E50801">
      <w:pPr>
        <w:sectPr w:rsidR="00E50801">
          <w:type w:val="continuous"/>
          <w:pgSz w:w="11910" w:h="16840"/>
          <w:pgMar w:top="1320" w:right="480" w:bottom="280" w:left="740" w:header="720" w:footer="720" w:gutter="0"/>
          <w:cols w:num="2" w:space="720" w:equalWidth="0">
            <w:col w:w="5150" w:space="40"/>
            <w:col w:w="5500"/>
          </w:cols>
        </w:sectPr>
      </w:pPr>
    </w:p>
    <w:p w14:paraId="15898FC2" w14:textId="77777777" w:rsidR="00E50801" w:rsidRDefault="00E50801">
      <w:pPr>
        <w:pStyle w:val="Corpodetexto"/>
        <w:rPr>
          <w:sz w:val="10"/>
        </w:rPr>
      </w:pPr>
    </w:p>
    <w:p w14:paraId="595CCD7B" w14:textId="51B832FB" w:rsidR="00E50801" w:rsidRDefault="00DC1F30">
      <w:pPr>
        <w:pStyle w:val="Corpodetexto"/>
        <w:spacing w:line="20" w:lineRule="exact"/>
        <w:ind w:left="325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E454FEC" wp14:editId="0F97E851">
                <wp:extent cx="2478405" cy="7620"/>
                <wp:effectExtent l="5080" t="1905" r="12065" b="9525"/>
                <wp:docPr id="69670557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78405" cy="7620"/>
                          <a:chOff x="0" y="0"/>
                          <a:chExt cx="3903" cy="12"/>
                        </a:xfrm>
                      </wpg:grpSpPr>
                      <wps:wsp>
                        <wps:cNvPr id="1764266159" name="AutoShape 3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3903" cy="2"/>
                          </a:xfrm>
                          <a:custGeom>
                            <a:avLst/>
                            <a:gdLst>
                              <a:gd name="T0" fmla="*/ 0 w 3903"/>
                              <a:gd name="T1" fmla="*/ 2001 w 3903"/>
                              <a:gd name="T2" fmla="*/ 2002 w 3903"/>
                              <a:gd name="T3" fmla="*/ 2401 w 3903"/>
                              <a:gd name="T4" fmla="*/ 2400 w 3903"/>
                              <a:gd name="T5" fmla="*/ 3001 w 3903"/>
                              <a:gd name="T6" fmla="*/ 3001 w 3903"/>
                              <a:gd name="T7" fmla="*/ 3502 w 3903"/>
                              <a:gd name="T8" fmla="*/ 3502 w 3903"/>
                              <a:gd name="T9" fmla="*/ 3902 w 3903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  <a:cxn ang="0">
                                <a:pos x="T6" y="0"/>
                              </a:cxn>
                              <a:cxn ang="0">
                                <a:pos x="T7" y="0"/>
                              </a:cxn>
                              <a:cxn ang="0">
                                <a:pos x="T8" y="0"/>
                              </a:cxn>
                              <a:cxn ang="0">
                                <a:pos x="T9" y="0"/>
                              </a:cxn>
                            </a:cxnLst>
                            <a:rect l="0" t="0" r="r" b="b"/>
                            <a:pathLst>
                              <a:path w="3903">
                                <a:moveTo>
                                  <a:pt x="0" y="0"/>
                                </a:moveTo>
                                <a:lnTo>
                                  <a:pt x="2001" y="0"/>
                                </a:lnTo>
                                <a:moveTo>
                                  <a:pt x="2002" y="0"/>
                                </a:moveTo>
                                <a:lnTo>
                                  <a:pt x="2401" y="0"/>
                                </a:lnTo>
                                <a:moveTo>
                                  <a:pt x="2400" y="0"/>
                                </a:moveTo>
                                <a:lnTo>
                                  <a:pt x="3001" y="0"/>
                                </a:lnTo>
                                <a:moveTo>
                                  <a:pt x="3001" y="0"/>
                                </a:moveTo>
                                <a:lnTo>
                                  <a:pt x="3502" y="0"/>
                                </a:lnTo>
                                <a:moveTo>
                                  <a:pt x="3502" y="0"/>
                                </a:moveTo>
                                <a:lnTo>
                                  <a:pt x="3902" y="0"/>
                                </a:lnTo>
                              </a:path>
                            </a:pathLst>
                          </a:custGeom>
                          <a:noFill/>
                          <a:ln w="7201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DC4454" id="Group 2" o:spid="_x0000_s1026" style="width:195.15pt;height:.6pt;mso-position-horizontal-relative:char;mso-position-vertical-relative:line" coordsize="3903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">
                <v:shape id="AutoShape 3" o:spid="_x0000_s1027" style="position:absolute;top:5;width:3903;height:2;visibility:visible;mso-wrap-style:square;v-text-anchor:top" coordsize="39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" path="m,l2001,t1,l2401,t-1,l3001,t,l3502,t,l3902,e" filled="f" strokeweight=".20003mm">
                  <v:path arrowok="t" o:connecttype="custom" o:connectlocs="0,0;2001,0;2002,0;2401,0;2400,0;3001,0;3001,0;3502,0;3502,0;3902,0" o:connectangles="0,0,0,0,0,0,0,0,0,0"/>
                </v:shape>
                <w10:anchorlock/>
              </v:group>
            </w:pict>
          </mc:Fallback>
        </mc:AlternateContent>
      </w:r>
    </w:p>
    <w:p w14:paraId="5843D6E0" w14:textId="77777777" w:rsidR="00E50801" w:rsidRDefault="00DC1F30">
      <w:pPr>
        <w:spacing w:before="99"/>
        <w:ind w:left="3942" w:right="4193"/>
        <w:jc w:val="center"/>
        <w:rPr>
          <w:sz w:val="18"/>
        </w:rPr>
      </w:pPr>
      <w:r>
        <w:rPr>
          <w:sz w:val="18"/>
        </w:rPr>
        <w:t>Assinatura</w:t>
      </w:r>
      <w:r>
        <w:rPr>
          <w:spacing w:val="-4"/>
          <w:sz w:val="18"/>
        </w:rPr>
        <w:t xml:space="preserve"> </w:t>
      </w:r>
      <w:r>
        <w:rPr>
          <w:sz w:val="18"/>
        </w:rPr>
        <w:t>(Certificação</w:t>
      </w:r>
      <w:r>
        <w:rPr>
          <w:spacing w:val="-3"/>
          <w:sz w:val="18"/>
        </w:rPr>
        <w:t xml:space="preserve"> </w:t>
      </w:r>
      <w:r>
        <w:rPr>
          <w:sz w:val="18"/>
        </w:rPr>
        <w:t>Digital)</w:t>
      </w:r>
    </w:p>
    <w:sectPr w:rsidR="00E50801">
      <w:type w:val="continuous"/>
      <w:pgSz w:w="11910" w:h="16840"/>
      <w:pgMar w:top="1320" w:right="48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801"/>
    <w:rsid w:val="005135AF"/>
    <w:rsid w:val="00617F1F"/>
    <w:rsid w:val="0085296A"/>
    <w:rsid w:val="008554D4"/>
    <w:rsid w:val="00DC1F30"/>
    <w:rsid w:val="00E50801"/>
    <w:rsid w:val="00FC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041E"/>
  <w15:docId w15:val="{14ACBC7C-A69A-48F0-A1EC-71879AC04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Trebuchet MS" w:eastAsia="Trebuchet MS" w:hAnsi="Trebuchet MS" w:cs="Trebuchet MS"/>
      <w:sz w:val="12"/>
      <w:szCs w:val="1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rafael@araujocorre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1315</Words>
  <Characters>7106</Characters>
  <Application>Microsoft Office Word</Application>
  <DocSecurity>0</DocSecurity>
  <Lines>59</Lines>
  <Paragraphs>16</Paragraphs>
  <ScaleCrop>false</ScaleCrop>
  <Company/>
  <LinksUpToDate>false</LinksUpToDate>
  <CharactersWithSpaces>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39364065883</dc:creator>
  <cp:lastModifiedBy>A Corrêa Segurança e Arquitetura</cp:lastModifiedBy>
  <cp:revision>3</cp:revision>
  <dcterms:created xsi:type="dcterms:W3CDTF">2026-02-22T15:51:00Z</dcterms:created>
  <dcterms:modified xsi:type="dcterms:W3CDTF">2026-02-22T15:54:00Z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2024-10-04T00:00:00Z</vt:filetime>
  </property>
</Properties>
</file>