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9F8" w:rsidRDefault="001720A5" w:rsidP="001720A5">
      <w:pPr>
        <w:pStyle w:val="PargrafodaLista"/>
        <w:numPr>
          <w:ilvl w:val="0"/>
          <w:numId w:val="1"/>
        </w:numPr>
      </w:pPr>
      <w:r w:rsidRPr="001720A5">
        <w:t>Faça um Diagrama de Venn com os resultados das anotações do tecido normal e tumoral. Descreva sucintamente o resultado da análise.</w:t>
      </w:r>
    </w:p>
    <w:p w:rsidR="00D7330B" w:rsidRDefault="00D7330B" w:rsidP="00D7330B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5400040" cy="4050030"/>
            <wp:effectExtent l="19050" t="0" r="0" b="0"/>
            <wp:docPr id="1" name="Imagem 0" descr="Diagrama de ve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venn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30B" w:rsidRDefault="00D7330B" w:rsidP="00D7330B">
      <w:pPr>
        <w:pStyle w:val="PargrafodaLista"/>
      </w:pPr>
      <w:r>
        <w:t>Análize:</w:t>
      </w:r>
    </w:p>
    <w:p w:rsidR="001720A5" w:rsidRDefault="001720A5" w:rsidP="001720A5">
      <w:pPr>
        <w:ind w:left="360"/>
      </w:pPr>
      <w:r w:rsidRPr="001720A5">
        <w:t>Apenas três genes estão sendo expressos tanto no tecido normal como no tecido com tumor. No tumor muitas sequencias estão invalidadas, o que significa uma alta taxa de mutações, mais provavelmente as pontuais, que alteram a matriz de leitura do código genético.</w:t>
      </w:r>
    </w:p>
    <w:sectPr w:rsidR="001720A5" w:rsidSect="002117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8E25D1"/>
    <w:multiLevelType w:val="hybridMultilevel"/>
    <w:tmpl w:val="31642624"/>
    <w:lvl w:ilvl="0" w:tplc="23DAC2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savePreviewPicture/>
  <w:compat/>
  <w:rsids>
    <w:rsidRoot w:val="001720A5"/>
    <w:rsid w:val="000064CD"/>
    <w:rsid w:val="00044730"/>
    <w:rsid w:val="000B78A1"/>
    <w:rsid w:val="00113F91"/>
    <w:rsid w:val="00114948"/>
    <w:rsid w:val="00117531"/>
    <w:rsid w:val="001720A5"/>
    <w:rsid w:val="00183C12"/>
    <w:rsid w:val="00190460"/>
    <w:rsid w:val="001A1529"/>
    <w:rsid w:val="001E5410"/>
    <w:rsid w:val="002117E9"/>
    <w:rsid w:val="00211810"/>
    <w:rsid w:val="00297185"/>
    <w:rsid w:val="002D4744"/>
    <w:rsid w:val="002F224B"/>
    <w:rsid w:val="00324BA1"/>
    <w:rsid w:val="00326817"/>
    <w:rsid w:val="003333AE"/>
    <w:rsid w:val="00336F2A"/>
    <w:rsid w:val="0038536E"/>
    <w:rsid w:val="003A330A"/>
    <w:rsid w:val="003A65C0"/>
    <w:rsid w:val="003B2CE6"/>
    <w:rsid w:val="003D5CB0"/>
    <w:rsid w:val="00404F4E"/>
    <w:rsid w:val="00445716"/>
    <w:rsid w:val="004B7214"/>
    <w:rsid w:val="004B75BE"/>
    <w:rsid w:val="004D7B58"/>
    <w:rsid w:val="004E3D6D"/>
    <w:rsid w:val="00540F35"/>
    <w:rsid w:val="00566541"/>
    <w:rsid w:val="00583A44"/>
    <w:rsid w:val="005B0257"/>
    <w:rsid w:val="005B0F9D"/>
    <w:rsid w:val="005B38CD"/>
    <w:rsid w:val="005E54B6"/>
    <w:rsid w:val="006461F3"/>
    <w:rsid w:val="006A1B55"/>
    <w:rsid w:val="006B1C1E"/>
    <w:rsid w:val="006D6867"/>
    <w:rsid w:val="007020DB"/>
    <w:rsid w:val="0071749C"/>
    <w:rsid w:val="00753A38"/>
    <w:rsid w:val="00764552"/>
    <w:rsid w:val="00786270"/>
    <w:rsid w:val="007E6AB8"/>
    <w:rsid w:val="0083595E"/>
    <w:rsid w:val="00841B5C"/>
    <w:rsid w:val="008557B6"/>
    <w:rsid w:val="00872853"/>
    <w:rsid w:val="008952EC"/>
    <w:rsid w:val="008B6E57"/>
    <w:rsid w:val="008C5146"/>
    <w:rsid w:val="008F7FFE"/>
    <w:rsid w:val="00C739E6"/>
    <w:rsid w:val="00CD0D06"/>
    <w:rsid w:val="00CD7686"/>
    <w:rsid w:val="00D7330B"/>
    <w:rsid w:val="00E25337"/>
    <w:rsid w:val="00E5012B"/>
    <w:rsid w:val="00E7400E"/>
    <w:rsid w:val="00EB66C3"/>
    <w:rsid w:val="00F025CC"/>
    <w:rsid w:val="00F175CF"/>
    <w:rsid w:val="00F65A53"/>
    <w:rsid w:val="00F92826"/>
    <w:rsid w:val="00F974DB"/>
    <w:rsid w:val="00FB164D"/>
    <w:rsid w:val="00FC25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7E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720A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73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33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93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341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ZEUS</dc:creator>
  <cp:lastModifiedBy>ZEUS</cp:lastModifiedBy>
  <cp:revision>2</cp:revision>
  <dcterms:created xsi:type="dcterms:W3CDTF">2011-11-03T10:27:00Z</dcterms:created>
  <dcterms:modified xsi:type="dcterms:W3CDTF">2011-11-03T10:27:00Z</dcterms:modified>
</cp:coreProperties>
</file>