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le"/>
        <w:ind w:left="720" w:hanging="0"/>
        <w:rPr/>
      </w:pPr>
      <w:bookmarkStart w:id="0" w:name="_hc5rs5qruriw"/>
      <w:bookmarkEnd w:id="0"/>
      <w:r>
        <w:rPr/>
        <w:t>Atividades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Faça um programa que escreva seu nome na tela.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Faça um programa que escreva o nome completo de 5 pessoas, separados por vírgulas em uma única linha utilizando um único comando printf.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Faça um programa que escreva o nome completo de 5 pessoas, separados por vírgulas em uma única linha onde cada nome deve ser escrito por um printf diferente.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Faça um programa que escreva o nome completo de 5 pessoas, separados por vírgulas, sendo um nome por linha utilizando um único comando printf.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Faça um programa que escreva o nome completo de 5 pessoas, separados por vírgulas, sendo um nome por linha utilizando um printf por linha.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Faça um programa que escreva na tela a letra de sua música preferida (se a música não tiver letra, escrever todas as notas da música).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 xml:space="preserve">Asciiarte permite desenhar coisas utilizando os caracteres do teclado, no site </w:t>
      </w:r>
      <w:hyperlink r:id="rId2">
        <w:r>
          <w:rPr>
            <w:color w:val="1155CC"/>
            <w:u w:val="single"/>
          </w:rPr>
          <w:t>https://www.asciiart.eu/</w:t>
        </w:r>
      </w:hyperlink>
      <w:r>
        <w:rPr/>
        <w:t xml:space="preserve"> é possível visualizar vários exemplos. Faça um programa que imprima na tela uma asciiarte (Não vale fazer símile ou desenhos de uma linha).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Ao compilar o código a seguir o mesmo está apresentando erro e não está compilando. Identifique o erro e corrija o código.</w:t>
      </w:r>
    </w:p>
    <w:p>
      <w:pPr>
        <w:pStyle w:val="Normal1"/>
        <w:rPr/>
      </w:pPr>
      <w:r>
        <w:rPr/>
      </w:r>
    </w:p>
    <w:tbl>
      <w:tblPr>
        <w:tblStyle w:val="Table1"/>
        <w:tblW w:w="902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#include &lt;stdio.h&gt;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 main(){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ab/>
              <w:t>printf("tenho fe que este programa vai compilar.")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ab/>
              <w:t>return 0;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}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Ao compilar o código a seguir o mesmo está apresentando erro e não está compilando. Identifique o erro e corrija o código.</w:t>
      </w:r>
    </w:p>
    <w:p>
      <w:pPr>
        <w:pStyle w:val="Normal1"/>
        <w:rPr/>
      </w:pPr>
      <w:r>
        <w:rPr/>
      </w:r>
    </w:p>
    <w:tbl>
      <w:tblPr>
        <w:tblStyle w:val="Table2"/>
        <w:tblW w:w="902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#include &lt;stdio.h&gt;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 main(){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ab/>
              <w:t>printf(tenho fe que este programa vai compilar.);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ab/>
              <w:t>return 0;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}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Ao compilar o código a seguir o mesmo está apresentando erro e não está compilando. Identifique o erro e corrija o código.</w:t>
      </w:r>
    </w:p>
    <w:p>
      <w:pPr>
        <w:pStyle w:val="Normal1"/>
        <w:rPr/>
      </w:pPr>
      <w:r>
        <w:rPr/>
      </w:r>
    </w:p>
    <w:tbl>
      <w:tblPr>
        <w:tblStyle w:val="Table3"/>
        <w:tblW w:w="902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 main(){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ab/>
              <w:t>printf("tenho fe que este programa vai compilar.");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ab/>
              <w:t>return 0;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}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31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sciiart.eu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285</Words>
  <Characters>1392</Characters>
  <CharactersWithSpaces>1648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2023-09-16T14:57:33Z</dcterms:modified>
  <cp:revision>1</cp:revision>
  <dc:subject/>
  <dc:title/>
</cp:coreProperties>
</file>